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D8" w:rsidRDefault="00460AD8">
      <w:pPr>
        <w:pStyle w:val="Row2"/>
      </w:pPr>
    </w:p>
    <w:p w:rsidR="00460AD8" w:rsidRDefault="00AF111C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460AD8" w:rsidRDefault="00AF111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OBV-VP-3 - 3200118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3200118</w:t>
      </w:r>
    </w:p>
    <w:p w:rsidR="00460AD8" w:rsidRDefault="00AF111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60AD8" w:rsidRDefault="00AF111C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Fisher Scientific, spol. s r.o.</w:t>
      </w:r>
    </w:p>
    <w:p w:rsidR="00460AD8" w:rsidRDefault="00AF111C">
      <w:pPr>
        <w:pStyle w:val="Row7"/>
      </w:pPr>
      <w:r>
        <w:tab/>
      </w:r>
      <w:r>
        <w:tab/>
      </w:r>
    </w:p>
    <w:p w:rsidR="00460AD8" w:rsidRDefault="00AF111C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Kosmonautů  324</w:t>
      </w:r>
    </w:p>
    <w:p w:rsidR="00460AD8" w:rsidRDefault="00AF111C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09  Pardubice II</w:t>
      </w:r>
    </w:p>
    <w:p w:rsidR="00460AD8" w:rsidRDefault="00AF111C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460AD8" w:rsidRDefault="00AF111C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45539928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CZ45539928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460AD8" w:rsidRDefault="00AF111C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07.09.2020</w:t>
      </w:r>
      <w:r>
        <w:tab/>
      </w:r>
      <w:r>
        <w:rPr>
          <w:rStyle w:val="Text2"/>
          <w:position w:val="2"/>
        </w:rPr>
        <w:t>Číslo jednací</w:t>
      </w:r>
    </w:p>
    <w:p w:rsidR="00460AD8" w:rsidRDefault="00AF111C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460AD8" w:rsidRDefault="00AF111C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460AD8" w:rsidRDefault="00AF111C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460AD8" w:rsidRDefault="00AF111C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460AD8" w:rsidRDefault="00AF111C">
      <w:pPr>
        <w:pStyle w:val="Row16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460AD8" w:rsidRDefault="00AF111C">
      <w:pPr>
        <w:pStyle w:val="Row17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49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48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460AD8" w:rsidRDefault="00AF111C">
      <w:pPr>
        <w:pStyle w:val="Row18"/>
      </w:pPr>
      <w:r>
        <w:tab/>
      </w:r>
      <w:r>
        <w:rPr>
          <w:rStyle w:val="Text3"/>
        </w:rPr>
        <w:t xml:space="preserve">inhibitoru </w:t>
      </w:r>
      <w:r>
        <w:rPr>
          <w:rStyle w:val="Text3"/>
        </w:rPr>
        <w:t>proteaz a fosfataz:</w:t>
      </w:r>
    </w:p>
    <w:p w:rsidR="00460AD8" w:rsidRDefault="00AF111C">
      <w:pPr>
        <w:pStyle w:val="Row19"/>
      </w:pPr>
      <w:r>
        <w:tab/>
      </w:r>
      <w:r>
        <w:rPr>
          <w:rStyle w:val="Text3"/>
        </w:rPr>
        <w:t>Halt Protease and Phosphatase Inhibitor Coctail (100x), kat. č. Thermofisher Sci 78438, 10 ml</w:t>
      </w:r>
    </w:p>
    <w:p w:rsidR="00460AD8" w:rsidRDefault="00AF111C">
      <w:pPr>
        <w:pStyle w:val="Row19"/>
      </w:pPr>
      <w:r>
        <w:tab/>
      </w:r>
      <w:r>
        <w:rPr>
          <w:rStyle w:val="Text3"/>
        </w:rPr>
        <w:t>Cena 14 314,30 Kč</w:t>
      </w:r>
    </w:p>
    <w:p w:rsidR="00460AD8" w:rsidRDefault="00AF111C">
      <w:pPr>
        <w:pStyle w:val="Row19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5x - cena 71 571,50 Kč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460AD8" w:rsidRDefault="00AF111C">
      <w:pPr>
        <w:pStyle w:val="Row20"/>
      </w:pPr>
      <w:r>
        <w:rPr>
          <w:noProof/>
          <w:lang w:val="cs-CZ" w:eastAsia="cs-CZ"/>
        </w:rPr>
        <w:pict>
          <v:shape id="_x0000_s1040" type="#_x0000_t32" style="position:absolute;margin-left:19pt;margin-top:20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0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460AD8" w:rsidRDefault="00AF111C">
      <w:pPr>
        <w:pStyle w:val="Row2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460AD8" w:rsidRDefault="00AF111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Laboratorní materiál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460AD8" w:rsidRDefault="00AF111C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73 000.00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460AD8" w:rsidRDefault="00AF111C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73 000.00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460AD8" w:rsidRDefault="00AF111C">
      <w:pPr>
        <w:pStyle w:val="Row22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73 000.00</w:t>
      </w:r>
      <w:r>
        <w:tab/>
      </w:r>
      <w:r>
        <w:rPr>
          <w:rStyle w:val="Text2"/>
        </w:rPr>
        <w:t>Kč</w:t>
      </w:r>
    </w:p>
    <w:p w:rsidR="00460AD8" w:rsidRDefault="00AF111C">
      <w:pPr>
        <w:pStyle w:val="Row23"/>
      </w:pPr>
      <w:r>
        <w:tab/>
      </w:r>
      <w:r w:rsidRPr="009C7BAB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9C7BAB" w:rsidRPr="009C7BAB">
        <w:rPr>
          <w:rStyle w:val="Text3"/>
          <w:highlight w:val="yellow"/>
        </w:rPr>
        <w:t>VYMAZÁNO</w:t>
      </w:r>
    </w:p>
    <w:p w:rsidR="00460AD8" w:rsidRDefault="00AF111C" w:rsidP="009C7BAB">
      <w:pPr>
        <w:pStyle w:val="Row24"/>
      </w:pPr>
      <w:r>
        <w:tab/>
      </w:r>
      <w:r>
        <w:rPr>
          <w:rStyle w:val="Text3"/>
        </w:rPr>
        <w:t xml:space="preserve">Telefon: </w:t>
      </w:r>
      <w:r w:rsidR="009C7BAB" w:rsidRPr="009C7BAB">
        <w:rPr>
          <w:rStyle w:val="Text3"/>
          <w:highlight w:val="yellow"/>
        </w:rPr>
        <w:t>VYMAZÁNO</w:t>
      </w:r>
    </w:p>
    <w:p w:rsidR="00460AD8" w:rsidRDefault="00AF111C" w:rsidP="009C7BAB">
      <w:pPr>
        <w:pStyle w:val="Row24"/>
      </w:pPr>
      <w:r>
        <w:tab/>
      </w:r>
      <w:r>
        <w:rPr>
          <w:rStyle w:val="Text3"/>
        </w:rPr>
        <w:t xml:space="preserve">E-mail: </w:t>
      </w:r>
      <w:r w:rsidR="009C7BAB" w:rsidRPr="009C7BAB">
        <w:rPr>
          <w:rStyle w:val="Text3"/>
          <w:highlight w:val="yellow"/>
        </w:rPr>
        <w:t>VYMAZÁNO</w:t>
      </w:r>
    </w:p>
    <w:p w:rsidR="00460AD8" w:rsidRDefault="00460AD8">
      <w:pPr>
        <w:pStyle w:val="Row2"/>
      </w:pPr>
    </w:p>
    <w:p w:rsidR="00460AD8" w:rsidRDefault="00460AD8">
      <w:pPr>
        <w:pStyle w:val="Row2"/>
      </w:pPr>
    </w:p>
    <w:p w:rsidR="00460AD8" w:rsidRDefault="00AF111C">
      <w:pPr>
        <w:pStyle w:val="Row25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43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43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460AD8" w:rsidRDefault="00AF111C">
      <w:pPr>
        <w:pStyle w:val="Row26"/>
      </w:pPr>
      <w:r>
        <w:tab/>
      </w:r>
      <w:r>
        <w:rPr>
          <w:rStyle w:val="Text3"/>
        </w:rPr>
        <w:t xml:space="preserve">Smluvní strany berou na vědomí, že smlouva (tj. objednávka a její </w:t>
      </w:r>
      <w:r>
        <w:rPr>
          <w:rStyle w:val="Text3"/>
        </w:rPr>
        <w:t>akceptace) v případě, kdy hodnota plnění přesáhne 50.000,- Kč bez DPH, ke své</w:t>
      </w:r>
    </w:p>
    <w:p w:rsidR="00460AD8" w:rsidRDefault="00AF111C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460AD8" w:rsidRDefault="00AF111C">
      <w:pPr>
        <w:pStyle w:val="Row27"/>
      </w:pPr>
      <w:r>
        <w:tab/>
      </w:r>
      <w:r>
        <w:rPr>
          <w:rStyle w:val="Text3"/>
        </w:rPr>
        <w:t xml:space="preserve">registru smluv zajistí Národní </w:t>
      </w:r>
      <w:r>
        <w:rPr>
          <w:rStyle w:val="Text3"/>
        </w:rPr>
        <w:t>ústav duševního zdraví neprodleně po akceptaci dané objednávky.</w:t>
      </w:r>
    </w:p>
    <w:p w:rsidR="00460AD8" w:rsidRDefault="00AF111C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460AD8" w:rsidRDefault="00AF111C">
      <w:pPr>
        <w:pStyle w:val="Row27"/>
      </w:pPr>
      <w:r>
        <w:tab/>
      </w:r>
    </w:p>
    <w:p w:rsidR="00460AD8" w:rsidRDefault="00AF111C">
      <w:pPr>
        <w:pStyle w:val="Row27"/>
      </w:pPr>
      <w:r>
        <w:tab/>
      </w:r>
      <w:r>
        <w:rPr>
          <w:rStyle w:val="Text3"/>
        </w:rPr>
        <w:t>Poznámka: objednávka bude hrazena z: GAMMA 043 - ...</w:t>
      </w:r>
    </w:p>
    <w:p w:rsidR="00460AD8" w:rsidRDefault="00AF111C">
      <w:pPr>
        <w:pStyle w:val="Row27"/>
      </w:pPr>
      <w:r>
        <w:tab/>
      </w:r>
    </w:p>
    <w:p w:rsidR="00460AD8" w:rsidRDefault="00AF111C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</w:t>
      </w:r>
      <w:r>
        <w:rPr>
          <w:rStyle w:val="Text3"/>
        </w:rPr>
        <w:t>soba)</w:t>
      </w:r>
    </w:p>
    <w:p w:rsidR="00460AD8" w:rsidRDefault="00AF111C">
      <w:pPr>
        <w:pStyle w:val="Row27"/>
      </w:pPr>
      <w:r>
        <w:tab/>
      </w:r>
    </w:p>
    <w:p w:rsidR="00460AD8" w:rsidRDefault="00AF111C">
      <w:pPr>
        <w:pStyle w:val="Row27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460AD8" w:rsidRDefault="00AF111C">
      <w:pPr>
        <w:pStyle w:val="Row27"/>
      </w:pPr>
      <w:r>
        <w:tab/>
      </w:r>
    </w:p>
    <w:p w:rsidR="00460AD8" w:rsidRDefault="00AF111C">
      <w:pPr>
        <w:pStyle w:val="Row27"/>
      </w:pPr>
      <w:r>
        <w:tab/>
      </w:r>
    </w:p>
    <w:p w:rsidR="00460AD8" w:rsidRDefault="00AF111C">
      <w:pPr>
        <w:pStyle w:val="Row27"/>
      </w:pPr>
      <w:r>
        <w:tab/>
      </w:r>
    </w:p>
    <w:p w:rsidR="00460AD8" w:rsidRDefault="00AF111C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Správce rozpočtu:</w:t>
      </w:r>
    </w:p>
    <w:p w:rsidR="00460AD8" w:rsidRDefault="00AF111C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460AD8" w:rsidRDefault="00AF111C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460AD8" w:rsidRDefault="00AF111C">
      <w:pPr>
        <w:pStyle w:val="Row23"/>
      </w:pPr>
      <w:r>
        <w:tab/>
      </w:r>
      <w:r>
        <w:rPr>
          <w:rStyle w:val="Text3"/>
        </w:rPr>
        <w:t xml:space="preserve">21.09.2020 10:10:49 - </w:t>
      </w:r>
      <w:r w:rsidR="009C7BAB" w:rsidRPr="009C7BAB">
        <w:rPr>
          <w:rStyle w:val="Text3"/>
          <w:highlight w:val="yellow"/>
        </w:rPr>
        <w:t>VYMAZÁNO</w:t>
      </w:r>
      <w:r>
        <w:rPr>
          <w:rStyle w:val="Text3"/>
        </w:rPr>
        <w:t>(</w:t>
      </w:r>
      <w:proofErr w:type="spellStart"/>
      <w:r>
        <w:rPr>
          <w:rStyle w:val="Text3"/>
        </w:rPr>
        <w:t>Admin</w:t>
      </w:r>
      <w:proofErr w:type="spellEnd"/>
      <w:r>
        <w:rPr>
          <w:rStyle w:val="Text3"/>
        </w:rPr>
        <w:t xml:space="preserve">. </w:t>
      </w:r>
      <w:proofErr w:type="gramStart"/>
      <w:r>
        <w:rPr>
          <w:rStyle w:val="Text3"/>
        </w:rPr>
        <w:t>grantů</w:t>
      </w:r>
      <w:proofErr w:type="gramEnd"/>
      <w:r>
        <w:rPr>
          <w:rStyle w:val="Text3"/>
        </w:rPr>
        <w:t>)</w:t>
      </w:r>
    </w:p>
    <w:p w:rsidR="00460AD8" w:rsidRDefault="00AF111C">
      <w:pPr>
        <w:pStyle w:val="Row29"/>
      </w:pPr>
      <w:r>
        <w:tab/>
      </w:r>
      <w:r>
        <w:rPr>
          <w:rStyle w:val="Text3"/>
        </w:rPr>
        <w:t xml:space="preserve">21.09.2020 </w:t>
      </w:r>
      <w:r>
        <w:rPr>
          <w:rStyle w:val="Text3"/>
        </w:rPr>
        <w:t xml:space="preserve">10:30:19 - </w:t>
      </w:r>
      <w:proofErr w:type="spellStart"/>
      <w:r w:rsidR="009C7BAB" w:rsidRPr="009C7BAB">
        <w:rPr>
          <w:rStyle w:val="Text3"/>
          <w:highlight w:val="yellow"/>
        </w:rPr>
        <w:t>VYMAZÁNO</w:t>
      </w:r>
      <w:r>
        <w:rPr>
          <w:rStyle w:val="Text3"/>
        </w:rPr>
        <w:t>l</w:t>
      </w:r>
      <w:proofErr w:type="spellEnd"/>
      <w:r>
        <w:rPr>
          <w:rStyle w:val="Text3"/>
        </w:rPr>
        <w:t xml:space="preserve"> - příkazce operace (Schváleno řešitelem grantu)</w:t>
      </w:r>
    </w:p>
    <w:p w:rsidR="00460AD8" w:rsidRDefault="00AF111C">
      <w:pPr>
        <w:pStyle w:val="Row29"/>
      </w:pPr>
      <w:r>
        <w:tab/>
      </w:r>
      <w:r>
        <w:rPr>
          <w:rStyle w:val="Text3"/>
        </w:rPr>
        <w:t>22.09.2020 15:43:5</w:t>
      </w:r>
      <w:bookmarkStart w:id="0" w:name="_GoBack"/>
      <w:r>
        <w:rPr>
          <w:rStyle w:val="Text3"/>
        </w:rPr>
        <w:t>6</w:t>
      </w:r>
      <w:bookmarkEnd w:id="0"/>
      <w:r>
        <w:rPr>
          <w:rStyle w:val="Text3"/>
        </w:rPr>
        <w:t xml:space="preserve"> - </w:t>
      </w:r>
      <w:r w:rsidR="009C7BAB" w:rsidRPr="009C7BAB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460AD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F111C">
      <w:pPr>
        <w:spacing w:after="0" w:line="240" w:lineRule="auto"/>
      </w:pPr>
      <w:r>
        <w:separator/>
      </w:r>
    </w:p>
  </w:endnote>
  <w:endnote w:type="continuationSeparator" w:id="0">
    <w:p w:rsidR="00000000" w:rsidRDefault="00AF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11C" w:rsidRDefault="00AF11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AD8" w:rsidRPr="00AF111C" w:rsidRDefault="00460AD8" w:rsidP="00AF111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11C" w:rsidRDefault="00AF11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F111C">
      <w:pPr>
        <w:spacing w:after="0" w:line="240" w:lineRule="auto"/>
      </w:pPr>
      <w:r>
        <w:separator/>
      </w:r>
    </w:p>
  </w:footnote>
  <w:footnote w:type="continuationSeparator" w:id="0">
    <w:p w:rsidR="00000000" w:rsidRDefault="00AF1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11C" w:rsidRDefault="00AF11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AD8" w:rsidRDefault="00460AD8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11C" w:rsidRDefault="00AF11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60AD8"/>
    <w:rsid w:val="009107EA"/>
    <w:rsid w:val="009C7BAB"/>
    <w:rsid w:val="00A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1581</Characters>
  <Application>Microsoft Office Word</Application>
  <DocSecurity>0</DocSecurity>
  <Lines>13</Lines>
  <Paragraphs>3</Paragraphs>
  <ScaleCrop>false</ScaleCrop>
  <Manager/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2020-10-02T08:38:00Z</dcterms:created>
  <dcterms:modified xsi:type="dcterms:W3CDTF">2020-10-02T08:38:00Z</dcterms:modified>
  <cp:category/>
</cp:coreProperties>
</file>