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FC4B1" w14:textId="77777777" w:rsidR="00824AA7" w:rsidRDefault="007F7352">
      <w:pPr>
        <w:spacing w:after="0"/>
        <w:ind w:left="545"/>
      </w:pPr>
      <w:r>
        <w:rPr>
          <w:b/>
          <w:sz w:val="24"/>
        </w:rPr>
        <w:t xml:space="preserve">Domov pro osoby se zdravotním postižením Horní Bříza, příspěvková organizace </w:t>
      </w:r>
    </w:p>
    <w:p w14:paraId="63F99EA1" w14:textId="77777777" w:rsidR="00824AA7" w:rsidRDefault="007F7352">
      <w:pPr>
        <w:spacing w:after="12"/>
        <w:ind w:left="296" w:right="7" w:hanging="10"/>
        <w:jc w:val="center"/>
      </w:pPr>
      <w:r>
        <w:rPr>
          <w:sz w:val="16"/>
        </w:rPr>
        <w:t xml:space="preserve">U </w:t>
      </w:r>
      <w:proofErr w:type="gramStart"/>
      <w:r>
        <w:rPr>
          <w:sz w:val="16"/>
        </w:rPr>
        <w:t>Vrbky  486</w:t>
      </w:r>
      <w:proofErr w:type="gramEnd"/>
      <w:r>
        <w:rPr>
          <w:sz w:val="16"/>
        </w:rPr>
        <w:t xml:space="preserve">, 330 12 Horní Bříza </w:t>
      </w:r>
    </w:p>
    <w:p w14:paraId="7A4768A4" w14:textId="77777777" w:rsidR="00824AA7" w:rsidRDefault="007F7352">
      <w:pPr>
        <w:spacing w:after="12"/>
        <w:ind w:left="296" w:hanging="10"/>
        <w:jc w:val="center"/>
      </w:pPr>
      <w:r>
        <w:rPr>
          <w:sz w:val="16"/>
        </w:rPr>
        <w:t xml:space="preserve">IČO 00022578 </w:t>
      </w:r>
    </w:p>
    <w:p w14:paraId="208659D6" w14:textId="77777777" w:rsidR="00824AA7" w:rsidRDefault="007F7352">
      <w:pPr>
        <w:spacing w:after="11"/>
        <w:ind w:left="2100" w:right="53"/>
      </w:pPr>
      <w:r>
        <w:rPr>
          <w:sz w:val="16"/>
        </w:rPr>
        <w:t xml:space="preserve">Zápis v Obchodním rejstříku u Krajského soudu v Plzni, 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., vložka 653 </w:t>
      </w:r>
    </w:p>
    <w:p w14:paraId="5D311CC4" w14:textId="77777777" w:rsidR="00824AA7" w:rsidRDefault="007F7352" w:rsidP="008F6F65">
      <w:pPr>
        <w:spacing w:after="11" w:line="480" w:lineRule="auto"/>
        <w:ind w:left="4532" w:right="53" w:hanging="4175"/>
      </w:pPr>
      <w:r>
        <w:rPr>
          <w:sz w:val="16"/>
        </w:rPr>
        <w:t xml:space="preserve">Rozhodnutí o registraci poskytovatele sociálních služeb vydané Krajským úřadem v Plzni, odborem sociálních věcí a zdravotnictví </w:t>
      </w:r>
      <w:r>
        <w:rPr>
          <w:rFonts w:ascii="Arial" w:eastAsia="Arial" w:hAnsi="Arial" w:cs="Arial"/>
          <w:color w:val="1F497D"/>
          <w:sz w:val="20"/>
        </w:rPr>
        <w:t xml:space="preserve"> </w:t>
      </w:r>
    </w:p>
    <w:p w14:paraId="0EDF8B21" w14:textId="6A23A532" w:rsidR="00824AA7" w:rsidRDefault="006307EE" w:rsidP="009B3974">
      <w:pPr>
        <w:spacing w:after="328"/>
      </w:pPr>
      <w:r>
        <w:t>WPA</w:t>
      </w:r>
    </w:p>
    <w:p w14:paraId="30E92597" w14:textId="3A12DF30" w:rsidR="00824AA7" w:rsidRDefault="007F7352">
      <w:pPr>
        <w:pStyle w:val="Nadpis1"/>
      </w:pPr>
      <w:r>
        <w:t>Objednávka O/20</w:t>
      </w:r>
      <w:r w:rsidR="007D45CC">
        <w:t>20</w:t>
      </w:r>
      <w:r>
        <w:t>/</w:t>
      </w:r>
      <w:r w:rsidR="00E12C1A">
        <w:t>2</w:t>
      </w:r>
      <w:r w:rsidR="006307EE">
        <w:t>4</w:t>
      </w:r>
    </w:p>
    <w:p w14:paraId="7B53D8F6" w14:textId="76EA51C8" w:rsidR="007D45CC" w:rsidRDefault="007F7352" w:rsidP="00760CDB">
      <w:pPr>
        <w:spacing w:after="211" w:line="268" w:lineRule="auto"/>
        <w:ind w:left="-5" w:hanging="10"/>
        <w:rPr>
          <w:sz w:val="24"/>
        </w:rPr>
      </w:pPr>
      <w:proofErr w:type="gramStart"/>
      <w:r>
        <w:rPr>
          <w:sz w:val="24"/>
        </w:rPr>
        <w:t>Objednáváme :</w:t>
      </w:r>
      <w:proofErr w:type="gramEnd"/>
      <w:r w:rsidR="00AE6058">
        <w:rPr>
          <w:sz w:val="24"/>
        </w:rPr>
        <w:t xml:space="preserve"> 106</w:t>
      </w:r>
      <w:r w:rsidR="00B765D8">
        <w:rPr>
          <w:sz w:val="24"/>
        </w:rPr>
        <w:t>ks</w:t>
      </w:r>
      <w:r>
        <w:rPr>
          <w:sz w:val="24"/>
        </w:rPr>
        <w:t xml:space="preserve"> </w:t>
      </w:r>
      <w:proofErr w:type="spellStart"/>
      <w:r w:rsidR="00AE6058">
        <w:rPr>
          <w:sz w:val="24"/>
        </w:rPr>
        <w:t>nanomasek</w:t>
      </w:r>
      <w:proofErr w:type="spellEnd"/>
      <w:r w:rsidR="00B765D8">
        <w:rPr>
          <w:sz w:val="24"/>
        </w:rPr>
        <w:t> šedé barvy v poměru:</w:t>
      </w:r>
    </w:p>
    <w:p w14:paraId="30F13BB4" w14:textId="2750BD89" w:rsidR="00B765D8" w:rsidRDefault="00B765D8" w:rsidP="00760CDB">
      <w:pPr>
        <w:spacing w:after="211" w:line="268" w:lineRule="auto"/>
        <w:ind w:left="-5" w:hanging="10"/>
        <w:rPr>
          <w:sz w:val="24"/>
        </w:rPr>
      </w:pPr>
      <w:r>
        <w:rPr>
          <w:sz w:val="24"/>
        </w:rPr>
        <w:t>S: 10ks</w:t>
      </w:r>
    </w:p>
    <w:p w14:paraId="5F840AA5" w14:textId="4DA19AC0" w:rsidR="00B765D8" w:rsidRDefault="00B765D8" w:rsidP="00760CDB">
      <w:pPr>
        <w:spacing w:after="211" w:line="268" w:lineRule="auto"/>
        <w:ind w:left="-5" w:hanging="10"/>
        <w:rPr>
          <w:sz w:val="24"/>
        </w:rPr>
      </w:pPr>
      <w:r>
        <w:rPr>
          <w:sz w:val="24"/>
        </w:rPr>
        <w:t>M: 86ks</w:t>
      </w:r>
    </w:p>
    <w:p w14:paraId="4BBA8C58" w14:textId="1DFB0FA8" w:rsidR="00B765D8" w:rsidRDefault="00B765D8" w:rsidP="00760CDB">
      <w:pPr>
        <w:spacing w:after="211" w:line="268" w:lineRule="auto"/>
        <w:ind w:left="-5" w:hanging="10"/>
        <w:rPr>
          <w:sz w:val="24"/>
        </w:rPr>
      </w:pPr>
      <w:r>
        <w:rPr>
          <w:sz w:val="24"/>
        </w:rPr>
        <w:t>L: 10ks</w:t>
      </w:r>
    </w:p>
    <w:p w14:paraId="5AB73DAB" w14:textId="64614F69" w:rsidR="00E12C1A" w:rsidRDefault="00E12C1A" w:rsidP="00E12C1A">
      <w:pPr>
        <w:rPr>
          <w:rFonts w:eastAsiaTheme="minorHAnsi"/>
          <w:color w:val="auto"/>
        </w:rPr>
      </w:pPr>
      <w:r>
        <w:rPr>
          <w:b/>
          <w:bCs/>
        </w:rPr>
        <w:t xml:space="preserve">cena </w:t>
      </w:r>
      <w:r w:rsidR="00B765D8">
        <w:rPr>
          <w:b/>
          <w:bCs/>
        </w:rPr>
        <w:t>825</w:t>
      </w:r>
      <w:r>
        <w:rPr>
          <w:b/>
          <w:bCs/>
        </w:rPr>
        <w:t xml:space="preserve">Kč bez DPH/ks  </w:t>
      </w:r>
    </w:p>
    <w:p w14:paraId="42C59CF7" w14:textId="77777777" w:rsidR="00E12C1A" w:rsidRDefault="00E12C1A" w:rsidP="00760CDB">
      <w:pPr>
        <w:spacing w:after="211" w:line="268" w:lineRule="auto"/>
        <w:ind w:left="-5" w:hanging="10"/>
        <w:rPr>
          <w:sz w:val="24"/>
        </w:rPr>
      </w:pPr>
    </w:p>
    <w:p w14:paraId="32239363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S objednávkou souhlasím:  </w:t>
      </w:r>
    </w:p>
    <w:p w14:paraId="19DA06C6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Příkazce operace Mgr. Jiří Horník  </w:t>
      </w:r>
    </w:p>
    <w:p w14:paraId="5C428A2F" w14:textId="77777777" w:rsidR="00824AA7" w:rsidRDefault="007F7352">
      <w:pPr>
        <w:spacing w:after="219"/>
      </w:pPr>
      <w:r>
        <w:rPr>
          <w:sz w:val="24"/>
        </w:rPr>
        <w:t xml:space="preserve"> </w:t>
      </w:r>
    </w:p>
    <w:p w14:paraId="7FBC0603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Správce rozpočtu Ing. Jana </w:t>
      </w:r>
      <w:proofErr w:type="spellStart"/>
      <w:r>
        <w:rPr>
          <w:sz w:val="24"/>
        </w:rPr>
        <w:t>Šejbová</w:t>
      </w:r>
      <w:proofErr w:type="spellEnd"/>
      <w:r>
        <w:rPr>
          <w:sz w:val="24"/>
        </w:rPr>
        <w:t xml:space="preserve">  </w:t>
      </w:r>
    </w:p>
    <w:p w14:paraId="6B3F923B" w14:textId="77777777" w:rsidR="00824AA7" w:rsidRDefault="007F7352">
      <w:pPr>
        <w:spacing w:after="221"/>
      </w:pPr>
      <w:r>
        <w:rPr>
          <w:sz w:val="24"/>
        </w:rPr>
        <w:t xml:space="preserve"> </w:t>
      </w:r>
    </w:p>
    <w:p w14:paraId="00D9C611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Objednávku vystavil: </w:t>
      </w:r>
      <w:r w:rsidR="00B92C28">
        <w:rPr>
          <w:sz w:val="24"/>
        </w:rPr>
        <w:t>Nikola Macková</w:t>
      </w:r>
      <w:r>
        <w:rPr>
          <w:sz w:val="24"/>
        </w:rPr>
        <w:t xml:space="preserve"> </w:t>
      </w:r>
    </w:p>
    <w:p w14:paraId="064B8D81" w14:textId="1B803E32" w:rsidR="00B765D8" w:rsidRDefault="007F7352">
      <w:pPr>
        <w:spacing w:after="0" w:line="275" w:lineRule="auto"/>
        <w:ind w:right="2326"/>
        <w:rPr>
          <w:sz w:val="24"/>
        </w:rPr>
      </w:pPr>
      <w:proofErr w:type="gramStart"/>
      <w:r>
        <w:rPr>
          <w:sz w:val="24"/>
        </w:rPr>
        <w:t>Telefon:  377</w:t>
      </w:r>
      <w:proofErr w:type="gramEnd"/>
      <w:r>
        <w:rPr>
          <w:sz w:val="24"/>
        </w:rPr>
        <w:t xml:space="preserve"> 338 384    e-mail: </w:t>
      </w:r>
      <w:proofErr w:type="spellStart"/>
      <w:r>
        <w:rPr>
          <w:sz w:val="24"/>
        </w:rPr>
        <w:t>mackova</w:t>
      </w:r>
      <w:proofErr w:type="spellEnd"/>
      <w:r>
        <w:rPr>
          <w:sz w:val="24"/>
        </w:rPr>
        <w:t xml:space="preserve"> @domovhb.cz</w:t>
      </w:r>
    </w:p>
    <w:p w14:paraId="21DEBDB6" w14:textId="77777777" w:rsidR="00B765D8" w:rsidRDefault="00B765D8">
      <w:pPr>
        <w:spacing w:after="0" w:line="275" w:lineRule="auto"/>
        <w:ind w:right="2326"/>
        <w:rPr>
          <w:sz w:val="24"/>
        </w:rPr>
      </w:pPr>
    </w:p>
    <w:p w14:paraId="3D902B8E" w14:textId="7920B5C5" w:rsidR="00824AA7" w:rsidRDefault="007F7352">
      <w:pPr>
        <w:spacing w:after="0" w:line="275" w:lineRule="auto"/>
        <w:ind w:right="2326"/>
      </w:pPr>
      <w:r>
        <w:rPr>
          <w:sz w:val="24"/>
        </w:rPr>
        <w:t xml:space="preserve">Fakturační údaje: </w:t>
      </w:r>
    </w:p>
    <w:p w14:paraId="5EE3B4F6" w14:textId="77777777" w:rsidR="00824AA7" w:rsidRDefault="007F7352">
      <w:pPr>
        <w:spacing w:after="11" w:line="268" w:lineRule="auto"/>
        <w:ind w:left="-5" w:hanging="10"/>
      </w:pPr>
      <w:r>
        <w:rPr>
          <w:sz w:val="20"/>
        </w:rPr>
        <w:t xml:space="preserve">Domov pro osoby se zdravotním postižením Horní Bříza, příspěvková organizace  </w:t>
      </w:r>
    </w:p>
    <w:p w14:paraId="60A22685" w14:textId="77777777" w:rsidR="00824AA7" w:rsidRDefault="007F7352">
      <w:pPr>
        <w:spacing w:after="11" w:line="268" w:lineRule="auto"/>
        <w:ind w:left="-5" w:hanging="10"/>
      </w:pPr>
      <w:r>
        <w:rPr>
          <w:sz w:val="20"/>
        </w:rPr>
        <w:t xml:space="preserve">U Vrbky 486, 330 12 Horní Bříza  </w:t>
      </w:r>
    </w:p>
    <w:p w14:paraId="47AC9E66" w14:textId="77777777" w:rsidR="00824AA7" w:rsidRDefault="007F7352">
      <w:pPr>
        <w:spacing w:after="43" w:line="268" w:lineRule="auto"/>
        <w:ind w:left="-5" w:hanging="10"/>
      </w:pPr>
      <w:r>
        <w:rPr>
          <w:sz w:val="20"/>
        </w:rPr>
        <w:t xml:space="preserve">Zápis v Obchodním rejstříku vedeném u Krajského soudu v Plzni, oddíl </w:t>
      </w:r>
      <w:proofErr w:type="spellStart"/>
      <w:r>
        <w:rPr>
          <w:sz w:val="20"/>
        </w:rPr>
        <w:t>pr</w:t>
      </w:r>
      <w:proofErr w:type="spellEnd"/>
      <w:r>
        <w:rPr>
          <w:sz w:val="20"/>
        </w:rPr>
        <w:t xml:space="preserve">., vložka 653, IČ: 00022578 Bankovní </w:t>
      </w:r>
      <w:proofErr w:type="gramStart"/>
      <w:r>
        <w:rPr>
          <w:sz w:val="20"/>
        </w:rPr>
        <w:t>spojení :</w:t>
      </w:r>
      <w:proofErr w:type="gramEnd"/>
      <w:r>
        <w:rPr>
          <w:sz w:val="20"/>
        </w:rPr>
        <w:t xml:space="preserve"> 14136371/0100  </w:t>
      </w:r>
    </w:p>
    <w:p w14:paraId="44457FFA" w14:textId="77777777" w:rsidR="00824AA7" w:rsidRDefault="007F7352">
      <w:pPr>
        <w:spacing w:after="0"/>
      </w:pPr>
      <w:r>
        <w:rPr>
          <w:sz w:val="24"/>
        </w:rPr>
        <w:t xml:space="preserve"> </w:t>
      </w:r>
    </w:p>
    <w:sectPr w:rsidR="00824AA7">
      <w:pgSz w:w="11906" w:h="16838"/>
      <w:pgMar w:top="1440" w:right="170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A7"/>
    <w:rsid w:val="002E3438"/>
    <w:rsid w:val="004C471D"/>
    <w:rsid w:val="00605067"/>
    <w:rsid w:val="006307EE"/>
    <w:rsid w:val="006A7EC3"/>
    <w:rsid w:val="00701345"/>
    <w:rsid w:val="00760CDB"/>
    <w:rsid w:val="007D45CC"/>
    <w:rsid w:val="007F7352"/>
    <w:rsid w:val="00824AA7"/>
    <w:rsid w:val="008F6F65"/>
    <w:rsid w:val="009B3974"/>
    <w:rsid w:val="00AE6058"/>
    <w:rsid w:val="00B765D8"/>
    <w:rsid w:val="00B92C28"/>
    <w:rsid w:val="00CB6E6B"/>
    <w:rsid w:val="00E1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E0B0"/>
  <w15:docId w15:val="{8EE7E2D5-03A0-4401-ACAC-75EDE0C2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4"/>
      <w:ind w:left="28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1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Nikola Mackova</cp:lastModifiedBy>
  <cp:revision>15</cp:revision>
  <cp:lastPrinted>2020-08-21T10:57:00Z</cp:lastPrinted>
  <dcterms:created xsi:type="dcterms:W3CDTF">2018-11-07T09:32:00Z</dcterms:created>
  <dcterms:modified xsi:type="dcterms:W3CDTF">2020-08-21T10:57:00Z</dcterms:modified>
</cp:coreProperties>
</file>