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7226A0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 w:rsidP="005C470B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524589" w:rsidTr="00C95B5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4589" w:rsidRDefault="00524589" w:rsidP="0052458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  <w:r w:rsidR="00191355">
              <w:rPr>
                <w:i/>
              </w:rPr>
              <w:t>20</w:t>
            </w:r>
            <w:r w:rsidR="008F19AB">
              <w:rPr>
                <w:i/>
              </w:rPr>
              <w:t>/</w:t>
            </w:r>
            <w:r w:rsidR="00DA1B5C">
              <w:rPr>
                <w:i/>
              </w:rPr>
              <w:t>5815</w:t>
            </w:r>
            <w:r w:rsidR="008F19AB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r w:rsidR="00E758DD">
              <w:rPr>
                <w:i/>
              </w:rPr>
              <w:t xml:space="preserve"> 29</w:t>
            </w:r>
          </w:p>
          <w:p w:rsidR="00524589" w:rsidRDefault="00524589" w:rsidP="00524589">
            <w:pPr>
              <w:pStyle w:val="Zkladntext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24589" w:rsidRDefault="00524589" w:rsidP="00524589">
            <w:r>
              <w:t>Dodavatel:</w:t>
            </w:r>
            <w:r w:rsidR="00DA0A03">
              <w:br/>
            </w:r>
          </w:p>
          <w:p w:rsidR="00524589" w:rsidRPr="00C3610E" w:rsidRDefault="00191355" w:rsidP="00DA0A03">
            <w:r w:rsidRPr="00191355">
              <w:t>Alza.cz a.s.</w:t>
            </w:r>
            <w:r w:rsidRPr="00191355">
              <w:cr/>
            </w:r>
            <w:r w:rsidR="00DA0A03">
              <w:br/>
            </w:r>
            <w:r w:rsidRPr="00191355">
              <w:t>Jateční 33a, 17000 Praha 7</w:t>
            </w:r>
          </w:p>
        </w:tc>
      </w:tr>
      <w:tr w:rsidR="00524589" w:rsidTr="00C95B5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4589" w:rsidRDefault="00524589" w:rsidP="00524589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DA1B5C">
              <w:rPr>
                <w:i/>
              </w:rPr>
              <w:t xml:space="preserve">: </w:t>
            </w:r>
            <w:r>
              <w:rPr>
                <w:i/>
              </w:rPr>
              <w:t xml:space="preserve">                 Zakázka: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524589" w:rsidRPr="00C3610E" w:rsidRDefault="00524589" w:rsidP="00524589"/>
        </w:tc>
      </w:tr>
      <w:tr w:rsidR="00524589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24589" w:rsidRDefault="00524589" w:rsidP="00547B64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547B64">
              <w:rPr>
                <w:i/>
              </w:rPr>
              <w:t>1</w:t>
            </w:r>
            <w:r w:rsidR="00DA1B5C">
              <w:rPr>
                <w:i/>
              </w:rPr>
              <w:t>.</w:t>
            </w:r>
            <w:r w:rsidR="00797B32">
              <w:rPr>
                <w:i/>
              </w:rPr>
              <w:t xml:space="preserve"> </w:t>
            </w:r>
            <w:r w:rsidR="00547B64">
              <w:rPr>
                <w:i/>
              </w:rPr>
              <w:t>10</w:t>
            </w:r>
            <w:r w:rsidR="00DA1B5C">
              <w:rPr>
                <w:i/>
              </w:rPr>
              <w:t>.</w:t>
            </w:r>
            <w:r w:rsidR="00797B32">
              <w:rPr>
                <w:i/>
              </w:rPr>
              <w:t xml:space="preserve"> </w:t>
            </w:r>
            <w:r w:rsidR="00DA1B5C">
              <w:rPr>
                <w:i/>
              </w:rPr>
              <w:t>2020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524589" w:rsidRDefault="00DA0A03" w:rsidP="005C470B">
            <w:r w:rsidRPr="00DA0A03">
              <w:t xml:space="preserve">IČ: 27082440, DIČ: 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5C470B">
            <w:pPr>
              <w:pStyle w:val="Zkladntext"/>
              <w:jc w:val="left"/>
            </w:pPr>
            <w:r>
              <w:rPr>
                <w:i/>
              </w:rPr>
              <w:t xml:space="preserve">Vyřizuje:    </w:t>
            </w:r>
            <w:r w:rsidR="00EB7562">
              <w:rPr>
                <w:i/>
              </w:rPr>
              <w:t xml:space="preserve"> </w:t>
            </w:r>
            <w:r w:rsidR="00AB05A8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5C470B">
              <w:rPr>
                <w:i/>
              </w:rPr>
              <w:t>xxxxxxxxxxxxxxxxxxxxxxxxxx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</w:t>
            </w:r>
            <w:r w:rsidR="00AB05A8">
              <w:t xml:space="preserve"> </w:t>
            </w:r>
            <w:r>
              <w:t xml:space="preserve">             </w:t>
            </w:r>
            <w:r>
              <w:t xml:space="preserve">Rozpočet    </w:t>
            </w:r>
            <w:r>
              <w:t></w:t>
            </w:r>
            <w:r w:rsidR="003962F3">
              <w:t>D</w:t>
            </w:r>
            <w:r>
              <w:t xml:space="preserve">Č      </w:t>
            </w:r>
            <w:r>
              <w:t>Jiný</w:t>
            </w:r>
          </w:p>
        </w:tc>
      </w:tr>
      <w:tr w:rsidR="007226A0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191355" w:rsidRDefault="00191355">
            <w:pPr>
              <w:rPr>
                <w:i/>
                <w:sz w:val="24"/>
              </w:rPr>
            </w:pPr>
          </w:p>
          <w:p w:rsidR="00B2312C" w:rsidRDefault="00191355" w:rsidP="00B2312C">
            <w:r>
              <w:t xml:space="preserve"> </w:t>
            </w:r>
            <w:r w:rsidR="00315CAB">
              <w:t xml:space="preserve"> </w:t>
            </w:r>
            <w:r w:rsidRPr="00DA0A03">
              <w:t xml:space="preserve">Objednávka </w:t>
            </w:r>
            <w:r w:rsidR="00797B32">
              <w:t>ALZA</w:t>
            </w:r>
            <w:r w:rsidR="00EB08A1">
              <w:t xml:space="preserve"> č. </w:t>
            </w:r>
            <w:r w:rsidR="00411765" w:rsidRPr="00411765">
              <w:t>425 779 733</w:t>
            </w:r>
            <w:r w:rsidR="00315CAB">
              <w:br/>
              <w:t xml:space="preserve">  </w:t>
            </w:r>
          </w:p>
          <w:p w:rsidR="00B2312C" w:rsidRPr="00315CAB" w:rsidRDefault="00B2312C" w:rsidP="00411765">
            <w:pPr>
              <w:pStyle w:val="Odstavecseseznamem"/>
            </w:pPr>
            <w:r>
              <w:t>2ks Grafický tablet XP-PEN Artist 13.3 Pro</w:t>
            </w:r>
            <w:r>
              <w:br/>
              <w:t>4ks Grafický tablet Wacom Intuos Pro Paper M</w:t>
            </w:r>
            <w:r>
              <w:br/>
              <w:t>11ks Grafický tablet XP-PEN Artist 12 Pro</w:t>
            </w:r>
            <w:r>
              <w:br/>
              <w:t>2ks Grafický tablet XP-PEN Artist 15.6 Pro</w:t>
            </w:r>
            <w:r>
              <w:br/>
              <w:t>4ks Grafický tablet Wacom Bamboo Slate Large</w:t>
            </w:r>
            <w:r>
              <w:br/>
              <w:t>1ks Set RODE Wireless GO White</w:t>
            </w:r>
            <w:r w:rsidR="00411765">
              <w:br/>
              <w:t>1ks Digitální fotoaparát Canon EOS 2000D + 18-55mm DC III + 75-300mm DC III</w:t>
            </w:r>
            <w:r w:rsidR="00411765">
              <w:br/>
              <w:t>4ks Webkamera Logitech HD Pro Webcam C920</w:t>
            </w:r>
            <w:r w:rsidR="00325BE1">
              <w:br/>
              <w:t xml:space="preserve">5ks </w:t>
            </w:r>
            <w:r w:rsidR="00325BE1" w:rsidRPr="00325BE1">
              <w:t>Sluchátka Panasonic RP-HF100ME-W bílá</w:t>
            </w:r>
          </w:p>
          <w:p w:rsidR="00315CAB" w:rsidRPr="00315CAB" w:rsidRDefault="00315CAB"/>
          <w:p w:rsidR="00AE4777" w:rsidRDefault="00AE4777" w:rsidP="003962F3">
            <w:pPr>
              <w:rPr>
                <w:b/>
                <w:sz w:val="22"/>
                <w:szCs w:val="22"/>
                <w:u w:val="single"/>
              </w:rPr>
            </w:pP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962F3">
              <w:rPr>
                <w:b/>
                <w:i/>
                <w:sz w:val="22"/>
                <w:szCs w:val="22"/>
              </w:rPr>
              <w:t>: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3962F3" w:rsidRPr="003962F3" w:rsidRDefault="00AB05A8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Studentská </w:t>
            </w:r>
            <w:r w:rsidR="00193D08">
              <w:rPr>
                <w:b/>
                <w:i/>
                <w:sz w:val="22"/>
                <w:szCs w:val="22"/>
              </w:rPr>
              <w:t>14</w:t>
            </w:r>
            <w:r w:rsidR="00EF1A4A">
              <w:rPr>
                <w:b/>
                <w:i/>
                <w:sz w:val="22"/>
                <w:szCs w:val="22"/>
              </w:rPr>
              <w:t>02</w:t>
            </w:r>
            <w:r w:rsidR="00193D08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>2</w:t>
            </w:r>
          </w:p>
          <w:p w:rsidR="003962F3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461 17  Liberec</w:t>
            </w:r>
          </w:p>
          <w:p w:rsidR="00E90A4E" w:rsidRDefault="00E90A4E"/>
        </w:tc>
      </w:tr>
      <w:tr w:rsidR="00E90A4E" w:rsidTr="00E97E52">
        <w:trPr>
          <w:trHeight w:val="1345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962F3" w:rsidRDefault="00E90A4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 w:rsidR="003962F3" w:rsidRPr="003962F3">
              <w:rPr>
                <w:b/>
                <w:i/>
                <w:sz w:val="22"/>
                <w:szCs w:val="22"/>
              </w:rPr>
              <w:t>Zboží dodejte na adresu:</w:t>
            </w:r>
          </w:p>
          <w:p w:rsidR="00812DD4" w:rsidRDefault="00AB05A8" w:rsidP="00812DD4">
            <w:pPr>
              <w:pStyle w:val="Zkladntext"/>
            </w:pPr>
            <w:r>
              <w:t xml:space="preserve"> </w:t>
            </w:r>
            <w:r w:rsidR="00812DD4">
              <w:t>Zboží dodejte na adresu:</w:t>
            </w:r>
          </w:p>
          <w:p w:rsidR="00812DD4" w:rsidRDefault="00191355" w:rsidP="00812DD4">
            <w:pPr>
              <w:pStyle w:val="Zkladntext"/>
            </w:pPr>
            <w:r>
              <w:t xml:space="preserve"> </w:t>
            </w:r>
            <w:r w:rsidR="00812DD4">
              <w:t>Technická univerzita v Liberci</w:t>
            </w:r>
          </w:p>
          <w:p w:rsidR="005D18B5" w:rsidRPr="003962F3" w:rsidRDefault="00191355" w:rsidP="005D18B5">
            <w:pPr>
              <w:pStyle w:val="Zkladntext"/>
              <w:rPr>
                <w:b/>
                <w:i/>
                <w:sz w:val="22"/>
                <w:szCs w:val="22"/>
              </w:rPr>
            </w:pPr>
            <w:r>
              <w:t xml:space="preserve"> </w:t>
            </w:r>
            <w:r w:rsidR="005D18B5" w:rsidRPr="005D18B5">
              <w:t>Studentská 1402/2</w:t>
            </w:r>
          </w:p>
          <w:p w:rsidR="0069688F" w:rsidRDefault="00191355" w:rsidP="00812DD4">
            <w:pPr>
              <w:pStyle w:val="Zkladntext"/>
              <w:jc w:val="left"/>
            </w:pPr>
            <w:r>
              <w:t xml:space="preserve"> </w:t>
            </w:r>
            <w:r w:rsidR="00812DD4"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Default="00E1666E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E90A4E" w:rsidRDefault="00E90A4E">
            <w:pPr>
              <w:pStyle w:val="Zkladntext"/>
              <w:jc w:val="center"/>
              <w:rPr>
                <w:i/>
                <w:sz w:val="20"/>
              </w:rPr>
            </w:pPr>
          </w:p>
          <w:p w:rsidR="00E90A4E" w:rsidRDefault="00E90A4E">
            <w:pPr>
              <w:pStyle w:val="Zkladntext"/>
              <w:jc w:val="center"/>
              <w:rPr>
                <w:i/>
                <w:sz w:val="20"/>
              </w:rPr>
            </w:pPr>
          </w:p>
          <w:p w:rsidR="00E90A4E" w:rsidRDefault="00AB05A8">
            <w:pPr>
              <w:pStyle w:val="Zkladntext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E90A4E" w:rsidRDefault="00E90A4E">
            <w:pPr>
              <w:pStyle w:val="Zkladntext"/>
              <w:jc w:val="center"/>
            </w:pPr>
          </w:p>
          <w:p w:rsidR="00E90A4E" w:rsidRDefault="00E90A4E">
            <w:pPr>
              <w:pStyle w:val="Zkladntext"/>
              <w:jc w:val="center"/>
              <w:rPr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AB05A8">
            <w:pPr>
              <w:pStyle w:val="Zkladntext"/>
              <w:jc w:val="left"/>
            </w:pPr>
            <w:r>
              <w:t>T</w:t>
            </w:r>
            <w:r w:rsidR="00E90A4E">
              <w:t>el</w:t>
            </w:r>
            <w:r>
              <w:t xml:space="preserve"> </w:t>
            </w:r>
            <w:r w:rsidR="005C470B">
              <w:t>xxxxxxxxxxxxxx</w:t>
            </w:r>
          </w:p>
          <w:p w:rsidR="00E90A4E" w:rsidRDefault="00E90A4E">
            <w:pPr>
              <w:pStyle w:val="Zkladntext"/>
              <w:jc w:val="left"/>
            </w:pPr>
            <w:r>
              <w:rPr>
                <w:sz w:val="20"/>
              </w:rPr>
              <w:t xml:space="preserve">Fax: </w:t>
            </w:r>
            <w:r w:rsidR="00AB05A8">
              <w:rPr>
                <w:sz w:val="20"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Pr="00AE4777" w:rsidRDefault="00E1666E" w:rsidP="00AE4777">
            <w:pPr>
              <w:jc w:val="center"/>
              <w:rPr>
                <w:i/>
                <w:sz w:val="22"/>
                <w:szCs w:val="22"/>
              </w:rPr>
            </w:pPr>
            <w:r w:rsidRPr="00AE4777">
              <w:rPr>
                <w:i/>
                <w:sz w:val="22"/>
                <w:szCs w:val="22"/>
              </w:rPr>
              <w:t>Správce rozpočtu:</w:t>
            </w:r>
          </w:p>
        </w:tc>
      </w:tr>
      <w:tr w:rsidR="00E90A4E" w:rsidTr="00E97E52">
        <w:trPr>
          <w:trHeight w:val="50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4C69F1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4C69F1">
              <w:t>14</w:t>
            </w:r>
            <w:r w:rsidR="00F522E0">
              <w:t xml:space="preserve"> dn</w:t>
            </w:r>
            <w:r w:rsidR="005D18B5">
              <w:t>í</w:t>
            </w:r>
            <w:r w:rsidR="00EB7562">
              <w:t xml:space="preserve"> </w:t>
            </w:r>
            <w:r w:rsidR="00AB05A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  <w:rPr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 w:rsidP="00325BE1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>
              <w:t xml:space="preserve"> </w:t>
            </w:r>
            <w:r w:rsidR="00411765">
              <w:t>22</w:t>
            </w:r>
            <w:r w:rsidR="00325BE1">
              <w:t>5</w:t>
            </w:r>
            <w:r w:rsidR="00411765">
              <w:t>5</w:t>
            </w:r>
            <w:r w:rsidR="00325BE1">
              <w:t>57</w:t>
            </w:r>
            <w:r w:rsidR="00315CAB">
              <w:t xml:space="preserve"> </w:t>
            </w:r>
            <w:r w:rsidR="006F5925">
              <w:t>Kč</w:t>
            </w:r>
            <w:r w:rsidR="00524589">
              <w:t xml:space="preserve"> s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 w:rsidP="00382FF5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</w:t>
            </w:r>
            <w:r w:rsidR="008F19AB">
              <w:rPr>
                <w:i/>
              </w:rPr>
              <w:t xml:space="preserve"> přepravní službou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1A5982" w:rsidRDefault="00E90A4E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5C470B">
              <w:rPr>
                <w:b/>
                <w:i/>
              </w:rPr>
              <w:t>xxxxxxxxxxxxxxxxxxxxxxxxx</w:t>
            </w:r>
          </w:p>
          <w:p w:rsidR="00E634D3" w:rsidRDefault="00E634D3">
            <w:pPr>
              <w:pStyle w:val="Zkladntext"/>
              <w:jc w:val="left"/>
              <w:rPr>
                <w:b/>
                <w:i/>
              </w:rPr>
            </w:pPr>
          </w:p>
          <w:p w:rsidR="001A5982" w:rsidRDefault="001A598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</w:t>
            </w:r>
            <w:r w:rsidR="0024059D">
              <w:rPr>
                <w:i/>
              </w:rPr>
              <w:t xml:space="preserve">   </w:t>
            </w:r>
            <w:r w:rsidR="005C470B">
              <w:rPr>
                <w:i/>
              </w:rPr>
              <w:t>xxxxxxxxxxxxxxxx</w:t>
            </w:r>
          </w:p>
          <w:p w:rsidR="001A5982" w:rsidRDefault="0024059D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1A5982">
              <w:rPr>
                <w:i/>
              </w:rPr>
              <w:t xml:space="preserve">FRIM: </w:t>
            </w:r>
            <w:r w:rsidR="005C470B">
              <w:rPr>
                <w:i/>
              </w:rPr>
              <w:t>xxxxxxxxxxxxxxxx</w:t>
            </w:r>
          </w:p>
          <w:p w:rsidR="00E90A4E" w:rsidRPr="001A5982" w:rsidRDefault="0024059D" w:rsidP="005C470B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1A5982">
              <w:rPr>
                <w:i/>
              </w:rPr>
              <w:t xml:space="preserve">DČ: </w:t>
            </w:r>
            <w:r>
              <w:rPr>
                <w:i/>
              </w:rPr>
              <w:t xml:space="preserve">   </w:t>
            </w:r>
            <w:r w:rsidR="001A5982">
              <w:rPr>
                <w:i/>
              </w:rPr>
              <w:t xml:space="preserve"> </w:t>
            </w:r>
            <w:r w:rsidR="005C470B">
              <w:rPr>
                <w:i/>
              </w:rPr>
              <w:t>xxxxxxxxxxxxxxxx</w:t>
            </w:r>
            <w:r w:rsidR="001A5982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E634D3" w:rsidRDefault="00E634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5C470B">
              <w:rPr>
                <w:b/>
                <w:sz w:val="24"/>
              </w:rPr>
              <w:t>xxxxxxxxxxxx</w:t>
            </w:r>
            <w:bookmarkStart w:id="0" w:name="_GoBack"/>
            <w:bookmarkEnd w:id="0"/>
          </w:p>
          <w:p w:rsidR="001A5982" w:rsidRPr="001A5982" w:rsidRDefault="001A5982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E90A4E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5C470B">
              <w:rPr>
                <w:sz w:val="24"/>
              </w:rPr>
              <w:t>xxxxxxxxxxxxxxxxxxxxxxxx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C470B">
              <w:rPr>
                <w:sz w:val="24"/>
              </w:rPr>
              <w:t>xxxxxxxxxxxxxxxxxxxxxxxx</w:t>
            </w:r>
          </w:p>
          <w:p w:rsidR="001A5982" w:rsidRDefault="001A5982" w:rsidP="005C470B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C470B">
              <w:rPr>
                <w:sz w:val="24"/>
              </w:rPr>
              <w:t>xxxxxxxxxxxxxxxxxxxxxxxxx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 w:rsidP="00E97E52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E90A4E" w:rsidSect="00E97E52">
      <w:headerReference w:type="default" r:id="rId7"/>
      <w:pgSz w:w="11905" w:h="16837"/>
      <w:pgMar w:top="1440" w:right="1440" w:bottom="1440" w:left="1440" w:header="708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8CB" w:rsidRDefault="00B248CB">
      <w:r>
        <w:separator/>
      </w:r>
    </w:p>
  </w:endnote>
  <w:endnote w:type="continuationSeparator" w:id="0">
    <w:p w:rsidR="00B248CB" w:rsidRDefault="00B2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8CB" w:rsidRDefault="00B248CB">
      <w:r>
        <w:separator/>
      </w:r>
    </w:p>
  </w:footnote>
  <w:footnote w:type="continuationSeparator" w:id="0">
    <w:p w:rsidR="00B248CB" w:rsidRDefault="00B2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7A6" w:rsidRDefault="00DE07F6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0" t="0" r="8890" b="0"/>
          <wp:wrapNone/>
          <wp:docPr id="6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7A6" w:rsidRDefault="003067A6" w:rsidP="003067A6">
    <w:pPr>
      <w:pStyle w:val="Zhlav"/>
    </w:pPr>
  </w:p>
  <w:p w:rsidR="00E90A4E" w:rsidRPr="003067A6" w:rsidRDefault="00E90A4E" w:rsidP="00306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C600070"/>
    <w:multiLevelType w:val="hybridMultilevel"/>
    <w:tmpl w:val="E5DE2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346EC"/>
    <w:rsid w:val="000B3BF4"/>
    <w:rsid w:val="000D25F1"/>
    <w:rsid w:val="000E139D"/>
    <w:rsid w:val="0013463E"/>
    <w:rsid w:val="00151784"/>
    <w:rsid w:val="00161A7C"/>
    <w:rsid w:val="001625A1"/>
    <w:rsid w:val="00171923"/>
    <w:rsid w:val="00181E2C"/>
    <w:rsid w:val="00191355"/>
    <w:rsid w:val="00193D08"/>
    <w:rsid w:val="001A5982"/>
    <w:rsid w:val="001D43EA"/>
    <w:rsid w:val="001E3A79"/>
    <w:rsid w:val="00204FC6"/>
    <w:rsid w:val="0024059D"/>
    <w:rsid w:val="00252093"/>
    <w:rsid w:val="0025717E"/>
    <w:rsid w:val="0027515B"/>
    <w:rsid w:val="002C6546"/>
    <w:rsid w:val="002C6A10"/>
    <w:rsid w:val="002C7A3E"/>
    <w:rsid w:val="003067A6"/>
    <w:rsid w:val="00315CAB"/>
    <w:rsid w:val="00325BE1"/>
    <w:rsid w:val="00362483"/>
    <w:rsid w:val="00362ADB"/>
    <w:rsid w:val="0037236A"/>
    <w:rsid w:val="00382FF5"/>
    <w:rsid w:val="003962F3"/>
    <w:rsid w:val="003F6B25"/>
    <w:rsid w:val="00411765"/>
    <w:rsid w:val="00415DC8"/>
    <w:rsid w:val="00434603"/>
    <w:rsid w:val="00456CCA"/>
    <w:rsid w:val="00487106"/>
    <w:rsid w:val="0049177C"/>
    <w:rsid w:val="0049726F"/>
    <w:rsid w:val="00497FCB"/>
    <w:rsid w:val="004C1954"/>
    <w:rsid w:val="004C69F1"/>
    <w:rsid w:val="00524589"/>
    <w:rsid w:val="00542204"/>
    <w:rsid w:val="00547B64"/>
    <w:rsid w:val="00596621"/>
    <w:rsid w:val="005A2D0E"/>
    <w:rsid w:val="005C470B"/>
    <w:rsid w:val="005D18B5"/>
    <w:rsid w:val="005F04B0"/>
    <w:rsid w:val="0062047B"/>
    <w:rsid w:val="00621003"/>
    <w:rsid w:val="00694D8D"/>
    <w:rsid w:val="0069688F"/>
    <w:rsid w:val="006E7C47"/>
    <w:rsid w:val="006F29EF"/>
    <w:rsid w:val="006F5925"/>
    <w:rsid w:val="006F623D"/>
    <w:rsid w:val="00716A98"/>
    <w:rsid w:val="007226A0"/>
    <w:rsid w:val="00742A4C"/>
    <w:rsid w:val="0074555A"/>
    <w:rsid w:val="00753B3F"/>
    <w:rsid w:val="00794288"/>
    <w:rsid w:val="00797B32"/>
    <w:rsid w:val="007D13BC"/>
    <w:rsid w:val="007D55A0"/>
    <w:rsid w:val="00812DD4"/>
    <w:rsid w:val="0086509C"/>
    <w:rsid w:val="00897209"/>
    <w:rsid w:val="008F19AB"/>
    <w:rsid w:val="008F7D74"/>
    <w:rsid w:val="009C5F30"/>
    <w:rsid w:val="00A00233"/>
    <w:rsid w:val="00A14CE4"/>
    <w:rsid w:val="00A16EDF"/>
    <w:rsid w:val="00A61BBA"/>
    <w:rsid w:val="00A92394"/>
    <w:rsid w:val="00AB05A8"/>
    <w:rsid w:val="00AE4777"/>
    <w:rsid w:val="00B03F87"/>
    <w:rsid w:val="00B2312C"/>
    <w:rsid w:val="00B248CB"/>
    <w:rsid w:val="00B2566F"/>
    <w:rsid w:val="00B45854"/>
    <w:rsid w:val="00BB421A"/>
    <w:rsid w:val="00BC1DE7"/>
    <w:rsid w:val="00C24DC5"/>
    <w:rsid w:val="00C43C76"/>
    <w:rsid w:val="00C600A7"/>
    <w:rsid w:val="00C60E2C"/>
    <w:rsid w:val="00CC1DAF"/>
    <w:rsid w:val="00CC54FC"/>
    <w:rsid w:val="00CD4239"/>
    <w:rsid w:val="00D04095"/>
    <w:rsid w:val="00D153D4"/>
    <w:rsid w:val="00D60893"/>
    <w:rsid w:val="00D648F2"/>
    <w:rsid w:val="00D778BD"/>
    <w:rsid w:val="00DA0A03"/>
    <w:rsid w:val="00DA188B"/>
    <w:rsid w:val="00DA1B5C"/>
    <w:rsid w:val="00DC2C97"/>
    <w:rsid w:val="00DD28B7"/>
    <w:rsid w:val="00DE07F6"/>
    <w:rsid w:val="00DF54E6"/>
    <w:rsid w:val="00E1666E"/>
    <w:rsid w:val="00E33B71"/>
    <w:rsid w:val="00E40685"/>
    <w:rsid w:val="00E462B6"/>
    <w:rsid w:val="00E634D3"/>
    <w:rsid w:val="00E758DD"/>
    <w:rsid w:val="00E75D9A"/>
    <w:rsid w:val="00E870AB"/>
    <w:rsid w:val="00E90A4E"/>
    <w:rsid w:val="00E97E52"/>
    <w:rsid w:val="00EA16D3"/>
    <w:rsid w:val="00EB08A1"/>
    <w:rsid w:val="00EB7562"/>
    <w:rsid w:val="00EF1372"/>
    <w:rsid w:val="00EF1A4A"/>
    <w:rsid w:val="00EF4125"/>
    <w:rsid w:val="00EF5D95"/>
    <w:rsid w:val="00F006A2"/>
    <w:rsid w:val="00F07D4D"/>
    <w:rsid w:val="00F44DBF"/>
    <w:rsid w:val="00F51A59"/>
    <w:rsid w:val="00F522E0"/>
    <w:rsid w:val="00F92019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0A718C"/>
  <w15:docId w15:val="{DAFB0300-1FEA-4C6E-ABF5-F1F9672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D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DC8"/>
    <w:rPr>
      <w:rFonts w:ascii="Segoe UI" w:hAnsi="Segoe UI" w:cs="Segoe UI"/>
      <w:noProof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Ivana Cvrčková</cp:lastModifiedBy>
  <cp:revision>2</cp:revision>
  <cp:lastPrinted>2020-09-11T07:57:00Z</cp:lastPrinted>
  <dcterms:created xsi:type="dcterms:W3CDTF">2020-10-02T07:53:00Z</dcterms:created>
  <dcterms:modified xsi:type="dcterms:W3CDTF">2020-10-02T07:53:00Z</dcterms:modified>
</cp:coreProperties>
</file>