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30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2BFF3D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4EBB323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143EF6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6430F6B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25B331AC" w14:textId="77777777" w:rsidR="00CC79AE" w:rsidRPr="00C7507A" w:rsidRDefault="00CC79AE" w:rsidP="002F1E67">
      <w:pPr>
        <w:tabs>
          <w:tab w:val="left" w:pos="851"/>
          <w:tab w:val="left" w:pos="1701"/>
        </w:tabs>
        <w:spacing w:after="0" w:line="240" w:lineRule="auto"/>
        <w:rPr>
          <w:b/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F13E2">
        <w:rPr>
          <w:sz w:val="20"/>
          <w:szCs w:val="20"/>
        </w:rPr>
        <w:t>M.</w:t>
      </w:r>
      <w:r w:rsidR="0015356E">
        <w:rPr>
          <w:sz w:val="20"/>
          <w:szCs w:val="20"/>
        </w:rPr>
        <w:t>Vlachová</w:t>
      </w:r>
      <w:proofErr w:type="spellEnd"/>
      <w:r w:rsidR="002F1E67">
        <w:rPr>
          <w:sz w:val="20"/>
          <w:szCs w:val="20"/>
        </w:rPr>
        <w:tab/>
      </w:r>
    </w:p>
    <w:p w14:paraId="668556FE" w14:textId="77777777" w:rsidR="002F1E67" w:rsidRPr="00C7507A" w:rsidRDefault="00CC79AE" w:rsidP="002F1E67">
      <w:pPr>
        <w:tabs>
          <w:tab w:val="left" w:pos="851"/>
          <w:tab w:val="left" w:pos="1701"/>
        </w:tabs>
        <w:spacing w:after="0" w:line="240" w:lineRule="auto"/>
        <w:rPr>
          <w:b/>
          <w:sz w:val="20"/>
          <w:szCs w:val="20"/>
        </w:rPr>
      </w:pPr>
      <w:r w:rsidRPr="00C7507A">
        <w:rPr>
          <w:b/>
          <w:sz w:val="20"/>
          <w:szCs w:val="20"/>
        </w:rPr>
        <w:t>Tel.:</w:t>
      </w:r>
      <w:r w:rsidR="002F1E67" w:rsidRPr="00C7507A">
        <w:rPr>
          <w:b/>
          <w:sz w:val="20"/>
          <w:szCs w:val="20"/>
        </w:rPr>
        <w:t xml:space="preserve"> </w:t>
      </w:r>
      <w:r w:rsidR="002F1E67" w:rsidRPr="00C7507A">
        <w:rPr>
          <w:b/>
          <w:sz w:val="20"/>
          <w:szCs w:val="20"/>
        </w:rPr>
        <w:tab/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724</w:t>
      </w:r>
      <w:r w:rsidR="0015356E" w:rsidRPr="00C7507A">
        <w:rPr>
          <w:rFonts w:eastAsia="Times New Roman" w:cs="Times New Roman"/>
          <w:b/>
          <w:sz w:val="20"/>
          <w:szCs w:val="20"/>
          <w:lang w:eastAsia="cs-CZ"/>
        </w:rPr>
        <w:t> </w:t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099</w:t>
      </w:r>
      <w:r w:rsidR="0015356E" w:rsidRPr="00C7507A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798</w:t>
      </w:r>
    </w:p>
    <w:p w14:paraId="2467415E" w14:textId="77777777" w:rsidR="00CC79AE" w:rsidRPr="00507E97" w:rsidRDefault="00CC79AE" w:rsidP="00507E9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284366A0" w14:textId="62ED8AAA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AA18F0C" wp14:editId="32F9ACC1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335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0303C" w14:textId="77777777" w:rsidR="0015356E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Perfekt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Distribution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a.s.</w:t>
                            </w:r>
                          </w:p>
                          <w:p w14:paraId="26376742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 Spalovny 4582/17</w:t>
                            </w:r>
                          </w:p>
                          <w:p w14:paraId="36811363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796 01 Prostějov</w:t>
                            </w:r>
                          </w:p>
                          <w:p w14:paraId="10D19097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47675934</w:t>
                            </w:r>
                          </w:p>
                          <w:p w14:paraId="52A4993E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DIČ.: CZ 699000899</w:t>
                            </w:r>
                          </w:p>
                          <w:p w14:paraId="0F97B5B2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221CCB" w14:textId="77777777" w:rsidR="00AB0E7C" w:rsidRDefault="00AB0E7C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B77B41" w14:textId="77777777"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18F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SnAIAALgFAAAOAAAAZHJzL2Uyb0RvYy54bWysVNtOGzEQfa/Uf7D8XjYXLiHKBqUgqkoI&#10;UKHi2fHaxML2uLaT3fSP+h39sY69mxvlhaovu2PPmdvxzEwuGqPJSvigwJa0f9SjRFgOlbLPJf3+&#10;eP1pREmIzFZMgxUlXYtAL6YfP0xqNxYDWICuhCfoxIZx7Uq6iNGNiyLwhTAsHIETFpUSvGERj/65&#10;qDyr0bvRxaDXOy1q8JXzwEUIeHvVKuk0+5dS8HgnZRCR6JJibjF/ff7O07eYTtj42TO3ULxLg/1D&#10;FoYpi0G3rq5YZGTp1V+ujOIeAsh4xMEUIKXiIteA1fR7r6p5WDAnci1ITnBbmsL/c8tvV/eeqKqk&#10;A0osM/hEj6KJsPr9izjQggwSRbULY0Q+OMTG5jM0+NSb+4CXqfJGepP+WBNBPZK93hKMHgnHy2F/&#10;NDo/QxVHXX84HJ708hMUO3PnQ/wiwJAklNTjC2Zi2eomREwFoRtIihZAq+paaZ0PqWvEpfZkxfC9&#10;dcxJosUBSltSl/QUY2fHB7rkems/14y/pDIPPeBJ2xRO5P7q0koUtVRkKa61SBhtvwmJ/GZG3siR&#10;cS7sNs+MTiiJFb3HsMPvsnqPcVsHWuTIYOPW2CgLvmXpkNrqZUOtbPFI0l7dSYzNvOlaZw7VGjvH&#10;Qzt+wfFrhUTfsBDvmcd5w47AHRLv8CM14OtAJ1GyAP/zrfuExzFALSU1zm9Jw48l84IS/dXigJz3&#10;j4/TwOfD8cnZAA9+XzPf19iluQRsmT5uK8ezmPBRb0TpwTzhqpmlqKhilmPsksaNeBnbrYKriovZ&#10;LINwxB2LN/bB8eQ60Zsa7LF5Yt51DR5xNm5hM+ls/KrPW2yytDBbRpAqD0EiuGW1Ix7XQ+7TbpWl&#10;/bN/zqjdwp3+AQAA//8DAFBLAwQUAAYACAAAACEANB/duN0AAAALAQAADwAAAGRycy9kb3ducmV2&#10;LnhtbEyPwU7DMBBE70j8g7VI3KiTqgpJiFMBKlw40SLObry1LWI7st00/D3LCY478zQ7020XN7IZ&#10;Y7LBCyhXBTD0Q1DWawEfh5e7GljK0is5Bo8CvjHBtr++6mSrwsW/47zPmlGIT60UYHKeWs7TYNDJ&#10;tAoTevJOITqZ6YyaqygvFO5Gvi6KijtpPX0wcsJng8PX/uwE7J50o4daRrOrlbXz8nl6069C3N4s&#10;jw/AMi75D4bf+lQdeup0DGevEhsFbKqyIVTAurinUUQ01aYEdiSrJIX3Hf+/of8BAAD//wMAUEsB&#10;Ai0AFAAGAAgAAAAhALaDOJL+AAAA4QEAABMAAAAAAAAAAAAAAAAAAAAAAFtDb250ZW50X1R5cGVz&#10;XS54bWxQSwECLQAUAAYACAAAACEAOP0h/9YAAACUAQAACwAAAAAAAAAAAAAAAAAvAQAAX3JlbHMv&#10;LnJlbHNQSwECLQAUAAYACAAAACEAgpBykpwCAAC4BQAADgAAAAAAAAAAAAAAAAAuAgAAZHJzL2Uy&#10;b0RvYy54bWxQSwECLQAUAAYACAAAACEANB/duN0AAAALAQAADwAAAAAAAAAAAAAAAAD2BAAAZHJz&#10;L2Rvd25yZXYueG1sUEsFBgAAAAAEAAQA8wAAAAAGAAAAAA==&#10;" fillcolor="white [3201]" strokeweight=".5pt">
                <v:textbox>
                  <w:txbxContent>
                    <w:p w14:paraId="74B0303C" w14:textId="77777777" w:rsidR="0015356E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Perfekt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Distribution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a.s.</w:t>
                      </w:r>
                    </w:p>
                    <w:p w14:paraId="26376742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 Spalovny 4582/17</w:t>
                      </w:r>
                    </w:p>
                    <w:p w14:paraId="36811363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796 01 Prostějov</w:t>
                      </w:r>
                    </w:p>
                    <w:p w14:paraId="10D19097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47675934</w:t>
                      </w:r>
                    </w:p>
                    <w:p w14:paraId="52A4993E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DIČ.: CZ 699000899</w:t>
                      </w:r>
                    </w:p>
                    <w:p w14:paraId="0F97B5B2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221CCB" w14:textId="77777777" w:rsidR="00AB0E7C" w:rsidRDefault="00AB0E7C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B77B41" w14:textId="77777777"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C8526A">
        <w:rPr>
          <w:sz w:val="24"/>
          <w:szCs w:val="24"/>
        </w:rPr>
        <w:t>1. 10. 2020</w:t>
      </w:r>
    </w:p>
    <w:p w14:paraId="3CC4D9CC" w14:textId="77777777" w:rsidR="00507E97" w:rsidRDefault="00507E97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6E4407F" w14:textId="654A44B2" w:rsidR="00C37B6F" w:rsidRPr="00DD32AA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DD32AA">
        <w:rPr>
          <w:b/>
          <w:sz w:val="24"/>
          <w:szCs w:val="24"/>
        </w:rPr>
        <w:t>OBJEDNÁVKA č.</w:t>
      </w:r>
      <w:r w:rsidR="0015356E" w:rsidRPr="00DD32AA">
        <w:rPr>
          <w:b/>
          <w:sz w:val="24"/>
          <w:szCs w:val="24"/>
        </w:rPr>
        <w:t xml:space="preserve"> </w:t>
      </w:r>
      <w:r w:rsidR="00507E97">
        <w:rPr>
          <w:b/>
          <w:sz w:val="24"/>
          <w:szCs w:val="24"/>
        </w:rPr>
        <w:t>1</w:t>
      </w:r>
      <w:r w:rsidR="00C8526A">
        <w:rPr>
          <w:b/>
          <w:sz w:val="24"/>
          <w:szCs w:val="24"/>
        </w:rPr>
        <w:t>75</w:t>
      </w:r>
      <w:r w:rsidR="00507E97">
        <w:rPr>
          <w:b/>
          <w:sz w:val="24"/>
          <w:szCs w:val="24"/>
        </w:rPr>
        <w:t xml:space="preserve"> / 2020</w:t>
      </w:r>
    </w:p>
    <w:p w14:paraId="5D8B3CB9" w14:textId="77777777" w:rsidR="00507E97" w:rsidRDefault="00507E97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1A57753" w14:textId="77777777" w:rsidR="007F60AC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Objednáváme u Vás:</w:t>
      </w:r>
    </w:p>
    <w:p w14:paraId="6422F887" w14:textId="0193213F" w:rsidR="00507E97" w:rsidRDefault="00C8526A" w:rsidP="00507E97">
      <w:pPr>
        <w:pStyle w:val="Normln1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zdravotní materiál dle cenové nabídky č.: OPT 652000508</w:t>
      </w:r>
    </w:p>
    <w:p w14:paraId="2CA54F0D" w14:textId="77777777" w:rsidR="007B3ED3" w:rsidRPr="005139AB" w:rsidRDefault="007B3ED3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CD670CD" w14:textId="77777777" w:rsidR="00E8796A" w:rsidRDefault="00E8796A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29B24277" w14:textId="77777777" w:rsidR="00507E97" w:rsidRPr="005139AB" w:rsidRDefault="00507E97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36AC887A" w14:textId="25722A36" w:rsidR="00F17212" w:rsidRPr="00DD32AA" w:rsidRDefault="00DD32AA" w:rsidP="00F17212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 w:rsidRPr="00DD32AA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="00F17212" w:rsidRPr="00DD32AA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:</w:t>
      </w:r>
      <w:r w:rsidR="00121E62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B4D0E" w:rsidRPr="00DD32AA">
        <w:rPr>
          <w:rFonts w:eastAsia="Times New Roman" w:cs="Times New Roman"/>
          <w:color w:val="000000"/>
          <w:sz w:val="24"/>
          <w:szCs w:val="24"/>
        </w:rPr>
        <w:t xml:space="preserve">  </w:t>
      </w:r>
      <w:proofErr w:type="gramEnd"/>
      <w:r w:rsidR="001B4D0E" w:rsidRPr="00DD32AA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D47C12">
        <w:rPr>
          <w:rFonts w:eastAsia="Times New Roman" w:cs="Times New Roman"/>
          <w:color w:val="000000"/>
          <w:sz w:val="24"/>
          <w:szCs w:val="24"/>
        </w:rPr>
        <w:t xml:space="preserve">97. 889,42 </w:t>
      </w:r>
      <w:r w:rsidR="001870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07E9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C3378" w:rsidRPr="00DD32AA">
        <w:rPr>
          <w:rFonts w:eastAsia="Times New Roman" w:cs="Times New Roman"/>
          <w:color w:val="000000"/>
          <w:sz w:val="24"/>
          <w:szCs w:val="24"/>
        </w:rPr>
        <w:t>Kč</w:t>
      </w:r>
      <w:r w:rsidR="006A0D5A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07E9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5356E" w:rsidRPr="00DD32AA">
        <w:rPr>
          <w:rFonts w:eastAsia="Times New Roman" w:cs="Times New Roman"/>
          <w:b/>
          <w:color w:val="000000"/>
          <w:sz w:val="24"/>
          <w:szCs w:val="24"/>
        </w:rPr>
        <w:t>bez</w:t>
      </w:r>
      <w:r w:rsidR="006A0D5A" w:rsidRPr="00DD32AA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="00FA7B18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13FC8178" w14:textId="4839AAF3" w:rsidR="00F17212" w:rsidRPr="005139AB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Termín dodání: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26F60" w:rsidRPr="005139AB">
        <w:rPr>
          <w:rFonts w:eastAsia="Times New Roman" w:cs="Times New Roman"/>
          <w:color w:val="000000"/>
          <w:sz w:val="24"/>
          <w:szCs w:val="24"/>
        </w:rPr>
        <w:t>do</w:t>
      </w:r>
      <w:r w:rsidR="006A0D5A"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47C12">
        <w:rPr>
          <w:rFonts w:eastAsia="Times New Roman" w:cs="Times New Roman"/>
          <w:color w:val="000000"/>
          <w:sz w:val="24"/>
          <w:szCs w:val="24"/>
        </w:rPr>
        <w:t>31. 10. 2020</w:t>
      </w:r>
    </w:p>
    <w:p w14:paraId="58FFA791" w14:textId="77777777" w:rsidR="00F17212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Způsob úhrady: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na fakturu se splatností 14 dní</w:t>
      </w:r>
    </w:p>
    <w:p w14:paraId="62CC50BF" w14:textId="77777777" w:rsidR="00507E97" w:rsidRPr="005139AB" w:rsidRDefault="00507E97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3429EE1" w14:textId="77777777" w:rsidR="00912EF4" w:rsidRPr="005139AB" w:rsidRDefault="00912EF4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3DD6025E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139AB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5625A7D0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7DA3C454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se počítá od doručení opravené faktury.</w:t>
      </w:r>
    </w:p>
    <w:p w14:paraId="0EAFCEB1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09991FAA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52607B8C" w14:textId="77777777"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5A708BF0" w14:textId="77777777" w:rsidR="007F60AC" w:rsidRPr="00C8526A" w:rsidRDefault="007F60AC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4</w:t>
      </w:r>
      <w:r w:rsidRPr="00C8526A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A628C0" w:rsidRPr="00C8526A">
        <w:rPr>
          <w:rFonts w:asciiTheme="minorHAnsi" w:hAnsiTheme="minorHAnsi"/>
          <w:color w:val="000000"/>
          <w:sz w:val="22"/>
          <w:szCs w:val="22"/>
        </w:rPr>
        <w:t>O</w:t>
      </w:r>
      <w:r w:rsidRPr="00C8526A">
        <w:rPr>
          <w:rFonts w:asciiTheme="minorHAnsi" w:hAnsiTheme="minorHAnsi"/>
          <w:color w:val="000000"/>
          <w:sz w:val="22"/>
          <w:szCs w:val="22"/>
        </w:rPr>
        <w:t>bjednatel neposkytuje zálohy.</w:t>
      </w:r>
    </w:p>
    <w:p w14:paraId="2AB56D7A" w14:textId="79BA7BC4" w:rsidR="007F60AC" w:rsidRPr="00C8526A" w:rsidRDefault="00C8526A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  <w:r w:rsidRPr="00C8526A">
        <w:rPr>
          <w:rFonts w:asciiTheme="minorHAnsi" w:hAnsiTheme="minorHAnsi"/>
          <w:color w:val="000000"/>
          <w:sz w:val="22"/>
          <w:szCs w:val="22"/>
        </w:rPr>
        <w:t>V příloze cenová nabídka</w:t>
      </w:r>
      <w:r>
        <w:rPr>
          <w:rFonts w:asciiTheme="minorHAnsi" w:hAnsiTheme="minorHAnsi"/>
          <w:color w:val="000000"/>
          <w:sz w:val="22"/>
          <w:szCs w:val="22"/>
        </w:rPr>
        <w:t xml:space="preserve"> č.: </w:t>
      </w:r>
      <w:r>
        <w:rPr>
          <w:rFonts w:asciiTheme="minorHAnsi" w:hAnsiTheme="minorHAnsi"/>
          <w:color w:val="000000"/>
          <w:sz w:val="24"/>
          <w:szCs w:val="24"/>
        </w:rPr>
        <w:t>OPT 652000508</w:t>
      </w:r>
    </w:p>
    <w:p w14:paraId="3585484A" w14:textId="77777777" w:rsidR="00C8526A" w:rsidRDefault="00C8526A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121C930" w14:textId="77777777" w:rsidR="00C8526A" w:rsidRDefault="00C8526A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D359B65" w14:textId="553303B3" w:rsidR="00E8796A" w:rsidRPr="005139AB" w:rsidRDefault="007F60AC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Děkujeme</w:t>
      </w:r>
      <w:r w:rsidRPr="005139AB">
        <w:rPr>
          <w:rFonts w:asciiTheme="minorHAnsi" w:hAnsiTheme="minorHAnsi"/>
          <w:color w:val="000000"/>
          <w:sz w:val="28"/>
          <w:szCs w:val="28"/>
        </w:rPr>
        <w:tab/>
      </w:r>
      <w:r w:rsidR="00E8796A" w:rsidRPr="005139AB">
        <w:rPr>
          <w:rFonts w:asciiTheme="minorHAnsi" w:hAnsiTheme="minorHAnsi"/>
          <w:color w:val="000000"/>
          <w:sz w:val="28"/>
          <w:szCs w:val="28"/>
        </w:rPr>
        <w:tab/>
      </w:r>
    </w:p>
    <w:p w14:paraId="5C971C66" w14:textId="77777777" w:rsidR="008714A6" w:rsidRPr="005139AB" w:rsidRDefault="008714A6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2C29636D" w14:textId="77777777" w:rsidR="008714A6" w:rsidRDefault="008714A6" w:rsidP="00E8796A">
      <w:pPr>
        <w:pStyle w:val="Normln1"/>
        <w:jc w:val="both"/>
        <w:rPr>
          <w:color w:val="000000"/>
          <w:sz w:val="28"/>
          <w:szCs w:val="28"/>
        </w:rPr>
      </w:pPr>
    </w:p>
    <w:p w14:paraId="4AD8156D" w14:textId="77777777"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14:paraId="5EBAE5B7" w14:textId="77777777"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14:paraId="430B85A2" w14:textId="77777777"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14:paraId="2C125DC3" w14:textId="77777777"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14:paraId="57A3C75F" w14:textId="77777777" w:rsidR="007F60AC" w:rsidRPr="005139AB" w:rsidRDefault="00E8796A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139AB">
        <w:rPr>
          <w:rFonts w:asciiTheme="minorHAnsi" w:hAnsiTheme="minorHAnsi"/>
          <w:color w:val="000000"/>
          <w:sz w:val="28"/>
          <w:szCs w:val="28"/>
        </w:rPr>
        <w:t xml:space="preserve">         I</w:t>
      </w:r>
      <w:r w:rsidR="007F60AC" w:rsidRPr="005139AB">
        <w:rPr>
          <w:rFonts w:asciiTheme="minorHAnsi" w:hAnsiTheme="minorHAnsi"/>
          <w:color w:val="000000"/>
          <w:sz w:val="24"/>
          <w:szCs w:val="24"/>
        </w:rPr>
        <w:t>ng. Jaroslav Marek</w:t>
      </w:r>
    </w:p>
    <w:p w14:paraId="412476EE" w14:textId="77777777" w:rsidR="007F60AC" w:rsidRDefault="007F60AC" w:rsidP="007A3A41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44DEC" w:rsidRPr="005139AB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E8796A" w:rsidRPr="005139AB">
        <w:rPr>
          <w:rFonts w:asciiTheme="minorHAnsi" w:hAnsiTheme="minorHAnsi"/>
          <w:color w:val="000000"/>
          <w:sz w:val="24"/>
          <w:szCs w:val="24"/>
        </w:rPr>
        <w:t xml:space="preserve">           </w:t>
      </w:r>
      <w:r w:rsidRPr="005139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C3378">
        <w:rPr>
          <w:rFonts w:asciiTheme="minorHAnsi" w:hAnsiTheme="minorHAnsi"/>
          <w:color w:val="000000"/>
          <w:sz w:val="24"/>
          <w:szCs w:val="24"/>
        </w:rPr>
        <w:t>Ř</w:t>
      </w:r>
      <w:r w:rsidRPr="005139AB">
        <w:rPr>
          <w:rFonts w:asciiTheme="minorHAnsi" w:hAnsiTheme="minorHAnsi"/>
          <w:color w:val="000000"/>
          <w:sz w:val="24"/>
          <w:szCs w:val="24"/>
        </w:rPr>
        <w:t>editel</w:t>
      </w:r>
    </w:p>
    <w:p w14:paraId="2EF3661F" w14:textId="77777777" w:rsidR="00AC3378" w:rsidRDefault="00AC3378" w:rsidP="00AC3378">
      <w:pPr>
        <w:pStyle w:val="Normln1"/>
        <w:ind w:left="5040" w:hanging="5040"/>
        <w:jc w:val="both"/>
        <w:rPr>
          <w:rFonts w:asciiTheme="minorHAnsi" w:hAnsiTheme="minorHAnsi"/>
          <w:color w:val="000000"/>
          <w:sz w:val="24"/>
          <w:szCs w:val="24"/>
        </w:rPr>
      </w:pPr>
    </w:p>
    <w:sectPr w:rsidR="00AC3378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2334" w14:textId="77777777" w:rsidR="003841F7" w:rsidRDefault="003841F7" w:rsidP="00C45057">
      <w:pPr>
        <w:spacing w:after="0" w:line="240" w:lineRule="auto"/>
      </w:pPr>
      <w:r>
        <w:separator/>
      </w:r>
    </w:p>
  </w:endnote>
  <w:endnote w:type="continuationSeparator" w:id="0">
    <w:p w14:paraId="42BB3882" w14:textId="77777777" w:rsidR="003841F7" w:rsidRDefault="003841F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6D5FAFB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0AE4384D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2DDFB" wp14:editId="68AA9F5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195E9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7050A688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611190F6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79F31A62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7E482CD1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31EC3AA6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80DC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80DC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92BB5C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F6550" w14:textId="77777777" w:rsidR="003841F7" w:rsidRDefault="003841F7" w:rsidP="00C45057">
      <w:pPr>
        <w:spacing w:after="0" w:line="240" w:lineRule="auto"/>
      </w:pPr>
      <w:r>
        <w:separator/>
      </w:r>
    </w:p>
  </w:footnote>
  <w:footnote w:type="continuationSeparator" w:id="0">
    <w:p w14:paraId="36C05FA2" w14:textId="77777777" w:rsidR="003841F7" w:rsidRDefault="003841F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32DD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40F2FB" wp14:editId="18B6493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AB11FBB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181AFB70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E2CBB7F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7521DFBC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1DC5"/>
    <w:multiLevelType w:val="hybridMultilevel"/>
    <w:tmpl w:val="AF2237F2"/>
    <w:lvl w:ilvl="0" w:tplc="9C701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34231"/>
    <w:rsid w:val="000417B8"/>
    <w:rsid w:val="00042D36"/>
    <w:rsid w:val="00051105"/>
    <w:rsid w:val="000A52A9"/>
    <w:rsid w:val="000A79D7"/>
    <w:rsid w:val="000B1E01"/>
    <w:rsid w:val="000B731E"/>
    <w:rsid w:val="000C6292"/>
    <w:rsid w:val="000D53E4"/>
    <w:rsid w:val="000E3DB8"/>
    <w:rsid w:val="000F0C06"/>
    <w:rsid w:val="000F7046"/>
    <w:rsid w:val="001127B8"/>
    <w:rsid w:val="00121E62"/>
    <w:rsid w:val="00124581"/>
    <w:rsid w:val="001368AE"/>
    <w:rsid w:val="0015356E"/>
    <w:rsid w:val="00166D07"/>
    <w:rsid w:val="001870F5"/>
    <w:rsid w:val="001A67AB"/>
    <w:rsid w:val="001B2402"/>
    <w:rsid w:val="001B4D0E"/>
    <w:rsid w:val="001C534B"/>
    <w:rsid w:val="001D22E6"/>
    <w:rsid w:val="0029286D"/>
    <w:rsid w:val="002B1B83"/>
    <w:rsid w:val="002B2E35"/>
    <w:rsid w:val="002C047C"/>
    <w:rsid w:val="002E39A1"/>
    <w:rsid w:val="002F1E67"/>
    <w:rsid w:val="00302616"/>
    <w:rsid w:val="00303377"/>
    <w:rsid w:val="00304638"/>
    <w:rsid w:val="00304D4E"/>
    <w:rsid w:val="00335C44"/>
    <w:rsid w:val="00366AFC"/>
    <w:rsid w:val="00380490"/>
    <w:rsid w:val="003841F7"/>
    <w:rsid w:val="00392E40"/>
    <w:rsid w:val="003A0812"/>
    <w:rsid w:val="003B46FF"/>
    <w:rsid w:val="003B6F7B"/>
    <w:rsid w:val="003F13E2"/>
    <w:rsid w:val="003F64BF"/>
    <w:rsid w:val="004A0FA3"/>
    <w:rsid w:val="004A6AF0"/>
    <w:rsid w:val="004B55A4"/>
    <w:rsid w:val="004B7655"/>
    <w:rsid w:val="0050778C"/>
    <w:rsid w:val="00507E97"/>
    <w:rsid w:val="005139AB"/>
    <w:rsid w:val="00535F45"/>
    <w:rsid w:val="0054723C"/>
    <w:rsid w:val="00547CF5"/>
    <w:rsid w:val="00564F89"/>
    <w:rsid w:val="00593C75"/>
    <w:rsid w:val="005A6F31"/>
    <w:rsid w:val="005A740E"/>
    <w:rsid w:val="005C490B"/>
    <w:rsid w:val="005D7162"/>
    <w:rsid w:val="005E7A0F"/>
    <w:rsid w:val="00606124"/>
    <w:rsid w:val="00635FAA"/>
    <w:rsid w:val="006426A2"/>
    <w:rsid w:val="0064539D"/>
    <w:rsid w:val="006525B2"/>
    <w:rsid w:val="00653FB7"/>
    <w:rsid w:val="0065581A"/>
    <w:rsid w:val="00695F70"/>
    <w:rsid w:val="00696726"/>
    <w:rsid w:val="006A0D5A"/>
    <w:rsid w:val="006B17F7"/>
    <w:rsid w:val="006E6268"/>
    <w:rsid w:val="006E698A"/>
    <w:rsid w:val="006F5230"/>
    <w:rsid w:val="006F6AB4"/>
    <w:rsid w:val="0070566F"/>
    <w:rsid w:val="00710EA7"/>
    <w:rsid w:val="00744DEC"/>
    <w:rsid w:val="00754662"/>
    <w:rsid w:val="007A0BF0"/>
    <w:rsid w:val="007A3A41"/>
    <w:rsid w:val="007A747D"/>
    <w:rsid w:val="007B2934"/>
    <w:rsid w:val="007B3ED3"/>
    <w:rsid w:val="007B5F9E"/>
    <w:rsid w:val="007C600A"/>
    <w:rsid w:val="007F0A84"/>
    <w:rsid w:val="007F60AC"/>
    <w:rsid w:val="008347DA"/>
    <w:rsid w:val="008449C3"/>
    <w:rsid w:val="0084586E"/>
    <w:rsid w:val="0086093B"/>
    <w:rsid w:val="008714A6"/>
    <w:rsid w:val="008801FE"/>
    <w:rsid w:val="0088437B"/>
    <w:rsid w:val="00892D38"/>
    <w:rsid w:val="00896679"/>
    <w:rsid w:val="008A3192"/>
    <w:rsid w:val="008B6FC4"/>
    <w:rsid w:val="008E3661"/>
    <w:rsid w:val="008E5F3B"/>
    <w:rsid w:val="00912EF4"/>
    <w:rsid w:val="009213EC"/>
    <w:rsid w:val="009354E9"/>
    <w:rsid w:val="0098148F"/>
    <w:rsid w:val="009A44FA"/>
    <w:rsid w:val="009D34D3"/>
    <w:rsid w:val="009E13B0"/>
    <w:rsid w:val="00A562ED"/>
    <w:rsid w:val="00A572C9"/>
    <w:rsid w:val="00A628C0"/>
    <w:rsid w:val="00A73DCC"/>
    <w:rsid w:val="00A91583"/>
    <w:rsid w:val="00AB0E7C"/>
    <w:rsid w:val="00AC106A"/>
    <w:rsid w:val="00AC3378"/>
    <w:rsid w:val="00AD16D8"/>
    <w:rsid w:val="00AE6D7D"/>
    <w:rsid w:val="00B07835"/>
    <w:rsid w:val="00B407D2"/>
    <w:rsid w:val="00B6442B"/>
    <w:rsid w:val="00B71791"/>
    <w:rsid w:val="00B73BCC"/>
    <w:rsid w:val="00B92E0B"/>
    <w:rsid w:val="00BB01DD"/>
    <w:rsid w:val="00BB530A"/>
    <w:rsid w:val="00C05D14"/>
    <w:rsid w:val="00C12A50"/>
    <w:rsid w:val="00C37B6F"/>
    <w:rsid w:val="00C45057"/>
    <w:rsid w:val="00C7507A"/>
    <w:rsid w:val="00C84A73"/>
    <w:rsid w:val="00C8526A"/>
    <w:rsid w:val="00CB3D39"/>
    <w:rsid w:val="00CB5BE0"/>
    <w:rsid w:val="00CC6EB2"/>
    <w:rsid w:val="00CC79AE"/>
    <w:rsid w:val="00CD580B"/>
    <w:rsid w:val="00CD7504"/>
    <w:rsid w:val="00CE5039"/>
    <w:rsid w:val="00CF3859"/>
    <w:rsid w:val="00D023EC"/>
    <w:rsid w:val="00D1393D"/>
    <w:rsid w:val="00D15458"/>
    <w:rsid w:val="00D179EC"/>
    <w:rsid w:val="00D17FE2"/>
    <w:rsid w:val="00D43A05"/>
    <w:rsid w:val="00D46EE3"/>
    <w:rsid w:val="00D47C12"/>
    <w:rsid w:val="00D66873"/>
    <w:rsid w:val="00D84E5A"/>
    <w:rsid w:val="00DC73A4"/>
    <w:rsid w:val="00DC75E6"/>
    <w:rsid w:val="00DD32AA"/>
    <w:rsid w:val="00DE4020"/>
    <w:rsid w:val="00DE7279"/>
    <w:rsid w:val="00DF5DA1"/>
    <w:rsid w:val="00E15168"/>
    <w:rsid w:val="00E52251"/>
    <w:rsid w:val="00E812D8"/>
    <w:rsid w:val="00E8796A"/>
    <w:rsid w:val="00E9546D"/>
    <w:rsid w:val="00EC6D14"/>
    <w:rsid w:val="00EE5E53"/>
    <w:rsid w:val="00F17212"/>
    <w:rsid w:val="00F42645"/>
    <w:rsid w:val="00F560A4"/>
    <w:rsid w:val="00F80DCB"/>
    <w:rsid w:val="00F82882"/>
    <w:rsid w:val="00F8408B"/>
    <w:rsid w:val="00FA660C"/>
    <w:rsid w:val="00FA7B18"/>
    <w:rsid w:val="00FD76D3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7EAC2"/>
  <w15:docId w15:val="{2D82E3F8-137E-4AD1-B58D-F5B0112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2</cp:revision>
  <cp:lastPrinted>2020-10-01T11:36:00Z</cp:lastPrinted>
  <dcterms:created xsi:type="dcterms:W3CDTF">2020-10-02T07:09:00Z</dcterms:created>
  <dcterms:modified xsi:type="dcterms:W3CDTF">2020-10-02T07:09:00Z</dcterms:modified>
</cp:coreProperties>
</file>