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 xml:space="preserve">O b j e d n á v k a č. </w:t>
      </w:r>
      <w:r w:rsidR="00827CCC">
        <w:rPr>
          <w:sz w:val="36"/>
          <w:szCs w:val="36"/>
          <w:u w:val="single"/>
        </w:rPr>
        <w:t>83</w:t>
      </w:r>
      <w:r w:rsidR="00253634">
        <w:rPr>
          <w:sz w:val="36"/>
          <w:szCs w:val="36"/>
          <w:u w:val="single"/>
        </w:rPr>
        <w:t>/75009871</w:t>
      </w:r>
      <w:bookmarkStart w:id="0" w:name="_GoBack"/>
      <w:bookmarkEnd w:id="0"/>
      <w:r>
        <w:rPr>
          <w:sz w:val="36"/>
          <w:szCs w:val="36"/>
          <w:u w:val="single"/>
        </w:rPr>
        <w:t>/20</w:t>
      </w:r>
      <w:r w:rsidR="00CC62EC">
        <w:rPr>
          <w:sz w:val="36"/>
          <w:szCs w:val="36"/>
          <w:u w:val="single"/>
        </w:rPr>
        <w:t>20</w:t>
      </w:r>
      <w:r>
        <w:rPr>
          <w:sz w:val="48"/>
          <w:u w:val="single"/>
        </w:rPr>
        <w:t xml:space="preserve">  </w:t>
      </w:r>
    </w:p>
    <w:p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:rsidR="00FF0708" w:rsidRDefault="00FF0708" w:rsidP="00FF0708"/>
    <w:p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:rsidR="00FF0708" w:rsidRDefault="00FF0708" w:rsidP="00FF0708">
      <w:pPr>
        <w:jc w:val="both"/>
        <w:rPr>
          <w:b/>
          <w:bCs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311 584 456                                                                      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  <w:r w:rsidR="00BC7854">
        <w:rPr>
          <w:b/>
          <w:bCs/>
          <w:sz w:val="20"/>
          <w:szCs w:val="20"/>
        </w:rPr>
        <w:t>606026606</w:t>
      </w:r>
      <w:r>
        <w:rPr>
          <w:b/>
          <w:bCs/>
          <w:sz w:val="20"/>
          <w:szCs w:val="20"/>
        </w:rPr>
        <w:t xml:space="preserve">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:   </w:t>
      </w:r>
      <w:proofErr w:type="spellStart"/>
      <w:r>
        <w:rPr>
          <w:b/>
          <w:bCs/>
          <w:sz w:val="20"/>
          <w:szCs w:val="20"/>
        </w:rPr>
        <w:t>frantisek.tyl</w:t>
      </w:r>
      <w:proofErr w:type="spellEnd"/>
      <w:r>
        <w:rPr>
          <w:b/>
          <w:bCs/>
          <w:sz w:val="20"/>
          <w:szCs w:val="20"/>
        </w:rPr>
        <w:t xml:space="preserve"> @ domovhostomice.cz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E3" w:rsidRPr="00724C02" w:rsidRDefault="00472389" w:rsidP="000C121C">
            <w:pPr>
              <w:rPr>
                <w:b/>
                <w:color w:val="666666"/>
                <w:shd w:val="clear" w:color="auto" w:fill="FFFFFF"/>
              </w:rPr>
            </w:pPr>
            <w:proofErr w:type="spellStart"/>
            <w:r w:rsidRPr="00724C02">
              <w:rPr>
                <w:b/>
                <w:color w:val="666666"/>
                <w:shd w:val="clear" w:color="auto" w:fill="FFFFFF"/>
              </w:rPr>
              <w:t>Cetos</w:t>
            </w:r>
            <w:proofErr w:type="spellEnd"/>
            <w:r w:rsidRPr="00724C02">
              <w:rPr>
                <w:b/>
                <w:color w:val="666666"/>
                <w:shd w:val="clear" w:color="auto" w:fill="FFFFFF"/>
              </w:rPr>
              <w:t xml:space="preserve"> </w:t>
            </w:r>
            <w:proofErr w:type="spellStart"/>
            <w:r w:rsidRPr="00724C02">
              <w:rPr>
                <w:b/>
                <w:color w:val="666666"/>
                <w:shd w:val="clear" w:color="auto" w:fill="FFFFFF"/>
              </w:rPr>
              <w:t>cz</w:t>
            </w:r>
            <w:proofErr w:type="spellEnd"/>
            <w:r w:rsidRPr="00724C02">
              <w:rPr>
                <w:b/>
                <w:color w:val="666666"/>
                <w:shd w:val="clear" w:color="auto" w:fill="FFFFFF"/>
              </w:rPr>
              <w:t xml:space="preserve"> s.r.o.</w:t>
            </w:r>
          </w:p>
          <w:p w:rsidR="00472389" w:rsidRPr="00472389" w:rsidRDefault="00472389" w:rsidP="000C121C">
            <w:pPr>
              <w:rPr>
                <w:color w:val="333333"/>
                <w:shd w:val="clear" w:color="auto" w:fill="FFFFFF"/>
              </w:rPr>
            </w:pPr>
            <w:r w:rsidRPr="00472389">
              <w:rPr>
                <w:color w:val="333333"/>
                <w:shd w:val="clear" w:color="auto" w:fill="FFFFFF"/>
              </w:rPr>
              <w:t>Příbram II, Hornická 121, PSČ 26101</w:t>
            </w:r>
          </w:p>
          <w:p w:rsidR="00472389" w:rsidRDefault="00472389" w:rsidP="000C121C">
            <w:pPr>
              <w:rPr>
                <w:b/>
                <w:bCs/>
                <w:sz w:val="20"/>
                <w:szCs w:val="20"/>
              </w:rPr>
            </w:pPr>
            <w:r w:rsidRPr="00472389">
              <w:rPr>
                <w:b/>
                <w:bCs/>
              </w:rPr>
              <w:t>IČO: 26719321</w:t>
            </w:r>
          </w:p>
        </w:tc>
      </w:tr>
    </w:tbl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KB Beroun </w:t>
      </w:r>
      <w:r>
        <w:rPr>
          <w:b/>
          <w:bCs/>
          <w:sz w:val="20"/>
          <w:szCs w:val="20"/>
        </w:rPr>
        <w:t xml:space="preserve"> 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  <w:r>
        <w:rPr>
          <w:b/>
          <w:bCs/>
          <w:sz w:val="20"/>
          <w:szCs w:val="20"/>
        </w:rPr>
        <w:t xml:space="preserve">51-4870690277/0100                              </w:t>
      </w:r>
    </w:p>
    <w:p w:rsidR="00FF0708" w:rsidRDefault="00FF0708" w:rsidP="00FF0708">
      <w:pPr>
        <w:jc w:val="both"/>
        <w:rPr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:rsidR="00FF0708" w:rsidRDefault="00FF0708" w:rsidP="00FF0708">
      <w:pPr>
        <w:jc w:val="both"/>
        <w:rPr>
          <w:b/>
          <w:bCs/>
          <w:sz w:val="20"/>
          <w:szCs w:val="20"/>
        </w:rPr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BD79F9">
        <w:rPr>
          <w:sz w:val="20"/>
          <w:szCs w:val="20"/>
        </w:rPr>
        <w:t>20</w:t>
      </w:r>
      <w:r w:rsidR="00CC62EC">
        <w:rPr>
          <w:sz w:val="20"/>
          <w:szCs w:val="20"/>
        </w:rPr>
        <w:t>20</w:t>
      </w:r>
      <w:r w:rsidR="00BD79F9">
        <w:rPr>
          <w:sz w:val="20"/>
          <w:szCs w:val="20"/>
        </w:rPr>
        <w:t>-</w:t>
      </w:r>
      <w:r w:rsidR="00923EFA">
        <w:rPr>
          <w:sz w:val="20"/>
          <w:szCs w:val="20"/>
        </w:rPr>
        <w:t>09</w:t>
      </w:r>
      <w:r w:rsidR="00667815">
        <w:rPr>
          <w:sz w:val="20"/>
          <w:szCs w:val="20"/>
        </w:rPr>
        <w:t>-</w:t>
      </w:r>
      <w:r w:rsidR="00472389">
        <w:rPr>
          <w:sz w:val="20"/>
          <w:szCs w:val="20"/>
        </w:rPr>
        <w:t>10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1F14BF" w:rsidRDefault="001F14BF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1F14BF" w:rsidRDefault="001F14BF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BC7854" w:rsidRPr="0049459B" w:rsidRDefault="00BC7854" w:rsidP="00BC7854">
            <w:pPr>
              <w:rPr>
                <w:sz w:val="20"/>
                <w:szCs w:val="20"/>
              </w:rPr>
            </w:pPr>
          </w:p>
          <w:p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1F14BF" w:rsidRDefault="001F14BF" w:rsidP="002D5F5C">
            <w:pPr>
              <w:rPr>
                <w:b/>
                <w:sz w:val="20"/>
                <w:szCs w:val="20"/>
              </w:rPr>
            </w:pPr>
          </w:p>
          <w:p w:rsidR="001F14BF" w:rsidRDefault="001F14BF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:rsidR="0049459B" w:rsidRDefault="0049459B" w:rsidP="00FF0708">
            <w:pPr>
              <w:rPr>
                <w:sz w:val="20"/>
                <w:szCs w:val="20"/>
              </w:rPr>
            </w:pPr>
          </w:p>
          <w:p w:rsidR="0049459B" w:rsidRPr="0049459B" w:rsidRDefault="0049459B" w:rsidP="0049459B">
            <w:pPr>
              <w:rPr>
                <w:sz w:val="20"/>
                <w:szCs w:val="20"/>
              </w:rPr>
            </w:pPr>
          </w:p>
          <w:p w:rsidR="0049459B" w:rsidRDefault="0049459B" w:rsidP="0049459B">
            <w:pPr>
              <w:rPr>
                <w:sz w:val="20"/>
                <w:szCs w:val="20"/>
              </w:rPr>
            </w:pPr>
          </w:p>
          <w:p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FF0708" w:rsidRDefault="00FF0708" w:rsidP="002D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B83166" w:rsidRPr="00724C02" w:rsidRDefault="00B83166" w:rsidP="00B83166">
            <w:pPr>
              <w:rPr>
                <w:sz w:val="22"/>
                <w:szCs w:val="22"/>
              </w:rPr>
            </w:pPr>
            <w:r w:rsidRPr="00724C02">
              <w:t xml:space="preserve">Objednáváme u Vás </w:t>
            </w:r>
            <w:r w:rsidR="00472389" w:rsidRPr="00724C02">
              <w:t xml:space="preserve">dodávku a montáž sítí proti hmyzu v pokojích klientů. Barva rámů bílá, barva síťoviny černá,  </w:t>
            </w:r>
            <w:r w:rsidR="004B1DE3" w:rsidRPr="00724C02">
              <w:t xml:space="preserve"> </w:t>
            </w:r>
          </w:p>
          <w:p w:rsidR="00B83166" w:rsidRPr="00724C02" w:rsidRDefault="00724C02" w:rsidP="00B83166">
            <w:r>
              <w:t xml:space="preserve">druh </w:t>
            </w:r>
            <w:proofErr w:type="spellStart"/>
            <w:r w:rsidR="00472389" w:rsidRPr="00724C02">
              <w:t>Climax</w:t>
            </w:r>
            <w:proofErr w:type="spellEnd"/>
            <w:r w:rsidR="00472389" w:rsidRPr="00724C02">
              <w:t>/EXT16</w:t>
            </w:r>
            <w:r w:rsidRPr="00724C02">
              <w:t>, typ sítě pevná, za cenu 73 170,00 bez DPH 15%</w:t>
            </w:r>
            <w:r>
              <w:t xml:space="preserve">. </w:t>
            </w:r>
          </w:p>
          <w:p w:rsidR="003C5493" w:rsidRDefault="003C5493" w:rsidP="002D5F5C"/>
          <w:p w:rsidR="001F6713" w:rsidRDefault="001F6713" w:rsidP="002D5F5C"/>
          <w:p w:rsidR="001F6713" w:rsidRDefault="001F6713" w:rsidP="002D5F5C"/>
          <w:p w:rsidR="001F6713" w:rsidRDefault="001F6713" w:rsidP="002D5F5C"/>
          <w:p w:rsidR="001F6713" w:rsidRPr="00A63435" w:rsidRDefault="001F6713" w:rsidP="002D5F5C">
            <w:pPr>
              <w:rPr>
                <w:rFonts w:ascii="Arial" w:hAnsi="Arial" w:cs="Arial"/>
                <w:sz w:val="18"/>
              </w:rPr>
            </w:pPr>
          </w:p>
          <w:p w:rsidR="003C5493" w:rsidRDefault="003C5493" w:rsidP="002D5F5C">
            <w:pPr>
              <w:rPr>
                <w:sz w:val="20"/>
                <w:szCs w:val="20"/>
              </w:rPr>
            </w:pPr>
          </w:p>
          <w:p w:rsidR="00FF0708" w:rsidRPr="00BD79F9" w:rsidRDefault="00FF0708" w:rsidP="002D5F5C">
            <w:r w:rsidRPr="00BD79F9">
              <w:t>Děkuji za spolupráci</w:t>
            </w:r>
          </w:p>
          <w:p w:rsidR="00FF0708" w:rsidRDefault="00FF0708" w:rsidP="002D5F5C">
            <w:pPr>
              <w:rPr>
                <w:sz w:val="20"/>
                <w:szCs w:val="20"/>
              </w:rPr>
            </w:pPr>
          </w:p>
          <w:p w:rsidR="001F14BF" w:rsidRDefault="001F14BF" w:rsidP="0060736A">
            <w:pPr>
              <w:pStyle w:val="Nadpis7"/>
            </w:pPr>
          </w:p>
          <w:p w:rsidR="001F14BF" w:rsidRDefault="001F14BF" w:rsidP="001F14BF">
            <w:pPr>
              <w:jc w:val="center"/>
            </w:pPr>
            <w:r>
              <w:t>Ing. František Tyl</w:t>
            </w:r>
          </w:p>
          <w:p w:rsidR="00FF0708" w:rsidRPr="001F14BF" w:rsidRDefault="00FF0708" w:rsidP="001F14BF">
            <w:pPr>
              <w:jc w:val="center"/>
            </w:pPr>
          </w:p>
        </w:tc>
      </w:tr>
    </w:tbl>
    <w:p w:rsidR="00FF0708" w:rsidRDefault="00FF0708" w:rsidP="00FF0708">
      <w:pPr>
        <w:jc w:val="both"/>
      </w:pPr>
    </w:p>
    <w:p w:rsidR="00FF0708" w:rsidRDefault="00FF0708" w:rsidP="00FF0708">
      <w:pPr>
        <w:jc w:val="both"/>
      </w:pPr>
    </w:p>
    <w:p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Vyřizuje: Ing. František Tyl.                  </w:t>
      </w:r>
      <w:r w:rsidR="00024F1C">
        <w:rPr>
          <w:sz w:val="20"/>
          <w:szCs w:val="20"/>
        </w:rPr>
        <w:t xml:space="preserve">Správce </w:t>
      </w:r>
      <w:proofErr w:type="gramStart"/>
      <w:r w:rsidR="00024F1C">
        <w:rPr>
          <w:sz w:val="20"/>
          <w:szCs w:val="20"/>
        </w:rPr>
        <w:t>rozpočtu</w:t>
      </w:r>
      <w:r>
        <w:rPr>
          <w:sz w:val="20"/>
          <w:szCs w:val="20"/>
        </w:rPr>
        <w:t xml:space="preserve">                                      razítko</w:t>
      </w:r>
      <w:proofErr w:type="gramEnd"/>
      <w:r>
        <w:rPr>
          <w:sz w:val="20"/>
          <w:szCs w:val="20"/>
        </w:rPr>
        <w:t xml:space="preserve"> a podpis odběratele:</w:t>
      </w:r>
    </w:p>
    <w:p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024F1C">
        <w:rPr>
          <w:sz w:val="20"/>
          <w:szCs w:val="20"/>
        </w:rPr>
        <w:t xml:space="preserve">Dagmar </w:t>
      </w:r>
      <w:proofErr w:type="spellStart"/>
      <w:r w:rsidR="00024F1C">
        <w:rPr>
          <w:sz w:val="20"/>
          <w:szCs w:val="20"/>
        </w:rPr>
        <w:t>Šůrová</w:t>
      </w:r>
      <w:proofErr w:type="spellEnd"/>
      <w:r w:rsidR="00024F1C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            Ing. František Tyl, ředitel</w:t>
      </w:r>
    </w:p>
    <w:p w:rsidR="00FF0708" w:rsidRDefault="00FF0708" w:rsidP="00FF0708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FF0708" w:rsidRDefault="00FF0708" w:rsidP="00FF0708">
      <w:pPr>
        <w:pStyle w:val="Nadpis6"/>
        <w:rPr>
          <w:sz w:val="36"/>
          <w:szCs w:val="36"/>
          <w:u w:val="single"/>
        </w:rPr>
      </w:pPr>
    </w:p>
    <w:p w:rsidR="00FF0708" w:rsidRDefault="00FF0708" w:rsidP="00FF0708"/>
    <w:p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08"/>
    <w:rsid w:val="000059AA"/>
    <w:rsid w:val="00024F1C"/>
    <w:rsid w:val="00031170"/>
    <w:rsid w:val="000B6E6B"/>
    <w:rsid w:val="000C121C"/>
    <w:rsid w:val="000C7D84"/>
    <w:rsid w:val="001156A1"/>
    <w:rsid w:val="00152681"/>
    <w:rsid w:val="00174C76"/>
    <w:rsid w:val="00184BE3"/>
    <w:rsid w:val="00184F5A"/>
    <w:rsid w:val="001901FA"/>
    <w:rsid w:val="001A585C"/>
    <w:rsid w:val="001C7A4E"/>
    <w:rsid w:val="001F14BF"/>
    <w:rsid w:val="001F6713"/>
    <w:rsid w:val="00222640"/>
    <w:rsid w:val="00253634"/>
    <w:rsid w:val="0025537B"/>
    <w:rsid w:val="00255938"/>
    <w:rsid w:val="002834FD"/>
    <w:rsid w:val="002C6CEC"/>
    <w:rsid w:val="002D469D"/>
    <w:rsid w:val="002E0669"/>
    <w:rsid w:val="002E52C7"/>
    <w:rsid w:val="002E5D28"/>
    <w:rsid w:val="002E6B89"/>
    <w:rsid w:val="003043F3"/>
    <w:rsid w:val="00321794"/>
    <w:rsid w:val="003350CE"/>
    <w:rsid w:val="003802C3"/>
    <w:rsid w:val="0039756A"/>
    <w:rsid w:val="003B20F0"/>
    <w:rsid w:val="003C5493"/>
    <w:rsid w:val="003C5BCC"/>
    <w:rsid w:val="003D153B"/>
    <w:rsid w:val="003E4EE0"/>
    <w:rsid w:val="00472389"/>
    <w:rsid w:val="0049459B"/>
    <w:rsid w:val="004968E2"/>
    <w:rsid w:val="004B1DE3"/>
    <w:rsid w:val="004B5C81"/>
    <w:rsid w:val="004C2EFE"/>
    <w:rsid w:val="004D58B6"/>
    <w:rsid w:val="004D5AFA"/>
    <w:rsid w:val="00521E75"/>
    <w:rsid w:val="00557BE4"/>
    <w:rsid w:val="0056368A"/>
    <w:rsid w:val="00571185"/>
    <w:rsid w:val="0058144A"/>
    <w:rsid w:val="0058245C"/>
    <w:rsid w:val="005B065F"/>
    <w:rsid w:val="005C3840"/>
    <w:rsid w:val="00602512"/>
    <w:rsid w:val="0060736A"/>
    <w:rsid w:val="00615A76"/>
    <w:rsid w:val="00667815"/>
    <w:rsid w:val="006C7509"/>
    <w:rsid w:val="006D4B77"/>
    <w:rsid w:val="006E4069"/>
    <w:rsid w:val="006F0E77"/>
    <w:rsid w:val="00724C02"/>
    <w:rsid w:val="00764DEF"/>
    <w:rsid w:val="007725EC"/>
    <w:rsid w:val="00773FFD"/>
    <w:rsid w:val="007A24B2"/>
    <w:rsid w:val="007D3D23"/>
    <w:rsid w:val="007E3F5C"/>
    <w:rsid w:val="007F0DC7"/>
    <w:rsid w:val="00823EDA"/>
    <w:rsid w:val="00825DED"/>
    <w:rsid w:val="00827CCC"/>
    <w:rsid w:val="0083389A"/>
    <w:rsid w:val="00837909"/>
    <w:rsid w:val="00874464"/>
    <w:rsid w:val="008A648D"/>
    <w:rsid w:val="008A75FF"/>
    <w:rsid w:val="008C372B"/>
    <w:rsid w:val="008D20F0"/>
    <w:rsid w:val="008D38C2"/>
    <w:rsid w:val="008F7791"/>
    <w:rsid w:val="00922A40"/>
    <w:rsid w:val="00923EFA"/>
    <w:rsid w:val="0098325C"/>
    <w:rsid w:val="009A7747"/>
    <w:rsid w:val="009B0530"/>
    <w:rsid w:val="00A2083E"/>
    <w:rsid w:val="00A63435"/>
    <w:rsid w:val="00A7300C"/>
    <w:rsid w:val="00A863EA"/>
    <w:rsid w:val="00A90117"/>
    <w:rsid w:val="00B33C3B"/>
    <w:rsid w:val="00B83166"/>
    <w:rsid w:val="00BA4F46"/>
    <w:rsid w:val="00BC7854"/>
    <w:rsid w:val="00BD7158"/>
    <w:rsid w:val="00BD79F9"/>
    <w:rsid w:val="00C25A53"/>
    <w:rsid w:val="00C67257"/>
    <w:rsid w:val="00CC62EC"/>
    <w:rsid w:val="00CC6B9D"/>
    <w:rsid w:val="00D77152"/>
    <w:rsid w:val="00D82E94"/>
    <w:rsid w:val="00D90DEC"/>
    <w:rsid w:val="00D921CF"/>
    <w:rsid w:val="00DA1B9F"/>
    <w:rsid w:val="00DC096B"/>
    <w:rsid w:val="00DF21F9"/>
    <w:rsid w:val="00DF7087"/>
    <w:rsid w:val="00E50BBB"/>
    <w:rsid w:val="00E63F8F"/>
    <w:rsid w:val="00EA669F"/>
    <w:rsid w:val="00EB7008"/>
    <w:rsid w:val="00EE121E"/>
    <w:rsid w:val="00F27932"/>
    <w:rsid w:val="00F40A4F"/>
    <w:rsid w:val="00F43EBE"/>
    <w:rsid w:val="00F7435C"/>
    <w:rsid w:val="00F90A7F"/>
    <w:rsid w:val="00FC382D"/>
    <w:rsid w:val="00FE6A28"/>
    <w:rsid w:val="00FE7FD7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DELL</cp:lastModifiedBy>
  <cp:revision>3</cp:revision>
  <cp:lastPrinted>2016-04-22T11:31:00Z</cp:lastPrinted>
  <dcterms:created xsi:type="dcterms:W3CDTF">2020-10-02T06:39:00Z</dcterms:created>
  <dcterms:modified xsi:type="dcterms:W3CDTF">2020-10-02T06:39:00Z</dcterms:modified>
</cp:coreProperties>
</file>