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1C" w:rsidRDefault="0042181C" w:rsidP="0042181C">
      <w:pPr>
        <w:jc w:val="center"/>
      </w:pPr>
      <w:bookmarkStart w:id="0" w:name="_GoBack"/>
      <w:bookmarkEnd w:id="0"/>
      <w:r>
        <w:t>Základní škola a Mateřská škola Břeclav, Kpt. Nálepky 7, příspěvková organizace</w:t>
      </w:r>
    </w:p>
    <w:p w:rsidR="00F50A15" w:rsidRDefault="00F50A15" w:rsidP="0042181C">
      <w:pPr>
        <w:jc w:val="center"/>
      </w:pPr>
      <w:r>
        <w:t>Kpt. Nálepky 186/7, 690 06 Břeclav 6, IČO: 63434504</w:t>
      </w:r>
    </w:p>
    <w:p w:rsidR="0042181C" w:rsidRDefault="0042181C" w:rsidP="0042181C">
      <w:pPr>
        <w:jc w:val="center"/>
      </w:pPr>
    </w:p>
    <w:p w:rsidR="0042181C" w:rsidRPr="0042181C" w:rsidRDefault="0042181C" w:rsidP="0042181C">
      <w:r w:rsidRPr="0042181C">
        <w:rPr>
          <w:b/>
          <w:bCs/>
        </w:rPr>
        <w:t>MCS plus spol. s r.o.</w:t>
      </w:r>
    </w:p>
    <w:p w:rsidR="0042181C" w:rsidRPr="0042181C" w:rsidRDefault="0042181C" w:rsidP="0042181C">
      <w:r w:rsidRPr="0042181C">
        <w:t>Janáčkova 888/4</w:t>
      </w:r>
      <w:r w:rsidRPr="0042181C">
        <w:br/>
        <w:t>693 01 Hustopeče</w:t>
      </w:r>
    </w:p>
    <w:p w:rsidR="0042181C" w:rsidRPr="0042181C" w:rsidRDefault="0042181C" w:rsidP="0042181C">
      <w:r w:rsidRPr="0042181C">
        <w:t>IČO: 25535391</w:t>
      </w:r>
      <w:r w:rsidRPr="0042181C">
        <w:br/>
        <w:t>DIČ: CZ25535391</w:t>
      </w:r>
    </w:p>
    <w:p w:rsidR="0042181C" w:rsidRDefault="0042181C" w:rsidP="0042181C"/>
    <w:p w:rsidR="0042181C" w:rsidRDefault="0042181C" w:rsidP="0042181C">
      <w:r>
        <w:t>29.</w:t>
      </w:r>
      <w:r w:rsidR="00CD6476">
        <w:t xml:space="preserve"> </w:t>
      </w:r>
      <w:r>
        <w:t>9.</w:t>
      </w:r>
      <w:r w:rsidR="00CD6476">
        <w:t xml:space="preserve"> </w:t>
      </w:r>
      <w:r>
        <w:t>2020, Břeclav</w:t>
      </w:r>
    </w:p>
    <w:p w:rsidR="0042181C" w:rsidRDefault="0042181C" w:rsidP="0042181C">
      <w:proofErr w:type="gramStart"/>
      <w:r>
        <w:t>Č.j.</w:t>
      </w:r>
      <w:proofErr w:type="gramEnd"/>
      <w:r>
        <w:t xml:space="preserve"> ZSMSBV</w:t>
      </w:r>
      <w:r w:rsidR="00CD6476">
        <w:t>/</w:t>
      </w:r>
      <w:r>
        <w:t>547/9/2020</w:t>
      </w:r>
    </w:p>
    <w:p w:rsidR="0042181C" w:rsidRDefault="0042181C" w:rsidP="0042181C"/>
    <w:p w:rsidR="0042181C" w:rsidRDefault="0042181C" w:rsidP="0042181C">
      <w:r>
        <w:t xml:space="preserve"> OBJEDNÁVKA</w:t>
      </w:r>
    </w:p>
    <w:p w:rsidR="0042181C" w:rsidRDefault="0042181C" w:rsidP="0042181C"/>
    <w:p w:rsidR="0042181C" w:rsidRPr="0042181C" w:rsidRDefault="0042181C" w:rsidP="0042181C">
      <w:r w:rsidRPr="0042181C">
        <w:t>Dobrý den,</w:t>
      </w:r>
    </w:p>
    <w:p w:rsidR="0042181C" w:rsidRPr="0042181C" w:rsidRDefault="0042181C" w:rsidP="0042181C">
      <w:r>
        <w:t>o</w:t>
      </w:r>
      <w:r w:rsidRPr="0042181C">
        <w:t>bjednáváme u Vás dodání a instalaci 3 ks interaktivních projektorů:</w:t>
      </w:r>
    </w:p>
    <w:p w:rsidR="0042181C" w:rsidRPr="0042181C" w:rsidRDefault="0042181C" w:rsidP="0042181C">
      <w:r w:rsidRPr="0042181C">
        <w:t xml:space="preserve">3 ks EPSON EB 680 </w:t>
      </w:r>
      <w:proofErr w:type="spellStart"/>
      <w:r w:rsidRPr="0042181C">
        <w:t>Wi</w:t>
      </w:r>
      <w:proofErr w:type="spellEnd"/>
      <w:r w:rsidRPr="0042181C">
        <w:t>                 cena 32.960,- Kč bez DPH/ks včetně dopravy a instalace</w:t>
      </w:r>
    </w:p>
    <w:p w:rsidR="0042181C" w:rsidRPr="0042181C" w:rsidRDefault="0042181C" w:rsidP="0042181C">
      <w:r w:rsidRPr="0042181C">
        <w:t>Cena celkem:                                bez DPH: 98.880,- Kč</w:t>
      </w:r>
    </w:p>
    <w:p w:rsidR="0042181C" w:rsidRPr="0042181C" w:rsidRDefault="0042181C" w:rsidP="0042181C">
      <w:r w:rsidRPr="0042181C">
        <w:t>                                                       Včetně DPH: 119.6</w:t>
      </w:r>
      <w:r w:rsidR="00F50A15">
        <w:t>4</w:t>
      </w:r>
      <w:r w:rsidRPr="0042181C">
        <w:t>4,80 Kč</w:t>
      </w:r>
    </w:p>
    <w:p w:rsidR="0042181C" w:rsidRPr="0042181C" w:rsidRDefault="0042181C" w:rsidP="0042181C">
      <w:r w:rsidRPr="0042181C">
        <w:t>Cena zahrnuje DPH, poplatky, dopravu a instalaci</w:t>
      </w:r>
    </w:p>
    <w:p w:rsidR="0042181C" w:rsidRDefault="0042181C" w:rsidP="0042181C">
      <w:r w:rsidRPr="0042181C">
        <w:t>Termín dodání: do 10. 10. 2020</w:t>
      </w:r>
    </w:p>
    <w:p w:rsidR="0042181C" w:rsidRDefault="0042181C" w:rsidP="0042181C"/>
    <w:p w:rsidR="0042181C" w:rsidRPr="0042181C" w:rsidRDefault="0042181C" w:rsidP="0042181C"/>
    <w:p w:rsidR="0042181C" w:rsidRDefault="0042181C" w:rsidP="0042181C">
      <w:r w:rsidRPr="0042181C">
        <w:t>S</w:t>
      </w:r>
      <w:r>
        <w:t> </w:t>
      </w:r>
      <w:r w:rsidRPr="0042181C">
        <w:t>pozdravem</w:t>
      </w:r>
    </w:p>
    <w:p w:rsidR="0042181C" w:rsidRDefault="0042181C" w:rsidP="0042181C">
      <w:r>
        <w:t>Mgr. Jitka Šaierová, ředitelka školy</w:t>
      </w:r>
    </w:p>
    <w:p w:rsidR="0042181C" w:rsidRPr="0042181C" w:rsidRDefault="0042181C" w:rsidP="0042181C"/>
    <w:p w:rsidR="00CD6476" w:rsidRDefault="00CD6476"/>
    <w:p w:rsidR="00CD6476" w:rsidRDefault="00CD6476"/>
    <w:p w:rsidR="00CD6476" w:rsidRDefault="00CD6476">
      <w:r>
        <w:t>Objednávku akceptuji,</w:t>
      </w:r>
    </w:p>
    <w:p w:rsidR="00CD6476" w:rsidRDefault="00CD6476">
      <w:r>
        <w:t>Aleš Rohrer</w:t>
      </w:r>
    </w:p>
    <w:p w:rsidR="00CD6476" w:rsidRDefault="00CD6476">
      <w:r>
        <w:t>Hustopeče, 30. 9. 2020</w:t>
      </w:r>
    </w:p>
    <w:sectPr w:rsidR="00CD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1C"/>
    <w:rsid w:val="003F6D19"/>
    <w:rsid w:val="0042181C"/>
    <w:rsid w:val="00664239"/>
    <w:rsid w:val="00CD6476"/>
    <w:rsid w:val="00F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A8B5"/>
  <w15:chartTrackingRefBased/>
  <w15:docId w15:val="{382B597B-9E2A-437F-ABEF-8D6E8AA7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Šaierová Jitka</dc:creator>
  <cp:keywords/>
  <dc:description/>
  <cp:lastModifiedBy>Rajnochová Olga</cp:lastModifiedBy>
  <cp:revision>4</cp:revision>
  <dcterms:created xsi:type="dcterms:W3CDTF">2020-10-01T11:38:00Z</dcterms:created>
  <dcterms:modified xsi:type="dcterms:W3CDTF">2020-10-01T11:49:00Z</dcterms:modified>
</cp:coreProperties>
</file>