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7B14CB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9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6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8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38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5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8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7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3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7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8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2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20" w:type="dxa"/>
          </w:tcPr>
          <w:p w:rsidR="007B14CB" w:rsidRDefault="007B14CB">
            <w:pPr>
              <w:pStyle w:val="EMPTYCELLSTYLE"/>
            </w:pPr>
          </w:p>
        </w:tc>
      </w:tr>
      <w:tr w:rsidR="007B14C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9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6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8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38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5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8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7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3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7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8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4CB" w:rsidRDefault="006847B4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4CB" w:rsidRDefault="006847B4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7B14CB" w:rsidRDefault="007B14CB">
            <w:pPr>
              <w:pStyle w:val="EMPTYCELLSTYLE"/>
            </w:pPr>
          </w:p>
        </w:tc>
      </w:tr>
      <w:tr w:rsidR="007B14C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4CB" w:rsidRDefault="006847B4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51542031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542031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6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8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38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5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8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7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3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7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8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4CB" w:rsidRDefault="007B14CB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4CB" w:rsidRDefault="007B14CB">
            <w:pPr>
              <w:pStyle w:val="EMPTYCELLSTYLE"/>
            </w:pPr>
          </w:p>
        </w:tc>
        <w:tc>
          <w:tcPr>
            <w:tcW w:w="420" w:type="dxa"/>
          </w:tcPr>
          <w:p w:rsidR="007B14CB" w:rsidRDefault="007B14CB">
            <w:pPr>
              <w:pStyle w:val="EMPTYCELLSTYLE"/>
            </w:pPr>
          </w:p>
        </w:tc>
      </w:tr>
      <w:tr w:rsidR="007B14C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6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8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38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5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8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7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3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7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8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2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20" w:type="dxa"/>
          </w:tcPr>
          <w:p w:rsidR="007B14CB" w:rsidRDefault="007B14CB">
            <w:pPr>
              <w:pStyle w:val="EMPTYCELLSTYLE"/>
            </w:pPr>
          </w:p>
        </w:tc>
      </w:tr>
      <w:tr w:rsidR="007B14C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7B14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14CB" w:rsidRDefault="006847B4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0020040605/43</w:t>
                  </w:r>
                </w:p>
              </w:tc>
              <w:tc>
                <w:tcPr>
                  <w:tcW w:w="20" w:type="dxa"/>
                </w:tcPr>
                <w:p w:rsidR="007B14CB" w:rsidRDefault="007B14CB">
                  <w:pPr>
                    <w:pStyle w:val="EMPTYCELLSTYLE"/>
                  </w:pPr>
                </w:p>
              </w:tc>
            </w:tr>
          </w:tbl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20" w:type="dxa"/>
          </w:tcPr>
          <w:p w:rsidR="007B14CB" w:rsidRDefault="007B14CB">
            <w:pPr>
              <w:pStyle w:val="EMPTYCELLSTYLE"/>
            </w:pPr>
          </w:p>
        </w:tc>
      </w:tr>
      <w:tr w:rsidR="007B14C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6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8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38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5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8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7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3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7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8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2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20" w:type="dxa"/>
          </w:tcPr>
          <w:p w:rsidR="007B14CB" w:rsidRDefault="007B14CB">
            <w:pPr>
              <w:pStyle w:val="EMPTYCELLSTYLE"/>
            </w:pPr>
          </w:p>
        </w:tc>
      </w:tr>
      <w:tr w:rsidR="007B14C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4CB" w:rsidRDefault="006847B4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8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38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5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8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7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3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7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8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2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20" w:type="dxa"/>
          </w:tcPr>
          <w:p w:rsidR="007B14CB" w:rsidRDefault="007B14CB">
            <w:pPr>
              <w:pStyle w:val="EMPTYCELLSTYLE"/>
            </w:pPr>
          </w:p>
        </w:tc>
      </w:tr>
      <w:tr w:rsidR="007B14C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4CB" w:rsidRDefault="006847B4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4CB" w:rsidRDefault="006847B4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4CB" w:rsidRDefault="007B14CB">
            <w:pPr>
              <w:ind w:right="40"/>
              <w:jc w:val="right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20" w:type="dxa"/>
          </w:tcPr>
          <w:p w:rsidR="007B14CB" w:rsidRDefault="007B14CB">
            <w:pPr>
              <w:pStyle w:val="EMPTYCELLSTYLE"/>
            </w:pPr>
          </w:p>
        </w:tc>
      </w:tr>
      <w:tr w:rsidR="007B14C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9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4CB" w:rsidRDefault="007B14CB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4CB" w:rsidRDefault="007B14CB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20" w:type="dxa"/>
          </w:tcPr>
          <w:p w:rsidR="007B14CB" w:rsidRDefault="007B14CB">
            <w:pPr>
              <w:pStyle w:val="EMPTYCELLSTYLE"/>
            </w:pPr>
          </w:p>
        </w:tc>
      </w:tr>
      <w:tr w:rsidR="007B14C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B14CB" w:rsidRDefault="006847B4">
            <w:pPr>
              <w:ind w:right="20"/>
              <w:jc w:val="right"/>
            </w:pPr>
            <w:r>
              <w:rPr>
                <w:sz w:val="16"/>
              </w:rPr>
              <w:t xml:space="preserve">0020040605/43 </w:t>
            </w: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4CB" w:rsidRDefault="007B14CB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4CB" w:rsidRDefault="007B14CB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20" w:type="dxa"/>
          </w:tcPr>
          <w:p w:rsidR="007B14CB" w:rsidRDefault="007B14CB">
            <w:pPr>
              <w:pStyle w:val="EMPTYCELLSTYLE"/>
            </w:pPr>
          </w:p>
        </w:tc>
      </w:tr>
      <w:tr w:rsidR="007B14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4CB" w:rsidRDefault="006847B4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901700"/>
                  <wp:effectExtent l="0" t="0" r="0" b="0"/>
                  <wp:wrapNone/>
                  <wp:docPr id="102418823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18823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4CB" w:rsidRDefault="007B14CB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4CB" w:rsidRDefault="006847B4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4CB" w:rsidRDefault="007B14CB">
            <w:pPr>
              <w:ind w:right="40"/>
              <w:jc w:val="right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20" w:type="dxa"/>
          </w:tcPr>
          <w:p w:rsidR="007B14CB" w:rsidRDefault="007B14CB">
            <w:pPr>
              <w:pStyle w:val="EMPTYCELLSTYLE"/>
            </w:pPr>
          </w:p>
        </w:tc>
      </w:tr>
      <w:tr w:rsidR="007B14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4CB" w:rsidRDefault="007B14CB">
            <w:pPr>
              <w:pStyle w:val="EMPTYCELLSTYLE"/>
            </w:pP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4CB" w:rsidRDefault="007B14CB">
            <w:pPr>
              <w:pStyle w:val="EMPTYCELLSTYLE"/>
            </w:pPr>
          </w:p>
        </w:tc>
        <w:tc>
          <w:tcPr>
            <w:tcW w:w="2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3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7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8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2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20" w:type="dxa"/>
          </w:tcPr>
          <w:p w:rsidR="007B14CB" w:rsidRDefault="007B14CB">
            <w:pPr>
              <w:pStyle w:val="EMPTYCELLSTYLE"/>
            </w:pPr>
          </w:p>
        </w:tc>
      </w:tr>
      <w:tr w:rsidR="007B14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4CB" w:rsidRDefault="007B14CB">
            <w:pPr>
              <w:pStyle w:val="EMPTYCELLSTYLE"/>
            </w:pP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4CB" w:rsidRDefault="007B14CB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4CB" w:rsidRDefault="006847B4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4CB" w:rsidRDefault="007B14CB">
            <w:pPr>
              <w:ind w:right="40"/>
              <w:jc w:val="right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20" w:type="dxa"/>
          </w:tcPr>
          <w:p w:rsidR="007B14CB" w:rsidRDefault="007B14CB">
            <w:pPr>
              <w:pStyle w:val="EMPTYCELLSTYLE"/>
            </w:pPr>
          </w:p>
        </w:tc>
      </w:tr>
      <w:tr w:rsidR="007B14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4CB" w:rsidRDefault="007B14CB">
            <w:pPr>
              <w:pStyle w:val="EMPTYCELLSTYLE"/>
            </w:pP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4CB" w:rsidRDefault="007B14CB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4CB" w:rsidRDefault="006847B4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4CB" w:rsidRDefault="007B14CB">
            <w:pPr>
              <w:ind w:right="40"/>
              <w:jc w:val="right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20" w:type="dxa"/>
          </w:tcPr>
          <w:p w:rsidR="007B14CB" w:rsidRDefault="007B14CB">
            <w:pPr>
              <w:pStyle w:val="EMPTYCELLSTYLE"/>
            </w:pPr>
          </w:p>
        </w:tc>
      </w:tr>
      <w:tr w:rsidR="007B14C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4CB" w:rsidRDefault="007B14CB">
            <w:pPr>
              <w:pStyle w:val="EMPTYCELLSTYLE"/>
            </w:pP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4CB" w:rsidRDefault="007B14CB">
            <w:pPr>
              <w:pStyle w:val="EMPTYCELLSTYLE"/>
            </w:pPr>
          </w:p>
        </w:tc>
        <w:tc>
          <w:tcPr>
            <w:tcW w:w="2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3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7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8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2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20" w:type="dxa"/>
          </w:tcPr>
          <w:p w:rsidR="007B14CB" w:rsidRDefault="007B14CB">
            <w:pPr>
              <w:pStyle w:val="EMPTYCELLSTYLE"/>
            </w:pPr>
          </w:p>
        </w:tc>
      </w:tr>
      <w:tr w:rsidR="007B14C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4CB" w:rsidRDefault="007B14CB">
            <w:pPr>
              <w:pStyle w:val="EMPTYCELLSTYLE"/>
            </w:pP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4CB" w:rsidRDefault="007B14CB">
            <w:bookmarkStart w:id="0" w:name="JR_PAGE_ANCHOR_0_1"/>
            <w:bookmarkEnd w:id="0"/>
          </w:p>
          <w:p w:rsidR="007B14CB" w:rsidRDefault="006847B4">
            <w:r>
              <w:br w:type="page"/>
            </w:r>
          </w:p>
          <w:p w:rsidR="007B14CB" w:rsidRDefault="007B14CB">
            <w:pPr>
              <w:pStyle w:val="EMPTYCELLSTYLE"/>
            </w:pP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7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3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7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8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2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20" w:type="dxa"/>
          </w:tcPr>
          <w:p w:rsidR="007B14CB" w:rsidRDefault="007B14CB">
            <w:pPr>
              <w:pStyle w:val="EMPTYCELLSTYLE"/>
            </w:pPr>
          </w:p>
        </w:tc>
      </w:tr>
      <w:tr w:rsidR="007B14C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4CB" w:rsidRDefault="007B14CB">
            <w:pPr>
              <w:pStyle w:val="EMPTYCELLSTYLE"/>
            </w:pP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4CB" w:rsidRDefault="007B14CB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4CB" w:rsidRDefault="006847B4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3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7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8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2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20" w:type="dxa"/>
          </w:tcPr>
          <w:p w:rsidR="007B14CB" w:rsidRDefault="007B14CB">
            <w:pPr>
              <w:pStyle w:val="EMPTYCELLSTYLE"/>
            </w:pPr>
          </w:p>
        </w:tc>
      </w:tr>
      <w:tr w:rsidR="007B14C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4CB" w:rsidRDefault="007B14CB">
            <w:pPr>
              <w:pStyle w:val="EMPTYCELLSTYLE"/>
            </w:pP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4CB" w:rsidRDefault="006847B4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4CB" w:rsidRDefault="006847B4">
            <w:pPr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4CB" w:rsidRDefault="007B14CB">
            <w:pPr>
              <w:pStyle w:val="EMPTYCELLSTYLE"/>
            </w:pP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3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7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8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2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20" w:type="dxa"/>
          </w:tcPr>
          <w:p w:rsidR="007B14CB" w:rsidRDefault="007B14CB">
            <w:pPr>
              <w:pStyle w:val="EMPTYCELLSTYLE"/>
            </w:pPr>
          </w:p>
        </w:tc>
      </w:tr>
      <w:tr w:rsidR="007B14C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4CB" w:rsidRDefault="007B14CB">
            <w:pPr>
              <w:pStyle w:val="EMPTYCELLSTYLE"/>
            </w:pP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4CB" w:rsidRDefault="007B14C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4CB" w:rsidRDefault="007B14CB">
            <w:pPr>
              <w:pStyle w:val="EMPTYCELLSTYLE"/>
            </w:pP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4CB" w:rsidRDefault="006847B4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4CB" w:rsidRDefault="006847B4">
            <w:r>
              <w:rPr>
                <w:b/>
              </w:rPr>
              <w:t>60700581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4CB" w:rsidRDefault="006847B4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4CB" w:rsidRDefault="006847B4">
            <w:r>
              <w:rPr>
                <w:b/>
              </w:rPr>
              <w:t>CZ60700581</w:t>
            </w: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20" w:type="dxa"/>
          </w:tcPr>
          <w:p w:rsidR="007B14CB" w:rsidRDefault="007B14CB">
            <w:pPr>
              <w:pStyle w:val="EMPTYCELLSTYLE"/>
            </w:pPr>
          </w:p>
        </w:tc>
      </w:tr>
      <w:tr w:rsidR="007B14C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4CB" w:rsidRDefault="007B14CB">
            <w:pPr>
              <w:pStyle w:val="EMPTYCELLSTYLE"/>
            </w:pP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4CB" w:rsidRDefault="006847B4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4CB" w:rsidRDefault="006847B4">
            <w:pPr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4CB" w:rsidRDefault="007B14CB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4CB" w:rsidRDefault="007B14C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4CB" w:rsidRDefault="007B14CB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20" w:type="dxa"/>
          </w:tcPr>
          <w:p w:rsidR="007B14CB" w:rsidRDefault="007B14CB">
            <w:pPr>
              <w:pStyle w:val="EMPTYCELLSTYLE"/>
            </w:pPr>
          </w:p>
        </w:tc>
      </w:tr>
      <w:tr w:rsidR="007B14C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4CB" w:rsidRDefault="007B14CB">
            <w:pPr>
              <w:pStyle w:val="EMPTYCELLSTYLE"/>
            </w:pP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4CB" w:rsidRDefault="007B14C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4CB" w:rsidRDefault="007B14CB">
            <w:pPr>
              <w:pStyle w:val="EMPTYCELLSTYLE"/>
            </w:pP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7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3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7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8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2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20" w:type="dxa"/>
          </w:tcPr>
          <w:p w:rsidR="007B14CB" w:rsidRDefault="007B14CB">
            <w:pPr>
              <w:pStyle w:val="EMPTYCELLSTYLE"/>
            </w:pPr>
          </w:p>
        </w:tc>
      </w:tr>
      <w:tr w:rsidR="007B14C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4CB" w:rsidRDefault="007B14CB">
            <w:pPr>
              <w:pStyle w:val="EMPTYCELLSTYLE"/>
            </w:pP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4CB" w:rsidRDefault="007B14C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4CB" w:rsidRDefault="007B14CB">
            <w:pPr>
              <w:pStyle w:val="EMPTYCELLSTYLE"/>
            </w:pP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7B14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7B14CB" w:rsidRDefault="007B14CB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7B14CB" w:rsidRDefault="007B14C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B14CB" w:rsidRDefault="007B14CB">
                  <w:pPr>
                    <w:pStyle w:val="EMPTYCELLSTYLE"/>
                  </w:pPr>
                </w:p>
              </w:tc>
            </w:tr>
            <w:tr w:rsidR="007B14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7B14CB" w:rsidRDefault="007B14CB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B14CB" w:rsidRDefault="006847B4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Frentech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Aerospace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>Jarní 977/48</w:t>
                  </w:r>
                  <w:r>
                    <w:rPr>
                      <w:b/>
                      <w:sz w:val="24"/>
                    </w:rPr>
                    <w:br/>
                    <w:t>614 00 BRNO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7B14CB" w:rsidRDefault="007B14CB">
                  <w:pPr>
                    <w:pStyle w:val="EMPTYCELLSTYLE"/>
                  </w:pPr>
                </w:p>
              </w:tc>
            </w:tr>
            <w:tr w:rsidR="007B14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B14CB" w:rsidRDefault="007B14CB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7B14CB" w:rsidRDefault="007B14CB">
                  <w:pPr>
                    <w:pStyle w:val="EMPTYCELLSTYLE"/>
                  </w:pPr>
                </w:p>
              </w:tc>
            </w:tr>
          </w:tbl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20" w:type="dxa"/>
          </w:tcPr>
          <w:p w:rsidR="007B14CB" w:rsidRDefault="007B14CB">
            <w:pPr>
              <w:pStyle w:val="EMPTYCELLSTYLE"/>
            </w:pPr>
          </w:p>
        </w:tc>
      </w:tr>
      <w:tr w:rsidR="007B14C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6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4CB" w:rsidRDefault="007B14C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4CB" w:rsidRDefault="007B14CB">
            <w:pPr>
              <w:pStyle w:val="EMPTYCELLSTYLE"/>
            </w:pP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20" w:type="dxa"/>
          </w:tcPr>
          <w:p w:rsidR="007B14CB" w:rsidRDefault="007B14CB">
            <w:pPr>
              <w:pStyle w:val="EMPTYCELLSTYLE"/>
            </w:pPr>
          </w:p>
        </w:tc>
      </w:tr>
      <w:tr w:rsidR="007B14C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6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8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38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5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8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20" w:type="dxa"/>
          </w:tcPr>
          <w:p w:rsidR="007B14CB" w:rsidRDefault="007B14CB">
            <w:pPr>
              <w:pStyle w:val="EMPTYCELLSTYLE"/>
            </w:pPr>
          </w:p>
        </w:tc>
      </w:tr>
      <w:tr w:rsidR="007B14C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4CB" w:rsidRDefault="006847B4">
            <w:pPr>
              <w:ind w:left="40"/>
            </w:pPr>
            <w:r>
              <w:rPr>
                <w:sz w:val="24"/>
              </w:rPr>
              <w:t>.</w:t>
            </w:r>
          </w:p>
        </w:tc>
        <w:tc>
          <w:tcPr>
            <w:tcW w:w="18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20" w:type="dxa"/>
          </w:tcPr>
          <w:p w:rsidR="007B14CB" w:rsidRDefault="007B14CB">
            <w:pPr>
              <w:pStyle w:val="EMPTYCELLSTYLE"/>
            </w:pPr>
          </w:p>
        </w:tc>
      </w:tr>
      <w:tr w:rsidR="007B14CB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7B14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B14CB" w:rsidRDefault="007B14C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B14CB" w:rsidRDefault="007B14CB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7B14CB" w:rsidRDefault="007B14CB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7B14CB" w:rsidRDefault="007B14CB">
                  <w:pPr>
                    <w:pStyle w:val="EMPTYCELLSTYLE"/>
                  </w:pPr>
                </w:p>
              </w:tc>
            </w:tr>
            <w:tr w:rsidR="007B14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7B14CB" w:rsidRDefault="007B14CB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B14CB" w:rsidRDefault="006847B4">
                  <w:pPr>
                    <w:ind w:left="60" w:right="60"/>
                  </w:pPr>
                  <w:r>
                    <w:rPr>
                      <w:b/>
                    </w:rPr>
                    <w:t>044300 COP-Centrum TOPTEC</w:t>
                  </w:r>
                </w:p>
              </w:tc>
            </w:tr>
            <w:tr w:rsidR="007B14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B14CB" w:rsidRDefault="007B14C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B14CB" w:rsidRDefault="007B14CB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B14CB" w:rsidRDefault="007B14CB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7B14CB" w:rsidRDefault="007B14CB">
                  <w:pPr>
                    <w:pStyle w:val="EMPTYCELLSTYLE"/>
                  </w:pPr>
                </w:p>
              </w:tc>
            </w:tr>
            <w:tr w:rsidR="007B14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B14CB" w:rsidRDefault="007B14CB">
                  <w:pPr>
                    <w:ind w:left="60" w:right="60"/>
                  </w:pPr>
                </w:p>
              </w:tc>
            </w:tr>
            <w:tr w:rsidR="007B14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B14CB" w:rsidRDefault="006847B4" w:rsidP="002B1303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Tel.: , Fax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>
                    <w:rPr>
                      <w:b/>
                    </w:rPr>
                    <w:br/>
                  </w:r>
                  <w:r>
                    <w:rPr>
                      <w:b/>
                    </w:rPr>
                    <w:t xml:space="preserve">E-mail: </w:t>
                  </w:r>
                  <w:r w:rsidR="002B1303">
                    <w:rPr>
                      <w:b/>
                    </w:rPr>
                    <w:t>xxxxxxx</w:t>
                  </w:r>
                  <w:r>
                    <w:rPr>
                      <w:b/>
                    </w:rPr>
                    <w:t>@ipp.cas.cz</w:t>
                  </w:r>
                </w:p>
              </w:tc>
            </w:tr>
          </w:tbl>
          <w:p w:rsidR="007B14CB" w:rsidRDefault="007B14CB">
            <w:pPr>
              <w:pStyle w:val="EMPTYCELLSTYLE"/>
            </w:pPr>
          </w:p>
        </w:tc>
        <w:tc>
          <w:tcPr>
            <w:tcW w:w="18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20" w:type="dxa"/>
          </w:tcPr>
          <w:p w:rsidR="007B14CB" w:rsidRDefault="007B14CB">
            <w:pPr>
              <w:pStyle w:val="EMPTYCELLSTYLE"/>
            </w:pPr>
          </w:p>
        </w:tc>
      </w:tr>
      <w:tr w:rsidR="007B14C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14CB" w:rsidRDefault="007B14CB">
            <w:pPr>
              <w:pStyle w:val="EMPTYCELLSTYLE"/>
            </w:pPr>
          </w:p>
        </w:tc>
        <w:tc>
          <w:tcPr>
            <w:tcW w:w="18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7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3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7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8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2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20" w:type="dxa"/>
          </w:tcPr>
          <w:p w:rsidR="007B14CB" w:rsidRDefault="007B14CB">
            <w:pPr>
              <w:pStyle w:val="EMPTYCELLSTYLE"/>
            </w:pPr>
          </w:p>
        </w:tc>
      </w:tr>
      <w:tr w:rsidR="007B14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14CB" w:rsidRDefault="007B14CB">
            <w:pPr>
              <w:pStyle w:val="EMPTYCELLSTYLE"/>
            </w:pPr>
          </w:p>
        </w:tc>
        <w:tc>
          <w:tcPr>
            <w:tcW w:w="18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7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4CB" w:rsidRDefault="006847B4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4CB" w:rsidRDefault="006847B4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20" w:type="dxa"/>
          </w:tcPr>
          <w:p w:rsidR="007B14CB" w:rsidRDefault="007B14CB">
            <w:pPr>
              <w:pStyle w:val="EMPTYCELLSTYLE"/>
            </w:pPr>
          </w:p>
        </w:tc>
      </w:tr>
      <w:tr w:rsidR="007B14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9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14CB" w:rsidRDefault="007B14CB">
            <w:pPr>
              <w:pStyle w:val="EMPTYCELLSTYLE"/>
            </w:pPr>
          </w:p>
        </w:tc>
        <w:tc>
          <w:tcPr>
            <w:tcW w:w="18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7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4CB" w:rsidRDefault="006847B4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4CB" w:rsidRDefault="006847B4">
            <w:pPr>
              <w:ind w:left="40"/>
              <w:jc w:val="center"/>
            </w:pPr>
            <w:proofErr w:type="gramStart"/>
            <w:r>
              <w:rPr>
                <w:b/>
              </w:rPr>
              <w:t>13.10.2020</w:t>
            </w:r>
            <w:proofErr w:type="gramEnd"/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20" w:type="dxa"/>
          </w:tcPr>
          <w:p w:rsidR="007B14CB" w:rsidRDefault="007B14CB">
            <w:pPr>
              <w:pStyle w:val="EMPTYCELLSTYLE"/>
            </w:pPr>
          </w:p>
        </w:tc>
      </w:tr>
      <w:tr w:rsidR="007B14C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9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14CB" w:rsidRDefault="007B14CB">
            <w:pPr>
              <w:pStyle w:val="EMPTYCELLSTYLE"/>
            </w:pPr>
          </w:p>
        </w:tc>
        <w:tc>
          <w:tcPr>
            <w:tcW w:w="18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7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4CB" w:rsidRDefault="006847B4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4CB" w:rsidRDefault="006847B4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20" w:type="dxa"/>
          </w:tcPr>
          <w:p w:rsidR="007B14CB" w:rsidRDefault="007B14CB">
            <w:pPr>
              <w:pStyle w:val="EMPTYCELLSTYLE"/>
            </w:pPr>
          </w:p>
        </w:tc>
      </w:tr>
      <w:tr w:rsidR="007B14C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9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6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8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38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5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8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7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4CB" w:rsidRDefault="007B14C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20" w:type="dxa"/>
          </w:tcPr>
          <w:p w:rsidR="007B14CB" w:rsidRDefault="007B14CB">
            <w:pPr>
              <w:pStyle w:val="EMPTYCELLSTYLE"/>
            </w:pPr>
          </w:p>
        </w:tc>
      </w:tr>
      <w:tr w:rsidR="007B14C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9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7B14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14CB" w:rsidRDefault="006847B4"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14CB" w:rsidRDefault="006847B4">
                  <w:r>
                    <w:rPr>
                      <w:b/>
                    </w:rPr>
                    <w:t>Ústav fyziky plazmatu (Centrum TOPTEC), Sobotecká 1660, 511 01 Turnov</w:t>
                  </w:r>
                </w:p>
              </w:tc>
              <w:tc>
                <w:tcPr>
                  <w:tcW w:w="20" w:type="dxa"/>
                </w:tcPr>
                <w:p w:rsidR="007B14CB" w:rsidRDefault="007B14CB">
                  <w:pPr>
                    <w:pStyle w:val="EMPTYCELLSTYLE"/>
                  </w:pPr>
                </w:p>
              </w:tc>
            </w:tr>
            <w:tr w:rsidR="007B14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7B14CB" w:rsidRDefault="007B14CB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14CB" w:rsidRDefault="007B14C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B14CB" w:rsidRDefault="007B14CB">
                  <w:pPr>
                    <w:pStyle w:val="EMPTYCELLSTYLE"/>
                  </w:pPr>
                </w:p>
              </w:tc>
            </w:tr>
          </w:tbl>
          <w:p w:rsidR="007B14CB" w:rsidRDefault="007B14C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4CB" w:rsidRDefault="007B14C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20" w:type="dxa"/>
          </w:tcPr>
          <w:p w:rsidR="007B14CB" w:rsidRDefault="007B14CB">
            <w:pPr>
              <w:pStyle w:val="EMPTYCELLSTYLE"/>
            </w:pPr>
          </w:p>
        </w:tc>
      </w:tr>
      <w:tr w:rsidR="007B14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9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B14CB" w:rsidRDefault="007B14C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4CB" w:rsidRDefault="006847B4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4CB" w:rsidRDefault="007B14CB">
            <w:pPr>
              <w:ind w:left="40"/>
              <w:jc w:val="center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20" w:type="dxa"/>
          </w:tcPr>
          <w:p w:rsidR="007B14CB" w:rsidRDefault="007B14CB">
            <w:pPr>
              <w:pStyle w:val="EMPTYCELLSTYLE"/>
            </w:pPr>
          </w:p>
        </w:tc>
      </w:tr>
      <w:tr w:rsidR="007B14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9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7B14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14CB" w:rsidRDefault="006847B4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14CB" w:rsidRDefault="006847B4">
                  <w:r>
                    <w:rPr>
                      <w:b/>
                    </w:rPr>
                    <w:t>Přepravní služba</w:t>
                  </w:r>
                </w:p>
              </w:tc>
              <w:tc>
                <w:tcPr>
                  <w:tcW w:w="20" w:type="dxa"/>
                </w:tcPr>
                <w:p w:rsidR="007B14CB" w:rsidRDefault="007B14CB">
                  <w:pPr>
                    <w:pStyle w:val="EMPTYCELLSTYLE"/>
                  </w:pPr>
                </w:p>
              </w:tc>
            </w:tr>
          </w:tbl>
          <w:p w:rsidR="007B14CB" w:rsidRDefault="007B14CB">
            <w:pPr>
              <w:pStyle w:val="EMPTYCELLSTYLE"/>
            </w:pPr>
          </w:p>
        </w:tc>
        <w:tc>
          <w:tcPr>
            <w:tcW w:w="2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3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7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8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2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20" w:type="dxa"/>
          </w:tcPr>
          <w:p w:rsidR="007B14CB" w:rsidRDefault="007B14CB">
            <w:pPr>
              <w:pStyle w:val="EMPTYCELLSTYLE"/>
            </w:pPr>
          </w:p>
        </w:tc>
      </w:tr>
      <w:tr w:rsidR="007B14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9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7B14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14CB" w:rsidRDefault="006847B4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14CB" w:rsidRDefault="007B14CB"/>
              </w:tc>
              <w:tc>
                <w:tcPr>
                  <w:tcW w:w="20" w:type="dxa"/>
                </w:tcPr>
                <w:p w:rsidR="007B14CB" w:rsidRDefault="007B14CB">
                  <w:pPr>
                    <w:pStyle w:val="EMPTYCELLSTYLE"/>
                  </w:pPr>
                </w:p>
              </w:tc>
            </w:tr>
          </w:tbl>
          <w:p w:rsidR="007B14CB" w:rsidRDefault="007B14CB">
            <w:pPr>
              <w:pStyle w:val="EMPTYCELLSTYLE"/>
            </w:pPr>
          </w:p>
        </w:tc>
        <w:tc>
          <w:tcPr>
            <w:tcW w:w="2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3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7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8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2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20" w:type="dxa"/>
          </w:tcPr>
          <w:p w:rsidR="007B14CB" w:rsidRDefault="007B14CB">
            <w:pPr>
              <w:pStyle w:val="EMPTYCELLSTYLE"/>
            </w:pPr>
          </w:p>
        </w:tc>
      </w:tr>
      <w:tr w:rsidR="007B14C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9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7B14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7B14CB" w:rsidRDefault="007B14CB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7B14CB" w:rsidRDefault="007B14CB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B14CB" w:rsidRDefault="007B14CB">
                  <w:pPr>
                    <w:pStyle w:val="EMPTYCELLSTYLE"/>
                  </w:pPr>
                </w:p>
              </w:tc>
            </w:tr>
            <w:tr w:rsidR="007B14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B14CB" w:rsidRDefault="007B14CB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7B14CB" w:rsidRDefault="007B14CB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7B14CB" w:rsidRDefault="007B14CB">
                  <w:pPr>
                    <w:pStyle w:val="EMPTYCELLSTYLE"/>
                  </w:pPr>
                </w:p>
              </w:tc>
            </w:tr>
          </w:tbl>
          <w:p w:rsidR="007B14CB" w:rsidRDefault="007B14CB">
            <w:pPr>
              <w:pStyle w:val="EMPTYCELLSTYLE"/>
            </w:pPr>
          </w:p>
        </w:tc>
        <w:tc>
          <w:tcPr>
            <w:tcW w:w="1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20" w:type="dxa"/>
          </w:tcPr>
          <w:p w:rsidR="007B14CB" w:rsidRDefault="007B14CB">
            <w:pPr>
              <w:pStyle w:val="EMPTYCELLSTYLE"/>
            </w:pPr>
          </w:p>
        </w:tc>
      </w:tr>
      <w:tr w:rsidR="007B14C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9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6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8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38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5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8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7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3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7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8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2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20" w:type="dxa"/>
          </w:tcPr>
          <w:p w:rsidR="007B14CB" w:rsidRDefault="007B14CB">
            <w:pPr>
              <w:pStyle w:val="EMPTYCELLSTYLE"/>
            </w:pPr>
          </w:p>
        </w:tc>
      </w:tr>
      <w:tr w:rsidR="007B14C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9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4CB" w:rsidRDefault="006847B4">
            <w:r>
              <w:rPr>
                <w:b/>
                <w:sz w:val="22"/>
              </w:rPr>
              <w:t>Při fakturaci vždy uvádějte číslo objednávky. Žádáme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20" w:type="dxa"/>
          </w:tcPr>
          <w:p w:rsidR="007B14CB" w:rsidRDefault="007B14CB">
            <w:pPr>
              <w:pStyle w:val="EMPTYCELLSTYLE"/>
            </w:pPr>
          </w:p>
        </w:tc>
      </w:tr>
      <w:tr w:rsidR="007B14C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9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6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8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38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5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8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7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3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7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8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2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20" w:type="dxa"/>
          </w:tcPr>
          <w:p w:rsidR="007B14CB" w:rsidRDefault="007B14CB">
            <w:pPr>
              <w:pStyle w:val="EMPTYCELLSTYLE"/>
            </w:pPr>
          </w:p>
        </w:tc>
      </w:tr>
      <w:tr w:rsidR="007B14C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9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20" w:type="dxa"/>
          </w:tcPr>
          <w:p w:rsidR="007B14CB" w:rsidRDefault="007B14CB">
            <w:pPr>
              <w:pStyle w:val="EMPTYCELLSTYLE"/>
            </w:pPr>
          </w:p>
        </w:tc>
      </w:tr>
      <w:tr w:rsidR="007B14C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9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4CB" w:rsidRDefault="007B14CB"/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20" w:type="dxa"/>
          </w:tcPr>
          <w:p w:rsidR="007B14CB" w:rsidRDefault="007B14CB">
            <w:pPr>
              <w:pStyle w:val="EMPTYCELLSTYLE"/>
            </w:pPr>
          </w:p>
        </w:tc>
      </w:tr>
      <w:tr w:rsidR="007B14C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9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4CB" w:rsidRDefault="006847B4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20" w:type="dxa"/>
          </w:tcPr>
          <w:p w:rsidR="007B14CB" w:rsidRDefault="007B14CB">
            <w:pPr>
              <w:pStyle w:val="EMPTYCELLSTYLE"/>
            </w:pPr>
          </w:p>
        </w:tc>
      </w:tr>
      <w:tr w:rsidR="007B14C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9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6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8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38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5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8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7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3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7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8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2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20" w:type="dxa"/>
          </w:tcPr>
          <w:p w:rsidR="007B14CB" w:rsidRDefault="007B14CB">
            <w:pPr>
              <w:pStyle w:val="EMPTYCELLSTYLE"/>
            </w:pPr>
          </w:p>
        </w:tc>
      </w:tr>
      <w:tr w:rsidR="007B14C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9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20" w:type="dxa"/>
          </w:tcPr>
          <w:p w:rsidR="007B14CB" w:rsidRDefault="007B14CB">
            <w:pPr>
              <w:pStyle w:val="EMPTYCELLSTYLE"/>
            </w:pPr>
          </w:p>
        </w:tc>
      </w:tr>
      <w:tr w:rsidR="007B14C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9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6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8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38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5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8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7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3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7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8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2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20" w:type="dxa"/>
          </w:tcPr>
          <w:p w:rsidR="007B14CB" w:rsidRDefault="007B14CB">
            <w:pPr>
              <w:pStyle w:val="EMPTYCELLSTYLE"/>
            </w:pPr>
          </w:p>
        </w:tc>
      </w:tr>
      <w:tr w:rsidR="007B14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9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4CB" w:rsidRDefault="006847B4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20" w:type="dxa"/>
          </w:tcPr>
          <w:p w:rsidR="007B14CB" w:rsidRDefault="007B14CB">
            <w:pPr>
              <w:pStyle w:val="EMPTYCELLSTYLE"/>
            </w:pPr>
          </w:p>
        </w:tc>
      </w:tr>
      <w:tr w:rsidR="007B14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9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4CB" w:rsidRDefault="007B14CB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4CB" w:rsidRDefault="006847B4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4CB" w:rsidRDefault="006847B4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4CB" w:rsidRDefault="006847B4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4CB" w:rsidRDefault="006847B4">
            <w:pPr>
              <w:ind w:right="6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20" w:type="dxa"/>
          </w:tcPr>
          <w:p w:rsidR="007B14CB" w:rsidRDefault="007B14CB">
            <w:pPr>
              <w:pStyle w:val="EMPTYCELLSTYLE"/>
            </w:pPr>
          </w:p>
        </w:tc>
      </w:tr>
      <w:tr w:rsidR="007B14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9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14CB" w:rsidRDefault="006847B4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Bake-out</w:t>
            </w:r>
            <w:proofErr w:type="spellEnd"/>
            <w:r>
              <w:rPr>
                <w:sz w:val="18"/>
              </w:rPr>
              <w:t xml:space="preserve"> čoček</w:t>
            </w: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20" w:type="dxa"/>
          </w:tcPr>
          <w:p w:rsidR="007B14CB" w:rsidRDefault="007B14CB">
            <w:pPr>
              <w:pStyle w:val="EMPTYCELLSTYLE"/>
            </w:pPr>
          </w:p>
        </w:tc>
      </w:tr>
      <w:tr w:rsidR="007B14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9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7B14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14CB" w:rsidRDefault="006847B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14CB" w:rsidRDefault="006847B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14CB" w:rsidRDefault="006847B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14CB" w:rsidRDefault="006847B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14CB" w:rsidRDefault="006847B4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20" w:type="dxa"/>
          </w:tcPr>
          <w:p w:rsidR="007B14CB" w:rsidRDefault="007B14CB">
            <w:pPr>
              <w:pStyle w:val="EMPTYCELLSTYLE"/>
            </w:pPr>
          </w:p>
        </w:tc>
      </w:tr>
      <w:tr w:rsidR="007B14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9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4CB" w:rsidRDefault="006847B4">
            <w:pPr>
              <w:spacing w:after="280"/>
              <w:ind w:left="40" w:right="40"/>
            </w:pPr>
            <w:r>
              <w:rPr>
                <w:sz w:val="18"/>
              </w:rPr>
              <w:t>Provoz komory</w:t>
            </w: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20" w:type="dxa"/>
          </w:tcPr>
          <w:p w:rsidR="007B14CB" w:rsidRDefault="007B14CB">
            <w:pPr>
              <w:pStyle w:val="EMPTYCELLSTYLE"/>
            </w:pPr>
          </w:p>
        </w:tc>
      </w:tr>
      <w:tr w:rsidR="007B14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9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7B14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14CB" w:rsidRDefault="006847B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14CB" w:rsidRDefault="006847B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14CB" w:rsidRDefault="006847B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92 000.00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14CB" w:rsidRDefault="006847B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92 000.00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14CB" w:rsidRDefault="006847B4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20" w:type="dxa"/>
          </w:tcPr>
          <w:p w:rsidR="007B14CB" w:rsidRDefault="007B14CB">
            <w:pPr>
              <w:pStyle w:val="EMPTYCELLSTYLE"/>
            </w:pPr>
          </w:p>
        </w:tc>
      </w:tr>
      <w:tr w:rsidR="007B14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9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14CB" w:rsidRDefault="006847B4">
            <w:pPr>
              <w:spacing w:after="280"/>
              <w:ind w:left="40" w:right="40"/>
            </w:pPr>
            <w:r>
              <w:rPr>
                <w:sz w:val="18"/>
              </w:rPr>
              <w:t>Spotřeba dusíku (dodávka včetně transportu)</w:t>
            </w: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20" w:type="dxa"/>
          </w:tcPr>
          <w:p w:rsidR="007B14CB" w:rsidRDefault="007B14CB">
            <w:pPr>
              <w:pStyle w:val="EMPTYCELLSTYLE"/>
            </w:pPr>
          </w:p>
        </w:tc>
      </w:tr>
      <w:tr w:rsidR="007B14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9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7B14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14CB" w:rsidRDefault="006847B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14CB" w:rsidRDefault="006847B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14CB" w:rsidRDefault="006847B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32 000.00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14CB" w:rsidRDefault="006847B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32 000.00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14CB" w:rsidRDefault="006847B4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20" w:type="dxa"/>
          </w:tcPr>
          <w:p w:rsidR="007B14CB" w:rsidRDefault="007B14CB">
            <w:pPr>
              <w:pStyle w:val="EMPTYCELLSTYLE"/>
            </w:pPr>
          </w:p>
        </w:tc>
      </w:tr>
      <w:tr w:rsidR="007B14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9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4CB" w:rsidRDefault="006847B4">
            <w:pPr>
              <w:spacing w:after="280"/>
              <w:ind w:left="40" w:right="40"/>
            </w:pPr>
            <w:r>
              <w:rPr>
                <w:sz w:val="18"/>
              </w:rPr>
              <w:t xml:space="preserve">Spotřební </w:t>
            </w:r>
            <w:proofErr w:type="spellStart"/>
            <w:r>
              <w:rPr>
                <w:sz w:val="18"/>
              </w:rPr>
              <w:t>material</w:t>
            </w:r>
            <w:proofErr w:type="spellEnd"/>
            <w:r>
              <w:rPr>
                <w:sz w:val="18"/>
              </w:rPr>
              <w:t xml:space="preserve"> (těsnění)</w:t>
            </w: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20" w:type="dxa"/>
          </w:tcPr>
          <w:p w:rsidR="007B14CB" w:rsidRDefault="007B14CB">
            <w:pPr>
              <w:pStyle w:val="EMPTYCELLSTYLE"/>
            </w:pPr>
          </w:p>
        </w:tc>
      </w:tr>
      <w:tr w:rsidR="007B14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9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7B14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14CB" w:rsidRDefault="006847B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14CB" w:rsidRDefault="006847B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14CB" w:rsidRDefault="006847B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14CB" w:rsidRDefault="006847B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14CB" w:rsidRDefault="006847B4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20" w:type="dxa"/>
          </w:tcPr>
          <w:p w:rsidR="007B14CB" w:rsidRDefault="007B14CB">
            <w:pPr>
              <w:pStyle w:val="EMPTYCELLSTYLE"/>
            </w:pPr>
          </w:p>
        </w:tc>
      </w:tr>
      <w:tr w:rsidR="007B14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9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14CB" w:rsidRDefault="006847B4">
            <w:pPr>
              <w:spacing w:after="280"/>
              <w:ind w:left="40" w:right="40"/>
            </w:pPr>
            <w:r>
              <w:rPr>
                <w:sz w:val="18"/>
              </w:rPr>
              <w:t>Instrumentace</w:t>
            </w: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20" w:type="dxa"/>
          </w:tcPr>
          <w:p w:rsidR="007B14CB" w:rsidRDefault="007B14CB">
            <w:pPr>
              <w:pStyle w:val="EMPTYCELLSTYLE"/>
            </w:pPr>
          </w:p>
        </w:tc>
      </w:tr>
      <w:tr w:rsidR="007B14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9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7B14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14CB" w:rsidRDefault="006847B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14CB" w:rsidRDefault="006847B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14CB" w:rsidRDefault="006847B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7 200.00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14CB" w:rsidRDefault="006847B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7 200.00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14CB" w:rsidRDefault="006847B4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20" w:type="dxa"/>
          </w:tcPr>
          <w:p w:rsidR="007B14CB" w:rsidRDefault="007B14CB">
            <w:pPr>
              <w:pStyle w:val="EMPTYCELLSTYLE"/>
            </w:pPr>
          </w:p>
        </w:tc>
      </w:tr>
      <w:tr w:rsidR="007B14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9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4CB" w:rsidRDefault="006847B4">
            <w:pPr>
              <w:spacing w:after="280"/>
              <w:ind w:left="40" w:right="40"/>
            </w:pPr>
            <w:r>
              <w:rPr>
                <w:sz w:val="18"/>
              </w:rPr>
              <w:t>Obsluha, protokol</w:t>
            </w: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20" w:type="dxa"/>
          </w:tcPr>
          <w:p w:rsidR="007B14CB" w:rsidRDefault="007B14CB">
            <w:pPr>
              <w:pStyle w:val="EMPTYCELLSTYLE"/>
            </w:pPr>
          </w:p>
        </w:tc>
      </w:tr>
      <w:tr w:rsidR="007B14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9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7B14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14CB" w:rsidRDefault="006847B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14CB" w:rsidRDefault="006847B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14CB" w:rsidRDefault="006847B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14CB" w:rsidRDefault="006847B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14CB" w:rsidRDefault="006847B4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20" w:type="dxa"/>
          </w:tcPr>
          <w:p w:rsidR="007B14CB" w:rsidRDefault="007B14CB">
            <w:pPr>
              <w:pStyle w:val="EMPTYCELLSTYLE"/>
            </w:pPr>
          </w:p>
        </w:tc>
      </w:tr>
      <w:tr w:rsidR="007B14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9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14CB" w:rsidRDefault="006847B4">
            <w:pPr>
              <w:spacing w:after="280"/>
              <w:ind w:left="40" w:right="40"/>
            </w:pPr>
            <w:r>
              <w:rPr>
                <w:sz w:val="18"/>
              </w:rPr>
              <w:t>Molekulární kontaminace vč. protokolu</w:t>
            </w: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20" w:type="dxa"/>
          </w:tcPr>
          <w:p w:rsidR="007B14CB" w:rsidRDefault="007B14CB">
            <w:pPr>
              <w:pStyle w:val="EMPTYCELLSTYLE"/>
            </w:pPr>
          </w:p>
        </w:tc>
      </w:tr>
      <w:tr w:rsidR="007B14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9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7B14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14CB" w:rsidRDefault="006847B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14CB" w:rsidRDefault="006847B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14CB" w:rsidRDefault="006847B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15 900.00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14CB" w:rsidRDefault="006847B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15 900.00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14CB" w:rsidRDefault="006847B4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20" w:type="dxa"/>
          </w:tcPr>
          <w:p w:rsidR="007B14CB" w:rsidRDefault="007B14CB">
            <w:pPr>
              <w:pStyle w:val="EMPTYCELLSTYLE"/>
            </w:pPr>
          </w:p>
        </w:tc>
      </w:tr>
      <w:tr w:rsidR="007B14C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9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6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8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38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5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8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7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3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7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8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2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20" w:type="dxa"/>
          </w:tcPr>
          <w:p w:rsidR="007B14CB" w:rsidRDefault="007B14CB">
            <w:pPr>
              <w:pStyle w:val="EMPTYCELLSTYLE"/>
            </w:pPr>
          </w:p>
        </w:tc>
      </w:tr>
      <w:tr w:rsidR="007B14C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9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20" w:type="dxa"/>
          </w:tcPr>
          <w:p w:rsidR="007B14CB" w:rsidRDefault="007B14CB">
            <w:pPr>
              <w:pStyle w:val="EMPTYCELLSTYLE"/>
            </w:pPr>
          </w:p>
        </w:tc>
      </w:tr>
      <w:tr w:rsidR="007B14C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9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6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8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38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5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8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7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3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7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8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2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20" w:type="dxa"/>
          </w:tcPr>
          <w:p w:rsidR="007B14CB" w:rsidRDefault="007B14CB">
            <w:pPr>
              <w:pStyle w:val="EMPTYCELLSTYLE"/>
            </w:pPr>
          </w:p>
        </w:tc>
      </w:tr>
      <w:tr w:rsidR="007B14C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9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4CB" w:rsidRDefault="006847B4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4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3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7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8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2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20" w:type="dxa"/>
          </w:tcPr>
          <w:p w:rsidR="007B14CB" w:rsidRDefault="007B14CB">
            <w:pPr>
              <w:pStyle w:val="EMPTYCELLSTYLE"/>
            </w:pPr>
          </w:p>
        </w:tc>
      </w:tr>
      <w:tr w:rsidR="007B14C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9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4CB" w:rsidRDefault="007B14CB">
            <w:pPr>
              <w:pStyle w:val="EMPTYCELLSTYLE"/>
            </w:pPr>
          </w:p>
        </w:tc>
        <w:tc>
          <w:tcPr>
            <w:tcW w:w="4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</w:tblGrid>
            <w:tr w:rsidR="007B14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14CB" w:rsidRDefault="006847B4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165 100.00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14CB" w:rsidRDefault="006847B4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20" w:type="dxa"/>
          </w:tcPr>
          <w:p w:rsidR="007B14CB" w:rsidRDefault="007B14CB">
            <w:pPr>
              <w:pStyle w:val="EMPTYCELLSTYLE"/>
            </w:pPr>
          </w:p>
        </w:tc>
      </w:tr>
      <w:tr w:rsidR="007B14C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9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4CB" w:rsidRDefault="007B14CB">
            <w:pPr>
              <w:pStyle w:val="EMPTYCELLSTYLE"/>
            </w:pPr>
          </w:p>
        </w:tc>
        <w:tc>
          <w:tcPr>
            <w:tcW w:w="4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3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7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8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2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20" w:type="dxa"/>
          </w:tcPr>
          <w:p w:rsidR="007B14CB" w:rsidRDefault="007B14CB">
            <w:pPr>
              <w:pStyle w:val="EMPTYCELLSTYLE"/>
            </w:pPr>
          </w:p>
        </w:tc>
      </w:tr>
      <w:tr w:rsidR="007B14C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9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6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8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38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5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8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7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3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7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8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2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20" w:type="dxa"/>
          </w:tcPr>
          <w:p w:rsidR="007B14CB" w:rsidRDefault="007B14CB">
            <w:pPr>
              <w:pStyle w:val="EMPTYCELLSTYLE"/>
            </w:pPr>
          </w:p>
        </w:tc>
      </w:tr>
      <w:tr w:rsidR="007B14C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9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6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8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38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5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8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7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3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7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8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2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20" w:type="dxa"/>
          </w:tcPr>
          <w:p w:rsidR="007B14CB" w:rsidRDefault="007B14CB">
            <w:pPr>
              <w:pStyle w:val="EMPTYCELLSTYLE"/>
            </w:pPr>
          </w:p>
        </w:tc>
      </w:tr>
      <w:tr w:rsidR="007B14C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9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9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4CB" w:rsidRDefault="006847B4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4CB" w:rsidRDefault="002B1303">
            <w:pPr>
              <w:ind w:left="40"/>
            </w:pPr>
            <w:proofErr w:type="gramStart"/>
            <w:r>
              <w:rPr>
                <w:sz w:val="24"/>
              </w:rPr>
              <w:t>01.10.2020</w:t>
            </w:r>
            <w:bookmarkStart w:id="1" w:name="_GoBack"/>
            <w:bookmarkEnd w:id="1"/>
            <w:proofErr w:type="gramEnd"/>
          </w:p>
        </w:tc>
        <w:tc>
          <w:tcPr>
            <w:tcW w:w="2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8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7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3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7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8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2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20" w:type="dxa"/>
          </w:tcPr>
          <w:p w:rsidR="007B14CB" w:rsidRDefault="007B14CB">
            <w:pPr>
              <w:pStyle w:val="EMPTYCELLSTYLE"/>
            </w:pPr>
          </w:p>
        </w:tc>
      </w:tr>
      <w:tr w:rsidR="007B14C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9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6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8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38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5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8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7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3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7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8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2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20" w:type="dxa"/>
          </w:tcPr>
          <w:p w:rsidR="007B14CB" w:rsidRDefault="007B14CB">
            <w:pPr>
              <w:pStyle w:val="EMPTYCELLSTYLE"/>
            </w:pPr>
          </w:p>
        </w:tc>
      </w:tr>
      <w:tr w:rsidR="007B14CB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9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00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4CB" w:rsidRDefault="006847B4" w:rsidP="002B1303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1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20" w:type="dxa"/>
          </w:tcPr>
          <w:p w:rsidR="007B14CB" w:rsidRDefault="007B14CB">
            <w:pPr>
              <w:pStyle w:val="EMPTYCELLSTYLE"/>
            </w:pPr>
          </w:p>
        </w:tc>
      </w:tr>
      <w:tr w:rsidR="007B14C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9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6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8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38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5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8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7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3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7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8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20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20" w:type="dxa"/>
          </w:tcPr>
          <w:p w:rsidR="007B14CB" w:rsidRDefault="007B14CB">
            <w:pPr>
              <w:pStyle w:val="EMPTYCELLSTYLE"/>
            </w:pPr>
          </w:p>
        </w:tc>
      </w:tr>
      <w:tr w:rsidR="007B14C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96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2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100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4CB" w:rsidRDefault="006847B4"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 xml:space="preserve">kutečnění zdanitelného plnění není nespolehlivý plátce </w:t>
            </w:r>
            <w:proofErr w:type="gramStart"/>
            <w:r>
              <w:rPr>
                <w:sz w:val="14"/>
              </w:rPr>
              <w:t>DPH.V případě</w:t>
            </w:r>
            <w:proofErr w:type="gramEnd"/>
            <w:r>
              <w:rPr>
                <w:sz w:val="14"/>
              </w:rPr>
              <w:t>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140" w:type="dxa"/>
          </w:tcPr>
          <w:p w:rsidR="007B14CB" w:rsidRDefault="007B14CB">
            <w:pPr>
              <w:pStyle w:val="EMPTYCELLSTYLE"/>
            </w:pPr>
          </w:p>
        </w:tc>
        <w:tc>
          <w:tcPr>
            <w:tcW w:w="420" w:type="dxa"/>
          </w:tcPr>
          <w:p w:rsidR="007B14CB" w:rsidRDefault="007B14CB">
            <w:pPr>
              <w:pStyle w:val="EMPTYCELLSTYLE"/>
            </w:pPr>
          </w:p>
        </w:tc>
      </w:tr>
    </w:tbl>
    <w:p w:rsidR="006847B4" w:rsidRDefault="006847B4"/>
    <w:sectPr w:rsidR="006847B4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4CB"/>
    <w:rsid w:val="002B1303"/>
    <w:rsid w:val="006847B4"/>
    <w:rsid w:val="007B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4F574"/>
  <w15:docId w15:val="{F07B847D-DFC7-463B-924B-0EDE4FD09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544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</dc:creator>
  <cp:lastModifiedBy>radka</cp:lastModifiedBy>
  <cp:revision>2</cp:revision>
  <dcterms:created xsi:type="dcterms:W3CDTF">2020-10-01T12:54:00Z</dcterms:created>
  <dcterms:modified xsi:type="dcterms:W3CDTF">2020-10-01T12:54:00Z</dcterms:modified>
</cp:coreProperties>
</file>