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F5" w:rsidRDefault="00EB606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F3C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BCCDD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81862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4ACB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E49F5" w:rsidRDefault="00EB606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100 - 202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420D1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SŘ/20/079</w:t>
      </w:r>
    </w:p>
    <w:p w:rsidR="00AE49F5" w:rsidRDefault="00EB606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E49F5" w:rsidRDefault="00EB606F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TOMÁŠ LITSCHMANN</w:t>
      </w:r>
    </w:p>
    <w:p w:rsidR="00AE49F5" w:rsidRDefault="00EB606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9F5" w:rsidRDefault="00EB606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Bílovská  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Veg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" stroked="f">
                <v:textbox inset="0,0,0,0">
                  <w:txbxContent>
                    <w:p w:rsidR="00AE49F5" w:rsidRDefault="00EB606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Bílovská  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AE49F5" w:rsidRDefault="00AE49F5">
      <w:pPr>
        <w:pStyle w:val="Row7"/>
      </w:pPr>
    </w:p>
    <w:p w:rsidR="00AE49F5" w:rsidRDefault="00EB606F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1"/>
        </w:rPr>
        <w:t>691 01  Moravský Žižkov</w:t>
      </w:r>
    </w:p>
    <w:p w:rsidR="00AE49F5" w:rsidRDefault="00EB606F">
      <w:pPr>
        <w:pStyle w:val="Row9"/>
      </w:pP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AE49F5" w:rsidRDefault="00EB606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9E692" id="AutoShape 34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49132903</w:t>
      </w:r>
      <w:r>
        <w:tab/>
      </w:r>
      <w:r>
        <w:rPr>
          <w:rStyle w:val="Text2"/>
        </w:rPr>
        <w:t>DIČ</w:t>
      </w: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524F" id="AutoShape 33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E0E37" id="AutoShape 32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rStyle w:val="Text3"/>
          <w:position w:val="2"/>
        </w:rPr>
        <w:t>xxxxxxxxxxxxxxxx</w:t>
      </w:r>
      <w:bookmarkStart w:id="0" w:name="_GoBack"/>
      <w:bookmarkEnd w:id="0"/>
    </w:p>
    <w:p w:rsidR="00AE49F5" w:rsidRDefault="00EB606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DA3B9" id="AutoShape 31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81DF" id="AutoShape 30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16.07.2020</w:t>
      </w:r>
      <w:r>
        <w:tab/>
      </w:r>
      <w:r>
        <w:rPr>
          <w:rStyle w:val="Text2"/>
          <w:position w:val="2"/>
        </w:rPr>
        <w:t>Číslo jednací</w:t>
      </w:r>
    </w:p>
    <w:p w:rsidR="00AE49F5" w:rsidRDefault="00EB606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C710" id="Rectangle 29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03EB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AE49F5" w:rsidRDefault="00EB606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9A419" id="AutoShape 27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2603" id="AutoShape 26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AE49F5" w:rsidRDefault="00EB606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0386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AE49F5" w:rsidRDefault="00EB606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98FA1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AE49F5" w:rsidRDefault="00EB606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5F36A" id="AutoShape 23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AE49F5" w:rsidRDefault="00EB606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7B0E" id="AutoShape 22" o:spid="_x0000_s1026" type="#_x0000_t32" style="position:absolute;margin-left:14pt;margin-top:18pt;width:0;height:4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fQ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zzFS&#10;ZIAZPe69jqkRnEGDRuNK8KvV1oYS6VE9mydNfzikdN0T1fHo/XIyEJyFiORNSNg4A2l24xfNwIdA&#10;gtitY2uHAAl9QMc4lNN1KPzoEZ0OKZzO8/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D3AjfQ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480B" id="AutoShape 21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40EE" id="AutoShape 20" o:spid="_x0000_s1026" type="#_x0000_t32" style="position:absolute;margin-left:563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J6HQIAAD0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AE49F5" w:rsidRDefault="00EB606F">
      <w:pPr>
        <w:pStyle w:val="Row17"/>
      </w:pPr>
      <w:r>
        <w:tab/>
      </w:r>
      <w:r>
        <w:rPr>
          <w:rStyle w:val="Text3"/>
        </w:rPr>
        <w:t>Objednáváme u vás, teplotně vlhkostní čidlo se záznamem HOBO PRO a radiačním krytem 10 ks, v rámci projektu ,, Bezpečnost práce v kontextu</w:t>
      </w:r>
    </w:p>
    <w:p w:rsidR="00AE49F5" w:rsidRDefault="00EB606F">
      <w:pPr>
        <w:pStyle w:val="Row18"/>
      </w:pPr>
      <w:r>
        <w:tab/>
      </w:r>
      <w:r>
        <w:rPr>
          <w:rStyle w:val="Text3"/>
        </w:rPr>
        <w:t>klimatických změn,,</w:t>
      </w:r>
    </w:p>
    <w:p w:rsidR="00AE49F5" w:rsidRDefault="00EB606F">
      <w:pPr>
        <w:pStyle w:val="Row18"/>
      </w:pPr>
      <w:r>
        <w:tab/>
      </w:r>
      <w:r>
        <w:rPr>
          <w:rStyle w:val="Text3"/>
        </w:rPr>
        <w:t>Středisko: 9</w:t>
      </w:r>
    </w:p>
    <w:p w:rsidR="00AE49F5" w:rsidRDefault="00EB606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542A" id="Rectangle 19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3DB1" id="AutoShape 18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9E6F" id="AutoShape 17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9501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10989" id="AutoShape 16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rStyle w:val="Text3"/>
        </w:rPr>
        <w:t xml:space="preserve">                                                                            Datum akceptace = datum vystavení faktury 1. 9. 2020</w:t>
      </w:r>
    </w:p>
    <w:p w:rsidR="00AE49F5" w:rsidRDefault="00EB606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F522" id="AutoShape 15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287C" id="AutoShape 14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AE49F5" w:rsidRDefault="00EB606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9F5" w:rsidRDefault="00EB606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AE49F5" w:rsidRDefault="00EB606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9F5" w:rsidRDefault="00EB606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AE49F5" w:rsidRDefault="00EB606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F69EB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C9001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F574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E49F5" w:rsidRDefault="00EB606F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EE091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AE49F5" w:rsidRDefault="00EB606F">
      <w:pPr>
        <w:pStyle w:val="Row22"/>
      </w:pPr>
      <w:r>
        <w:tab/>
      </w:r>
      <w:r>
        <w:rPr>
          <w:rStyle w:val="Text3"/>
        </w:rPr>
        <w:t>Renata Nováková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183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E49F5" w:rsidRDefault="00AE49F5">
      <w:pPr>
        <w:pStyle w:val="Row7"/>
      </w:pPr>
    </w:p>
    <w:p w:rsidR="00AE49F5" w:rsidRDefault="00AE49F5">
      <w:pPr>
        <w:pStyle w:val="Row7"/>
      </w:pPr>
    </w:p>
    <w:p w:rsidR="00AE49F5" w:rsidRDefault="00AE49F5">
      <w:pPr>
        <w:pStyle w:val="Row7"/>
      </w:pPr>
    </w:p>
    <w:p w:rsidR="00AE49F5" w:rsidRDefault="00AE49F5">
      <w:pPr>
        <w:pStyle w:val="Row7"/>
      </w:pPr>
    </w:p>
    <w:p w:rsidR="00AE49F5" w:rsidRDefault="00AE49F5">
      <w:pPr>
        <w:pStyle w:val="Row7"/>
      </w:pPr>
    </w:p>
    <w:p w:rsidR="00AE49F5" w:rsidRDefault="00EB606F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DB0DC" id="AutoShape 6" o:spid="_x0000_s1026" type="#_x0000_t32" style="position:absolute;margin-left:14pt;margin-top:12pt;width:0;height:27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2DFC3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DC6E" id="AutoShape 4" o:spid="_x0000_s1026" type="#_x0000_t32" style="position:absolute;margin-left:98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DB58" id="AutoShape 3" o:spid="_x0000_s1026" type="#_x0000_t32" style="position:absolute;margin-left:563pt;margin-top:13pt;width:0;height:27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E49F5" w:rsidRDefault="00EB606F">
      <w:pPr>
        <w:pStyle w:val="Row24"/>
      </w:pPr>
      <w:r>
        <w:tab/>
      </w:r>
      <w:r>
        <w:rPr>
          <w:rStyle w:val="Text3"/>
        </w:rPr>
        <w:t>xxxxxxxxxxxxxxxx</w:t>
      </w:r>
    </w:p>
    <w:p w:rsidR="00AE49F5" w:rsidRDefault="00EB606F">
      <w:pPr>
        <w:pStyle w:val="Row25"/>
      </w:pPr>
      <w:r>
        <w:tab/>
      </w:r>
      <w:r>
        <w:rPr>
          <w:rStyle w:val="Text3"/>
        </w:rPr>
        <w:t>xxxxxxxxxxxxxxxxx</w:t>
      </w:r>
    </w:p>
    <w:p w:rsidR="00AE49F5" w:rsidRDefault="00EB606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2DF90" id="AutoShape 2" o:spid="_x0000_s1026" type="#_x0000_t32" style="position:absolute;margin-left:14pt;margin-top:2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AE49F5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606F">
      <w:pPr>
        <w:spacing w:after="0" w:line="240" w:lineRule="auto"/>
      </w:pPr>
      <w:r>
        <w:separator/>
      </w:r>
    </w:p>
  </w:endnote>
  <w:endnote w:type="continuationSeparator" w:id="0">
    <w:p w:rsidR="00000000" w:rsidRDefault="00EB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F5" w:rsidRDefault="00EB606F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965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 xml:space="preserve">Číslo </w:t>
    </w:r>
    <w:r>
      <w:rPr>
        <w:rStyle w:val="Text2"/>
      </w:rPr>
      <w:t>objednávky</w:t>
    </w:r>
    <w:r>
      <w:tab/>
    </w:r>
    <w:r>
      <w:rPr>
        <w:rStyle w:val="Text3"/>
      </w:rPr>
      <w:t>SŘ/20/079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E49F5" w:rsidRDefault="00AE49F5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B606F">
      <w:pPr>
        <w:spacing w:after="0" w:line="240" w:lineRule="auto"/>
      </w:pPr>
      <w:r>
        <w:separator/>
      </w:r>
    </w:p>
  </w:footnote>
  <w:footnote w:type="continuationSeparator" w:id="0">
    <w:p w:rsidR="00000000" w:rsidRDefault="00EB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F5" w:rsidRDefault="00AE49F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AE49F5"/>
    <w:rsid w:val="00E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A7DF8CE8-2F9E-4187-80BC-6FC87A9C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2</cp:revision>
  <dcterms:created xsi:type="dcterms:W3CDTF">2020-10-01T13:12:00Z</dcterms:created>
  <dcterms:modified xsi:type="dcterms:W3CDTF">2020-10-01T13:12:00Z</dcterms:modified>
  <cp:category/>
</cp:coreProperties>
</file>