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92F33" w14:textId="77777777" w:rsidR="00EE1C28" w:rsidRDefault="00BD3D48">
      <w:pPr>
        <w:spacing w:after="27" w:line="259" w:lineRule="auto"/>
        <w:ind w:left="0"/>
        <w:jc w:val="left"/>
      </w:pPr>
      <w:r>
        <w:rPr>
          <w:sz w:val="30"/>
        </w:rPr>
        <w:t>Renata Polášková</w:t>
      </w:r>
    </w:p>
    <w:tbl>
      <w:tblPr>
        <w:tblStyle w:val="TableGrid"/>
        <w:tblW w:w="5918" w:type="dxa"/>
        <w:tblInd w:w="-10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  <w:gridCol w:w="2856"/>
      </w:tblGrid>
      <w:tr w:rsidR="00EE1C28" w14:paraId="1372BD5A" w14:textId="77777777">
        <w:trPr>
          <w:trHeight w:val="246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238470B3" w14:textId="77777777" w:rsidR="00EE1C28" w:rsidRDefault="00BD3D48">
            <w:pPr>
              <w:spacing w:after="0" w:line="259" w:lineRule="auto"/>
              <w:ind w:left="0"/>
              <w:jc w:val="left"/>
            </w:pPr>
            <w:r>
              <w:rPr>
                <w:sz w:val="24"/>
              </w:rPr>
              <w:t>Od: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14:paraId="2AE44D35" w14:textId="0A2D058A" w:rsidR="00EE1C28" w:rsidRDefault="00BD3D48">
            <w:pPr>
              <w:spacing w:after="0" w:line="259" w:lineRule="auto"/>
              <w:ind w:left="5"/>
            </w:pPr>
            <w:r>
              <w:t>Petra Dlouhá &lt;xxxxxxx</w:t>
            </w:r>
            <w:r>
              <w:t>&gt;</w:t>
            </w:r>
          </w:p>
        </w:tc>
      </w:tr>
      <w:tr w:rsidR="00EE1C28" w14:paraId="77919DD1" w14:textId="77777777">
        <w:trPr>
          <w:trHeight w:val="271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33D6EA08" w14:textId="77777777" w:rsidR="00EE1C28" w:rsidRDefault="00BD3D48">
            <w:pPr>
              <w:spacing w:after="0" w:line="259" w:lineRule="auto"/>
              <w:ind w:left="0"/>
              <w:jc w:val="left"/>
            </w:pPr>
            <w:r>
              <w:rPr>
                <w:sz w:val="24"/>
              </w:rPr>
              <w:t>Odesláno: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14:paraId="56DD018F" w14:textId="77777777" w:rsidR="00EE1C28" w:rsidRDefault="00BD3D48">
            <w:pPr>
              <w:spacing w:after="0" w:line="259" w:lineRule="auto"/>
              <w:ind w:left="0"/>
              <w:jc w:val="left"/>
            </w:pPr>
            <w:r>
              <w:t>čtvrtek 1. října 2020 13:37</w:t>
            </w:r>
          </w:p>
        </w:tc>
      </w:tr>
      <w:tr w:rsidR="00EE1C28" w14:paraId="0C8B0090" w14:textId="77777777">
        <w:trPr>
          <w:trHeight w:val="266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28605715" w14:textId="77777777" w:rsidR="00EE1C28" w:rsidRDefault="00BD3D48">
            <w:pPr>
              <w:spacing w:after="0" w:line="259" w:lineRule="auto"/>
              <w:jc w:val="left"/>
            </w:pPr>
            <w:r>
              <w:rPr>
                <w:sz w:val="24"/>
              </w:rPr>
              <w:t>Komu: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14:paraId="12F999B9" w14:textId="77777777" w:rsidR="00EE1C28" w:rsidRDefault="00BD3D48">
            <w:pPr>
              <w:spacing w:after="0" w:line="259" w:lineRule="auto"/>
              <w:ind w:left="10"/>
              <w:jc w:val="left"/>
            </w:pPr>
            <w:r>
              <w:t>Renata Polášková</w:t>
            </w:r>
          </w:p>
        </w:tc>
      </w:tr>
      <w:tr w:rsidR="00EE1C28" w14:paraId="13F948FB" w14:textId="77777777">
        <w:trPr>
          <w:trHeight w:val="257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4BA14A30" w14:textId="77777777" w:rsidR="00EE1C28" w:rsidRDefault="00BD3D48">
            <w:pPr>
              <w:spacing w:after="0" w:line="259" w:lineRule="auto"/>
              <w:jc w:val="left"/>
            </w:pPr>
            <w:r>
              <w:rPr>
                <w:sz w:val="24"/>
              </w:rPr>
              <w:t>Předmět: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14:paraId="05A7DDEC" w14:textId="77777777" w:rsidR="00EE1C28" w:rsidRDefault="00BD3D48">
            <w:pPr>
              <w:spacing w:after="0" w:line="259" w:lineRule="auto"/>
              <w:ind w:left="10"/>
              <w:jc w:val="left"/>
            </w:pPr>
            <w:r>
              <w:t>RE: Objednávka</w:t>
            </w:r>
          </w:p>
        </w:tc>
      </w:tr>
    </w:tbl>
    <w:p w14:paraId="5D717908" w14:textId="77777777" w:rsidR="00EE1C28" w:rsidRDefault="00BD3D48">
      <w:pPr>
        <w:spacing w:after="267"/>
        <w:ind w:left="43"/>
      </w:pPr>
      <w:r>
        <w:t>Dobrý den paní Polášková,</w:t>
      </w:r>
    </w:p>
    <w:p w14:paraId="653D1C6B" w14:textId="77777777" w:rsidR="00EE1C28" w:rsidRDefault="00BD3D48">
      <w:pPr>
        <w:spacing w:after="273"/>
        <w:ind w:left="43"/>
      </w:pPr>
      <w:r>
        <w:t>Vámi zaslanou objednávku akceptujeme.</w:t>
      </w:r>
    </w:p>
    <w:p w14:paraId="74782004" w14:textId="77777777" w:rsidR="00EE1C28" w:rsidRDefault="00BD3D48">
      <w:pPr>
        <w:spacing w:after="257"/>
        <w:ind w:left="43"/>
      </w:pPr>
      <w:r>
        <w:t>Pěkný den</w:t>
      </w:r>
    </w:p>
    <w:p w14:paraId="3F712FEA" w14:textId="77777777" w:rsidR="00EE1C28" w:rsidRDefault="00BD3D48">
      <w:pPr>
        <w:spacing w:after="0" w:line="259" w:lineRule="auto"/>
        <w:ind w:left="24"/>
        <w:jc w:val="left"/>
      </w:pPr>
      <w:r>
        <w:rPr>
          <w:sz w:val="24"/>
        </w:rPr>
        <w:t>Petra Dlouhá</w:t>
      </w:r>
    </w:p>
    <w:p w14:paraId="74480496" w14:textId="77777777" w:rsidR="00EE1C28" w:rsidRDefault="00BD3D48">
      <w:pPr>
        <w:ind w:left="43"/>
      </w:pPr>
      <w:r>
        <w:t>Provozní manažer</w:t>
      </w:r>
    </w:p>
    <w:p w14:paraId="09E4F3DE" w14:textId="77777777" w:rsidR="00EE1C28" w:rsidRDefault="00BD3D48">
      <w:pPr>
        <w:spacing w:after="310" w:line="259" w:lineRule="auto"/>
        <w:ind w:left="326"/>
        <w:jc w:val="left"/>
      </w:pPr>
      <w:r>
        <w:rPr>
          <w:noProof/>
        </w:rPr>
        <w:drawing>
          <wp:inline distT="0" distB="0" distL="0" distR="0" wp14:anchorId="3C232B2A" wp14:editId="2C3BB14B">
            <wp:extent cx="1347216" cy="612823"/>
            <wp:effectExtent l="0" t="0" r="0" b="0"/>
            <wp:docPr id="2494" name="Picture 2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4" name="Picture 249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7216" cy="61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C4B6A" w14:textId="6F60A7DA" w:rsidR="00EE1C28" w:rsidRDefault="00BD3D48">
      <w:pPr>
        <w:spacing w:after="257"/>
        <w:ind w:left="43" w:right="374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90D4538" wp14:editId="5D2526F2">
                <wp:simplePos x="0" y="0"/>
                <wp:positionH relativeFrom="page">
                  <wp:posOffset>326136</wp:posOffset>
                </wp:positionH>
                <wp:positionV relativeFrom="page">
                  <wp:posOffset>783559</wp:posOffset>
                </wp:positionV>
                <wp:extent cx="6669024" cy="39635"/>
                <wp:effectExtent l="0" t="0" r="0" b="0"/>
                <wp:wrapTopAndBottom/>
                <wp:docPr id="2499" name="Group 2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9024" cy="39635"/>
                          <a:chOff x="0" y="0"/>
                          <a:chExt cx="6669024" cy="39635"/>
                        </a:xfrm>
                      </wpg:grpSpPr>
                      <wps:wsp>
                        <wps:cNvPr id="2498" name="Shape 2498"/>
                        <wps:cNvSpPr/>
                        <wps:spPr>
                          <a:xfrm>
                            <a:off x="0" y="0"/>
                            <a:ext cx="6669024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9024" h="39635">
                                <a:moveTo>
                                  <a:pt x="0" y="19818"/>
                                </a:moveTo>
                                <a:lnTo>
                                  <a:pt x="6669024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99" style="width:525.12pt;height:3.12089pt;position:absolute;mso-position-horizontal-relative:page;mso-position-horizontal:absolute;margin-left:25.68pt;mso-position-vertical-relative:page;margin-top:61.6976pt;" coordsize="66690,396">
                <v:shape id="Shape 2498" style="position:absolute;width:66690;height:396;left:0;top:0;" coordsize="6669024,39635" path="m0,19818l6669024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553F531" wp14:editId="30F24C7E">
            <wp:simplePos x="0" y="0"/>
            <wp:positionH relativeFrom="page">
              <wp:posOffset>316992</wp:posOffset>
            </wp:positionH>
            <wp:positionV relativeFrom="page">
              <wp:posOffset>5152590</wp:posOffset>
            </wp:positionV>
            <wp:extent cx="21336" cy="18293"/>
            <wp:effectExtent l="0" t="0" r="0" b="0"/>
            <wp:wrapSquare wrapText="bothSides"/>
            <wp:docPr id="941" name="Picture 9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" name="Picture 9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5A6D42A2" wp14:editId="2CA217EB">
            <wp:simplePos x="0" y="0"/>
            <wp:positionH relativeFrom="page">
              <wp:posOffset>295656</wp:posOffset>
            </wp:positionH>
            <wp:positionV relativeFrom="page">
              <wp:posOffset>5158687</wp:posOffset>
            </wp:positionV>
            <wp:extent cx="9144" cy="6098"/>
            <wp:effectExtent l="0" t="0" r="0" b="0"/>
            <wp:wrapSquare wrapText="bothSides"/>
            <wp:docPr id="942" name="Picture 9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" name="Picture 9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FMIB, s.r.o., Moravská 758/95, 700 30 Ostrava - Jih, CZECH REPUBLIC tel.: xxxxxxxx</w:t>
      </w:r>
      <w:r>
        <w:t>, mobil: xxxxxxxx</w:t>
      </w:r>
    </w:p>
    <w:p w14:paraId="6895EB16" w14:textId="6A143C9F" w:rsidR="00EE1C28" w:rsidRDefault="00BD3D48">
      <w:pPr>
        <w:ind w:left="43"/>
      </w:pPr>
      <w:r>
        <w:t>From: Renata Polášková</w:t>
      </w:r>
    </w:p>
    <w:p w14:paraId="5A689311" w14:textId="77777777" w:rsidR="00EE1C28" w:rsidRDefault="00BD3D48">
      <w:pPr>
        <w:ind w:left="43"/>
      </w:pPr>
      <w:r>
        <w:t>Sent: Tuesday, September 29, 2020 1:11 PM</w:t>
      </w:r>
    </w:p>
    <w:p w14:paraId="78DED87A" w14:textId="19C8F71E" w:rsidR="00EE1C28" w:rsidRDefault="00BD3D48">
      <w:pPr>
        <w:ind w:left="43"/>
      </w:pPr>
      <w:r>
        <w:t>To: Daniel Pol</w:t>
      </w:r>
      <w:r>
        <w:t xml:space="preserve">och </w:t>
      </w:r>
    </w:p>
    <w:p w14:paraId="1823B057" w14:textId="77777777" w:rsidR="00EE1C28" w:rsidRDefault="00BD3D48">
      <w:pPr>
        <w:spacing w:after="506"/>
        <w:ind w:left="43"/>
      </w:pPr>
      <w:r>
        <w:t>Subject: Objednávka</w:t>
      </w:r>
    </w:p>
    <w:p w14:paraId="2C30C25D" w14:textId="77777777" w:rsidR="00EE1C28" w:rsidRDefault="00BD3D48">
      <w:pPr>
        <w:ind w:left="43"/>
      </w:pPr>
      <w:r>
        <w:t>Dobrý den, pane Poloch,</w:t>
      </w:r>
    </w:p>
    <w:p w14:paraId="659D2B92" w14:textId="77777777" w:rsidR="00EE1C28" w:rsidRDefault="00BD3D48">
      <w:pPr>
        <w:ind w:left="43"/>
      </w:pPr>
      <w:r>
        <w:t>V příloze zasílám vystavenou objednávku a prosím o potvrzení e-mailem, že naši objednávku akceptujete, kvůli Registru smluv.</w:t>
      </w:r>
    </w:p>
    <w:p w14:paraId="599D6C4F" w14:textId="77777777" w:rsidR="00EE1C28" w:rsidRDefault="00BD3D48">
      <w:pPr>
        <w:spacing w:after="253"/>
        <w:ind w:left="43"/>
      </w:pPr>
      <w:r>
        <w:t>Děkuji a přeji hezký den.</w:t>
      </w:r>
    </w:p>
    <w:p w14:paraId="0750FE9A" w14:textId="77777777" w:rsidR="00EE1C28" w:rsidRDefault="00BD3D48">
      <w:pPr>
        <w:ind w:left="43" w:right="7253"/>
      </w:pPr>
      <w:r>
        <w:t>Bc. Renata Polášková finanční referent</w:t>
      </w:r>
    </w:p>
    <w:p w14:paraId="4943FCA3" w14:textId="77777777" w:rsidR="00EE1C28" w:rsidRDefault="00BD3D48">
      <w:pPr>
        <w:ind w:left="106"/>
      </w:pPr>
      <w:r>
        <w:t>M</w:t>
      </w:r>
      <w:r>
        <w:t>Š, ZŠ a SŠ pro sluchově postižené</w:t>
      </w:r>
    </w:p>
    <w:p w14:paraId="503FD6E0" w14:textId="199C111B" w:rsidR="00EE1C28" w:rsidRDefault="00BD3D48">
      <w:pPr>
        <w:ind w:left="43" w:right="6298"/>
      </w:pPr>
      <w:r>
        <w:t>Vsetínská 454, 757 01 Valašské Meziříčí IČO: 00843598 tel.: xxxxxxxx</w:t>
      </w:r>
    </w:p>
    <w:sectPr w:rsidR="00EE1C28">
      <w:pgSz w:w="11904" w:h="16834"/>
      <w:pgMar w:top="1440" w:right="1416" w:bottom="144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C28"/>
    <w:rsid w:val="00BD3D48"/>
    <w:rsid w:val="00EE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2FA0"/>
  <w15:docId w15:val="{79C04CD8-0121-4366-A0D0-5C4038C1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8" w:line="255" w:lineRule="auto"/>
      <w:ind w:left="14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654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2020-10-01T11:43:00Z</dcterms:created>
  <dcterms:modified xsi:type="dcterms:W3CDTF">2020-10-01T11:43:00Z</dcterms:modified>
</cp:coreProperties>
</file>