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FC615A">
        <w:rPr>
          <w:b/>
          <w:sz w:val="32"/>
          <w:szCs w:val="32"/>
        </w:rPr>
        <w:t xml:space="preserve">č. </w:t>
      </w:r>
      <w:r w:rsidR="00A757BA">
        <w:rPr>
          <w:b/>
          <w:sz w:val="32"/>
          <w:szCs w:val="32"/>
        </w:rPr>
        <w:t>4</w:t>
      </w:r>
      <w:r w:rsidR="00FC615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4964EB">
        <w:rPr>
          <w:b/>
          <w:sz w:val="32"/>
          <w:szCs w:val="32"/>
        </w:rPr>
        <w:t>122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23EB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812D06" w:rsidRPr="002A48EF" w:rsidRDefault="00812D06" w:rsidP="00812D0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b/>
          <w:sz w:val="24"/>
          <w:szCs w:val="24"/>
        </w:rPr>
        <w:t xml:space="preserve">Retail </w:t>
      </w:r>
      <w:proofErr w:type="spellStart"/>
      <w:r w:rsidRPr="00AF6A23">
        <w:rPr>
          <w:b/>
          <w:sz w:val="24"/>
          <w:szCs w:val="24"/>
        </w:rPr>
        <w:t>invest</w:t>
      </w:r>
      <w:proofErr w:type="spellEnd"/>
      <w:r w:rsidRPr="00AF6A23">
        <w:rPr>
          <w:b/>
          <w:sz w:val="24"/>
          <w:szCs w:val="24"/>
        </w:rPr>
        <w:t>, a.s.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se sídlem: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  <w:t xml:space="preserve">Praha 1, PSČ 110 00, Anežská </w:t>
      </w:r>
      <w:proofErr w:type="gramStart"/>
      <w:r w:rsidRPr="00AF6A23">
        <w:rPr>
          <w:sz w:val="24"/>
          <w:szCs w:val="24"/>
        </w:rPr>
        <w:t>č.p.</w:t>
      </w:r>
      <w:proofErr w:type="gramEnd"/>
      <w:r w:rsidRPr="00AF6A23">
        <w:rPr>
          <w:sz w:val="24"/>
          <w:szCs w:val="24"/>
        </w:rPr>
        <w:t xml:space="preserve"> 986,č.or. 10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 xml:space="preserve">zapsaná v OR, vedeného Městským soudem v Praze, oddíl B, vložka 5208 </w:t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IČ: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 xml:space="preserve">DIČ:                                   </w:t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zastoupený: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Bankovní spojení: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1A0710" w:rsidRDefault="004964EB" w:rsidP="004964EB">
      <w:pPr>
        <w:rPr>
          <w:sz w:val="24"/>
          <w:szCs w:val="24"/>
        </w:rPr>
      </w:pPr>
      <w:r w:rsidRPr="00AF6A23">
        <w:rPr>
          <w:sz w:val="24"/>
          <w:szCs w:val="24"/>
        </w:rPr>
        <w:t>telefon:</w:t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  <w:r w:rsidRPr="00AF6A23">
        <w:rPr>
          <w:sz w:val="24"/>
          <w:szCs w:val="24"/>
        </w:rPr>
        <w:tab/>
      </w:r>
    </w:p>
    <w:p w:rsidR="004964EB" w:rsidRPr="00AF6A23" w:rsidRDefault="004964EB" w:rsidP="004964EB">
      <w:pPr>
        <w:rPr>
          <w:b/>
          <w:sz w:val="24"/>
          <w:szCs w:val="24"/>
        </w:rPr>
      </w:pPr>
      <w:r w:rsidRPr="00AF6A23">
        <w:rPr>
          <w:b/>
          <w:sz w:val="24"/>
          <w:szCs w:val="24"/>
        </w:rPr>
        <w:t>(dále jen „odběratel“)</w:t>
      </w:r>
    </w:p>
    <w:p w:rsidR="004964EB" w:rsidRDefault="004964EB" w:rsidP="004964EB">
      <w:pPr>
        <w:widowControl w:val="0"/>
        <w:autoSpaceDE w:val="0"/>
        <w:spacing w:before="120" w:after="120"/>
        <w:rPr>
          <w:b/>
          <w:sz w:val="24"/>
          <w:szCs w:val="24"/>
        </w:rPr>
      </w:pPr>
    </w:p>
    <w:p w:rsidR="00E73F4F" w:rsidRDefault="004964EB" w:rsidP="004964EB">
      <w:pPr>
        <w:widowControl w:val="0"/>
        <w:autoSpaceDE w:val="0"/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odběrné místo: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Cihelní 2, Bruntál</w:t>
      </w:r>
    </w:p>
    <w:p w:rsidR="00812D06" w:rsidRDefault="00812D06" w:rsidP="00812D06">
      <w:pPr>
        <w:rPr>
          <w:sz w:val="24"/>
          <w:szCs w:val="24"/>
        </w:rPr>
      </w:pPr>
    </w:p>
    <w:p w:rsidR="005047B9" w:rsidRPr="00910FE1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57BA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757BA">
        <w:rPr>
          <w:rFonts w:ascii="Times New Roman" w:hAnsi="Times New Roman" w:cs="Times New Roman"/>
          <w:sz w:val="24"/>
          <w:szCs w:val="24"/>
        </w:rPr>
        <w:t>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5047B9" w:rsidRPr="002D42E3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Pr="002D42E3" w:rsidRDefault="005047B9" w:rsidP="00304F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5047B9" w:rsidRDefault="005047B9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>1</w:t>
      </w:r>
      <w:r w:rsidR="00A757BA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 xml:space="preserve">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5047B9" w:rsidRPr="00656332" w:rsidRDefault="005047B9" w:rsidP="00304F47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</w:t>
      </w:r>
      <w:r>
        <w:rPr>
          <w:i/>
          <w:sz w:val="24"/>
          <w:szCs w:val="24"/>
        </w:rPr>
        <w:t>bez</w:t>
      </w:r>
      <w:r w:rsidRPr="00656332">
        <w:rPr>
          <w:i/>
          <w:sz w:val="24"/>
          <w:szCs w:val="24"/>
        </w:rPr>
        <w:t xml:space="preserve">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473,00</w:t>
      </w:r>
      <w:r w:rsidRPr="00656332">
        <w:rPr>
          <w:i/>
          <w:sz w:val="24"/>
          <w:szCs w:val="24"/>
        </w:rPr>
        <w:t xml:space="preserve"> Kč/GJ</w:t>
      </w:r>
    </w:p>
    <w:p w:rsidR="005047B9" w:rsidRPr="00A757BA" w:rsidRDefault="005047B9" w:rsidP="00304F47">
      <w:pPr>
        <w:widowControl w:val="0"/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>Cena teplonosné látky (</w:t>
      </w:r>
      <w:r>
        <w:rPr>
          <w:i/>
          <w:sz w:val="24"/>
          <w:szCs w:val="24"/>
        </w:rPr>
        <w:t xml:space="preserve">bez </w:t>
      </w:r>
      <w:r w:rsidRPr="00430383">
        <w:rPr>
          <w:i/>
          <w:sz w:val="24"/>
          <w:szCs w:val="24"/>
        </w:rPr>
        <w:t>DPH) činí:</w:t>
      </w:r>
      <w:r w:rsidRPr="00430383">
        <w:rPr>
          <w:i/>
          <w:sz w:val="24"/>
          <w:szCs w:val="24"/>
        </w:rPr>
        <w:tab/>
      </w:r>
      <w:r w:rsidRPr="00430383">
        <w:rPr>
          <w:i/>
          <w:sz w:val="24"/>
          <w:szCs w:val="24"/>
        </w:rPr>
        <w:tab/>
      </w:r>
      <w:r w:rsidRPr="00430383">
        <w:rPr>
          <w:i/>
          <w:sz w:val="24"/>
          <w:szCs w:val="24"/>
        </w:rPr>
        <w:tab/>
      </w:r>
      <w:r w:rsidRPr="00430383">
        <w:rPr>
          <w:i/>
          <w:sz w:val="24"/>
          <w:szCs w:val="24"/>
        </w:rPr>
        <w:tab/>
      </w:r>
      <w:r>
        <w:rPr>
          <w:i/>
          <w:sz w:val="24"/>
          <w:szCs w:val="24"/>
        </w:rPr>
        <w:t>22</w:t>
      </w:r>
      <w:r w:rsidR="00A757BA">
        <w:rPr>
          <w:i/>
          <w:sz w:val="24"/>
          <w:szCs w:val="24"/>
        </w:rPr>
        <w:t>8,43</w:t>
      </w:r>
      <w:r w:rsidRPr="00430383">
        <w:rPr>
          <w:i/>
          <w:sz w:val="24"/>
          <w:szCs w:val="24"/>
        </w:rPr>
        <w:t xml:space="preserve">  Kč/m</w:t>
      </w:r>
      <w:r w:rsidRPr="00430383">
        <w:rPr>
          <w:i/>
          <w:sz w:val="24"/>
          <w:szCs w:val="24"/>
          <w:vertAlign w:val="superscript"/>
        </w:rPr>
        <w:t>3</w:t>
      </w:r>
    </w:p>
    <w:p w:rsidR="005047B9" w:rsidRDefault="005047B9" w:rsidP="00304F47">
      <w:pPr>
        <w:rPr>
          <w:b/>
          <w:bCs/>
          <w:sz w:val="24"/>
          <w:szCs w:val="24"/>
        </w:rPr>
      </w:pPr>
    </w:p>
    <w:p w:rsidR="005047B9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Default="005047B9" w:rsidP="00304F47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Pr="00C66E1E" w:rsidRDefault="005047B9" w:rsidP="00304F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A757BA" w:rsidRDefault="005047B9" w:rsidP="00A757B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7950BF">
        <w:rPr>
          <w:i/>
          <w:sz w:val="24"/>
          <w:szCs w:val="24"/>
        </w:rPr>
        <w:t>1</w:t>
      </w:r>
      <w:r w:rsidR="00A757BA">
        <w:rPr>
          <w:i/>
          <w:sz w:val="24"/>
          <w:szCs w:val="24"/>
        </w:rPr>
        <w:t>1. Stanovená cena tepelné energie v </w:t>
      </w:r>
      <w:proofErr w:type="gramStart"/>
      <w:r w:rsidR="00A757BA">
        <w:rPr>
          <w:i/>
          <w:sz w:val="24"/>
          <w:szCs w:val="24"/>
        </w:rPr>
        <w:t>bodě  I.2 je</w:t>
      </w:r>
      <w:proofErr w:type="gramEnd"/>
      <w:r w:rsidR="00A757BA"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A757BA" w:rsidRDefault="00A757BA" w:rsidP="00A757B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A757BA" w:rsidRDefault="00A757BA" w:rsidP="00A757B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423EBF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A757BA" w:rsidRDefault="00A757BA" w:rsidP="00A757BA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5047B9" w:rsidRPr="002D42E3" w:rsidRDefault="005047B9" w:rsidP="00A757BA">
      <w:pPr>
        <w:widowControl w:val="0"/>
        <w:autoSpaceDE w:val="0"/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II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5047B9" w:rsidRPr="008E7F74" w:rsidRDefault="005047B9" w:rsidP="005047B9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</w:t>
      </w:r>
      <w:r w:rsidR="00A757BA">
        <w:rPr>
          <w:i/>
          <w:sz w:val="24"/>
          <w:szCs w:val="24"/>
        </w:rPr>
        <w:t>7</w:t>
      </w:r>
      <w:r w:rsidRPr="004B644F">
        <w:rPr>
          <w:i/>
          <w:sz w:val="24"/>
          <w:szCs w:val="24"/>
        </w:rPr>
        <w:t xml:space="preserve">, včetně časového </w:t>
      </w:r>
      <w:r w:rsidRPr="008E7F74">
        <w:rPr>
          <w:i/>
          <w:sz w:val="24"/>
          <w:szCs w:val="24"/>
        </w:rPr>
        <w:t>rozlišení odběru, je uveden v odběrovém diagramu:</w:t>
      </w:r>
    </w:p>
    <w:tbl>
      <w:tblPr>
        <w:tblW w:w="572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300"/>
        <w:gridCol w:w="1400"/>
        <w:gridCol w:w="1480"/>
      </w:tblGrid>
      <w:tr w:rsidR="004964EB" w:rsidRPr="004964EB" w:rsidTr="001A0710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GJ</w:t>
            </w: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A757B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bookmarkStart w:id="0" w:name="_GoBack"/>
        <w:bookmarkEnd w:id="0"/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FC615A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i/>
              </w:rPr>
            </w:pPr>
            <w:r w:rsidRPr="004964EB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4964EB" w:rsidP="00A757BA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4964EB" w:rsidRPr="004964EB" w:rsidTr="00A470E8">
        <w:trPr>
          <w:trHeight w:val="25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64EB" w:rsidRPr="004964EB" w:rsidRDefault="004964EB" w:rsidP="001A071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964EB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64EB" w:rsidRPr="004964EB" w:rsidRDefault="00FC615A" w:rsidP="00A757B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6</w:t>
            </w:r>
            <w:r w:rsidR="00A757BA">
              <w:rPr>
                <w:rFonts w:ascii="Arial" w:hAnsi="Arial" w:cs="Arial"/>
                <w:b/>
                <w:bCs/>
                <w:i/>
              </w:rPr>
              <w:t>0</w:t>
            </w:r>
            <w:r w:rsidR="004964EB" w:rsidRPr="004964EB">
              <w:rPr>
                <w:rFonts w:ascii="Arial" w:hAnsi="Arial" w:cs="Arial"/>
                <w:b/>
                <w:bCs/>
                <w:i/>
              </w:rPr>
              <w:t>0</w:t>
            </w: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B44482" w:rsidRDefault="00B44482" w:rsidP="001774A2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5047B9" w:rsidRPr="002D42E3" w:rsidRDefault="005047B9" w:rsidP="005047B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5047B9" w:rsidRPr="002D42E3" w:rsidRDefault="005047B9" w:rsidP="005047B9">
      <w:pPr>
        <w:jc w:val="both"/>
        <w:rPr>
          <w:sz w:val="24"/>
          <w:szCs w:val="24"/>
        </w:rPr>
      </w:pPr>
    </w:p>
    <w:p w:rsidR="00A757BA" w:rsidRPr="002D42E3" w:rsidRDefault="00A757BA" w:rsidP="00A757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 byly smluvní strany mezi sebou zavázány v obsahu a rozsahu daném tímto dodatkem.</w:t>
      </w:r>
    </w:p>
    <w:p w:rsidR="00A757BA" w:rsidRDefault="00A757BA" w:rsidP="00A757BA">
      <w:pPr>
        <w:jc w:val="both"/>
        <w:rPr>
          <w:sz w:val="24"/>
          <w:szCs w:val="24"/>
        </w:rPr>
      </w:pPr>
    </w:p>
    <w:p w:rsidR="00A757BA" w:rsidRDefault="00423EBF" w:rsidP="00A757BA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57BA">
        <w:rPr>
          <w:sz w:val="24"/>
          <w:szCs w:val="24"/>
        </w:rPr>
        <w:tab/>
      </w:r>
      <w:r w:rsidR="00A757BA">
        <w:rPr>
          <w:sz w:val="24"/>
          <w:szCs w:val="24"/>
        </w:rPr>
        <w:tab/>
      </w:r>
      <w:r w:rsidR="00A757BA">
        <w:rPr>
          <w:sz w:val="24"/>
          <w:szCs w:val="24"/>
        </w:rPr>
        <w:tab/>
      </w:r>
      <w:r w:rsidR="00A757BA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A95A9C" w:rsidRDefault="00A95A9C" w:rsidP="00A2513D">
      <w:pPr>
        <w:jc w:val="both"/>
        <w:rPr>
          <w:sz w:val="24"/>
          <w:szCs w:val="24"/>
        </w:rPr>
      </w:pPr>
    </w:p>
    <w:p w:rsidR="00FC615A" w:rsidRDefault="00FC615A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FC615A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A95A9C" w:rsidRDefault="00A95A9C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FC615A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</w:p>
    <w:p w:rsidR="00A95A9C" w:rsidRPr="008647A0" w:rsidRDefault="00A95A9C" w:rsidP="00A95A9C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rFonts w:ascii="Arial" w:hAnsi="Arial" w:cs="Arial"/>
          <w:vertAlign w:val="superscript"/>
        </w:rPr>
      </w:pPr>
      <w:r>
        <w:rPr>
          <w:sz w:val="24"/>
          <w:szCs w:val="24"/>
        </w:rPr>
        <w:tab/>
      </w:r>
      <w:r w:rsidRPr="006C2132">
        <w:rPr>
          <w:sz w:val="24"/>
          <w:szCs w:val="24"/>
        </w:rPr>
        <w:t xml:space="preserve"> </w:t>
      </w:r>
      <w:r w:rsidRPr="006C2132">
        <w:rPr>
          <w:sz w:val="24"/>
          <w:szCs w:val="24"/>
        </w:rPr>
        <w:tab/>
      </w:r>
      <w:r w:rsidRPr="000267E8">
        <w:rPr>
          <w:sz w:val="24"/>
          <w:szCs w:val="24"/>
        </w:rPr>
        <w:t xml:space="preserve"> </w:t>
      </w:r>
    </w:p>
    <w:p w:rsidR="002D42E3" w:rsidRPr="007D540A" w:rsidRDefault="002D42E3" w:rsidP="002D2651">
      <w:pPr>
        <w:jc w:val="both"/>
        <w:rPr>
          <w:sz w:val="24"/>
          <w:szCs w:val="24"/>
        </w:rPr>
      </w:pPr>
    </w:p>
    <w:sectPr w:rsidR="002D42E3" w:rsidRPr="007D540A" w:rsidSect="00075919">
      <w:headerReference w:type="default" r:id="rId8"/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10" w:rsidRDefault="001A0710" w:rsidP="00FC615A">
      <w:r>
        <w:separator/>
      </w:r>
    </w:p>
  </w:endnote>
  <w:endnote w:type="continuationSeparator" w:id="0">
    <w:p w:rsidR="001A0710" w:rsidRDefault="001A0710" w:rsidP="00FC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10" w:rsidRDefault="001A0710" w:rsidP="00FC615A">
      <w:r>
        <w:separator/>
      </w:r>
    </w:p>
  </w:footnote>
  <w:footnote w:type="continuationSeparator" w:id="0">
    <w:p w:rsidR="001A0710" w:rsidRDefault="001A0710" w:rsidP="00FC6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710" w:rsidRDefault="001A07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602B9"/>
    <w:rsid w:val="00075919"/>
    <w:rsid w:val="00082750"/>
    <w:rsid w:val="000D7759"/>
    <w:rsid w:val="000E396D"/>
    <w:rsid w:val="000E46C1"/>
    <w:rsid w:val="001408D7"/>
    <w:rsid w:val="00141E99"/>
    <w:rsid w:val="001774A2"/>
    <w:rsid w:val="00180901"/>
    <w:rsid w:val="001A0710"/>
    <w:rsid w:val="001C3E4C"/>
    <w:rsid w:val="001C5320"/>
    <w:rsid w:val="00221B90"/>
    <w:rsid w:val="00230CFB"/>
    <w:rsid w:val="00252064"/>
    <w:rsid w:val="00265363"/>
    <w:rsid w:val="00291058"/>
    <w:rsid w:val="00296765"/>
    <w:rsid w:val="002C5165"/>
    <w:rsid w:val="002C5DF0"/>
    <w:rsid w:val="002D2651"/>
    <w:rsid w:val="002D42E3"/>
    <w:rsid w:val="003357D1"/>
    <w:rsid w:val="00346087"/>
    <w:rsid w:val="00357C01"/>
    <w:rsid w:val="003843A5"/>
    <w:rsid w:val="003861EE"/>
    <w:rsid w:val="0039365B"/>
    <w:rsid w:val="00394536"/>
    <w:rsid w:val="003A6E93"/>
    <w:rsid w:val="003C1D46"/>
    <w:rsid w:val="003D2B62"/>
    <w:rsid w:val="00416944"/>
    <w:rsid w:val="00423EBF"/>
    <w:rsid w:val="00481F1D"/>
    <w:rsid w:val="004964EB"/>
    <w:rsid w:val="004A3557"/>
    <w:rsid w:val="004C275E"/>
    <w:rsid w:val="004C3839"/>
    <w:rsid w:val="004C5AE0"/>
    <w:rsid w:val="005047B9"/>
    <w:rsid w:val="00512FD4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7015D4"/>
    <w:rsid w:val="0071190D"/>
    <w:rsid w:val="00762684"/>
    <w:rsid w:val="00787879"/>
    <w:rsid w:val="007916DB"/>
    <w:rsid w:val="007950BF"/>
    <w:rsid w:val="007C0144"/>
    <w:rsid w:val="007C196B"/>
    <w:rsid w:val="007C1CBB"/>
    <w:rsid w:val="007D540A"/>
    <w:rsid w:val="007E3BE2"/>
    <w:rsid w:val="008050A5"/>
    <w:rsid w:val="00812D06"/>
    <w:rsid w:val="00815DC3"/>
    <w:rsid w:val="00823DCA"/>
    <w:rsid w:val="00831CD8"/>
    <w:rsid w:val="00867679"/>
    <w:rsid w:val="008713A9"/>
    <w:rsid w:val="00882336"/>
    <w:rsid w:val="00886819"/>
    <w:rsid w:val="008D3E28"/>
    <w:rsid w:val="008E3184"/>
    <w:rsid w:val="00910FE1"/>
    <w:rsid w:val="00915470"/>
    <w:rsid w:val="0094766C"/>
    <w:rsid w:val="0096028D"/>
    <w:rsid w:val="0098230A"/>
    <w:rsid w:val="00A011BF"/>
    <w:rsid w:val="00A15D28"/>
    <w:rsid w:val="00A2513D"/>
    <w:rsid w:val="00A36E2C"/>
    <w:rsid w:val="00A470E8"/>
    <w:rsid w:val="00A604B2"/>
    <w:rsid w:val="00A62F06"/>
    <w:rsid w:val="00A757BA"/>
    <w:rsid w:val="00A808CF"/>
    <w:rsid w:val="00A95A9C"/>
    <w:rsid w:val="00AB62EF"/>
    <w:rsid w:val="00AE0E56"/>
    <w:rsid w:val="00AE4857"/>
    <w:rsid w:val="00B316A4"/>
    <w:rsid w:val="00B343F7"/>
    <w:rsid w:val="00B44482"/>
    <w:rsid w:val="00B61281"/>
    <w:rsid w:val="00B70178"/>
    <w:rsid w:val="00B7633B"/>
    <w:rsid w:val="00B84A91"/>
    <w:rsid w:val="00B93452"/>
    <w:rsid w:val="00B94BBF"/>
    <w:rsid w:val="00BD39C1"/>
    <w:rsid w:val="00C41FB4"/>
    <w:rsid w:val="00C614E8"/>
    <w:rsid w:val="00CB17F8"/>
    <w:rsid w:val="00D052C4"/>
    <w:rsid w:val="00D54A18"/>
    <w:rsid w:val="00DB3B34"/>
    <w:rsid w:val="00DC2839"/>
    <w:rsid w:val="00E05E5E"/>
    <w:rsid w:val="00E102CC"/>
    <w:rsid w:val="00E23C47"/>
    <w:rsid w:val="00E50BF0"/>
    <w:rsid w:val="00E52B38"/>
    <w:rsid w:val="00E701B2"/>
    <w:rsid w:val="00E73F4F"/>
    <w:rsid w:val="00E81489"/>
    <w:rsid w:val="00EC0248"/>
    <w:rsid w:val="00EE15D6"/>
    <w:rsid w:val="00F3757B"/>
    <w:rsid w:val="00F747D2"/>
    <w:rsid w:val="00F8194D"/>
    <w:rsid w:val="00F930C6"/>
    <w:rsid w:val="00FB09EA"/>
    <w:rsid w:val="00FC615A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Zpat">
    <w:name w:val="footer"/>
    <w:basedOn w:val="Normln"/>
    <w:link w:val="ZpatChar"/>
    <w:rsid w:val="00FC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5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paragraph" w:styleId="Zpat">
    <w:name w:val="footer"/>
    <w:basedOn w:val="Normln"/>
    <w:link w:val="ZpatChar"/>
    <w:rsid w:val="00FC6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C615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3</cp:revision>
  <cp:lastPrinted>2013-12-18T09:41:00Z</cp:lastPrinted>
  <dcterms:created xsi:type="dcterms:W3CDTF">2017-02-09T09:42:00Z</dcterms:created>
  <dcterms:modified xsi:type="dcterms:W3CDTF">2017-02-09T09:43:00Z</dcterms:modified>
</cp:coreProperties>
</file>