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AF" w:rsidRDefault="00401C78" w:rsidP="00297219">
      <w:pPr>
        <w:spacing w:after="0" w:line="259" w:lineRule="auto"/>
        <w:ind w:left="1512" w:firstLine="0"/>
      </w:pPr>
      <w:r>
        <w:rPr>
          <w:sz w:val="34"/>
        </w:rPr>
        <w:t xml:space="preserve">Smlouva o zajištění </w:t>
      </w:r>
      <w:r w:rsidR="008539C3">
        <w:rPr>
          <w:sz w:val="34"/>
        </w:rPr>
        <w:t>školního</w:t>
      </w:r>
      <w:r w:rsidR="00435F7E">
        <w:rPr>
          <w:sz w:val="34"/>
        </w:rPr>
        <w:t xml:space="preserve"> stravování</w:t>
      </w:r>
      <w:r>
        <w:rPr>
          <w:sz w:val="34"/>
        </w:rPr>
        <w:t xml:space="preserve"> </w:t>
      </w:r>
    </w:p>
    <w:p w:rsidR="00CF2CAF" w:rsidRDefault="00CF2CAF" w:rsidP="00297219">
      <w:pPr>
        <w:spacing w:after="256" w:line="259" w:lineRule="auto"/>
        <w:ind w:left="4723" w:firstLine="0"/>
      </w:pPr>
    </w:p>
    <w:p w:rsidR="00CF2CAF" w:rsidRDefault="00435F7E" w:rsidP="00297219">
      <w:pPr>
        <w:spacing w:after="258"/>
        <w:ind w:right="43"/>
      </w:pPr>
      <w:r>
        <w:t>Smluvní strany:</w:t>
      </w:r>
    </w:p>
    <w:p w:rsidR="007510FB" w:rsidRPr="000B2AC4" w:rsidRDefault="007510FB" w:rsidP="007510FB">
      <w:pPr>
        <w:ind w:right="-39"/>
        <w:jc w:val="left"/>
        <w:rPr>
          <w:b/>
        </w:rPr>
      </w:pPr>
      <w:r w:rsidRPr="000B2AC4">
        <w:rPr>
          <w:b/>
        </w:rPr>
        <w:t>Základní a mateřská škola Chelčického</w:t>
      </w:r>
    </w:p>
    <w:p w:rsidR="007510FB" w:rsidRDefault="007510FB" w:rsidP="007510FB">
      <w:pPr>
        <w:ind w:right="-39"/>
        <w:jc w:val="left"/>
      </w:pPr>
      <w:r>
        <w:t xml:space="preserve">se </w:t>
      </w:r>
      <w:proofErr w:type="gramStart"/>
      <w:r>
        <w:t>sídlem : Chelčického</w:t>
      </w:r>
      <w:proofErr w:type="gramEnd"/>
      <w:r>
        <w:t xml:space="preserve"> 43/2614 </w:t>
      </w:r>
    </w:p>
    <w:p w:rsidR="007510FB" w:rsidRDefault="007510FB" w:rsidP="007510FB">
      <w:r>
        <w:t xml:space="preserve">zastoupena: PhDr. Pavel </w:t>
      </w:r>
      <w:proofErr w:type="spellStart"/>
      <w:r>
        <w:t>Ostap</w:t>
      </w:r>
      <w:proofErr w:type="spellEnd"/>
      <w:r>
        <w:t xml:space="preserve">, ředitelem školy </w:t>
      </w:r>
    </w:p>
    <w:p w:rsidR="007510FB" w:rsidRDefault="007510FB" w:rsidP="007510FB">
      <w:pPr>
        <w:ind w:right="4579"/>
        <w:jc w:val="left"/>
      </w:pPr>
      <w:r>
        <w:t>IČO: 6383 1333</w:t>
      </w:r>
    </w:p>
    <w:p w:rsidR="007510FB" w:rsidRDefault="007510FB" w:rsidP="007510FB">
      <w:pPr>
        <w:spacing w:after="0"/>
        <w:ind w:right="103"/>
        <w:jc w:val="left"/>
      </w:pPr>
      <w:r>
        <w:t>Bankovní spojení: ČSOB Praha 3</w:t>
      </w:r>
    </w:p>
    <w:p w:rsidR="007510FB" w:rsidRDefault="007510FB" w:rsidP="007510FB">
      <w:pPr>
        <w:spacing w:after="268"/>
        <w:ind w:right="103"/>
      </w:pPr>
      <w:proofErr w:type="spellStart"/>
      <w:proofErr w:type="gramStart"/>
      <w:r>
        <w:t>č.ú</w:t>
      </w:r>
      <w:proofErr w:type="spellEnd"/>
      <w:r>
        <w:t>. 230665219/0300</w:t>
      </w:r>
      <w:proofErr w:type="gramEnd"/>
      <w:r>
        <w:t xml:space="preserve"> </w:t>
      </w:r>
    </w:p>
    <w:p w:rsidR="00CF2CAF" w:rsidRDefault="00435F7E" w:rsidP="007510FB">
      <w:pPr>
        <w:spacing w:after="268"/>
        <w:ind w:right="103"/>
      </w:pPr>
      <w:r>
        <w:t>/dále jen dodavatel/</w:t>
      </w:r>
    </w:p>
    <w:p w:rsidR="00401C78" w:rsidRDefault="00435F7E" w:rsidP="003A5374">
      <w:pPr>
        <w:spacing w:after="272"/>
        <w:ind w:right="43"/>
      </w:pPr>
      <w:r>
        <w:t>a</w:t>
      </w:r>
    </w:p>
    <w:p w:rsidR="007510FB" w:rsidRPr="007510FB" w:rsidRDefault="007510FB" w:rsidP="007510FB">
      <w:pPr>
        <w:spacing w:after="0"/>
        <w:ind w:right="43"/>
        <w:rPr>
          <w:b/>
        </w:rPr>
      </w:pPr>
      <w:r w:rsidRPr="007510FB">
        <w:rPr>
          <w:b/>
        </w:rPr>
        <w:t>Střední odborná škola podnikatelská PROFIT, spol. s r. o.</w:t>
      </w:r>
    </w:p>
    <w:p w:rsidR="007510FB" w:rsidRDefault="007510FB" w:rsidP="007510FB">
      <w:pPr>
        <w:spacing w:after="0"/>
        <w:ind w:right="43"/>
      </w:pPr>
      <w:r>
        <w:t xml:space="preserve">se </w:t>
      </w:r>
      <w:proofErr w:type="gramStart"/>
      <w:r>
        <w:t xml:space="preserve">sídlem : </w:t>
      </w:r>
      <w:r w:rsidRPr="007510FB">
        <w:t>Žerotínova</w:t>
      </w:r>
      <w:proofErr w:type="gramEnd"/>
      <w:r w:rsidRPr="007510FB">
        <w:t xml:space="preserve"> 1100/36</w:t>
      </w:r>
      <w:r>
        <w:t xml:space="preserve">, </w:t>
      </w:r>
      <w:r w:rsidRPr="007510FB">
        <w:t>130 00 Praha 3 – Žižkov</w:t>
      </w:r>
    </w:p>
    <w:p w:rsidR="006125E2" w:rsidRDefault="0036733B" w:rsidP="006125E2">
      <w:pPr>
        <w:spacing w:after="0"/>
        <w:ind w:right="43"/>
      </w:pPr>
      <w:r>
        <w:t>zastoupen</w:t>
      </w:r>
      <w:r w:rsidR="006125E2">
        <w:t>: PhDr. Josef Svoboda</w:t>
      </w:r>
    </w:p>
    <w:p w:rsidR="006125E2" w:rsidRDefault="006125E2" w:rsidP="006125E2">
      <w:pPr>
        <w:spacing w:after="0"/>
        <w:ind w:right="43"/>
      </w:pPr>
      <w:r w:rsidRPr="007510FB">
        <w:t>IČ:</w:t>
      </w:r>
      <w:r>
        <w:t xml:space="preserve"> 25657046</w:t>
      </w:r>
    </w:p>
    <w:p w:rsidR="006125E2" w:rsidRPr="007510FB" w:rsidRDefault="006125E2" w:rsidP="006125E2">
      <w:pPr>
        <w:spacing w:after="0"/>
        <w:ind w:right="43"/>
      </w:pPr>
      <w:proofErr w:type="spellStart"/>
      <w:proofErr w:type="gramStart"/>
      <w:r>
        <w:t>Č.ú</w:t>
      </w:r>
      <w:proofErr w:type="spellEnd"/>
      <w:r>
        <w:t>. :130578388/0300</w:t>
      </w:r>
      <w:proofErr w:type="gramEnd"/>
    </w:p>
    <w:p w:rsidR="006125E2" w:rsidRDefault="006125E2" w:rsidP="006125E2">
      <w:pPr>
        <w:spacing w:before="240" w:after="0"/>
        <w:ind w:right="2585"/>
        <w:jc w:val="left"/>
      </w:pPr>
      <w:r>
        <w:t xml:space="preserve">/dále jen </w:t>
      </w:r>
      <w:r w:rsidRPr="00BB0BD8">
        <w:t>odběratel/</w:t>
      </w:r>
      <w:bookmarkStart w:id="0" w:name="_GoBack"/>
      <w:bookmarkEnd w:id="0"/>
    </w:p>
    <w:p w:rsidR="006125E2" w:rsidRDefault="006125E2" w:rsidP="006125E2">
      <w:pPr>
        <w:spacing w:before="240" w:after="0"/>
        <w:ind w:right="2585"/>
        <w:jc w:val="left"/>
      </w:pPr>
    </w:p>
    <w:p w:rsidR="00CF2CAF" w:rsidRPr="00BB0BD8" w:rsidRDefault="00435F7E" w:rsidP="006125E2">
      <w:pPr>
        <w:spacing w:after="0"/>
        <w:ind w:right="43"/>
      </w:pPr>
      <w:r w:rsidRPr="00BB0BD8">
        <w:t>Uzavřeli níže uvedeného dne</w:t>
      </w:r>
      <w:r w:rsidR="00BB0BD8" w:rsidRPr="00BB0BD8">
        <w:t xml:space="preserve">, </w:t>
      </w:r>
      <w:r w:rsidRPr="00BB0BD8">
        <w:t>měsíce, roku v souladu s vyhláškou Ministerstva financí české republiky č.84/2005 Sb.</w:t>
      </w:r>
      <w:r w:rsidR="00BB0BD8">
        <w:t xml:space="preserve">, o závodním </w:t>
      </w:r>
      <w:r w:rsidR="00BB0BD8" w:rsidRPr="0036733B">
        <w:t>stravování a dle vyhlášky 107/</w:t>
      </w:r>
      <w:r w:rsidR="00BB0BD8">
        <w:t>2005 O školním stravování v platném znění</w:t>
      </w:r>
      <w:r w:rsidR="00BB0BD8" w:rsidRPr="00BB0BD8">
        <w:t xml:space="preserve"> </w:t>
      </w:r>
      <w:r w:rsidRPr="00BB0BD8">
        <w:t>Tuto smlouvu o zajištění závodního stravování zaměstnanců odběratele /dále jen smlouva/:</w:t>
      </w:r>
    </w:p>
    <w:p w:rsidR="00CF2CAF" w:rsidRPr="00BB0BD8" w:rsidRDefault="00297219" w:rsidP="00BB0BD8">
      <w:pPr>
        <w:spacing w:after="262"/>
        <w:ind w:left="567" w:right="43"/>
        <w:jc w:val="center"/>
        <w:rPr>
          <w:b/>
        </w:rPr>
      </w:pPr>
      <w:r w:rsidRPr="00BB0BD8">
        <w:rPr>
          <w:b/>
        </w:rPr>
        <w:t>I</w:t>
      </w:r>
      <w:r w:rsidR="00435F7E" w:rsidRPr="00BB0BD8">
        <w:rPr>
          <w:b/>
        </w:rPr>
        <w:t>.</w:t>
      </w:r>
    </w:p>
    <w:p w:rsidR="00CF2CAF" w:rsidRPr="00BB0BD8" w:rsidRDefault="00435F7E" w:rsidP="00BB0BD8">
      <w:pPr>
        <w:pStyle w:val="Nadpis1"/>
        <w:spacing w:after="514"/>
        <w:ind w:left="567" w:firstLine="0"/>
        <w:rPr>
          <w:b/>
        </w:rPr>
      </w:pPr>
      <w:r w:rsidRPr="00BB0BD8">
        <w:rPr>
          <w:b/>
        </w:rPr>
        <w:t>Předmět smlouvy</w:t>
      </w:r>
    </w:p>
    <w:p w:rsidR="008539C3" w:rsidRDefault="008539C3" w:rsidP="001600C4">
      <w:pPr>
        <w:pStyle w:val="Odstavecseseznamem"/>
        <w:numPr>
          <w:ilvl w:val="1"/>
          <w:numId w:val="1"/>
        </w:numPr>
        <w:ind w:left="1015" w:right="43" w:hanging="396"/>
      </w:pPr>
      <w:r>
        <w:t xml:space="preserve">Školní stravování je zabezpečeno dle vyhlášky 107/2005 O školním stravování v platném znění. </w:t>
      </w:r>
    </w:p>
    <w:p w:rsidR="00CF2CAF" w:rsidRDefault="008539C3" w:rsidP="001600C4">
      <w:pPr>
        <w:pStyle w:val="Odstavecseseznamem"/>
        <w:numPr>
          <w:ilvl w:val="1"/>
          <w:numId w:val="1"/>
        </w:numPr>
        <w:ind w:left="1015" w:right="43" w:hanging="396"/>
      </w:pPr>
      <w:r>
        <w:t>S</w:t>
      </w:r>
      <w:r w:rsidR="00435F7E">
        <w:t>tr</w:t>
      </w:r>
      <w:r w:rsidR="00401C78">
        <w:t xml:space="preserve">avování zaměstnanců odběratele je poskytováno za dohodnutou cenu dle zák. č. 526/1990 Sb. ve znění pozdějších předpisů. </w:t>
      </w:r>
    </w:p>
    <w:p w:rsidR="00435F7E" w:rsidRDefault="00435F7E">
      <w:pPr>
        <w:spacing w:after="160" w:line="259" w:lineRule="auto"/>
        <w:ind w:left="0" w:firstLine="0"/>
        <w:jc w:val="left"/>
        <w:rPr>
          <w:sz w:val="22"/>
        </w:rPr>
      </w:pPr>
    </w:p>
    <w:p w:rsidR="00CF2CAF" w:rsidRPr="00BB0BD8" w:rsidRDefault="00435F7E" w:rsidP="00BB0BD8">
      <w:pPr>
        <w:spacing w:after="285" w:line="259" w:lineRule="auto"/>
        <w:ind w:left="709" w:firstLine="0"/>
        <w:jc w:val="center"/>
        <w:rPr>
          <w:b/>
        </w:rPr>
      </w:pPr>
      <w:r w:rsidRPr="00BB0BD8">
        <w:rPr>
          <w:b/>
          <w:sz w:val="22"/>
        </w:rPr>
        <w:t>11.</w:t>
      </w:r>
    </w:p>
    <w:p w:rsidR="00CF2CAF" w:rsidRPr="00BB0BD8" w:rsidRDefault="00435F7E" w:rsidP="00BB0BD8">
      <w:pPr>
        <w:pStyle w:val="Nadpis1"/>
        <w:ind w:left="709"/>
        <w:rPr>
          <w:b/>
        </w:rPr>
      </w:pPr>
      <w:r w:rsidRPr="00BB0BD8">
        <w:rPr>
          <w:b/>
        </w:rPr>
        <w:t>Práva a povinnosti smluvních stran</w:t>
      </w:r>
    </w:p>
    <w:p w:rsidR="008539C3" w:rsidRDefault="00435F7E" w:rsidP="00297219">
      <w:pPr>
        <w:ind w:left="1116" w:right="43" w:hanging="418"/>
      </w:pPr>
      <w:r>
        <w:t xml:space="preserve">2.1. Dodavatel se zavazuje k výrobě a dodávce jídel pro </w:t>
      </w:r>
      <w:r w:rsidR="008539C3">
        <w:t xml:space="preserve">školní a </w:t>
      </w:r>
      <w:r>
        <w:t xml:space="preserve">závodní stravování odběratele v počtu dle nahlášeného denního stavu jídel denně a odběratel se mu za to zavazuje zaplatit úplatu </w:t>
      </w:r>
      <w:r w:rsidR="008539C3">
        <w:t xml:space="preserve">dle </w:t>
      </w:r>
      <w:r>
        <w:t>této smlouvy za každé odebrané jídlo.</w:t>
      </w:r>
    </w:p>
    <w:p w:rsidR="008539C3" w:rsidRDefault="008539C3" w:rsidP="00297219">
      <w:pPr>
        <w:ind w:left="1116" w:right="43" w:hanging="418"/>
      </w:pPr>
      <w:r>
        <w:lastRenderedPageBreak/>
        <w:t>2.2. Odběratel zaplatí dodavateli cenu za odebrané obědy včetně částky FKSP po obdržení daňového dokladu /faktury/, vystavené dodavatelem. Lhůta splatnosti faktury se sjednává na 15 dnů od data vystavení daňového dokladu.</w:t>
      </w:r>
    </w:p>
    <w:p w:rsidR="008539C3" w:rsidRDefault="008539C3" w:rsidP="00297219">
      <w:pPr>
        <w:ind w:left="1116" w:right="43" w:hanging="418"/>
      </w:pPr>
    </w:p>
    <w:p w:rsidR="005F6419" w:rsidRDefault="005F6419" w:rsidP="00297219">
      <w:pPr>
        <w:spacing w:after="272" w:line="259" w:lineRule="auto"/>
        <w:ind w:left="0" w:right="878" w:firstLine="0"/>
        <w:rPr>
          <w:sz w:val="22"/>
        </w:rPr>
      </w:pPr>
    </w:p>
    <w:p w:rsidR="00CF2CAF" w:rsidRPr="00BB0BD8" w:rsidRDefault="00435F7E" w:rsidP="00BB0BD8">
      <w:pPr>
        <w:spacing w:after="272" w:line="259" w:lineRule="auto"/>
        <w:ind w:left="0" w:right="878" w:firstLine="0"/>
        <w:jc w:val="center"/>
        <w:rPr>
          <w:b/>
          <w:sz w:val="22"/>
        </w:rPr>
      </w:pPr>
      <w:r w:rsidRPr="00BB0BD8">
        <w:rPr>
          <w:b/>
          <w:sz w:val="22"/>
        </w:rPr>
        <w:t>111.</w:t>
      </w:r>
    </w:p>
    <w:p w:rsidR="00CF2CAF" w:rsidRPr="00BB0BD8" w:rsidRDefault="00435F7E" w:rsidP="00BB0BD8">
      <w:pPr>
        <w:pStyle w:val="Nadpis1"/>
        <w:ind w:left="593" w:right="684"/>
        <w:rPr>
          <w:b/>
        </w:rPr>
      </w:pPr>
      <w:r w:rsidRPr="00BB0BD8">
        <w:rPr>
          <w:b/>
        </w:rPr>
        <w:t xml:space="preserve">Náklady na </w:t>
      </w:r>
      <w:r w:rsidR="008539C3" w:rsidRPr="00BB0BD8">
        <w:rPr>
          <w:b/>
        </w:rPr>
        <w:t xml:space="preserve">závodní </w:t>
      </w:r>
      <w:r w:rsidRPr="00BB0BD8">
        <w:rPr>
          <w:b/>
        </w:rPr>
        <w:t>stravování</w:t>
      </w:r>
    </w:p>
    <w:p w:rsidR="00401C78" w:rsidRDefault="00435F7E" w:rsidP="00401C78">
      <w:pPr>
        <w:pStyle w:val="Odstavecseseznamem"/>
        <w:numPr>
          <w:ilvl w:val="1"/>
          <w:numId w:val="1"/>
        </w:numPr>
        <w:ind w:right="43"/>
      </w:pPr>
      <w:r>
        <w:t xml:space="preserve">3.1. </w:t>
      </w:r>
      <w:r w:rsidR="00401C78">
        <w:t xml:space="preserve">Cena za stravné je v režimu cizích strávníků dle zákona 526/1990. Sb. ve znění pozdějších předpisů. </w:t>
      </w:r>
    </w:p>
    <w:p w:rsidR="00401C78" w:rsidRDefault="00401C78" w:rsidP="00401C78">
      <w:pPr>
        <w:ind w:left="1029" w:right="511" w:hanging="410"/>
      </w:pPr>
    </w:p>
    <w:p w:rsidR="008539C3" w:rsidRPr="00BB0BD8" w:rsidRDefault="008539C3" w:rsidP="00BB0BD8">
      <w:pPr>
        <w:spacing w:after="286" w:line="249" w:lineRule="auto"/>
        <w:ind w:left="929" w:right="424" w:firstLine="7"/>
        <w:jc w:val="center"/>
        <w:rPr>
          <w:b/>
        </w:rPr>
      </w:pPr>
      <w:r w:rsidRPr="00BB0BD8">
        <w:rPr>
          <w:b/>
        </w:rPr>
        <w:t>IV.</w:t>
      </w:r>
    </w:p>
    <w:p w:rsidR="00387225" w:rsidRPr="00BB0BD8" w:rsidRDefault="00387225" w:rsidP="00BB0BD8">
      <w:pPr>
        <w:spacing w:after="286" w:line="249" w:lineRule="auto"/>
        <w:ind w:left="929" w:right="424" w:firstLine="7"/>
        <w:jc w:val="center"/>
        <w:rPr>
          <w:b/>
        </w:rPr>
      </w:pPr>
      <w:r w:rsidRPr="00BB0BD8">
        <w:rPr>
          <w:b/>
        </w:rPr>
        <w:t>Náklady na školní stravování</w:t>
      </w:r>
    </w:p>
    <w:p w:rsidR="00387225" w:rsidRDefault="00BB0BD8" w:rsidP="00BB0BD8">
      <w:pPr>
        <w:spacing w:after="286" w:line="249" w:lineRule="auto"/>
        <w:ind w:left="929" w:right="424" w:firstLine="7"/>
      </w:pPr>
      <w:r>
        <w:t xml:space="preserve">4.1.  </w:t>
      </w:r>
      <w:r w:rsidR="008539C3">
        <w:t xml:space="preserve">Náklady na školní stravování </w:t>
      </w:r>
      <w:r w:rsidR="00387225">
        <w:t>se sestávají z nákladů na potraviny. Odběratel zaplatí dodavateli za každé jídlo dodané na základě této smlouvy cenu odpovídající nákladům na potraviny, které vycházejí z finančního normativu uvedeného ve vyhlášce č. 107/2005 Sb., O školním stravování v aktuálním znění.</w:t>
      </w:r>
    </w:p>
    <w:p w:rsidR="00BB0BD8" w:rsidRDefault="00BB0BD8" w:rsidP="00BB0BD8">
      <w:pPr>
        <w:spacing w:after="286" w:line="249" w:lineRule="auto"/>
        <w:ind w:left="929" w:right="424" w:firstLine="7"/>
      </w:pPr>
      <w:r>
        <w:t>Věcná režie je hrazena z</w:t>
      </w:r>
      <w:r w:rsidR="00401C78">
        <w:t> </w:t>
      </w:r>
      <w:r>
        <w:t>prostředků</w:t>
      </w:r>
      <w:r w:rsidR="00401C78">
        <w:t xml:space="preserve"> odběratele dle kalkulace uvedené v provozním řádu školní jídelny. </w:t>
      </w:r>
    </w:p>
    <w:p w:rsidR="00BB0BD8" w:rsidRDefault="00BB0BD8" w:rsidP="00BB0BD8">
      <w:pPr>
        <w:spacing w:after="286" w:line="249" w:lineRule="auto"/>
        <w:ind w:left="929" w:right="424" w:firstLine="7"/>
      </w:pPr>
      <w:r>
        <w:t>Mzdová režie z ostatních nákladů na provoz je kryty prostředky, které dodavatel obdržel na každého strávníka</w:t>
      </w:r>
      <w:r w:rsidRPr="00025D53">
        <w:rPr>
          <w:color w:val="FF0000"/>
        </w:rPr>
        <w:t xml:space="preserve"> </w:t>
      </w:r>
      <w:r>
        <w:t>ze státního rozpočtu.</w:t>
      </w:r>
    </w:p>
    <w:p w:rsidR="00387225" w:rsidRPr="00BB0BD8" w:rsidRDefault="00BB0BD8" w:rsidP="00BB0BD8">
      <w:pPr>
        <w:spacing w:after="286" w:line="249" w:lineRule="auto"/>
        <w:ind w:left="929" w:right="424" w:firstLine="7"/>
        <w:jc w:val="center"/>
        <w:rPr>
          <w:b/>
        </w:rPr>
      </w:pPr>
      <w:r w:rsidRPr="00BB0BD8">
        <w:rPr>
          <w:b/>
        </w:rPr>
        <w:t>V.</w:t>
      </w:r>
    </w:p>
    <w:p w:rsidR="00435F7E" w:rsidRPr="00BB0BD8" w:rsidRDefault="00435F7E" w:rsidP="00BB0BD8">
      <w:pPr>
        <w:spacing w:after="0"/>
        <w:ind w:left="842" w:right="511" w:hanging="223"/>
        <w:jc w:val="center"/>
        <w:rPr>
          <w:b/>
        </w:rPr>
      </w:pPr>
      <w:r w:rsidRPr="00BB0BD8">
        <w:rPr>
          <w:b/>
        </w:rPr>
        <w:t>Ostatní ujednání</w:t>
      </w:r>
    </w:p>
    <w:p w:rsidR="00025D53" w:rsidRDefault="00BB0BD8" w:rsidP="00025D53">
      <w:pPr>
        <w:spacing w:after="0"/>
        <w:ind w:left="842" w:right="511" w:hanging="223"/>
      </w:pPr>
      <w:r>
        <w:t>5</w:t>
      </w:r>
      <w:r w:rsidR="00435F7E">
        <w:t>.1 Tato smlouva se uzavírá na dobu neurčitou a to od 1. 9. 2020.</w:t>
      </w:r>
    </w:p>
    <w:p w:rsidR="00BB0BD8" w:rsidRDefault="00BB0BD8" w:rsidP="00025D53">
      <w:pPr>
        <w:spacing w:after="0"/>
        <w:ind w:left="842" w:right="511" w:hanging="223"/>
      </w:pPr>
      <w:r>
        <w:t xml:space="preserve">5.2. Ceny, </w:t>
      </w:r>
      <w:proofErr w:type="gramStart"/>
      <w:r>
        <w:t>časový  harmonogram</w:t>
      </w:r>
      <w:proofErr w:type="gramEnd"/>
      <w:r>
        <w:t xml:space="preserve"> a dodržování hygienických a bezpečnostních předpisů vychází z</w:t>
      </w:r>
      <w:r w:rsidR="00401C78">
        <w:t> Provozního řádu</w:t>
      </w:r>
      <w:r>
        <w:t xml:space="preserve"> Školní jídelny  ZŠ a MŠ Chelčického. </w:t>
      </w:r>
    </w:p>
    <w:p w:rsidR="00CF2CAF" w:rsidRDefault="00BB0BD8" w:rsidP="00025D53">
      <w:pPr>
        <w:spacing w:after="0"/>
        <w:ind w:left="842" w:right="511" w:hanging="223"/>
      </w:pPr>
      <w:r>
        <w:t>5</w:t>
      </w:r>
      <w:r w:rsidR="00435F7E">
        <w:t xml:space="preserve">.2 Změny a doplňky jsou možné pouze písemnými dodatky potvrzenými oběma smluvními stranami. </w:t>
      </w:r>
    </w:p>
    <w:p w:rsidR="00CF2CAF" w:rsidRDefault="00BB0BD8" w:rsidP="00BB0BD8">
      <w:pPr>
        <w:ind w:right="43"/>
      </w:pPr>
      <w:r>
        <w:t>5</w:t>
      </w:r>
      <w:r w:rsidR="00435F7E">
        <w:t>.3. Tato smlouva</w:t>
      </w:r>
      <w:r w:rsidR="00324092">
        <w:t xml:space="preserve"> </w:t>
      </w:r>
      <w:r w:rsidR="00435F7E">
        <w:t>je vyhotovena ve dvou vyhotoveních, z n</w:t>
      </w:r>
      <w:r w:rsidR="00324092">
        <w:t>ichž</w:t>
      </w:r>
      <w:r w:rsidR="00435F7E">
        <w:t xml:space="preserve"> každá smluvní strana obdrží jedno vyhotovení </w:t>
      </w:r>
      <w:r w:rsidR="00435F7E">
        <w:rPr>
          <w:noProof/>
        </w:rPr>
        <w:drawing>
          <wp:inline distT="0" distB="0" distL="0" distR="0">
            <wp:extent cx="22860" cy="27432"/>
            <wp:effectExtent l="0" t="0" r="0" b="0"/>
            <wp:docPr id="3051" name="Picture 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D53" w:rsidRDefault="00BB0BD8" w:rsidP="00BB0BD8">
      <w:pPr>
        <w:ind w:right="202"/>
      </w:pPr>
      <w:r>
        <w:t>5</w:t>
      </w:r>
      <w:r w:rsidR="00435F7E">
        <w:t>.4. Smluvní strany shodně prohlašují, že si tuto smlouvu před jejím podpisem přečetly, že byla uzavřena po vzájemném projednání podle jejich pravé a svobodné vůle, srozumitelně,</w:t>
      </w:r>
      <w:r w:rsidR="00324092">
        <w:t xml:space="preserve"> </w:t>
      </w:r>
      <w:r w:rsidR="00435F7E">
        <w:t>nikoli v tísni za nápadně nevýhodných podmínek.</w:t>
      </w:r>
    </w:p>
    <w:p w:rsidR="00025D53" w:rsidRDefault="00025D53" w:rsidP="00297219">
      <w:pPr>
        <w:ind w:left="1080" w:right="202" w:hanging="353"/>
      </w:pPr>
    </w:p>
    <w:p w:rsidR="00025D53" w:rsidRDefault="00025D53" w:rsidP="00025D53">
      <w:pPr>
        <w:ind w:left="1080" w:right="202" w:hanging="353"/>
      </w:pPr>
      <w:r>
        <w:t xml:space="preserve"> V Praze dne </w:t>
      </w:r>
      <w:proofErr w:type="gramStart"/>
      <w:r>
        <w:t>1.9.2020</w:t>
      </w:r>
      <w:proofErr w:type="gramEnd"/>
    </w:p>
    <w:p w:rsidR="00025D53" w:rsidRDefault="00025D53" w:rsidP="00025D53">
      <w:pPr>
        <w:ind w:left="1080" w:right="202" w:hanging="353"/>
      </w:pPr>
    </w:p>
    <w:p w:rsidR="00025D53" w:rsidRDefault="00025D53" w:rsidP="006125E2">
      <w:pPr>
        <w:ind w:left="1080" w:right="202" w:hanging="353"/>
      </w:pPr>
      <w:r>
        <w:t xml:space="preserve"> Za dodavatele: </w:t>
      </w:r>
      <w:r>
        <w:tab/>
      </w:r>
      <w:r>
        <w:tab/>
      </w:r>
      <w:r>
        <w:tab/>
      </w:r>
      <w:r>
        <w:tab/>
        <w:t xml:space="preserve">Za odběratele: </w:t>
      </w:r>
    </w:p>
    <w:p w:rsidR="00CF2CAF" w:rsidRDefault="00CF2CAF" w:rsidP="00297219">
      <w:pPr>
        <w:ind w:left="1080" w:right="202" w:hanging="353"/>
      </w:pPr>
    </w:p>
    <w:p w:rsidR="00025D53" w:rsidRDefault="00025D53" w:rsidP="00025D53"/>
    <w:p w:rsidR="00025D53" w:rsidRDefault="00025D53" w:rsidP="00025D53"/>
    <w:sectPr w:rsidR="00025D53" w:rsidSect="006125E2">
      <w:type w:val="continuous"/>
      <w:pgSz w:w="11909" w:h="1684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1245C"/>
    <w:multiLevelType w:val="multilevel"/>
    <w:tmpl w:val="33BC076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800"/>
      </w:pPr>
      <w:rPr>
        <w:rFonts w:hint="default"/>
      </w:rPr>
    </w:lvl>
  </w:abstractNum>
  <w:abstractNum w:abstractNumId="1">
    <w:nsid w:val="5F132CA1"/>
    <w:multiLevelType w:val="multilevel"/>
    <w:tmpl w:val="33BC076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AF"/>
    <w:rsid w:val="00025D53"/>
    <w:rsid w:val="00297219"/>
    <w:rsid w:val="00324092"/>
    <w:rsid w:val="0036733B"/>
    <w:rsid w:val="00387225"/>
    <w:rsid w:val="003A5374"/>
    <w:rsid w:val="00401C78"/>
    <w:rsid w:val="00435F7E"/>
    <w:rsid w:val="005F6419"/>
    <w:rsid w:val="006125E2"/>
    <w:rsid w:val="007305B4"/>
    <w:rsid w:val="007510FB"/>
    <w:rsid w:val="008539C3"/>
    <w:rsid w:val="00902B07"/>
    <w:rsid w:val="00BB0BD8"/>
    <w:rsid w:val="00CD0285"/>
    <w:rsid w:val="00C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142C0-E1E4-489B-8B1E-535A4963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50" w:lineRule="auto"/>
      <w:ind w:left="62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5"/>
      <w:ind w:left="32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108"/>
      <w:jc w:val="center"/>
      <w:outlineLvl w:val="1"/>
    </w:pPr>
    <w:rPr>
      <w:rFonts w:ascii="Calibri" w:eastAsia="Calibri" w:hAnsi="Calibri" w:cs="Calibri"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30"/>
      <w:outlineLvl w:val="2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1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8539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B0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Strosserová Alena (ÚMČ Praha 3)</dc:creator>
  <cp:keywords/>
  <cp:lastModifiedBy>Věra Strieglová</cp:lastModifiedBy>
  <cp:revision>3</cp:revision>
  <cp:lastPrinted>2020-09-15T09:19:00Z</cp:lastPrinted>
  <dcterms:created xsi:type="dcterms:W3CDTF">2020-09-14T11:38:00Z</dcterms:created>
  <dcterms:modified xsi:type="dcterms:W3CDTF">2020-09-15T09:34:00Z</dcterms:modified>
</cp:coreProperties>
</file>