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8"/>
        <w:gridCol w:w="6"/>
        <w:gridCol w:w="6"/>
      </w:tblGrid>
      <w:tr w:rsidR="00B435E6" w:rsidRPr="00B435E6" w:rsidTr="00B435E6">
        <w:trPr>
          <w:trHeight w:val="1500"/>
        </w:trPr>
        <w:tc>
          <w:tcPr>
            <w:tcW w:w="0" w:type="auto"/>
            <w:shd w:val="clear" w:color="auto" w:fill="FFFFFF"/>
            <w:hideMark/>
          </w:tcPr>
          <w:tbl>
            <w:tblPr>
              <w:tblW w:w="97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61"/>
              <w:gridCol w:w="30"/>
              <w:gridCol w:w="296"/>
              <w:gridCol w:w="1981"/>
            </w:tblGrid>
            <w:tr w:rsidR="00B435E6" w:rsidRPr="00B435E6" w:rsidTr="00B435E6">
              <w:trPr>
                <w:gridAfter w:val="1"/>
                <w:wAfter w:w="5415" w:type="dxa"/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p w:rsidR="00B435E6" w:rsidRPr="00B435E6" w:rsidRDefault="00B435E6" w:rsidP="00B435E6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9030" w:type="dxa"/>
                    <w:jc w:val="center"/>
                    <w:tblCellSpacing w:w="15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46"/>
                  </w:tblGrid>
                  <w:tr w:rsidR="00B435E6" w:rsidRPr="00B435E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24" w:space="0" w:color="333333"/>
                        </w:tcBorders>
                        <w:shd w:val="clear" w:color="auto" w:fill="FFFFFF"/>
                        <w:tcMar>
                          <w:top w:w="105" w:type="dxa"/>
                          <w:left w:w="0" w:type="dxa"/>
                          <w:bottom w:w="105" w:type="dxa"/>
                          <w:right w:w="0" w:type="dxa"/>
                        </w:tcMar>
                        <w:vAlign w:val="center"/>
                        <w:hideMark/>
                      </w:tcPr>
                      <w:p w:rsidR="00B435E6" w:rsidRPr="00B435E6" w:rsidRDefault="00B435E6" w:rsidP="00B435E6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B435E6" w:rsidRPr="00B435E6" w:rsidTr="00B435E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05" w:type="dxa"/>
                          <w:left w:w="0" w:type="dxa"/>
                          <w:bottom w:w="105" w:type="dxa"/>
                          <w:right w:w="0" w:type="dxa"/>
                        </w:tcMar>
                        <w:vAlign w:val="center"/>
                      </w:tcPr>
                      <w:p w:rsidR="00B435E6" w:rsidRPr="00B435E6" w:rsidRDefault="00B435E6" w:rsidP="00B435E6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bookmarkStart w:id="0" w:name="_GoBack"/>
                        <w:bookmarkEnd w:id="0"/>
                      </w:p>
                    </w:tc>
                  </w:tr>
                  <w:tr w:rsidR="00B435E6" w:rsidRPr="00B435E6" w:rsidTr="00B435E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</w:tcPr>
                      <w:p w:rsidR="00B435E6" w:rsidRPr="00B435E6" w:rsidRDefault="00B435E6" w:rsidP="00B435E6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B435E6" w:rsidRPr="00B435E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D6D4D4"/>
                          <w:left w:val="single" w:sz="6" w:space="0" w:color="D6D4D4"/>
                          <w:bottom w:val="single" w:sz="6" w:space="0" w:color="D6D4D4"/>
                          <w:right w:val="single" w:sz="6" w:space="0" w:color="D6D4D4"/>
                        </w:tcBorders>
                        <w:shd w:val="clear" w:color="auto" w:fill="F8F8F8"/>
                        <w:tcMar>
                          <w:top w:w="105" w:type="dxa"/>
                          <w:left w:w="0" w:type="dxa"/>
                          <w:bottom w:w="105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894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"/>
                          <w:gridCol w:w="8550"/>
                          <w:gridCol w:w="195"/>
                        </w:tblGrid>
                        <w:tr w:rsidR="00B435E6" w:rsidRPr="00B435E6">
                          <w:trPr>
                            <w:tblCellSpacing w:w="15" w:type="dxa"/>
                          </w:trPr>
                          <w:tc>
                            <w:tcPr>
                              <w:tcW w:w="150" w:type="dxa"/>
                              <w:tcMar>
                                <w:top w:w="105" w:type="dxa"/>
                                <w:left w:w="0" w:type="dxa"/>
                                <w:bottom w:w="10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435E6" w:rsidRPr="00B435E6" w:rsidRDefault="00B435E6" w:rsidP="00B435E6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B435E6"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05" w:type="dxa"/>
                                <w:left w:w="0" w:type="dxa"/>
                                <w:bottom w:w="10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435E6" w:rsidRPr="00B435E6" w:rsidRDefault="00B435E6" w:rsidP="00B435E6">
                              <w:pPr>
                                <w:pBdr>
                                  <w:bottom w:val="single" w:sz="6" w:space="8" w:color="D6D4D4"/>
                                </w:pBdr>
                                <w:spacing w:before="45" w:after="105" w:line="240" w:lineRule="auto"/>
                                <w:rPr>
                                  <w:rFonts w:ascii="Arial" w:eastAsia="Times New Roman" w:hAnsi="Arial" w:cs="Arial"/>
                                  <w:caps/>
                                  <w:color w:val="555454"/>
                                  <w:sz w:val="27"/>
                                  <w:szCs w:val="27"/>
                                  <w:lang w:eastAsia="cs-CZ"/>
                                </w:rPr>
                              </w:pPr>
                              <w:r w:rsidRPr="00B435E6">
                                <w:rPr>
                                  <w:rFonts w:ascii="Arial" w:eastAsia="Times New Roman" w:hAnsi="Arial" w:cs="Arial"/>
                                  <w:caps/>
                                  <w:color w:val="555454"/>
                                  <w:sz w:val="27"/>
                                  <w:szCs w:val="27"/>
                                  <w:lang w:eastAsia="cs-CZ"/>
                                </w:rPr>
                                <w:t>DETAILY OBJEDNÁVKY</w:t>
                              </w:r>
                            </w:p>
                            <w:p w:rsidR="00B435E6" w:rsidRPr="00B435E6" w:rsidRDefault="00B435E6" w:rsidP="00B435E6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B435E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cs-CZ"/>
                                </w:rPr>
                                <w:t>Objednávka:</w:t>
                              </w:r>
                              <w:r w:rsidRPr="00B435E6">
                                <w:rPr>
                                  <w:rFonts w:ascii="Arial" w:eastAsia="Times New Roman" w:hAnsi="Arial" w:cs="Arial"/>
                                  <w:color w:val="777777"/>
                                  <w:sz w:val="20"/>
                                  <w:szCs w:val="20"/>
                                  <w:lang w:eastAsia="cs-CZ"/>
                                </w:rPr>
                                <w:t> 501043921 Vytvořená 11:03:32 17.09.2020</w:t>
                              </w:r>
                              <w:r w:rsidRPr="00B435E6">
                                <w:rPr>
                                  <w:rFonts w:ascii="Arial" w:eastAsia="Times New Roman" w:hAnsi="Arial" w:cs="Arial"/>
                                  <w:color w:val="777777"/>
                                  <w:sz w:val="20"/>
                                  <w:szCs w:val="20"/>
                                  <w:lang w:eastAsia="cs-CZ"/>
                                </w:rPr>
                                <w:br/>
                              </w:r>
                              <w:r w:rsidRPr="00B435E6">
                                <w:rPr>
                                  <w:rFonts w:ascii="Arial" w:eastAsia="Times New Roman" w:hAnsi="Arial" w:cs="Arial"/>
                                  <w:color w:val="777777"/>
                                  <w:sz w:val="20"/>
                                  <w:szCs w:val="20"/>
                                  <w:lang w:eastAsia="cs-CZ"/>
                                </w:rPr>
                                <w:br/>
                              </w:r>
                              <w:r w:rsidRPr="00B435E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cs-CZ"/>
                                </w:rPr>
                                <w:t>Platba:</w:t>
                              </w:r>
                              <w:r w:rsidRPr="00B435E6">
                                <w:rPr>
                                  <w:rFonts w:ascii="Arial" w:eastAsia="Times New Roman" w:hAnsi="Arial" w:cs="Arial"/>
                                  <w:color w:val="777777"/>
                                  <w:sz w:val="20"/>
                                  <w:szCs w:val="20"/>
                                  <w:lang w:eastAsia="cs-CZ"/>
                                </w:rPr>
                                <w:t> Bankovní převod</w:t>
                              </w:r>
                            </w:p>
                          </w:tc>
                          <w:tc>
                            <w:tcPr>
                              <w:tcW w:w="150" w:type="dxa"/>
                              <w:tcMar>
                                <w:top w:w="105" w:type="dxa"/>
                                <w:left w:w="0" w:type="dxa"/>
                                <w:bottom w:w="10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435E6" w:rsidRPr="00B435E6" w:rsidRDefault="00B435E6" w:rsidP="00B435E6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B435E6"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B435E6" w:rsidRPr="00B435E6" w:rsidRDefault="00B435E6" w:rsidP="00B435E6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B435E6" w:rsidRPr="00B435E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05" w:type="dxa"/>
                          <w:left w:w="0" w:type="dxa"/>
                          <w:bottom w:w="105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8970" w:type="dxa"/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15"/>
                          <w:gridCol w:w="3965"/>
                          <w:gridCol w:w="1330"/>
                          <w:gridCol w:w="845"/>
                          <w:gridCol w:w="1515"/>
                        </w:tblGrid>
                        <w:tr w:rsidR="00B435E6" w:rsidRPr="00B435E6"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BFBFB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B435E6" w:rsidRPr="00B435E6" w:rsidRDefault="00B435E6" w:rsidP="00B435E6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B435E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cs-CZ"/>
                                </w:rPr>
                                <w:t>Kód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BFBFB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B435E6" w:rsidRPr="00B435E6" w:rsidRDefault="00B435E6" w:rsidP="00B435E6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B435E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cs-CZ"/>
                                </w:rPr>
                                <w:t>Produkt</w:t>
                              </w:r>
                            </w:p>
                          </w:tc>
                          <w:tc>
                            <w:tcPr>
                              <w:tcW w:w="850" w:type="pct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BFBFB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B435E6" w:rsidRPr="00B435E6" w:rsidRDefault="00B435E6" w:rsidP="00B435E6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proofErr w:type="spellStart"/>
                              <w:r w:rsidRPr="00B435E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cs-CZ"/>
                                </w:rPr>
                                <w:t>Jedn</w:t>
                              </w:r>
                              <w:proofErr w:type="spellEnd"/>
                              <w:r w:rsidRPr="00B435E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cs-CZ"/>
                                </w:rPr>
                                <w:t xml:space="preserve">. </w:t>
                              </w:r>
                              <w:proofErr w:type="gramStart"/>
                              <w:r w:rsidRPr="00B435E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cs-CZ"/>
                                </w:rPr>
                                <w:t>cena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BFBFB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B435E6" w:rsidRPr="00B435E6" w:rsidRDefault="00B435E6" w:rsidP="00B435E6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B435E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cs-CZ"/>
                                </w:rPr>
                                <w:t>Počet</w:t>
                              </w:r>
                            </w:p>
                          </w:tc>
                          <w:tc>
                            <w:tcPr>
                              <w:tcW w:w="850" w:type="pct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BFBFB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B435E6" w:rsidRPr="00B435E6" w:rsidRDefault="00B435E6" w:rsidP="00B435E6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B435E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cs-CZ"/>
                                </w:rPr>
                                <w:t>Celková cena</w:t>
                              </w:r>
                            </w:p>
                          </w:tc>
                        </w:tr>
                        <w:tr w:rsidR="00B435E6" w:rsidRPr="00B435E6">
                          <w:tc>
                            <w:tcPr>
                              <w:tcW w:w="0" w:type="auto"/>
                              <w:gridSpan w:val="5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tcMar>
                                <w:top w:w="105" w:type="dxa"/>
                                <w:left w:w="0" w:type="dxa"/>
                                <w:bottom w:w="10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435E6" w:rsidRPr="00B435E6" w:rsidRDefault="00B435E6" w:rsidP="00B435E6">
                              <w:pPr>
                                <w:spacing w:after="0" w:line="24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777777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B435E6">
                                <w:rPr>
                                  <w:rFonts w:ascii="Helvetica" w:eastAsia="Times New Roman" w:hAnsi="Helvetica" w:cs="Helvetica"/>
                                  <w:color w:val="777777"/>
                                  <w:sz w:val="24"/>
                                  <w:szCs w:val="24"/>
                                  <w:lang w:eastAsia="cs-CZ"/>
                                </w:rPr>
                                <w:t>  </w:t>
                              </w:r>
                            </w:p>
                          </w:tc>
                        </w:tr>
                        <w:tr w:rsidR="00B435E6" w:rsidRPr="00B435E6"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895"/>
                                <w:gridCol w:w="195"/>
                              </w:tblGrid>
                              <w:tr w:rsidR="00B435E6" w:rsidRPr="00B435E6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B435E6" w:rsidRPr="00B435E6" w:rsidRDefault="00B435E6" w:rsidP="00B435E6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B435E6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435E6" w:rsidRPr="00B435E6" w:rsidRDefault="00B435E6" w:rsidP="00B435E6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B435E6">
                                      <w:rPr>
                                        <w:rFonts w:ascii="Arial" w:eastAsia="Times New Roman" w:hAnsi="Arial" w:cs="Arial"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6030.200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B435E6" w:rsidRPr="00B435E6" w:rsidRDefault="00B435E6" w:rsidP="00B435E6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B435E6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B435E6" w:rsidRPr="00B435E6" w:rsidRDefault="00B435E6" w:rsidP="00B435E6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3545"/>
                                <w:gridCol w:w="195"/>
                              </w:tblGrid>
                              <w:tr w:rsidR="00B435E6" w:rsidRPr="00B435E6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B435E6" w:rsidRPr="00B435E6" w:rsidRDefault="00B435E6" w:rsidP="00B435E6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B435E6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435E6" w:rsidRPr="00B435E6" w:rsidRDefault="00B435E6" w:rsidP="00B435E6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B435E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Kulečníkový stůl Pool Buffalo </w:t>
                                    </w:r>
                                    <w:proofErr w:type="spellStart"/>
                                    <w:r w:rsidRPr="00B435E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Challenger</w:t>
                                    </w:r>
                                    <w:proofErr w:type="spellEnd"/>
                                    <w:r w:rsidRPr="00B435E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 7ft s dopravou </w:t>
                                    </w:r>
                                    <w:proofErr w:type="gramStart"/>
                                    <w:r w:rsidRPr="00B435E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ZDARMA !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B435E6" w:rsidRPr="00B435E6" w:rsidRDefault="00B435E6" w:rsidP="00B435E6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B435E6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B435E6" w:rsidRPr="00B435E6" w:rsidRDefault="00B435E6" w:rsidP="00B435E6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910"/>
                                <w:gridCol w:w="195"/>
                              </w:tblGrid>
                              <w:tr w:rsidR="00B435E6" w:rsidRPr="00B435E6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B435E6" w:rsidRPr="00B435E6" w:rsidRDefault="00B435E6" w:rsidP="00B435E6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B435E6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435E6" w:rsidRPr="00B435E6" w:rsidRDefault="00B435E6" w:rsidP="00B435E6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B435E6">
                                      <w:rPr>
                                        <w:rFonts w:ascii="Arial" w:eastAsia="Times New Roman" w:hAnsi="Arial" w:cs="Arial"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13 900 Kč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B435E6" w:rsidRPr="00B435E6" w:rsidRDefault="00B435E6" w:rsidP="00B435E6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B435E6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B435E6" w:rsidRPr="00B435E6" w:rsidRDefault="00B435E6" w:rsidP="00B435E6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172"/>
                                <w:gridCol w:w="195"/>
                              </w:tblGrid>
                              <w:tr w:rsidR="00B435E6" w:rsidRPr="00B435E6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B435E6" w:rsidRPr="00B435E6" w:rsidRDefault="00B435E6" w:rsidP="00B435E6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B435E6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435E6" w:rsidRPr="00B435E6" w:rsidRDefault="00B435E6" w:rsidP="00B435E6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B435E6">
                                      <w:rPr>
                                        <w:rFonts w:ascii="Arial" w:eastAsia="Times New Roman" w:hAnsi="Arial" w:cs="Arial"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B435E6" w:rsidRPr="00B435E6" w:rsidRDefault="00B435E6" w:rsidP="00B435E6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B435E6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B435E6" w:rsidRPr="00B435E6" w:rsidRDefault="00B435E6" w:rsidP="00B435E6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961"/>
                                <w:gridCol w:w="195"/>
                              </w:tblGrid>
                              <w:tr w:rsidR="00B435E6" w:rsidRPr="00B435E6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B435E6" w:rsidRPr="00B435E6" w:rsidRDefault="00B435E6" w:rsidP="00B435E6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B435E6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435E6" w:rsidRPr="00B435E6" w:rsidRDefault="00B435E6" w:rsidP="00B435E6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B435E6">
                                      <w:rPr>
                                        <w:rFonts w:ascii="Arial" w:eastAsia="Times New Roman" w:hAnsi="Arial" w:cs="Arial"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13 900 Kč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B435E6" w:rsidRPr="00B435E6" w:rsidRDefault="00B435E6" w:rsidP="00B435E6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B435E6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B435E6" w:rsidRPr="00B435E6" w:rsidRDefault="00B435E6" w:rsidP="00B435E6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B435E6" w:rsidRPr="00B435E6">
                          <w:tc>
                            <w:tcPr>
                              <w:tcW w:w="0" w:type="auto"/>
                              <w:gridSpan w:val="5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FFFFF"/>
                              <w:tcMar>
                                <w:top w:w="105" w:type="dxa"/>
                                <w:left w:w="0" w:type="dxa"/>
                                <w:bottom w:w="10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435E6" w:rsidRPr="00B435E6" w:rsidRDefault="00B435E6" w:rsidP="00B435E6">
                              <w:pPr>
                                <w:spacing w:after="0" w:line="24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777777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B435E6">
                                <w:rPr>
                                  <w:rFonts w:ascii="Helvetica" w:eastAsia="Times New Roman" w:hAnsi="Helvetica" w:cs="Helvetica"/>
                                  <w:color w:val="777777"/>
                                  <w:sz w:val="24"/>
                                  <w:szCs w:val="24"/>
                                  <w:lang w:eastAsia="cs-CZ"/>
                                </w:rPr>
                                <w:t>  </w:t>
                              </w:r>
                            </w:p>
                          </w:tc>
                        </w:tr>
                        <w:tr w:rsidR="00B435E6" w:rsidRPr="00B435E6">
                          <w:tc>
                            <w:tcPr>
                              <w:tcW w:w="0" w:type="auto"/>
                              <w:gridSpan w:val="4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8F8F8"/>
                              <w:tcMar>
                                <w:top w:w="105" w:type="dxa"/>
                                <w:left w:w="0" w:type="dxa"/>
                                <w:bottom w:w="10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742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0"/>
                                <w:gridCol w:w="7125"/>
                                <w:gridCol w:w="150"/>
                              </w:tblGrid>
                              <w:tr w:rsidR="00B435E6" w:rsidRPr="00B435E6">
                                <w:tc>
                                  <w:tcPr>
                                    <w:tcW w:w="15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B435E6" w:rsidRPr="00B435E6" w:rsidRDefault="00B435E6" w:rsidP="00B435E6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B435E6"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B435E6" w:rsidRPr="00B435E6" w:rsidRDefault="00B435E6" w:rsidP="00B435E6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B435E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Produkty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B435E6" w:rsidRPr="00B435E6" w:rsidRDefault="00B435E6" w:rsidP="00B435E6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B435E6"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B435E6" w:rsidRPr="00B435E6" w:rsidRDefault="00B435E6" w:rsidP="00B435E6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8F8F8"/>
                              <w:tcMar>
                                <w:top w:w="105" w:type="dxa"/>
                                <w:left w:w="0" w:type="dxa"/>
                                <w:bottom w:w="10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1500" w:type="dxa"/>
                                <w:jc w:val="right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0"/>
                                <w:gridCol w:w="1200"/>
                                <w:gridCol w:w="150"/>
                              </w:tblGrid>
                              <w:tr w:rsidR="00B435E6" w:rsidRPr="00B435E6">
                                <w:trPr>
                                  <w:jc w:val="right"/>
                                </w:trPr>
                                <w:tc>
                                  <w:tcPr>
                                    <w:tcW w:w="15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B435E6" w:rsidRPr="00B435E6" w:rsidRDefault="00B435E6" w:rsidP="00B435E6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B435E6"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B435E6" w:rsidRPr="00B435E6" w:rsidRDefault="00B435E6" w:rsidP="00B435E6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B435E6">
                                      <w:rPr>
                                        <w:rFonts w:ascii="Arial" w:eastAsia="Times New Roman" w:hAnsi="Arial" w:cs="Arial"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13 900 Kč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B435E6" w:rsidRPr="00B435E6" w:rsidRDefault="00B435E6" w:rsidP="00B435E6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B435E6"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B435E6" w:rsidRPr="00B435E6" w:rsidRDefault="00B435E6" w:rsidP="00B435E6">
                              <w:pPr>
                                <w:spacing w:after="0" w:line="240" w:lineRule="auto"/>
                                <w:jc w:val="right"/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B435E6" w:rsidRPr="00B435E6">
                          <w:tc>
                            <w:tcPr>
                              <w:tcW w:w="0" w:type="auto"/>
                              <w:gridSpan w:val="4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8F8F8"/>
                              <w:tcMar>
                                <w:top w:w="105" w:type="dxa"/>
                                <w:left w:w="0" w:type="dxa"/>
                                <w:bottom w:w="10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742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0"/>
                                <w:gridCol w:w="7125"/>
                                <w:gridCol w:w="150"/>
                              </w:tblGrid>
                              <w:tr w:rsidR="00B435E6" w:rsidRPr="00B435E6">
                                <w:tc>
                                  <w:tcPr>
                                    <w:tcW w:w="15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B435E6" w:rsidRPr="00B435E6" w:rsidRDefault="00B435E6" w:rsidP="00B435E6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B435E6"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B435E6" w:rsidRPr="00B435E6" w:rsidRDefault="00B435E6" w:rsidP="00B435E6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B435E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Sleva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B435E6" w:rsidRPr="00B435E6" w:rsidRDefault="00B435E6" w:rsidP="00B435E6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B435E6"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B435E6" w:rsidRPr="00B435E6" w:rsidRDefault="00B435E6" w:rsidP="00B435E6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8F8F8"/>
                              <w:tcMar>
                                <w:top w:w="105" w:type="dxa"/>
                                <w:left w:w="0" w:type="dxa"/>
                                <w:bottom w:w="10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150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0"/>
                                <w:gridCol w:w="1200"/>
                                <w:gridCol w:w="150"/>
                              </w:tblGrid>
                              <w:tr w:rsidR="00B435E6" w:rsidRPr="00B435E6">
                                <w:tc>
                                  <w:tcPr>
                                    <w:tcW w:w="15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B435E6" w:rsidRPr="00B435E6" w:rsidRDefault="00B435E6" w:rsidP="00B435E6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B435E6"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B435E6" w:rsidRPr="00B435E6" w:rsidRDefault="00B435E6" w:rsidP="00B435E6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B435E6">
                                      <w:rPr>
                                        <w:rFonts w:ascii="Arial" w:eastAsia="Times New Roman" w:hAnsi="Arial" w:cs="Arial"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0 Kč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B435E6" w:rsidRPr="00B435E6" w:rsidRDefault="00B435E6" w:rsidP="00B435E6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B435E6"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B435E6" w:rsidRPr="00B435E6" w:rsidRDefault="00B435E6" w:rsidP="00B435E6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B435E6" w:rsidRPr="00B435E6">
                          <w:tc>
                            <w:tcPr>
                              <w:tcW w:w="0" w:type="auto"/>
                              <w:gridSpan w:val="4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8F8F8"/>
                              <w:tcMar>
                                <w:top w:w="105" w:type="dxa"/>
                                <w:left w:w="0" w:type="dxa"/>
                                <w:bottom w:w="10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742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0"/>
                                <w:gridCol w:w="7125"/>
                                <w:gridCol w:w="150"/>
                              </w:tblGrid>
                              <w:tr w:rsidR="00B435E6" w:rsidRPr="00B435E6">
                                <w:tc>
                                  <w:tcPr>
                                    <w:tcW w:w="15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B435E6" w:rsidRPr="00B435E6" w:rsidRDefault="00B435E6" w:rsidP="00B435E6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B435E6"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B435E6" w:rsidRPr="00B435E6" w:rsidRDefault="00B435E6" w:rsidP="00B435E6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B435E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Dárkové balení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B435E6" w:rsidRPr="00B435E6" w:rsidRDefault="00B435E6" w:rsidP="00B435E6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B435E6"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B435E6" w:rsidRPr="00B435E6" w:rsidRDefault="00B435E6" w:rsidP="00B435E6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8F8F8"/>
                              <w:tcMar>
                                <w:top w:w="105" w:type="dxa"/>
                                <w:left w:w="0" w:type="dxa"/>
                                <w:bottom w:w="10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150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0"/>
                                <w:gridCol w:w="1200"/>
                                <w:gridCol w:w="150"/>
                              </w:tblGrid>
                              <w:tr w:rsidR="00B435E6" w:rsidRPr="00B435E6">
                                <w:tc>
                                  <w:tcPr>
                                    <w:tcW w:w="15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B435E6" w:rsidRPr="00B435E6" w:rsidRDefault="00B435E6" w:rsidP="00B435E6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B435E6"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B435E6" w:rsidRPr="00B435E6" w:rsidRDefault="00B435E6" w:rsidP="00B435E6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B435E6">
                                      <w:rPr>
                                        <w:rFonts w:ascii="Arial" w:eastAsia="Times New Roman" w:hAnsi="Arial" w:cs="Arial"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0 Kč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B435E6" w:rsidRPr="00B435E6" w:rsidRDefault="00B435E6" w:rsidP="00B435E6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B435E6"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B435E6" w:rsidRPr="00B435E6" w:rsidRDefault="00B435E6" w:rsidP="00B435E6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B435E6" w:rsidRPr="00B435E6">
                          <w:tc>
                            <w:tcPr>
                              <w:tcW w:w="0" w:type="auto"/>
                              <w:gridSpan w:val="4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8F8F8"/>
                              <w:tcMar>
                                <w:top w:w="105" w:type="dxa"/>
                                <w:left w:w="0" w:type="dxa"/>
                                <w:bottom w:w="10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742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0"/>
                                <w:gridCol w:w="7125"/>
                                <w:gridCol w:w="150"/>
                              </w:tblGrid>
                              <w:tr w:rsidR="00B435E6" w:rsidRPr="00B435E6">
                                <w:tc>
                                  <w:tcPr>
                                    <w:tcW w:w="15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B435E6" w:rsidRPr="00B435E6" w:rsidRDefault="00B435E6" w:rsidP="00B435E6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B435E6"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B435E6" w:rsidRPr="00B435E6" w:rsidRDefault="00B435E6" w:rsidP="00B435E6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B435E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Doručení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B435E6" w:rsidRPr="00B435E6" w:rsidRDefault="00B435E6" w:rsidP="00B435E6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B435E6"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B435E6" w:rsidRPr="00B435E6" w:rsidRDefault="00B435E6" w:rsidP="00B435E6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8F8F8"/>
                              <w:tcMar>
                                <w:top w:w="105" w:type="dxa"/>
                                <w:left w:w="0" w:type="dxa"/>
                                <w:bottom w:w="10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150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0"/>
                                <w:gridCol w:w="1200"/>
                                <w:gridCol w:w="150"/>
                              </w:tblGrid>
                              <w:tr w:rsidR="00B435E6" w:rsidRPr="00B435E6">
                                <w:tc>
                                  <w:tcPr>
                                    <w:tcW w:w="15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B435E6" w:rsidRPr="00B435E6" w:rsidRDefault="00B435E6" w:rsidP="00B435E6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B435E6"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B435E6" w:rsidRPr="00B435E6" w:rsidRDefault="00B435E6" w:rsidP="00B435E6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B435E6">
                                      <w:rPr>
                                        <w:rFonts w:ascii="Arial" w:eastAsia="Times New Roman" w:hAnsi="Arial" w:cs="Arial"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242 Kč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B435E6" w:rsidRPr="00B435E6" w:rsidRDefault="00B435E6" w:rsidP="00B435E6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B435E6"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B435E6" w:rsidRPr="00B435E6" w:rsidRDefault="00B435E6" w:rsidP="00B435E6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B435E6" w:rsidRPr="00B435E6">
                          <w:tc>
                            <w:tcPr>
                              <w:tcW w:w="0" w:type="auto"/>
                              <w:gridSpan w:val="4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8F8F8"/>
                              <w:tcMar>
                                <w:top w:w="105" w:type="dxa"/>
                                <w:left w:w="0" w:type="dxa"/>
                                <w:bottom w:w="10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742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0"/>
                                <w:gridCol w:w="7125"/>
                                <w:gridCol w:w="150"/>
                              </w:tblGrid>
                              <w:tr w:rsidR="00B435E6" w:rsidRPr="00B435E6">
                                <w:tc>
                                  <w:tcPr>
                                    <w:tcW w:w="15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B435E6" w:rsidRPr="00B435E6" w:rsidRDefault="00B435E6" w:rsidP="00B435E6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B435E6"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B435E6" w:rsidRPr="00B435E6" w:rsidRDefault="00B435E6" w:rsidP="00B435E6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B435E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Celkem DPH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B435E6" w:rsidRPr="00B435E6" w:rsidRDefault="00B435E6" w:rsidP="00B435E6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B435E6"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B435E6" w:rsidRPr="00B435E6" w:rsidRDefault="00B435E6" w:rsidP="00B435E6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8F8F8"/>
                              <w:tcMar>
                                <w:top w:w="105" w:type="dxa"/>
                                <w:left w:w="0" w:type="dxa"/>
                                <w:bottom w:w="10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150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0"/>
                                <w:gridCol w:w="1200"/>
                                <w:gridCol w:w="150"/>
                              </w:tblGrid>
                              <w:tr w:rsidR="00B435E6" w:rsidRPr="00B435E6">
                                <w:tc>
                                  <w:tcPr>
                                    <w:tcW w:w="15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B435E6" w:rsidRPr="00B435E6" w:rsidRDefault="00B435E6" w:rsidP="00B435E6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B435E6"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B435E6" w:rsidRPr="00B435E6" w:rsidRDefault="00B435E6" w:rsidP="00B435E6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B435E6">
                                      <w:rPr>
                                        <w:rFonts w:ascii="Arial" w:eastAsia="Times New Roman" w:hAnsi="Arial" w:cs="Arial"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2 454 Kč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B435E6" w:rsidRPr="00B435E6" w:rsidRDefault="00B435E6" w:rsidP="00B435E6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B435E6"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B435E6" w:rsidRPr="00B435E6" w:rsidRDefault="00B435E6" w:rsidP="00B435E6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B435E6" w:rsidRPr="00B435E6">
                          <w:tc>
                            <w:tcPr>
                              <w:tcW w:w="0" w:type="auto"/>
                              <w:gridSpan w:val="4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8F8F8"/>
                              <w:tcMar>
                                <w:top w:w="105" w:type="dxa"/>
                                <w:left w:w="0" w:type="dxa"/>
                                <w:bottom w:w="10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742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0"/>
                                <w:gridCol w:w="7125"/>
                                <w:gridCol w:w="150"/>
                              </w:tblGrid>
                              <w:tr w:rsidR="00B435E6" w:rsidRPr="00B435E6">
                                <w:tc>
                                  <w:tcPr>
                                    <w:tcW w:w="15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B435E6" w:rsidRPr="00B435E6" w:rsidRDefault="00B435E6" w:rsidP="00B435E6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B435E6"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B435E6" w:rsidRPr="00B435E6" w:rsidRDefault="00B435E6" w:rsidP="00B435E6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B435E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454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Celkem zaplaceno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B435E6" w:rsidRPr="00B435E6" w:rsidRDefault="00B435E6" w:rsidP="00B435E6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B435E6"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B435E6" w:rsidRPr="00B435E6" w:rsidRDefault="00B435E6" w:rsidP="00B435E6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8F8F8"/>
                              <w:tcMar>
                                <w:top w:w="105" w:type="dxa"/>
                                <w:left w:w="0" w:type="dxa"/>
                                <w:bottom w:w="10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150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0"/>
                                <w:gridCol w:w="1200"/>
                                <w:gridCol w:w="150"/>
                              </w:tblGrid>
                              <w:tr w:rsidR="00B435E6" w:rsidRPr="00B435E6">
                                <w:tc>
                                  <w:tcPr>
                                    <w:tcW w:w="15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B435E6" w:rsidRPr="00B435E6" w:rsidRDefault="00B435E6" w:rsidP="00B435E6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B435E6"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B435E6" w:rsidRPr="00B435E6" w:rsidRDefault="00B435E6" w:rsidP="00B435E6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B435E6">
                                      <w:rPr>
                                        <w:rFonts w:ascii="Arial" w:eastAsia="Times New Roman" w:hAnsi="Arial" w:cs="Arial"/>
                                        <w:color w:val="555454"/>
                                        <w:sz w:val="27"/>
                                        <w:szCs w:val="27"/>
                                        <w:lang w:eastAsia="cs-CZ"/>
                                      </w:rPr>
                                      <w:t>14 142 Kč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B435E6" w:rsidRPr="00B435E6" w:rsidRDefault="00B435E6" w:rsidP="00B435E6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B435E6">
                                      <w:rPr>
                                        <w:rFonts w:ascii="Helvetica" w:eastAsia="Times New Roman" w:hAnsi="Helvetica" w:cs="Helvetica"/>
                                        <w:color w:val="333333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B435E6" w:rsidRPr="00B435E6" w:rsidRDefault="00B435E6" w:rsidP="00B435E6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B435E6" w:rsidRPr="00B435E6" w:rsidRDefault="00B435E6" w:rsidP="00B435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B435E6" w:rsidRPr="00B435E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D6D4D4"/>
                          <w:left w:val="single" w:sz="6" w:space="0" w:color="D6D4D4"/>
                          <w:bottom w:val="single" w:sz="6" w:space="0" w:color="D6D4D4"/>
                          <w:right w:val="single" w:sz="6" w:space="0" w:color="D6D4D4"/>
                        </w:tcBorders>
                        <w:shd w:val="clear" w:color="auto" w:fill="F8F8F8"/>
                        <w:tcMar>
                          <w:top w:w="105" w:type="dxa"/>
                          <w:left w:w="0" w:type="dxa"/>
                          <w:bottom w:w="105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894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"/>
                          <w:gridCol w:w="8550"/>
                          <w:gridCol w:w="195"/>
                        </w:tblGrid>
                        <w:tr w:rsidR="00B435E6" w:rsidRPr="00B435E6">
                          <w:trPr>
                            <w:tblCellSpacing w:w="15" w:type="dxa"/>
                          </w:trPr>
                          <w:tc>
                            <w:tcPr>
                              <w:tcW w:w="150" w:type="dxa"/>
                              <w:tcMar>
                                <w:top w:w="105" w:type="dxa"/>
                                <w:left w:w="0" w:type="dxa"/>
                                <w:bottom w:w="10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435E6" w:rsidRPr="00B435E6" w:rsidRDefault="00B435E6" w:rsidP="00B435E6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B435E6"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05" w:type="dxa"/>
                                <w:left w:w="0" w:type="dxa"/>
                                <w:bottom w:w="10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435E6" w:rsidRPr="00B435E6" w:rsidRDefault="00B435E6" w:rsidP="00B435E6">
                              <w:pPr>
                                <w:pBdr>
                                  <w:bottom w:val="single" w:sz="6" w:space="8" w:color="D6D4D4"/>
                                </w:pBdr>
                                <w:spacing w:before="45" w:after="105" w:line="240" w:lineRule="auto"/>
                                <w:rPr>
                                  <w:rFonts w:ascii="Arial" w:eastAsia="Times New Roman" w:hAnsi="Arial" w:cs="Arial"/>
                                  <w:caps/>
                                  <w:color w:val="555454"/>
                                  <w:sz w:val="27"/>
                                  <w:szCs w:val="27"/>
                                  <w:lang w:eastAsia="cs-CZ"/>
                                </w:rPr>
                              </w:pPr>
                              <w:r w:rsidRPr="00B435E6">
                                <w:rPr>
                                  <w:rFonts w:ascii="Arial" w:eastAsia="Times New Roman" w:hAnsi="Arial" w:cs="Arial"/>
                                  <w:caps/>
                                  <w:color w:val="555454"/>
                                  <w:sz w:val="27"/>
                                  <w:szCs w:val="27"/>
                                  <w:lang w:eastAsia="cs-CZ"/>
                                </w:rPr>
                                <w:t>DORUČENÍ</w:t>
                              </w:r>
                            </w:p>
                            <w:p w:rsidR="00B435E6" w:rsidRPr="00B435E6" w:rsidRDefault="00B435E6" w:rsidP="00B435E6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B435E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cs-CZ"/>
                                </w:rPr>
                                <w:t>Dopravce:</w:t>
                              </w:r>
                              <w:r w:rsidRPr="00B435E6">
                                <w:rPr>
                                  <w:rFonts w:ascii="Arial" w:eastAsia="Times New Roman" w:hAnsi="Arial" w:cs="Arial"/>
                                  <w:color w:val="777777"/>
                                  <w:sz w:val="20"/>
                                  <w:szCs w:val="20"/>
                                  <w:lang w:eastAsia="cs-CZ"/>
                                </w:rPr>
                                <w:t> </w:t>
                              </w:r>
                              <w:proofErr w:type="spellStart"/>
                              <w:r w:rsidRPr="00B435E6">
                                <w:rPr>
                                  <w:rFonts w:ascii="Arial" w:eastAsia="Times New Roman" w:hAnsi="Arial" w:cs="Arial"/>
                                  <w:color w:val="777777"/>
                                  <w:sz w:val="20"/>
                                  <w:szCs w:val="20"/>
                                  <w:lang w:eastAsia="cs-CZ"/>
                                </w:rPr>
                                <w:t>Ebillard</w:t>
                              </w:r>
                              <w:proofErr w:type="spellEnd"/>
                              <w:r w:rsidRPr="00B435E6">
                                <w:rPr>
                                  <w:rFonts w:ascii="Arial" w:eastAsia="Times New Roman" w:hAnsi="Arial" w:cs="Arial"/>
                                  <w:color w:val="777777"/>
                                  <w:sz w:val="20"/>
                                  <w:szCs w:val="20"/>
                                  <w:lang w:eastAsia="cs-CZ"/>
                                </w:rPr>
                                <w:t> - nadrozměrné zásilky (cena bude upřesněna)</w:t>
                              </w:r>
                              <w:r w:rsidRPr="00B435E6">
                                <w:rPr>
                                  <w:rFonts w:ascii="Arial" w:eastAsia="Times New Roman" w:hAnsi="Arial" w:cs="Arial"/>
                                  <w:color w:val="777777"/>
                                  <w:sz w:val="20"/>
                                  <w:szCs w:val="20"/>
                                  <w:lang w:eastAsia="cs-CZ"/>
                                </w:rPr>
                                <w:br/>
                              </w:r>
                              <w:r w:rsidRPr="00B435E6">
                                <w:rPr>
                                  <w:rFonts w:ascii="Arial" w:eastAsia="Times New Roman" w:hAnsi="Arial" w:cs="Arial"/>
                                  <w:color w:val="777777"/>
                                  <w:sz w:val="20"/>
                                  <w:szCs w:val="20"/>
                                  <w:lang w:eastAsia="cs-CZ"/>
                                </w:rPr>
                                <w:br/>
                              </w:r>
                              <w:r w:rsidRPr="00B435E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lang w:eastAsia="cs-CZ"/>
                                </w:rPr>
                                <w:t>Platba:</w:t>
                              </w:r>
                              <w:r w:rsidRPr="00B435E6">
                                <w:rPr>
                                  <w:rFonts w:ascii="Arial" w:eastAsia="Times New Roman" w:hAnsi="Arial" w:cs="Arial"/>
                                  <w:color w:val="777777"/>
                                  <w:sz w:val="20"/>
                                  <w:szCs w:val="20"/>
                                  <w:lang w:eastAsia="cs-CZ"/>
                                </w:rPr>
                                <w:t> Bankovní převod</w:t>
                              </w:r>
                            </w:p>
                          </w:tc>
                          <w:tc>
                            <w:tcPr>
                              <w:tcW w:w="150" w:type="dxa"/>
                              <w:tcMar>
                                <w:top w:w="105" w:type="dxa"/>
                                <w:left w:w="0" w:type="dxa"/>
                                <w:bottom w:w="10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435E6" w:rsidRPr="00B435E6" w:rsidRDefault="00B435E6" w:rsidP="00B435E6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B435E6"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B435E6" w:rsidRPr="00B435E6" w:rsidRDefault="00B435E6" w:rsidP="00B435E6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B435E6" w:rsidRPr="00B435E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B435E6" w:rsidRPr="00B435E6" w:rsidRDefault="00B435E6" w:rsidP="00B435E6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B435E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B435E6" w:rsidRPr="00B435E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05" w:type="dxa"/>
                          <w:left w:w="0" w:type="dxa"/>
                          <w:bottom w:w="105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897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400"/>
                          <w:gridCol w:w="147"/>
                          <w:gridCol w:w="4423"/>
                        </w:tblGrid>
                        <w:tr w:rsidR="00B435E6" w:rsidRPr="00B435E6">
                          <w:trPr>
                            <w:tblCellSpacing w:w="15" w:type="dxa"/>
                          </w:trPr>
                          <w:tc>
                            <w:tcPr>
                              <w:tcW w:w="4650" w:type="dxa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8F8F8"/>
                              <w:tcMar>
                                <w:top w:w="105" w:type="dxa"/>
                                <w:left w:w="0" w:type="dxa"/>
                                <w:bottom w:w="10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4245" w:type="dxa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3855"/>
                                <w:gridCol w:w="195"/>
                              </w:tblGrid>
                              <w:tr w:rsidR="00B435E6" w:rsidRPr="00B435E6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tcMar>
                                      <w:top w:w="105" w:type="dxa"/>
                                      <w:left w:w="0" w:type="dxa"/>
                                      <w:bottom w:w="10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B435E6" w:rsidRPr="00B435E6" w:rsidRDefault="00B435E6" w:rsidP="00B435E6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B435E6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05" w:type="dxa"/>
                                      <w:left w:w="0" w:type="dxa"/>
                                      <w:bottom w:w="10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B435E6" w:rsidRPr="00B435E6" w:rsidRDefault="00B435E6" w:rsidP="00B435E6">
                                    <w:pPr>
                                      <w:pBdr>
                                        <w:bottom w:val="single" w:sz="6" w:space="8" w:color="D6D4D4"/>
                                      </w:pBdr>
                                      <w:spacing w:before="45" w:after="105" w:line="240" w:lineRule="auto"/>
                                      <w:rPr>
                                        <w:rFonts w:ascii="Arial" w:eastAsia="Times New Roman" w:hAnsi="Arial" w:cs="Arial"/>
                                        <w:caps/>
                                        <w:color w:val="555454"/>
                                        <w:sz w:val="27"/>
                                        <w:szCs w:val="27"/>
                                        <w:lang w:eastAsia="cs-CZ"/>
                                      </w:rPr>
                                    </w:pPr>
                                    <w:r w:rsidRPr="00B435E6">
                                      <w:rPr>
                                        <w:rFonts w:ascii="Arial" w:eastAsia="Times New Roman" w:hAnsi="Arial" w:cs="Arial"/>
                                        <w:caps/>
                                        <w:color w:val="555454"/>
                                        <w:sz w:val="27"/>
                                        <w:szCs w:val="27"/>
                                        <w:lang w:eastAsia="cs-CZ"/>
                                      </w:rPr>
                                      <w:t>DODACÍ ADRESA</w:t>
                                    </w:r>
                                  </w:p>
                                  <w:p w:rsidR="00B435E6" w:rsidRPr="00B435E6" w:rsidRDefault="00B435E6" w:rsidP="00B435E6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B435E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777777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lastRenderedPageBreak/>
                                      <w:t>Martina</w:t>
                                    </w:r>
                                    <w:r w:rsidRPr="00B435E6"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 </w:t>
                                    </w:r>
                                    <w:r w:rsidRPr="00B435E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777777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Ambrožová</w:t>
                                    </w:r>
                                    <w:r w:rsidRPr="00B435E6"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br/>
                                      <w:t xml:space="preserve">Základní škola </w:t>
                                    </w:r>
                                    <w:proofErr w:type="spellStart"/>
                                    <w:proofErr w:type="gramStart"/>
                                    <w:r w:rsidRPr="00B435E6"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Jeseník,příspěvková</w:t>
                                    </w:r>
                                    <w:proofErr w:type="spellEnd"/>
                                    <w:proofErr w:type="gramEnd"/>
                                    <w:r w:rsidRPr="00B435E6"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B435E6"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oraganizace</w:t>
                                    </w:r>
                                    <w:proofErr w:type="spellEnd"/>
                                    <w:r w:rsidRPr="00B435E6"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br/>
                                      <w:t>70599921</w:t>
                                    </w:r>
                                    <w:r w:rsidRPr="00B435E6"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br/>
                                      <w:t>790 01</w:t>
                                    </w:r>
                                    <w:r w:rsidRPr="00B435E6"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br/>
                                      <w:t>Nábřežní 28/413</w:t>
                                    </w:r>
                                    <w:r w:rsidRPr="00B435E6"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br/>
                                      <w:t>790 01 Jeseník</w:t>
                                    </w:r>
                                    <w:r w:rsidRPr="00B435E6"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br/>
                                      <w:t>Česká republika</w:t>
                                    </w:r>
                                    <w:r w:rsidRPr="00B435E6"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br/>
                                      <w:t>731406106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tcMar>
                                      <w:top w:w="105" w:type="dxa"/>
                                      <w:left w:w="0" w:type="dxa"/>
                                      <w:bottom w:w="10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B435E6" w:rsidRPr="00B435E6" w:rsidRDefault="00B435E6" w:rsidP="00B435E6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B435E6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B435E6" w:rsidRPr="00B435E6" w:rsidRDefault="00B435E6" w:rsidP="00B435E6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300" w:type="dxa"/>
                              <w:tcMar>
                                <w:top w:w="105" w:type="dxa"/>
                                <w:left w:w="0" w:type="dxa"/>
                                <w:bottom w:w="10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435E6" w:rsidRPr="00B435E6" w:rsidRDefault="00B435E6" w:rsidP="00B435E6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B435E6"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4650" w:type="dxa"/>
                              <w:tcBorders>
                                <w:top w:val="single" w:sz="6" w:space="0" w:color="D6D4D4"/>
                                <w:left w:val="single" w:sz="6" w:space="0" w:color="D6D4D4"/>
                                <w:bottom w:val="single" w:sz="6" w:space="0" w:color="D6D4D4"/>
                                <w:right w:val="single" w:sz="6" w:space="0" w:color="D6D4D4"/>
                              </w:tcBorders>
                              <w:shd w:val="clear" w:color="auto" w:fill="F8F8F8"/>
                              <w:tcMar>
                                <w:top w:w="105" w:type="dxa"/>
                                <w:left w:w="0" w:type="dxa"/>
                                <w:bottom w:w="10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4275" w:type="dxa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"/>
                                <w:gridCol w:w="3885"/>
                                <w:gridCol w:w="195"/>
                              </w:tblGrid>
                              <w:tr w:rsidR="00B435E6" w:rsidRPr="00B435E6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" w:type="dxa"/>
                                    <w:tcMar>
                                      <w:top w:w="105" w:type="dxa"/>
                                      <w:left w:w="0" w:type="dxa"/>
                                      <w:bottom w:w="10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B435E6" w:rsidRPr="00B435E6" w:rsidRDefault="00B435E6" w:rsidP="00B435E6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B435E6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05" w:type="dxa"/>
                                      <w:left w:w="0" w:type="dxa"/>
                                      <w:bottom w:w="10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B435E6" w:rsidRPr="00B435E6" w:rsidRDefault="00B435E6" w:rsidP="00B435E6">
                                    <w:pPr>
                                      <w:pBdr>
                                        <w:bottom w:val="single" w:sz="6" w:space="8" w:color="D6D4D4"/>
                                      </w:pBdr>
                                      <w:spacing w:before="45" w:after="105" w:line="240" w:lineRule="auto"/>
                                      <w:rPr>
                                        <w:rFonts w:ascii="Arial" w:eastAsia="Times New Roman" w:hAnsi="Arial" w:cs="Arial"/>
                                        <w:caps/>
                                        <w:color w:val="555454"/>
                                        <w:sz w:val="27"/>
                                        <w:szCs w:val="27"/>
                                        <w:lang w:eastAsia="cs-CZ"/>
                                      </w:rPr>
                                    </w:pPr>
                                    <w:r w:rsidRPr="00B435E6">
                                      <w:rPr>
                                        <w:rFonts w:ascii="Arial" w:eastAsia="Times New Roman" w:hAnsi="Arial" w:cs="Arial"/>
                                        <w:caps/>
                                        <w:color w:val="555454"/>
                                        <w:sz w:val="27"/>
                                        <w:szCs w:val="27"/>
                                        <w:lang w:eastAsia="cs-CZ"/>
                                      </w:rPr>
                                      <w:t>FAKTURAČNÍ ADRESA</w:t>
                                    </w:r>
                                  </w:p>
                                  <w:p w:rsidR="00B435E6" w:rsidRPr="00B435E6" w:rsidRDefault="00B435E6" w:rsidP="00B435E6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B435E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777777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lastRenderedPageBreak/>
                                      <w:t>Martina</w:t>
                                    </w:r>
                                    <w:r w:rsidRPr="00B435E6"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 </w:t>
                                    </w:r>
                                    <w:r w:rsidRPr="00B435E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777777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Ambrožová</w:t>
                                    </w:r>
                                    <w:r w:rsidRPr="00B435E6"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br/>
                                      <w:t xml:space="preserve">Základní škola </w:t>
                                    </w:r>
                                    <w:proofErr w:type="spellStart"/>
                                    <w:proofErr w:type="gramStart"/>
                                    <w:r w:rsidRPr="00B435E6"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Jeseník,příspěvková</w:t>
                                    </w:r>
                                    <w:proofErr w:type="spellEnd"/>
                                    <w:proofErr w:type="gramEnd"/>
                                    <w:r w:rsidRPr="00B435E6"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B435E6"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oraganizace</w:t>
                                    </w:r>
                                    <w:proofErr w:type="spellEnd"/>
                                    <w:r w:rsidRPr="00B435E6"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br/>
                                      <w:t>70599921</w:t>
                                    </w:r>
                                    <w:r w:rsidRPr="00B435E6"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br/>
                                      <w:t>790 01</w:t>
                                    </w:r>
                                    <w:r w:rsidRPr="00B435E6"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br/>
                                      <w:t>Nábřežní 28/413</w:t>
                                    </w:r>
                                    <w:r w:rsidRPr="00B435E6"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br/>
                                      <w:t>790 01 Jeseník</w:t>
                                    </w:r>
                                    <w:r w:rsidRPr="00B435E6"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br/>
                                      <w:t>Česká republika</w:t>
                                    </w:r>
                                    <w:r w:rsidRPr="00B435E6">
                                      <w:rPr>
                                        <w:rFonts w:ascii="Arial" w:eastAsia="Times New Roman" w:hAnsi="Arial" w:cs="Arial"/>
                                        <w:color w:val="777777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br/>
                                      <w:t>731406106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tcMar>
                                      <w:top w:w="105" w:type="dxa"/>
                                      <w:left w:w="0" w:type="dxa"/>
                                      <w:bottom w:w="10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B435E6" w:rsidRPr="00B435E6" w:rsidRDefault="00B435E6" w:rsidP="00B435E6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B435E6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B435E6" w:rsidRPr="00B435E6" w:rsidRDefault="00B435E6" w:rsidP="00B435E6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B435E6" w:rsidRPr="00B435E6" w:rsidRDefault="00B435E6" w:rsidP="00B435E6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B435E6" w:rsidRPr="00B435E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B435E6" w:rsidRPr="00B435E6" w:rsidRDefault="00B435E6" w:rsidP="00B435E6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B435E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lastRenderedPageBreak/>
                          <w:t> </w:t>
                        </w:r>
                      </w:p>
                    </w:tc>
                  </w:tr>
                  <w:tr w:rsidR="00B435E6" w:rsidRPr="00B435E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05" w:type="dxa"/>
                          <w:left w:w="0" w:type="dxa"/>
                          <w:bottom w:w="105" w:type="dxa"/>
                          <w:right w:w="0" w:type="dxa"/>
                        </w:tcMar>
                        <w:vAlign w:val="center"/>
                        <w:hideMark/>
                      </w:tcPr>
                      <w:p w:rsidR="00B435E6" w:rsidRPr="00B435E6" w:rsidRDefault="00B435E6" w:rsidP="00B435E6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B435E6">
                          <w:rPr>
                            <w:rFonts w:ascii="Arial" w:eastAsia="Times New Roman" w:hAnsi="Arial" w:cs="Arial"/>
                            <w:b/>
                            <w:bCs/>
                            <w:color w:val="555454"/>
                            <w:sz w:val="20"/>
                            <w:szCs w:val="20"/>
                            <w:lang w:eastAsia="cs-CZ"/>
                          </w:rPr>
                          <w:t>Faktura k objednávce je generována automaticky po připsání částky na náš účet. Zpravidla se jedná o 7 až 10 dní. V případě, že se tak nestane, kontaktujte náš zákaznický servis na adrese </w:t>
                        </w:r>
                        <w:hyperlink r:id="rId4" w:tgtFrame="_blank" w:history="1">
                          <w:r w:rsidRPr="00B435E6">
                            <w:rPr>
                              <w:rFonts w:ascii="Arial" w:eastAsia="Times New Roman" w:hAnsi="Arial" w:cs="Arial"/>
                              <w:b/>
                              <w:bCs/>
                              <w:color w:val="1155CC"/>
                              <w:sz w:val="20"/>
                              <w:szCs w:val="20"/>
                              <w:u w:val="single"/>
                              <w:lang w:eastAsia="cs-CZ"/>
                            </w:rPr>
                            <w:t>obchod@ebillard.cz</w:t>
                          </w:r>
                        </w:hyperlink>
                        <w:r w:rsidRPr="00B435E6">
                          <w:rPr>
                            <w:rFonts w:ascii="Arial" w:eastAsia="Times New Roman" w:hAnsi="Arial" w:cs="Arial"/>
                            <w:b/>
                            <w:bCs/>
                            <w:color w:val="555454"/>
                            <w:sz w:val="20"/>
                            <w:szCs w:val="20"/>
                            <w:lang w:eastAsia="cs-CZ"/>
                          </w:rPr>
                          <w:t> .</w:t>
                        </w:r>
                        <w:r w:rsidRPr="00B435E6"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  <w:lang w:eastAsia="cs-CZ"/>
                          </w:rPr>
                          <w:br/>
                        </w:r>
                        <w:r w:rsidRPr="00B435E6"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  <w:lang w:eastAsia="cs-CZ"/>
                          </w:rPr>
                          <w:br/>
                          <w:t>Objednávku naleznete na našich stránkách v sekci </w:t>
                        </w:r>
                        <w:hyperlink r:id="rId5" w:tgtFrame="_blank" w:history="1">
                          <w:r w:rsidRPr="00B435E6">
                            <w:rPr>
                              <w:rFonts w:ascii="Arial" w:eastAsia="Times New Roman" w:hAnsi="Arial" w:cs="Arial"/>
                              <w:color w:val="337FF1"/>
                              <w:sz w:val="20"/>
                              <w:szCs w:val="20"/>
                              <w:u w:val="single"/>
                              <w:lang w:eastAsia="cs-CZ"/>
                            </w:rPr>
                            <w:t>"Historie objednávek"</w:t>
                          </w:r>
                        </w:hyperlink>
                        <w:r w:rsidRPr="00B435E6"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  <w:lang w:eastAsia="cs-CZ"/>
                          </w:rPr>
                          <w:t>, kterou naleznete po přihlášení do Vašeho účtu kliknutím na </w:t>
                        </w:r>
                        <w:hyperlink r:id="rId6" w:tgtFrame="_blank" w:history="1">
                          <w:r w:rsidRPr="00B435E6">
                            <w:rPr>
                              <w:rFonts w:ascii="Arial" w:eastAsia="Times New Roman" w:hAnsi="Arial" w:cs="Arial"/>
                              <w:color w:val="337FF1"/>
                              <w:sz w:val="20"/>
                              <w:szCs w:val="20"/>
                              <w:u w:val="single"/>
                              <w:lang w:eastAsia="cs-CZ"/>
                            </w:rPr>
                            <w:t>"Můj účet"</w:t>
                          </w:r>
                        </w:hyperlink>
                        <w:r w:rsidRPr="00B435E6"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  <w:lang w:eastAsia="cs-CZ"/>
                          </w:rPr>
                          <w:t>.</w:t>
                        </w:r>
                      </w:p>
                    </w:tc>
                  </w:tr>
                  <w:tr w:rsidR="00B435E6" w:rsidRPr="00B435E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05" w:type="dxa"/>
                          <w:left w:w="0" w:type="dxa"/>
                          <w:bottom w:w="105" w:type="dxa"/>
                          <w:right w:w="0" w:type="dxa"/>
                        </w:tcMar>
                        <w:vAlign w:val="center"/>
                        <w:hideMark/>
                      </w:tcPr>
                      <w:p w:rsidR="00B435E6" w:rsidRPr="00B435E6" w:rsidRDefault="00B435E6" w:rsidP="00B435E6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B435E6"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  <w:lang w:eastAsia="cs-CZ"/>
                          </w:rPr>
                          <w:t>Pokud máte účet návštěvníka, můžete sledovat své objednávky po kliknutí na odkaz </w:t>
                        </w:r>
                        <w:hyperlink r:id="rId7" w:tgtFrame="_blank" w:history="1">
                          <w:r w:rsidRPr="00B435E6">
                            <w:rPr>
                              <w:rFonts w:ascii="Arial" w:eastAsia="Times New Roman" w:hAnsi="Arial" w:cs="Arial"/>
                              <w:color w:val="337FF1"/>
                              <w:sz w:val="20"/>
                              <w:szCs w:val="20"/>
                              <w:u w:val="single"/>
                              <w:lang w:eastAsia="cs-CZ"/>
                            </w:rPr>
                            <w:t>Sledování pro návštěvníky</w:t>
                          </w:r>
                        </w:hyperlink>
                        <w:r w:rsidRPr="00B435E6"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  <w:lang w:eastAsia="cs-CZ"/>
                          </w:rPr>
                          <w:t>.</w:t>
                        </w:r>
                      </w:p>
                    </w:tc>
                  </w:tr>
                  <w:tr w:rsidR="00B435E6" w:rsidRPr="00B435E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B435E6" w:rsidRPr="00B435E6" w:rsidRDefault="00B435E6" w:rsidP="00B435E6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B435E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B435E6" w:rsidRPr="00B435E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24" w:space="0" w:color="333333"/>
                        </w:tcBorders>
                        <w:shd w:val="clear" w:color="auto" w:fill="FFFFFF"/>
                        <w:tcMar>
                          <w:top w:w="105" w:type="dxa"/>
                          <w:left w:w="0" w:type="dxa"/>
                          <w:bottom w:w="105" w:type="dxa"/>
                          <w:right w:w="0" w:type="dxa"/>
                        </w:tcMar>
                        <w:vAlign w:val="center"/>
                        <w:hideMark/>
                      </w:tcPr>
                      <w:p w:rsidR="00B435E6" w:rsidRPr="00B435E6" w:rsidRDefault="00B435E6" w:rsidP="00B435E6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B435E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Obchod </w:t>
                        </w:r>
                        <w:hyperlink r:id="rId8" w:tgtFrame="_blank" w:history="1">
                          <w:r w:rsidRPr="00B435E6">
                            <w:rPr>
                              <w:rFonts w:ascii="Helvetica" w:eastAsia="Times New Roman" w:hAnsi="Helvetica" w:cs="Helvetica"/>
                              <w:color w:val="337FF1"/>
                              <w:sz w:val="24"/>
                              <w:szCs w:val="24"/>
                              <w:u w:val="single"/>
                              <w:lang w:eastAsia="cs-CZ"/>
                            </w:rPr>
                            <w:t>Ebillard.cz</w:t>
                          </w:r>
                        </w:hyperlink>
                        <w:r w:rsidRPr="00B435E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 funguje v systému </w:t>
                        </w:r>
                        <w:proofErr w:type="spellStart"/>
                        <w:r w:rsidRPr="00B435E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fldChar w:fldCharType="begin"/>
                        </w:r>
                        <w:r w:rsidRPr="00B435E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instrText xml:space="preserve"> HYPERLINK "http://www.prestashop.com/" \t "_blank" </w:instrText>
                        </w:r>
                        <w:r w:rsidRPr="00B435E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fldChar w:fldCharType="separate"/>
                        </w:r>
                        <w:r w:rsidRPr="00B435E6">
                          <w:rPr>
                            <w:rFonts w:ascii="Helvetica" w:eastAsia="Times New Roman" w:hAnsi="Helvetica" w:cs="Helvetica"/>
                            <w:color w:val="337FF1"/>
                            <w:sz w:val="24"/>
                            <w:szCs w:val="24"/>
                            <w:u w:val="single"/>
                            <w:lang w:eastAsia="cs-CZ"/>
                          </w:rPr>
                          <w:t>PrestaShop</w:t>
                        </w:r>
                        <w:proofErr w:type="spellEnd"/>
                        <w:r w:rsidRPr="00B435E6">
                          <w:rPr>
                            <w:rFonts w:ascii="Helvetica" w:eastAsia="Times New Roman" w:hAnsi="Helvetica" w:cs="Helvetica"/>
                            <w:color w:val="337FF1"/>
                            <w:sz w:val="24"/>
                            <w:szCs w:val="24"/>
                            <w:u w:val="single"/>
                            <w:lang w:eastAsia="cs-CZ"/>
                          </w:rPr>
                          <w:t>™</w:t>
                        </w:r>
                        <w:r w:rsidRPr="00B435E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fldChar w:fldCharType="end"/>
                        </w:r>
                      </w:p>
                    </w:tc>
                  </w:tr>
                </w:tbl>
                <w:p w:rsidR="00B435E6" w:rsidRPr="00B435E6" w:rsidRDefault="00B435E6" w:rsidP="00B435E6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dxa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p w:rsidR="00B435E6" w:rsidRPr="00B435E6" w:rsidRDefault="00B435E6" w:rsidP="00B435E6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B435E6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lastRenderedPageBreak/>
                    <w:t> </w:t>
                  </w:r>
                </w:p>
              </w:tc>
            </w:tr>
            <w:tr w:rsidR="00B435E6" w:rsidRPr="00B435E6" w:rsidTr="00B435E6">
              <w:tblPrEx>
                <w:tblCellSpacing w:w="0" w:type="nil"/>
              </w:tblPrEx>
              <w:tc>
                <w:tcPr>
                  <w:tcW w:w="660" w:type="dxa"/>
                  <w:tcMar>
                    <w:top w:w="0" w:type="dxa"/>
                    <w:left w:w="240" w:type="dxa"/>
                    <w:bottom w:w="0" w:type="dxa"/>
                    <w:right w:w="240" w:type="dxa"/>
                  </w:tcMar>
                  <w:hideMark/>
                </w:tcPr>
                <w:p w:rsidR="00B435E6" w:rsidRPr="00B435E6" w:rsidRDefault="00B435E6" w:rsidP="00B435E6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B435E6"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cs-CZ"/>
                    </w:rPr>
                    <w:lastRenderedPageBreak/>
                    <w:drawing>
                      <wp:inline distT="0" distB="0" distL="0" distR="0">
                        <wp:extent cx="304800" cy="304800"/>
                        <wp:effectExtent l="0" t="0" r="0" b="0"/>
                        <wp:docPr id="1" name="Obrázek 1" descr="https://ssl.gstatic.com/ui/v1/icons/mail/no_phot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m0_19" descr="https://ssl.gstatic.com/ui/v1/icons/mail/no_phot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25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435E6" w:rsidRPr="00B435E6" w:rsidRDefault="00B435E6" w:rsidP="00B435E6">
                  <w:pPr>
                    <w:shd w:val="clear" w:color="auto" w:fill="FFFFFF"/>
                    <w:spacing w:after="0" w:line="300" w:lineRule="atLeast"/>
                    <w:rPr>
                      <w:rFonts w:ascii="Helvetica" w:eastAsia="Times New Roman" w:hAnsi="Helvetica" w:cs="Helvetica"/>
                      <w:color w:val="222222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435E6">
                    <w:rPr>
                      <w:rFonts w:ascii="Helvetica" w:eastAsia="Times New Roman" w:hAnsi="Helvetica" w:cs="Helvetica"/>
                      <w:color w:val="5F6368"/>
                      <w:spacing w:val="4"/>
                      <w:sz w:val="24"/>
                      <w:szCs w:val="24"/>
                      <w:bdr w:val="none" w:sz="0" w:space="0" w:color="auto" w:frame="1"/>
                      <w:lang w:eastAsia="cs-CZ"/>
                    </w:rPr>
                    <w:t>OdpovědětPřeposlat</w:t>
                  </w:r>
                  <w:proofErr w:type="spellEnd"/>
                </w:p>
              </w:tc>
            </w:tr>
          </w:tbl>
          <w:p w:rsidR="00B435E6" w:rsidRPr="00B435E6" w:rsidRDefault="00B435E6" w:rsidP="00B435E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22222"/>
                <w:spacing w:val="5"/>
                <w:sz w:val="24"/>
                <w:szCs w:val="24"/>
                <w:lang w:eastAsia="cs-CZ"/>
              </w:rPr>
            </w:pPr>
            <w:r w:rsidRPr="00B435E6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cs-CZ"/>
              </w:rPr>
              <w:fldChar w:fldCharType="begin"/>
            </w:r>
            <w:r w:rsidRPr="00B435E6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cs-CZ"/>
              </w:rPr>
              <w:instrText xml:space="preserve"> HYPERLINK "https://www.google.com/" \t "_blank" </w:instrText>
            </w:r>
            <w:r w:rsidRPr="00B435E6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cs-CZ"/>
              </w:rPr>
              <w:fldChar w:fldCharType="separate"/>
            </w:r>
          </w:p>
          <w:p w:rsidR="00B435E6" w:rsidRPr="00B435E6" w:rsidRDefault="00B435E6" w:rsidP="00B435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5F6368"/>
                <w:sz w:val="24"/>
                <w:szCs w:val="24"/>
                <w:lang w:eastAsia="cs-CZ"/>
              </w:rPr>
            </w:pPr>
            <w:r w:rsidRPr="00B435E6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cs-CZ"/>
              </w:rPr>
              <w:fldChar w:fldCharType="end"/>
            </w:r>
          </w:p>
        </w:tc>
        <w:tc>
          <w:tcPr>
            <w:tcW w:w="6" w:type="dxa"/>
            <w:shd w:val="clear" w:color="auto" w:fill="FFFFFF"/>
            <w:hideMark/>
          </w:tcPr>
          <w:p w:rsidR="00B435E6" w:rsidRPr="00B435E6" w:rsidRDefault="00B435E6" w:rsidP="00B435E6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cs-CZ"/>
              </w:rPr>
            </w:pPr>
          </w:p>
        </w:tc>
        <w:tc>
          <w:tcPr>
            <w:tcW w:w="6" w:type="dxa"/>
            <w:shd w:val="clear" w:color="auto" w:fill="FFFFFF"/>
            <w:hideMark/>
          </w:tcPr>
          <w:p w:rsidR="00B435E6" w:rsidRPr="00B435E6" w:rsidRDefault="00B435E6" w:rsidP="00B4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AD70FB" w:rsidRDefault="00AD70FB"/>
    <w:sectPr w:rsidR="00AD7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5E6"/>
    <w:rsid w:val="00AD70FB"/>
    <w:rsid w:val="00B4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D4E06-24F7-401B-851E-A5EBB183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435E6"/>
    <w:rPr>
      <w:color w:val="0000FF"/>
      <w:u w:val="single"/>
    </w:rPr>
  </w:style>
  <w:style w:type="character" w:customStyle="1" w:styleId="m8415211967368867612title">
    <w:name w:val="m_8415211967368867612title"/>
    <w:basedOn w:val="Standardnpsmoodstavce"/>
    <w:rsid w:val="00B435E6"/>
  </w:style>
  <w:style w:type="character" w:customStyle="1" w:styleId="m8415211967368867612subtitle">
    <w:name w:val="m_8415211967368867612subtitle"/>
    <w:basedOn w:val="Standardnpsmoodstavce"/>
    <w:rsid w:val="00B435E6"/>
  </w:style>
  <w:style w:type="character" w:customStyle="1" w:styleId="il">
    <w:name w:val="il"/>
    <w:basedOn w:val="Standardnpsmoodstavce"/>
    <w:rsid w:val="00B435E6"/>
  </w:style>
  <w:style w:type="paragraph" w:styleId="Normlnweb">
    <w:name w:val="Normal (Web)"/>
    <w:basedOn w:val="Normln"/>
    <w:uiPriority w:val="99"/>
    <w:semiHidden/>
    <w:unhideWhenUsed/>
    <w:rsid w:val="00B43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435E6"/>
    <w:rPr>
      <w:b/>
      <w:bCs/>
    </w:rPr>
  </w:style>
  <w:style w:type="character" w:customStyle="1" w:styleId="ams">
    <w:name w:val="ams"/>
    <w:basedOn w:val="Standardnpsmoodstavce"/>
    <w:rsid w:val="00B43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4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9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8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85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55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99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07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508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094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060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553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413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459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7286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5851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546214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1305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0754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9168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41755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92792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46465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80947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66321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22930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32149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05074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25653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51432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061568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936438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03994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9453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733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0465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7267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72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2073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5245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billard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billard.cz/sledovani-pro-navsteniky?id_order=5010439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billard.cz/muj-uce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ebillard.cz/historie-objednavek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obchod@ebillard.cz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ambrožováma</dc:creator>
  <cp:keywords/>
  <dc:description/>
  <cp:lastModifiedBy>ambrožováma</cp:lastModifiedBy>
  <cp:revision>1</cp:revision>
  <dcterms:created xsi:type="dcterms:W3CDTF">2020-09-30T14:50:00Z</dcterms:created>
  <dcterms:modified xsi:type="dcterms:W3CDTF">2020-09-30T14:51:00Z</dcterms:modified>
</cp:coreProperties>
</file>