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F9" w:rsidRPr="00A03C2A" w:rsidRDefault="004301F9" w:rsidP="004301F9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objednávky</w:t>
      </w:r>
    </w:p>
    <w:p w:rsidR="004301F9" w:rsidRDefault="004301F9" w:rsidP="004301F9">
      <w:pPr>
        <w:pStyle w:val="Default"/>
        <w:spacing w:line="360" w:lineRule="auto"/>
        <w:rPr>
          <w:rFonts w:ascii="Arial" w:hAnsi="Arial" w:cs="Arial"/>
        </w:rPr>
      </w:pPr>
    </w:p>
    <w:p w:rsidR="004E4866" w:rsidRDefault="004301F9" w:rsidP="004301F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číslo </w:t>
      </w:r>
      <w:r w:rsidR="0064316A">
        <w:rPr>
          <w:rFonts w:ascii="Arial" w:hAnsi="Arial" w:cs="Arial"/>
        </w:rPr>
        <w:t>1114390</w:t>
      </w:r>
      <w:r w:rsidR="001E395C">
        <w:rPr>
          <w:rFonts w:ascii="Arial" w:hAnsi="Arial" w:cs="Arial"/>
        </w:rPr>
        <w:t>0109</w:t>
      </w:r>
    </w:p>
    <w:p w:rsidR="004301F9" w:rsidRPr="00A03C2A" w:rsidRDefault="004301F9" w:rsidP="004301F9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je akceptována </w:t>
      </w:r>
      <w:r>
        <w:rPr>
          <w:rFonts w:ascii="Arial" w:hAnsi="Arial" w:cs="Arial"/>
        </w:rPr>
        <w:t xml:space="preserve">protistranou </w:t>
      </w:r>
      <w:r w:rsidRPr="00A03C2A">
        <w:rPr>
          <w:rFonts w:ascii="Arial" w:hAnsi="Arial" w:cs="Arial"/>
        </w:rPr>
        <w:t>v plném rozsahu</w:t>
      </w:r>
      <w:r>
        <w:rPr>
          <w:rFonts w:ascii="Arial" w:hAnsi="Arial" w:cs="Arial"/>
        </w:rPr>
        <w:t xml:space="preserve"> dne</w:t>
      </w:r>
      <w:r w:rsidR="00DF06C5">
        <w:rPr>
          <w:rFonts w:ascii="Arial" w:hAnsi="Arial" w:cs="Arial"/>
        </w:rPr>
        <w:t xml:space="preserve"> </w:t>
      </w:r>
      <w:r w:rsidR="001E395C">
        <w:rPr>
          <w:rFonts w:ascii="Arial" w:hAnsi="Arial" w:cs="Arial"/>
        </w:rPr>
        <w:t>30. 9. 2020.</w:t>
      </w:r>
      <w:bookmarkStart w:id="0" w:name="_GoBack"/>
      <w:bookmarkEnd w:id="0"/>
    </w:p>
    <w:p w:rsidR="000D7F69" w:rsidRDefault="000D7F69"/>
    <w:sectPr w:rsidR="000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9"/>
    <w:rsid w:val="000D7F69"/>
    <w:rsid w:val="000F2D68"/>
    <w:rsid w:val="00146F0C"/>
    <w:rsid w:val="0017610A"/>
    <w:rsid w:val="001E395C"/>
    <w:rsid w:val="004301F9"/>
    <w:rsid w:val="0043404D"/>
    <w:rsid w:val="00476CD6"/>
    <w:rsid w:val="004E4866"/>
    <w:rsid w:val="0064316A"/>
    <w:rsid w:val="006C35D8"/>
    <w:rsid w:val="007F72DA"/>
    <w:rsid w:val="00A71B18"/>
    <w:rsid w:val="00B30CA8"/>
    <w:rsid w:val="00DF06C5"/>
    <w:rsid w:val="00E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D2DF"/>
  <w15:chartTrackingRefBased/>
  <w15:docId w15:val="{AB2F0661-EEE2-4B62-BD9D-D30F9DA4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01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9</cp:revision>
  <dcterms:created xsi:type="dcterms:W3CDTF">2018-11-27T11:41:00Z</dcterms:created>
  <dcterms:modified xsi:type="dcterms:W3CDTF">2020-09-30T10:27:00Z</dcterms:modified>
</cp:coreProperties>
</file>