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0758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846708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6708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0020010029</w:t>
                  </w:r>
                </w:p>
              </w:tc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ind w:right="40"/>
              <w:jc w:val="right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6B4E21">
            <w:pPr>
              <w:ind w:right="20"/>
              <w:jc w:val="right"/>
            </w:pPr>
            <w:r>
              <w:rPr>
                <w:sz w:val="16"/>
              </w:rPr>
              <w:t xml:space="preserve">0020010029 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3425456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5456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right="40"/>
              <w:jc w:val="right"/>
            </w:pPr>
            <w:r>
              <w:rPr>
                <w:b/>
              </w:rPr>
              <w:t>200059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ind w:right="40"/>
              <w:jc w:val="right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ind w:right="40"/>
              <w:jc w:val="right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bookmarkStart w:id="0" w:name="JR_PAGE_ANCHOR_0_1"/>
            <w:bookmarkEnd w:id="0"/>
          </w:p>
          <w:p w:rsidR="00207583" w:rsidRDefault="006B4E21">
            <w:r>
              <w:br w:type="page"/>
            </w:r>
          </w:p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r>
              <w:rPr>
                <w:b/>
              </w:rPr>
              <w:t>26123428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r>
              <w:rPr>
                <w:b/>
              </w:rPr>
              <w:t>CZ26123428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6B4E2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Can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21 s.r.o.</w:t>
                  </w:r>
                  <w:r>
                    <w:rPr>
                      <w:b/>
                      <w:sz w:val="24"/>
                    </w:rPr>
                    <w:br/>
                    <w:t>U Menhiru V 274</w:t>
                  </w:r>
                  <w:r>
                    <w:rPr>
                      <w:b/>
                      <w:sz w:val="24"/>
                    </w:rPr>
                    <w:br/>
                    <w:t>252 25 ZBUZANY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2075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6B4E21">
                  <w:pPr>
                    <w:ind w:left="60" w:right="60"/>
                  </w:pPr>
                  <w:r>
                    <w:rPr>
                      <w:b/>
                    </w:rPr>
                    <w:t>070033 Investice</w:t>
                  </w:r>
                </w:p>
              </w:tc>
            </w:tr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2075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207583">
                  <w:pPr>
                    <w:ind w:left="60" w:right="60"/>
                  </w:pPr>
                </w:p>
              </w:tc>
            </w:tr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207583">
                  <w:pPr>
                    <w:ind w:left="60" w:right="60"/>
                  </w:pP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  <w:jc w:val="center"/>
            </w:pPr>
            <w:proofErr w:type="gramStart"/>
            <w:r>
              <w:rPr>
                <w:b/>
              </w:rPr>
              <w:t>13.10.2020</w:t>
            </w:r>
            <w:proofErr w:type="gramEnd"/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ind w:left="40"/>
              <w:jc w:val="center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207583"/>
              </w:tc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207583"/>
              </w:tc>
              <w:tc>
                <w:tcPr>
                  <w:tcW w:w="2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207583">
                  <w:pPr>
                    <w:pStyle w:val="EMPTYCELLSTYLE"/>
                  </w:pPr>
                </w:p>
              </w:tc>
            </w:tr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7583" w:rsidRDefault="0020758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07583" w:rsidRDefault="00207583">
                  <w:pPr>
                    <w:pStyle w:val="EMPTYCELLSTYLE"/>
                  </w:pP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/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r>
              <w:rPr>
                <w:sz w:val="18"/>
              </w:rPr>
              <w:t xml:space="preserve">Canon </w:t>
            </w:r>
            <w:proofErr w:type="spellStart"/>
            <w:r>
              <w:rPr>
                <w:sz w:val="18"/>
              </w:rPr>
              <w:t>iR</w:t>
            </w:r>
            <w:proofErr w:type="spellEnd"/>
            <w:r>
              <w:rPr>
                <w:sz w:val="18"/>
              </w:rPr>
              <w:t xml:space="preserve"> ADVANCE DX C3725i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47 432.00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47 432.00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r>
              <w:rPr>
                <w:sz w:val="18"/>
              </w:rPr>
              <w:t>Canon DADF BA1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6 897.00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6 897.00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r>
              <w:rPr>
                <w:sz w:val="18"/>
              </w:rPr>
              <w:t>Canon podstavec S2 iR-C3025 C35xx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3 146.00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3 146.00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r>
              <w:rPr>
                <w:sz w:val="18"/>
              </w:rPr>
              <w:t xml:space="preserve">Canon toner IR-C3x20, 3x35 </w:t>
            </w:r>
            <w:proofErr w:type="spellStart"/>
            <w:r>
              <w:rPr>
                <w:sz w:val="18"/>
              </w:rPr>
              <w:t>black</w:t>
            </w:r>
            <w:proofErr w:type="spellEnd"/>
            <w:r>
              <w:rPr>
                <w:sz w:val="18"/>
              </w:rPr>
              <w:t xml:space="preserve"> (C-EXV49)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2 117.50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2 117.50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r>
              <w:rPr>
                <w:sz w:val="18"/>
              </w:rPr>
              <w:t>Canon toner IR-C3x20, 3x35 Cyan (C-EXV49)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2 843.50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r>
              <w:rPr>
                <w:sz w:val="18"/>
              </w:rPr>
              <w:t>Canon toner IR-C3x20, 3x35 Magenta (C-EXV49)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2 843.50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r>
              <w:rPr>
                <w:sz w:val="18"/>
              </w:rPr>
              <w:t xml:space="preserve">Canon toner IR-C3x20, 3x35 </w:t>
            </w:r>
            <w:proofErr w:type="spellStart"/>
            <w:r>
              <w:rPr>
                <w:sz w:val="18"/>
              </w:rPr>
              <w:t>Yellow</w:t>
            </w:r>
            <w:proofErr w:type="spellEnd"/>
            <w:r>
              <w:rPr>
                <w:sz w:val="18"/>
              </w:rPr>
              <w:t xml:space="preserve"> (C-EXV49)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2 843.50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Servisni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zasah</w:t>
            </w:r>
            <w:proofErr w:type="spellEnd"/>
            <w:r>
              <w:rPr>
                <w:sz w:val="18"/>
              </w:rPr>
              <w:t xml:space="preserve"> - instalace a doprava</w:t>
            </w: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2075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71 148.00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7583" w:rsidRDefault="006B4E2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7583" w:rsidRDefault="006B4E21">
            <w:pPr>
              <w:ind w:left="40"/>
            </w:pPr>
            <w:proofErr w:type="gramStart"/>
            <w:r>
              <w:rPr>
                <w:sz w:val="24"/>
              </w:rPr>
              <w:t>29.09.2020</w:t>
            </w:r>
            <w:proofErr w:type="gramEnd"/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 w:rsidP="00A059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8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3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5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3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7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8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20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7583" w:rsidRDefault="006B4E2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722604 DRM na činnost \ 0900   Deník: 1 \ INVESTICE</w:t>
            </w: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  <w:tr w:rsidR="002075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96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2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83" w:rsidRDefault="006B4E21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207583" w:rsidRDefault="00207583">
            <w:pPr>
              <w:pStyle w:val="EMPTYCELLSTYLE"/>
            </w:pPr>
          </w:p>
        </w:tc>
        <w:tc>
          <w:tcPr>
            <w:tcW w:w="420" w:type="dxa"/>
          </w:tcPr>
          <w:p w:rsidR="00207583" w:rsidRDefault="00207583">
            <w:pPr>
              <w:pStyle w:val="EMPTYCELLSTYLE"/>
            </w:pPr>
          </w:p>
        </w:tc>
      </w:tr>
    </w:tbl>
    <w:p w:rsidR="006B4E21" w:rsidRDefault="006B4E21"/>
    <w:sectPr w:rsidR="006B4E2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07583"/>
    <w:rsid w:val="00207583"/>
    <w:rsid w:val="00276E15"/>
    <w:rsid w:val="006B4E21"/>
    <w:rsid w:val="00A0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BD2E-BAC2-4BEE-826B-E1F290B8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3</cp:revision>
  <dcterms:created xsi:type="dcterms:W3CDTF">2020-09-30T09:45:00Z</dcterms:created>
  <dcterms:modified xsi:type="dcterms:W3CDTF">2020-09-30T10:26:00Z</dcterms:modified>
</cp:coreProperties>
</file>