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2D8" w:rsidRPr="00F072D8" w:rsidRDefault="00F072D8" w:rsidP="00F072D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F072D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F072D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mzliberec</w:t>
      </w:r>
      <w:proofErr w:type="spellEnd"/>
      <w:r w:rsidRPr="00F072D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F072D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072D8">
        <w:rPr>
          <w:rFonts w:ascii="Calibri" w:eastAsia="Times New Roman" w:hAnsi="Calibri" w:cs="Calibri"/>
          <w:color w:val="000000"/>
          <w:lang w:eastAsia="cs-CZ"/>
        </w:rPr>
        <w:t>středa</w:t>
      </w:r>
      <w:proofErr w:type="spellEnd"/>
      <w:r w:rsidRPr="00F072D8">
        <w:rPr>
          <w:rFonts w:ascii="Calibri" w:eastAsia="Times New Roman" w:hAnsi="Calibri" w:cs="Calibri"/>
          <w:color w:val="000000"/>
          <w:lang w:eastAsia="cs-CZ"/>
        </w:rPr>
        <w:t xml:space="preserve"> 30. září 2020 11:38</w:t>
      </w:r>
      <w:r w:rsidRPr="00F072D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F072D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072D8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F072D8">
        <w:rPr>
          <w:rFonts w:ascii="Calibri" w:eastAsia="Times New Roman" w:hAnsi="Calibri" w:cs="Calibri"/>
          <w:color w:val="000000"/>
          <w:lang w:eastAsia="cs-CZ"/>
        </w:rPr>
        <w:t xml:space="preserve"> Martina </w:t>
      </w:r>
      <w:r w:rsidRPr="00F072D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F072D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072D8">
        <w:rPr>
          <w:rFonts w:ascii="Calibri" w:eastAsia="Times New Roman" w:hAnsi="Calibri" w:cs="Calibri"/>
          <w:color w:val="000000"/>
          <w:lang w:eastAsia="cs-CZ"/>
        </w:rPr>
        <w:t>akceptace</w:t>
      </w:r>
      <w:proofErr w:type="spellEnd"/>
      <w:r w:rsidRPr="00F072D8">
        <w:rPr>
          <w:rFonts w:ascii="Calibri" w:eastAsia="Times New Roman" w:hAnsi="Calibri" w:cs="Calibri"/>
          <w:color w:val="000000"/>
          <w:lang w:eastAsia="cs-CZ"/>
        </w:rPr>
        <w:t xml:space="preserve"> objednávky</w:t>
      </w:r>
    </w:p>
    <w:p w:rsidR="00F072D8" w:rsidRPr="00F072D8" w:rsidRDefault="00F072D8" w:rsidP="00F072D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F072D8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F072D8" w:rsidRPr="00F072D8" w:rsidRDefault="00F072D8" w:rsidP="00F072D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F072D8" w:rsidRPr="00F072D8" w:rsidRDefault="00F072D8" w:rsidP="00F072D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F072D8" w:rsidRPr="00F072D8" w:rsidRDefault="00F072D8" w:rsidP="00F07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072D8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Předmětnou objednávku č. 2201250908 akceptujeme za podmínek stanovených v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</w:t>
      </w:r>
      <w:r w:rsidRPr="00F072D8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objednávce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Pr="00F072D8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a hodnotě ve výši 204.489,- Kč včetně DPH.</w:t>
      </w:r>
      <w:r w:rsidRPr="00F072D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F072D8" w:rsidRPr="00F072D8" w:rsidRDefault="00F072D8" w:rsidP="00F07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072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072D8" w:rsidRPr="00F072D8" w:rsidRDefault="00F072D8" w:rsidP="00F07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072D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072D8" w:rsidRPr="00F072D8" w:rsidRDefault="00F072D8" w:rsidP="00F07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072D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Přeji hezký den</w:t>
      </w:r>
    </w:p>
    <w:p w:rsidR="00F072D8" w:rsidRPr="00F072D8" w:rsidRDefault="00F072D8" w:rsidP="00F07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072D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F072D8" w:rsidRDefault="00F072D8" w:rsidP="00F07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</w:pPr>
    </w:p>
    <w:p w:rsidR="00F072D8" w:rsidRDefault="00F072D8" w:rsidP="00F072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</w:pPr>
    </w:p>
    <w:p w:rsidR="00F072D8" w:rsidRPr="00F072D8" w:rsidRDefault="00F072D8" w:rsidP="00F072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072D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MZ Liberec a.s.,</w:t>
      </w:r>
    </w:p>
    <w:p w:rsidR="0019202B" w:rsidRDefault="00F072D8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D8"/>
    <w:rsid w:val="00BE409E"/>
    <w:rsid w:val="00EE032E"/>
    <w:rsid w:val="00F0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DE17"/>
  <w15:chartTrackingRefBased/>
  <w15:docId w15:val="{AFA12215-BFDE-4F89-B0F5-A71F0F0E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0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F0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72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716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7072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2020-09-30T09:44:00Z</cp:lastPrinted>
  <dcterms:created xsi:type="dcterms:W3CDTF">2020-09-30T09:43:00Z</dcterms:created>
  <dcterms:modified xsi:type="dcterms:W3CDTF">2020-09-30T09:45:00Z</dcterms:modified>
</cp:coreProperties>
</file>