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644C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0E1C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176E6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644CD7">
              <w:rPr>
                <w:rFonts w:ascii="Arial" w:hAnsi="Arial" w:cs="Arial"/>
                <w:b/>
                <w:sz w:val="28"/>
                <w:szCs w:val="28"/>
              </w:rPr>
              <w:t>20010106</w:t>
            </w:r>
          </w:p>
        </w:tc>
      </w:tr>
    </w:tbl>
    <w:p w:rsidR="001A2367" w:rsidRDefault="001A2367" w:rsidP="00EE6D47">
      <w:pPr>
        <w:spacing w:after="0"/>
        <w:rPr>
          <w:b/>
        </w:rPr>
      </w:pPr>
    </w:p>
    <w:p w:rsidR="00CB3D42" w:rsidRDefault="00B32D5E" w:rsidP="00EE6D47">
      <w:pPr>
        <w:spacing w:after="0"/>
        <w:rPr>
          <w:b/>
        </w:rPr>
      </w:pPr>
      <w:proofErr w:type="spellStart"/>
      <w:r>
        <w:rPr>
          <w:b/>
        </w:rPr>
        <w:t>Katchem</w:t>
      </w:r>
      <w:proofErr w:type="spellEnd"/>
      <w:r>
        <w:rPr>
          <w:b/>
        </w:rPr>
        <w:t xml:space="preserve"> s.r.o.</w:t>
      </w:r>
    </w:p>
    <w:p w:rsidR="00B32D5E" w:rsidRDefault="00B32D5E" w:rsidP="00EE6D47">
      <w:pPr>
        <w:spacing w:after="0"/>
        <w:rPr>
          <w:b/>
        </w:rPr>
      </w:pPr>
      <w:proofErr w:type="spellStart"/>
      <w:proofErr w:type="gramStart"/>
      <w:r>
        <w:rPr>
          <w:b/>
        </w:rPr>
        <w:t>E.Krásnohorské</w:t>
      </w:r>
      <w:proofErr w:type="spellEnd"/>
      <w:proofErr w:type="gramEnd"/>
      <w:r>
        <w:rPr>
          <w:b/>
        </w:rPr>
        <w:t xml:space="preserve"> 6</w:t>
      </w:r>
    </w:p>
    <w:p w:rsidR="00B32D5E" w:rsidRDefault="00B32D5E" w:rsidP="00EE6D47">
      <w:pPr>
        <w:spacing w:after="0"/>
        <w:rPr>
          <w:b/>
        </w:rPr>
      </w:pPr>
      <w:r>
        <w:rPr>
          <w:b/>
        </w:rPr>
        <w:t>110 00 Praha 1</w:t>
      </w:r>
    </w:p>
    <w:p w:rsidR="00B32D5E" w:rsidRDefault="00B32D5E" w:rsidP="00EE6D47">
      <w:pPr>
        <w:spacing w:after="0"/>
        <w:rPr>
          <w:b/>
        </w:rPr>
      </w:pPr>
      <w:r>
        <w:rPr>
          <w:b/>
        </w:rPr>
        <w:t>Česká republika</w:t>
      </w:r>
    </w:p>
    <w:p w:rsidR="0096267A" w:rsidRDefault="0096267A" w:rsidP="00EE6D47">
      <w:pPr>
        <w:spacing w:after="0"/>
        <w:rPr>
          <w:b/>
        </w:rPr>
      </w:pPr>
    </w:p>
    <w:p w:rsidR="00D63D3C" w:rsidRDefault="00D63D3C" w:rsidP="00EE6D47">
      <w:pPr>
        <w:spacing w:after="0"/>
        <w:rPr>
          <w:b/>
        </w:rPr>
      </w:pPr>
    </w:p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700E1C" w:rsidP="002F62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176E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="00B32D5E">
              <w:rPr>
                <w:rFonts w:ascii="Arial" w:hAnsi="Arial" w:cs="Arial"/>
                <w:b/>
                <w:sz w:val="20"/>
                <w:szCs w:val="20"/>
              </w:rPr>
              <w:t>18.9.2020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B32D5E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102019</w:t>
            </w: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5E2DB8" w:rsidRDefault="005E2DB8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DC3C16" w:rsidRDefault="005C16B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</w:t>
      </w:r>
      <w:r w:rsidR="00B32D5E">
        <w:rPr>
          <w:b/>
        </w:rPr>
        <w:t xml:space="preserve">Kat. </w:t>
      </w:r>
      <w:proofErr w:type="gramStart"/>
      <w:r w:rsidR="00B32D5E">
        <w:rPr>
          <w:b/>
        </w:rPr>
        <w:t>č.</w:t>
      </w:r>
      <w:proofErr w:type="gramEnd"/>
      <w:r w:rsidR="00B32D5E">
        <w:rPr>
          <w:b/>
        </w:rPr>
        <w:t xml:space="preserve"> 488 anti-</w:t>
      </w:r>
      <w:proofErr w:type="spellStart"/>
      <w:r w:rsidR="00B32D5E">
        <w:rPr>
          <w:b/>
        </w:rPr>
        <w:t>Octadecaborane</w:t>
      </w:r>
      <w:proofErr w:type="spellEnd"/>
      <w:r w:rsidR="00B32D5E">
        <w:rPr>
          <w:b/>
        </w:rPr>
        <w:t>(22)                        21g             350000,-</w:t>
      </w:r>
      <w:r>
        <w:rPr>
          <w:b/>
        </w:rPr>
        <w:t xml:space="preserve">    </w:t>
      </w:r>
      <w:r w:rsidR="00B32D5E">
        <w:rPr>
          <w:b/>
        </w:rPr>
        <w:t xml:space="preserve">           21%                          350000,-</w:t>
      </w:r>
      <w:r>
        <w:rPr>
          <w:b/>
        </w:rPr>
        <w:t xml:space="preserve">      </w:t>
      </w:r>
      <w:r w:rsidR="001A2367">
        <w:rPr>
          <w:b/>
        </w:rPr>
        <w:t xml:space="preserve">                           </w:t>
      </w:r>
    </w:p>
    <w:p w:rsidR="00F00655" w:rsidRDefault="002F629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</w:t>
      </w:r>
      <w:r w:rsidR="00B32D5E">
        <w:rPr>
          <w:b/>
        </w:rPr>
        <w:t xml:space="preserve">                     CAS No: 21107-56-2</w:t>
      </w:r>
    </w:p>
    <w:p w:rsidR="00F00655" w:rsidRDefault="00B32D5E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  Dle nabídky č. 0NAV-20193</w:t>
      </w:r>
    </w:p>
    <w:p w:rsidR="00EE6D47" w:rsidRDefault="00EE0E9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 </w:t>
      </w:r>
      <w:r w:rsidR="009B0598">
        <w:rPr>
          <w:b/>
        </w:rPr>
        <w:t xml:space="preserve">                                                 </w:t>
      </w:r>
      <w:r w:rsidR="00C83742">
        <w:rPr>
          <w:b/>
        </w:rPr>
        <w:t xml:space="preserve">                      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</w:t>
      </w:r>
      <w:r w:rsidR="00B32D5E">
        <w:rPr>
          <w:b/>
        </w:rPr>
        <w:t>bez</w:t>
      </w:r>
      <w:r w:rsidR="004351AC">
        <w:rPr>
          <w:b/>
        </w:rPr>
        <w:t xml:space="preserve"> </w:t>
      </w:r>
      <w:r>
        <w:rPr>
          <w:b/>
        </w:rPr>
        <w:t xml:space="preserve"> DPH a </w:t>
      </w:r>
      <w:r w:rsidR="00826D84">
        <w:rPr>
          <w:b/>
        </w:rPr>
        <w:t>r</w:t>
      </w:r>
      <w:r w:rsidR="00176E6E">
        <w:rPr>
          <w:b/>
        </w:rPr>
        <w:t>ecyklačního poplatku celkem Kč:</w:t>
      </w:r>
      <w:r w:rsidR="002F6297">
        <w:rPr>
          <w:b/>
        </w:rPr>
        <w:t xml:space="preserve">     </w:t>
      </w:r>
      <w:r w:rsidR="00B32D5E">
        <w:rPr>
          <w:b/>
        </w:rPr>
        <w:t>350000,-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bookmarkStart w:id="0" w:name="_GoBack"/>
      <w:bookmarkEnd w:id="0"/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172F2"/>
    <w:rsid w:val="00154F0C"/>
    <w:rsid w:val="001655EE"/>
    <w:rsid w:val="00176E6E"/>
    <w:rsid w:val="0019268F"/>
    <w:rsid w:val="001A2367"/>
    <w:rsid w:val="001E16C8"/>
    <w:rsid w:val="00242000"/>
    <w:rsid w:val="002813D2"/>
    <w:rsid w:val="002A694C"/>
    <w:rsid w:val="002F6297"/>
    <w:rsid w:val="003057C6"/>
    <w:rsid w:val="0034247B"/>
    <w:rsid w:val="00351D67"/>
    <w:rsid w:val="003853ED"/>
    <w:rsid w:val="003D1367"/>
    <w:rsid w:val="003E44B9"/>
    <w:rsid w:val="004351AC"/>
    <w:rsid w:val="00446398"/>
    <w:rsid w:val="00465CBD"/>
    <w:rsid w:val="00540D8D"/>
    <w:rsid w:val="005906D3"/>
    <w:rsid w:val="00592BD8"/>
    <w:rsid w:val="00593DF0"/>
    <w:rsid w:val="005C16BF"/>
    <w:rsid w:val="005E2DB8"/>
    <w:rsid w:val="00644CD7"/>
    <w:rsid w:val="006671C3"/>
    <w:rsid w:val="00700E1C"/>
    <w:rsid w:val="00702B67"/>
    <w:rsid w:val="00786FB0"/>
    <w:rsid w:val="007A55E4"/>
    <w:rsid w:val="008113B6"/>
    <w:rsid w:val="00826D84"/>
    <w:rsid w:val="00853389"/>
    <w:rsid w:val="008602E9"/>
    <w:rsid w:val="00876B09"/>
    <w:rsid w:val="008E4D04"/>
    <w:rsid w:val="00911465"/>
    <w:rsid w:val="00932143"/>
    <w:rsid w:val="0096267A"/>
    <w:rsid w:val="0096386F"/>
    <w:rsid w:val="009A2544"/>
    <w:rsid w:val="009B0598"/>
    <w:rsid w:val="009B264A"/>
    <w:rsid w:val="009B76C8"/>
    <w:rsid w:val="00A91DC7"/>
    <w:rsid w:val="00AA0A53"/>
    <w:rsid w:val="00AC4CEA"/>
    <w:rsid w:val="00B16B2D"/>
    <w:rsid w:val="00B226EF"/>
    <w:rsid w:val="00B32D5E"/>
    <w:rsid w:val="00B53974"/>
    <w:rsid w:val="00BB4BC1"/>
    <w:rsid w:val="00BC2066"/>
    <w:rsid w:val="00C83742"/>
    <w:rsid w:val="00CB3D42"/>
    <w:rsid w:val="00CC1FE3"/>
    <w:rsid w:val="00CE5F22"/>
    <w:rsid w:val="00D63D3C"/>
    <w:rsid w:val="00DA35CC"/>
    <w:rsid w:val="00DA6DFB"/>
    <w:rsid w:val="00DC3C16"/>
    <w:rsid w:val="00E03B27"/>
    <w:rsid w:val="00E55969"/>
    <w:rsid w:val="00EA074A"/>
    <w:rsid w:val="00EB7FA5"/>
    <w:rsid w:val="00EE0E9D"/>
    <w:rsid w:val="00EE6D47"/>
    <w:rsid w:val="00F00655"/>
    <w:rsid w:val="00F21879"/>
    <w:rsid w:val="00F36477"/>
    <w:rsid w:val="00F73C0B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5</cp:revision>
  <cp:lastPrinted>2020-09-21T08:44:00Z</cp:lastPrinted>
  <dcterms:created xsi:type="dcterms:W3CDTF">2020-09-21T07:15:00Z</dcterms:created>
  <dcterms:modified xsi:type="dcterms:W3CDTF">2020-09-30T09:30:00Z</dcterms:modified>
</cp:coreProperties>
</file>