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06" w:rsidRDefault="00EF6C06" w:rsidP="00BE514F">
      <w:pPr>
        <w:pStyle w:val="Nzev"/>
        <w:ind w:left="2160" w:firstLine="720"/>
        <w:jc w:val="left"/>
      </w:pPr>
    </w:p>
    <w:p w:rsidR="00EF6C06" w:rsidRDefault="00EF6C06" w:rsidP="00BE514F">
      <w:pPr>
        <w:pStyle w:val="Nzev"/>
        <w:ind w:left="2160" w:firstLine="720"/>
        <w:jc w:val="left"/>
      </w:pPr>
    </w:p>
    <w:p w:rsidR="00543126" w:rsidRPr="00957199" w:rsidRDefault="00BE514F" w:rsidP="00BE514F">
      <w:pPr>
        <w:pStyle w:val="Nzev"/>
        <w:ind w:left="2160" w:firstLine="720"/>
        <w:jc w:val="left"/>
      </w:pPr>
      <w:r w:rsidRPr="00957199">
        <w:t>SMLOUVA O DÍLO</w:t>
      </w:r>
      <w:r w:rsidR="00957199" w:rsidRPr="00957199">
        <w:t xml:space="preserve"> č.</w:t>
      </w:r>
      <w:r w:rsidR="001A7296">
        <w:t xml:space="preserve"> A-375/2020</w:t>
      </w:r>
      <w:bookmarkStart w:id="0" w:name="_GoBack"/>
      <w:bookmarkEnd w:id="0"/>
    </w:p>
    <w:p w:rsidR="00543126" w:rsidRPr="00957199" w:rsidRDefault="00543126">
      <w:pPr>
        <w:autoSpaceDE w:val="0"/>
        <w:autoSpaceDN w:val="0"/>
        <w:adjustRightInd w:val="0"/>
        <w:rPr>
          <w:b/>
          <w:bCs/>
          <w:u w:val="single"/>
        </w:rPr>
      </w:pPr>
      <w:r w:rsidRPr="00957199">
        <w:rPr>
          <w:b/>
          <w:bCs/>
        </w:rPr>
        <w:t xml:space="preserve">I. </w:t>
      </w:r>
      <w:r w:rsidRPr="00957199">
        <w:rPr>
          <w:b/>
          <w:bCs/>
          <w:u w:val="single"/>
        </w:rPr>
        <w:t>Smluvní strany</w:t>
      </w:r>
    </w:p>
    <w:p w:rsidR="00881A0C" w:rsidRPr="00957199" w:rsidRDefault="00543126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</w:pPr>
      <w:r w:rsidRPr="00957199">
        <w:t>1.</w:t>
      </w:r>
      <w:r w:rsidRPr="00957199">
        <w:tab/>
      </w:r>
      <w:r w:rsidRPr="00957199">
        <w:rPr>
          <w:iCs/>
          <w:u w:val="single"/>
        </w:rPr>
        <w:t>Objednatel</w:t>
      </w:r>
      <w:r w:rsidRPr="00957199">
        <w:t>:</w:t>
      </w:r>
      <w:r w:rsidR="0011579D" w:rsidRPr="00957199">
        <w:t xml:space="preserve"> </w:t>
      </w:r>
    </w:p>
    <w:p w:rsidR="00543126" w:rsidRPr="00957199" w:rsidRDefault="00881A0C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</w:pPr>
      <w:r w:rsidRPr="00957199">
        <w:tab/>
      </w:r>
      <w:r w:rsidR="0011579D" w:rsidRPr="00957199">
        <w:t>Vyšší odborná škola uměleckoprůmyslová a Střední uměleckoprůmyslová škola, Praha 3, Žižkovo náměstí 1</w:t>
      </w:r>
    </w:p>
    <w:p w:rsidR="0011579D" w:rsidRPr="00957199" w:rsidRDefault="00881A0C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</w:pPr>
      <w:r w:rsidRPr="00957199">
        <w:tab/>
      </w:r>
      <w:r w:rsidRPr="00957199">
        <w:tab/>
      </w:r>
      <w:r w:rsidR="0011579D" w:rsidRPr="00957199">
        <w:t>Žižkovo náměstí 1300/1</w:t>
      </w:r>
    </w:p>
    <w:p w:rsidR="0011579D" w:rsidRPr="00957199" w:rsidRDefault="00881A0C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</w:pPr>
      <w:r w:rsidRPr="00957199">
        <w:tab/>
      </w:r>
      <w:r w:rsidR="0011579D" w:rsidRPr="00957199">
        <w:t>130 00 Praha 3</w:t>
      </w:r>
    </w:p>
    <w:p w:rsidR="0011579D" w:rsidRPr="00957199" w:rsidRDefault="00881A0C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</w:pPr>
      <w:r w:rsidRPr="00957199">
        <w:tab/>
      </w:r>
      <w:r w:rsidR="0011579D" w:rsidRPr="00957199">
        <w:t>IČO: 61388025</w:t>
      </w:r>
    </w:p>
    <w:p w:rsidR="0011579D" w:rsidRPr="00957199" w:rsidRDefault="00881A0C" w:rsidP="0011579D">
      <w:pPr>
        <w:tabs>
          <w:tab w:val="left" w:pos="284"/>
        </w:tabs>
        <w:autoSpaceDE w:val="0"/>
        <w:autoSpaceDN w:val="0"/>
        <w:adjustRightInd w:val="0"/>
        <w:spacing w:before="120"/>
        <w:ind w:left="285" w:hanging="285"/>
        <w:rPr>
          <w:iCs/>
        </w:rPr>
      </w:pPr>
      <w:r w:rsidRPr="00957199">
        <w:tab/>
      </w:r>
      <w:r w:rsidR="0011579D" w:rsidRPr="00957199">
        <w:t>DIČ: CZ61388025</w:t>
      </w:r>
    </w:p>
    <w:p w:rsidR="00265967" w:rsidRPr="00957199" w:rsidRDefault="0071388F" w:rsidP="00265967">
      <w:pPr>
        <w:tabs>
          <w:tab w:val="left" w:pos="284"/>
        </w:tabs>
        <w:autoSpaceDE w:val="0"/>
        <w:autoSpaceDN w:val="0"/>
        <w:adjustRightInd w:val="0"/>
        <w:spacing w:before="120"/>
        <w:rPr>
          <w:iCs/>
          <w:color w:val="0000FF"/>
        </w:rPr>
      </w:pPr>
      <w:r w:rsidRPr="00957199">
        <w:rPr>
          <w:iCs/>
          <w:color w:val="0000FF"/>
        </w:rPr>
        <w:tab/>
      </w:r>
    </w:p>
    <w:p w:rsidR="00881A0C" w:rsidRPr="00957199" w:rsidRDefault="00543126">
      <w:pPr>
        <w:tabs>
          <w:tab w:val="left" w:pos="284"/>
        </w:tabs>
        <w:autoSpaceDE w:val="0"/>
        <w:autoSpaceDN w:val="0"/>
        <w:adjustRightInd w:val="0"/>
        <w:spacing w:before="120"/>
      </w:pPr>
      <w:r w:rsidRPr="00957199">
        <w:t>2.</w:t>
      </w:r>
      <w:r w:rsidRPr="00957199">
        <w:tab/>
      </w:r>
      <w:r w:rsidRPr="00957199">
        <w:rPr>
          <w:iCs/>
          <w:u w:val="single"/>
        </w:rPr>
        <w:t>Zhotovitel</w:t>
      </w:r>
      <w:r w:rsidRPr="00957199">
        <w:rPr>
          <w:iCs/>
        </w:rPr>
        <w:t>:</w:t>
      </w:r>
      <w:r w:rsidRPr="00957199">
        <w:t xml:space="preserve"> </w:t>
      </w:r>
    </w:p>
    <w:p w:rsidR="00543126" w:rsidRPr="00957199" w:rsidRDefault="00881A0C">
      <w:pPr>
        <w:tabs>
          <w:tab w:val="left" w:pos="284"/>
        </w:tabs>
        <w:autoSpaceDE w:val="0"/>
        <w:autoSpaceDN w:val="0"/>
        <w:adjustRightInd w:val="0"/>
        <w:spacing w:before="120"/>
      </w:pPr>
      <w:r w:rsidRPr="00957199">
        <w:tab/>
      </w:r>
      <w:r w:rsidR="00B93544" w:rsidRPr="00957199">
        <w:t>MgA. Zuzana Nováková Hilská</w:t>
      </w:r>
    </w:p>
    <w:p w:rsidR="00265967" w:rsidRPr="00957199" w:rsidRDefault="00B93544">
      <w:pPr>
        <w:pStyle w:val="Zkladntextodsazen"/>
      </w:pPr>
      <w:r w:rsidRPr="00957199">
        <w:t>Nad rybníkem 413</w:t>
      </w:r>
    </w:p>
    <w:p w:rsidR="00B93544" w:rsidRPr="00957199" w:rsidRDefault="00881A0C">
      <w:pPr>
        <w:pStyle w:val="Zkladntextodsazen"/>
      </w:pPr>
      <w:proofErr w:type="gramStart"/>
      <w:r w:rsidRPr="00957199">
        <w:t>270 62  Rynholec</w:t>
      </w:r>
      <w:proofErr w:type="gramEnd"/>
    </w:p>
    <w:p w:rsidR="00881A0C" w:rsidRPr="00957199" w:rsidRDefault="00881A0C">
      <w:pPr>
        <w:pStyle w:val="Zkladntextodsazen"/>
      </w:pPr>
    </w:p>
    <w:p w:rsidR="00881A0C" w:rsidRPr="00957199" w:rsidRDefault="00881A0C">
      <w:pPr>
        <w:pStyle w:val="Zkladntextodsazen"/>
      </w:pPr>
      <w:r w:rsidRPr="00957199">
        <w:t>IČO: 05237297</w:t>
      </w:r>
    </w:p>
    <w:p w:rsidR="00543126" w:rsidRPr="00957199" w:rsidRDefault="00543126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265967" w:rsidRPr="00957199" w:rsidRDefault="00265967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  <w:rPr>
          <w:b/>
          <w:bCs/>
          <w:u w:val="single"/>
        </w:rPr>
      </w:pPr>
      <w:r w:rsidRPr="00957199">
        <w:rPr>
          <w:b/>
          <w:bCs/>
        </w:rPr>
        <w:t xml:space="preserve">II. </w:t>
      </w:r>
      <w:r w:rsidRPr="00957199">
        <w:rPr>
          <w:b/>
          <w:bCs/>
          <w:u w:val="single"/>
        </w:rPr>
        <w:t>Předmět smlouvy</w:t>
      </w:r>
    </w:p>
    <w:p w:rsidR="00FB35FD" w:rsidRPr="00957199" w:rsidRDefault="00543126" w:rsidP="00FB35FD">
      <w:pPr>
        <w:autoSpaceDE w:val="0"/>
        <w:autoSpaceDN w:val="0"/>
        <w:adjustRightInd w:val="0"/>
        <w:spacing w:before="120"/>
        <w:ind w:left="284" w:hanging="284"/>
        <w:jc w:val="both"/>
      </w:pPr>
      <w:r w:rsidRPr="00957199">
        <w:t xml:space="preserve">1. </w:t>
      </w:r>
      <w:r w:rsidR="004A1C3D" w:rsidRPr="00957199">
        <w:tab/>
      </w:r>
      <w:r w:rsidRPr="00957199">
        <w:t>Zhotovitel</w:t>
      </w:r>
      <w:r w:rsidR="001529A7" w:rsidRPr="00957199">
        <w:t xml:space="preserve"> jako osoba mající živnostenské oprávnění</w:t>
      </w:r>
      <w:r w:rsidR="00883199" w:rsidRPr="00957199">
        <w:t xml:space="preserve">, které </w:t>
      </w:r>
      <w:proofErr w:type="gramStart"/>
      <w:r w:rsidR="00883199" w:rsidRPr="00957199">
        <w:t>odpovídá</w:t>
      </w:r>
      <w:proofErr w:type="gramEnd"/>
      <w:r w:rsidR="00883199" w:rsidRPr="00957199">
        <w:t xml:space="preserve"> předmětu díla podle této smlouvy</w:t>
      </w:r>
      <w:r w:rsidR="00265967" w:rsidRPr="00957199">
        <w:t xml:space="preserve"> </w:t>
      </w:r>
      <w:r w:rsidRPr="00957199">
        <w:t xml:space="preserve">se </w:t>
      </w:r>
      <w:proofErr w:type="gramStart"/>
      <w:r w:rsidRPr="00957199">
        <w:t>zavazuje</w:t>
      </w:r>
      <w:proofErr w:type="gramEnd"/>
      <w:r w:rsidRPr="00957199">
        <w:t xml:space="preserve">, že v souladu s dalšími ujednáními obsaženými v této smlouvě provede pro objednatele </w:t>
      </w:r>
      <w:r w:rsidR="008D3668" w:rsidRPr="00957199">
        <w:t xml:space="preserve">na svůj náklad a nebezpečí </w:t>
      </w:r>
      <w:r w:rsidRPr="00957199">
        <w:t>toto dílo:</w:t>
      </w:r>
    </w:p>
    <w:p w:rsidR="00265967" w:rsidRPr="00957199" w:rsidRDefault="00265967" w:rsidP="00FB35FD">
      <w:pPr>
        <w:autoSpaceDE w:val="0"/>
        <w:autoSpaceDN w:val="0"/>
        <w:adjustRightInd w:val="0"/>
        <w:spacing w:before="120"/>
        <w:ind w:left="284" w:hanging="284"/>
        <w:jc w:val="both"/>
      </w:pPr>
      <w:r w:rsidRPr="00957199">
        <w:tab/>
      </w:r>
      <w:r w:rsidR="00B93544" w:rsidRPr="00957199">
        <w:t xml:space="preserve">Lektor kurzů „Příprava k talentovým zkouškám“ v období od </w:t>
      </w:r>
      <w:proofErr w:type="gramStart"/>
      <w:r w:rsidR="00B93544" w:rsidRPr="00957199">
        <w:t>14.9.2020</w:t>
      </w:r>
      <w:proofErr w:type="gramEnd"/>
      <w:r w:rsidR="00B93544" w:rsidRPr="00957199">
        <w:t xml:space="preserve"> do 15.12.2020.</w:t>
      </w:r>
    </w:p>
    <w:p w:rsidR="00543126" w:rsidRPr="00957199" w:rsidRDefault="00C2471B">
      <w:pPr>
        <w:pStyle w:val="Zkladntextodsazen2"/>
        <w:jc w:val="both"/>
      </w:pPr>
      <w:r w:rsidRPr="00957199">
        <w:t>2</w:t>
      </w:r>
      <w:r w:rsidR="00543126" w:rsidRPr="00957199">
        <w:t>. Objednatel se zavazuje, že zaplatí zhotoviteli dohodnutou cenu díla.</w:t>
      </w:r>
    </w:p>
    <w:p w:rsidR="00881A0C" w:rsidRPr="00957199" w:rsidRDefault="00881A0C">
      <w:pPr>
        <w:pStyle w:val="Zkladntextodsazen2"/>
        <w:jc w:val="both"/>
      </w:pPr>
    </w:p>
    <w:p w:rsidR="00543126" w:rsidRPr="00957199" w:rsidRDefault="00543126">
      <w:pPr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  <w:rPr>
          <w:b/>
          <w:bCs/>
          <w:u w:val="single"/>
        </w:rPr>
      </w:pPr>
      <w:r w:rsidRPr="00957199">
        <w:rPr>
          <w:b/>
          <w:bCs/>
        </w:rPr>
        <w:t xml:space="preserve">III. </w:t>
      </w:r>
      <w:r w:rsidRPr="00957199">
        <w:rPr>
          <w:b/>
          <w:bCs/>
          <w:u w:val="single"/>
        </w:rPr>
        <w:t>Lhůta a způsob plnění</w:t>
      </w:r>
    </w:p>
    <w:p w:rsidR="00881A0C" w:rsidRPr="00957199" w:rsidRDefault="00543126" w:rsidP="00957199">
      <w:pPr>
        <w:autoSpaceDE w:val="0"/>
        <w:autoSpaceDN w:val="0"/>
        <w:adjustRightInd w:val="0"/>
        <w:spacing w:before="120"/>
        <w:ind w:left="284" w:firstLine="142"/>
        <w:jc w:val="both"/>
      </w:pPr>
      <w:r w:rsidRPr="00957199">
        <w:t xml:space="preserve">Zhotovitel </w:t>
      </w:r>
      <w:r w:rsidR="00526CC6" w:rsidRPr="00957199">
        <w:t xml:space="preserve">zahájí </w:t>
      </w:r>
      <w:r w:rsidR="00B93544" w:rsidRPr="00957199">
        <w:t>práce</w:t>
      </w:r>
      <w:r w:rsidR="00526CC6" w:rsidRPr="00957199">
        <w:t xml:space="preserve"> dne </w:t>
      </w:r>
      <w:proofErr w:type="gramStart"/>
      <w:r w:rsidR="00B93544" w:rsidRPr="00957199">
        <w:t>14.9.2020</w:t>
      </w:r>
      <w:proofErr w:type="gramEnd"/>
      <w:r w:rsidR="00B93544" w:rsidRPr="00957199">
        <w:t xml:space="preserve"> </w:t>
      </w:r>
      <w:r w:rsidR="00526CC6" w:rsidRPr="00957199">
        <w:t xml:space="preserve">a dílo </w:t>
      </w:r>
      <w:r w:rsidRPr="00957199">
        <w:t xml:space="preserve">provede do </w:t>
      </w:r>
      <w:r w:rsidR="00B93544" w:rsidRPr="00957199">
        <w:t>15.12.2020.</w:t>
      </w:r>
    </w:p>
    <w:p w:rsidR="008C632C" w:rsidRPr="00957199" w:rsidRDefault="008C632C">
      <w:pPr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  <w:rPr>
          <w:b/>
          <w:bCs/>
          <w:u w:val="single"/>
        </w:rPr>
      </w:pPr>
      <w:r w:rsidRPr="00957199">
        <w:rPr>
          <w:b/>
          <w:bCs/>
        </w:rPr>
        <w:t xml:space="preserve">IV. </w:t>
      </w:r>
      <w:r w:rsidRPr="00957199">
        <w:rPr>
          <w:b/>
          <w:bCs/>
          <w:u w:val="single"/>
        </w:rPr>
        <w:t>Cena díla a platební podmínky</w:t>
      </w:r>
    </w:p>
    <w:p w:rsidR="00350287" w:rsidRPr="00957199" w:rsidRDefault="00543126">
      <w:pPr>
        <w:autoSpaceDE w:val="0"/>
        <w:autoSpaceDN w:val="0"/>
        <w:adjustRightInd w:val="0"/>
        <w:spacing w:before="120"/>
        <w:ind w:left="360" w:hanging="360"/>
        <w:jc w:val="both"/>
      </w:pPr>
      <w:r w:rsidRPr="00957199">
        <w:t>1.  Smluvní strany sjednávají, ž</w:t>
      </w:r>
      <w:r w:rsidR="00350287" w:rsidRPr="00957199">
        <w:t xml:space="preserve">e cena díla činí </w:t>
      </w:r>
      <w:r w:rsidR="00B93544" w:rsidRPr="00957199">
        <w:t>70 000,- Kč. Zhotovitel není plátce DPH.</w:t>
      </w:r>
    </w:p>
    <w:p w:rsidR="00543126" w:rsidRPr="00957199" w:rsidRDefault="00B93544" w:rsidP="00957199">
      <w:pPr>
        <w:autoSpaceDE w:val="0"/>
        <w:autoSpaceDN w:val="0"/>
        <w:adjustRightInd w:val="0"/>
        <w:spacing w:before="120"/>
        <w:jc w:val="both"/>
      </w:pPr>
      <w:r w:rsidRPr="00957199">
        <w:t>2. Cena díla bude fakturována ve dvou částkách, první do měsíce po zahájení práce, druhá po ukončení díla.</w:t>
      </w:r>
    </w:p>
    <w:p w:rsidR="00543126" w:rsidRPr="00957199" w:rsidRDefault="00543126" w:rsidP="00957199">
      <w:pPr>
        <w:pStyle w:val="Zkladntext"/>
      </w:pPr>
      <w:r w:rsidRPr="00957199">
        <w:t xml:space="preserve">3. </w:t>
      </w:r>
      <w:r w:rsidR="00350287" w:rsidRPr="00957199">
        <w:t xml:space="preserve"> </w:t>
      </w:r>
      <w:r w:rsidRPr="00957199">
        <w:t>Objednatel se zava</w:t>
      </w:r>
      <w:r w:rsidR="00265967" w:rsidRPr="00957199">
        <w:t xml:space="preserve">zuje </w:t>
      </w:r>
      <w:r w:rsidRPr="00957199">
        <w:t>zapl</w:t>
      </w:r>
      <w:r w:rsidR="00350287" w:rsidRPr="00957199">
        <w:t xml:space="preserve">atit zhotoviteli cenu díla do </w:t>
      </w:r>
      <w:r w:rsidR="003D48E3" w:rsidRPr="00957199">
        <w:t>14</w:t>
      </w:r>
      <w:r w:rsidRPr="00957199">
        <w:t xml:space="preserve"> dnů ode dne d</w:t>
      </w:r>
      <w:r w:rsidR="00350287" w:rsidRPr="00957199">
        <w:t>oruče</w:t>
      </w:r>
      <w:r w:rsidR="00265967" w:rsidRPr="00957199">
        <w:t xml:space="preserve">ní </w:t>
      </w:r>
      <w:r w:rsidRPr="00957199">
        <w:t>faktury.</w:t>
      </w:r>
    </w:p>
    <w:p w:rsidR="00881A0C" w:rsidRPr="00957199" w:rsidRDefault="00881A0C">
      <w:pPr>
        <w:pStyle w:val="Zkladntext"/>
        <w:ind w:left="284" w:hanging="851"/>
      </w:pPr>
    </w:p>
    <w:p w:rsidR="00543126" w:rsidRPr="00957199" w:rsidRDefault="00543126">
      <w:pPr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  <w:rPr>
          <w:b/>
          <w:bCs/>
          <w:u w:val="single"/>
        </w:rPr>
      </w:pPr>
      <w:r w:rsidRPr="00957199">
        <w:rPr>
          <w:b/>
          <w:bCs/>
        </w:rPr>
        <w:t xml:space="preserve">V. </w:t>
      </w:r>
      <w:r w:rsidRPr="00957199">
        <w:rPr>
          <w:b/>
          <w:bCs/>
          <w:u w:val="single"/>
        </w:rPr>
        <w:t>Provádění díla</w:t>
      </w:r>
    </w:p>
    <w:p w:rsidR="006D122A" w:rsidRPr="00957199" w:rsidRDefault="00543126" w:rsidP="008C632C">
      <w:pPr>
        <w:ind w:left="284" w:hanging="284"/>
        <w:jc w:val="both"/>
      </w:pPr>
      <w:r w:rsidRPr="00957199">
        <w:t>1.</w:t>
      </w:r>
      <w:r w:rsidR="006D122A" w:rsidRPr="00957199">
        <w:t xml:space="preserve"> </w:t>
      </w:r>
      <w:r w:rsidR="008C632C" w:rsidRPr="00957199">
        <w:t xml:space="preserve"> </w:t>
      </w:r>
      <w:r w:rsidR="006D122A" w:rsidRPr="00957199">
        <w:t>Zho</w:t>
      </w:r>
      <w:r w:rsidRPr="00957199">
        <w:t xml:space="preserve">tovitel je povinen provést dílo </w:t>
      </w:r>
      <w:r w:rsidR="008D3668" w:rsidRPr="00957199">
        <w:t>s potřebnou péčí</w:t>
      </w:r>
      <w:r w:rsidR="00265967" w:rsidRPr="00957199">
        <w:t>, řádně a včas.</w:t>
      </w:r>
    </w:p>
    <w:p w:rsidR="00543126" w:rsidRPr="00957199" w:rsidRDefault="00543126" w:rsidP="00957199">
      <w:pPr>
        <w:pStyle w:val="Zkladntext"/>
        <w:ind w:left="284" w:hanging="284"/>
      </w:pPr>
      <w:r w:rsidRPr="00957199">
        <w:t>2.</w:t>
      </w:r>
      <w:r w:rsidRPr="00957199">
        <w:tab/>
        <w:t>Objednatel je oprávněn kontrolovat provádění díla.  Zjistí-</w:t>
      </w:r>
      <w:r w:rsidR="00957199" w:rsidRPr="00957199">
        <w:t>li, že zhotovitel provádí dílo v </w:t>
      </w:r>
      <w:r w:rsidRPr="00957199">
        <w:t xml:space="preserve">rozporu se svými povinnostmi, je oprávněn dožadovat se toho, aby zhotovitel </w:t>
      </w:r>
      <w:r w:rsidR="007A592F" w:rsidRPr="00957199">
        <w:t xml:space="preserve">zajistil nápravu, </w:t>
      </w:r>
      <w:r w:rsidRPr="00957199">
        <w:lastRenderedPageBreak/>
        <w:t xml:space="preserve">a </w:t>
      </w:r>
      <w:r w:rsidR="007A592F" w:rsidRPr="00957199">
        <w:t xml:space="preserve">aby dále </w:t>
      </w:r>
      <w:r w:rsidR="00265967" w:rsidRPr="00957199">
        <w:t xml:space="preserve">dílo prováděl </w:t>
      </w:r>
      <w:r w:rsidRPr="00957199">
        <w:t>řádným způsobem.</w:t>
      </w:r>
      <w:r w:rsidR="007A592F" w:rsidRPr="00957199">
        <w:t xml:space="preserve"> Neučiní-li tak zhotovitel v přim</w:t>
      </w:r>
      <w:r w:rsidR="006D122A" w:rsidRPr="00957199">
        <w:t>ěřené době, která činí alespoň 3</w:t>
      </w:r>
      <w:r w:rsidR="007A592F" w:rsidRPr="00957199">
        <w:t xml:space="preserve"> </w:t>
      </w:r>
      <w:r w:rsidR="006D122A" w:rsidRPr="00957199">
        <w:t>dny</w:t>
      </w:r>
      <w:r w:rsidR="007A592F" w:rsidRPr="00957199">
        <w:t xml:space="preserve"> ode dne žádosti objednatele, je objednatel oprávněn od této smlouvy odstoupit. </w:t>
      </w:r>
      <w:r w:rsidR="00E247FE" w:rsidRPr="00957199">
        <w:t xml:space="preserve"> </w:t>
      </w:r>
    </w:p>
    <w:p w:rsidR="00543126" w:rsidRPr="00957199" w:rsidRDefault="00543126">
      <w:pPr>
        <w:autoSpaceDE w:val="0"/>
        <w:autoSpaceDN w:val="0"/>
        <w:adjustRightInd w:val="0"/>
        <w:rPr>
          <w:b/>
          <w:bCs/>
        </w:rPr>
      </w:pPr>
    </w:p>
    <w:p w:rsidR="00EF6C06" w:rsidRPr="00957199" w:rsidRDefault="00EF6C06">
      <w:pPr>
        <w:autoSpaceDE w:val="0"/>
        <w:autoSpaceDN w:val="0"/>
        <w:adjustRightInd w:val="0"/>
        <w:jc w:val="both"/>
        <w:rPr>
          <w:b/>
          <w:bCs/>
        </w:rPr>
      </w:pPr>
    </w:p>
    <w:p w:rsidR="00543126" w:rsidRPr="00957199" w:rsidRDefault="00543126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957199">
        <w:rPr>
          <w:b/>
          <w:bCs/>
        </w:rPr>
        <w:t xml:space="preserve">VIII. </w:t>
      </w:r>
      <w:r w:rsidRPr="00957199">
        <w:rPr>
          <w:b/>
          <w:bCs/>
          <w:u w:val="single"/>
        </w:rPr>
        <w:t>Závěrečná ustanovení</w:t>
      </w:r>
    </w:p>
    <w:p w:rsidR="00543126" w:rsidRPr="00957199" w:rsidRDefault="00543126">
      <w:pPr>
        <w:pStyle w:val="Zkladntextodsazen3"/>
      </w:pPr>
      <w:r w:rsidRPr="00957199">
        <w:t xml:space="preserve">1. Práva a povinnosti smluvních stran, které nejsou v této smlouvě upraveny odlišně, se řídí ustanoveními § </w:t>
      </w:r>
      <w:r w:rsidR="006F4D43" w:rsidRPr="00957199">
        <w:t>2</w:t>
      </w:r>
      <w:r w:rsidRPr="00957199">
        <w:t>5</w:t>
      </w:r>
      <w:r w:rsidR="006F4D43" w:rsidRPr="00957199">
        <w:t>8</w:t>
      </w:r>
      <w:r w:rsidRPr="00957199">
        <w:t xml:space="preserve">6 - § </w:t>
      </w:r>
      <w:smartTag w:uri="urn:schemas-microsoft-com:office:smarttags" w:element="metricconverter">
        <w:smartTagPr>
          <w:attr w:name="ProductID" w:val="2630 a"/>
        </w:smartTagPr>
        <w:r w:rsidR="006F4D43" w:rsidRPr="00957199">
          <w:t>2</w:t>
        </w:r>
        <w:r w:rsidRPr="00957199">
          <w:t>6</w:t>
        </w:r>
        <w:r w:rsidR="006F4D43" w:rsidRPr="00957199">
          <w:t>30</w:t>
        </w:r>
        <w:r w:rsidRPr="00957199">
          <w:t xml:space="preserve"> a</w:t>
        </w:r>
      </w:smartTag>
      <w:r w:rsidRPr="00957199">
        <w:t xml:space="preserve"> souvisejícími ustanoveními ob</w:t>
      </w:r>
      <w:r w:rsidR="006F4D43" w:rsidRPr="00957199">
        <w:t xml:space="preserve">čanského </w:t>
      </w:r>
      <w:r w:rsidRPr="00957199">
        <w:t>zákoníku.</w:t>
      </w:r>
    </w:p>
    <w:p w:rsidR="00881A0C" w:rsidRPr="00957199" w:rsidRDefault="00881A0C" w:rsidP="00881A0C">
      <w:pPr>
        <w:autoSpaceDE w:val="0"/>
        <w:autoSpaceDN w:val="0"/>
        <w:adjustRightInd w:val="0"/>
        <w:jc w:val="both"/>
      </w:pPr>
    </w:p>
    <w:p w:rsidR="00203A5C" w:rsidRPr="00957199" w:rsidRDefault="00881A0C" w:rsidP="00203A5C">
      <w:pPr>
        <w:autoSpaceDE w:val="0"/>
        <w:autoSpaceDN w:val="0"/>
        <w:adjustRightInd w:val="0"/>
        <w:ind w:left="284" w:hanging="284"/>
        <w:jc w:val="both"/>
      </w:pPr>
      <w:r w:rsidRPr="00957199">
        <w:t xml:space="preserve">2. </w:t>
      </w:r>
      <w:r w:rsidR="00203A5C" w:rsidRPr="00957199">
        <w:t>Tuto smlouvu lze měnit a doplňovat výlučně dohodou smluvních stran</w:t>
      </w:r>
      <w:r w:rsidR="00265967" w:rsidRPr="00957199">
        <w:t xml:space="preserve"> obsaženou v písem</w:t>
      </w:r>
      <w:r w:rsidR="00203A5C" w:rsidRPr="00957199">
        <w:t>ných smluvních dodatcích.</w:t>
      </w:r>
    </w:p>
    <w:p w:rsidR="00543126" w:rsidRPr="00957199" w:rsidRDefault="00203A5C">
      <w:pPr>
        <w:pStyle w:val="Zkladntext"/>
        <w:ind w:left="284" w:hanging="284"/>
      </w:pPr>
      <w:r w:rsidRPr="00957199">
        <w:t>3</w:t>
      </w:r>
      <w:r w:rsidR="00543126" w:rsidRPr="00957199">
        <w:t xml:space="preserve">. Tato smlouva se vyhotovuje ve 2 stejnopisech s platností originálu, z nichž každá smluvní strana obdrží po </w:t>
      </w:r>
      <w:r w:rsidR="00AA7520" w:rsidRPr="00957199">
        <w:t>1</w:t>
      </w:r>
      <w:r w:rsidR="00543126" w:rsidRPr="00957199">
        <w:t>.</w:t>
      </w:r>
      <w:r w:rsidR="00265967" w:rsidRPr="00957199">
        <w:t xml:space="preserve"> výtisku</w:t>
      </w:r>
    </w:p>
    <w:p w:rsidR="00543126" w:rsidRPr="00957199" w:rsidRDefault="00543126">
      <w:pPr>
        <w:autoSpaceDE w:val="0"/>
        <w:autoSpaceDN w:val="0"/>
        <w:adjustRightInd w:val="0"/>
      </w:pPr>
    </w:p>
    <w:p w:rsidR="00265967" w:rsidRPr="00957199" w:rsidRDefault="00B93544" w:rsidP="00957199">
      <w:pPr>
        <w:pStyle w:val="Zkladntext"/>
        <w:ind w:left="284" w:hanging="284"/>
      </w:pPr>
      <w:r w:rsidRPr="00957199">
        <w:t xml:space="preserve">4. </w:t>
      </w:r>
      <w:r w:rsidR="0011579D" w:rsidRPr="00957199">
        <w:t>Smluvní strany výslovně sjednávají, že uveřejnění této smlouvy v registru zákona podle zákona č. 340/2015 Sb., o zvláštních podmínkách účinnosti některých smluv, uveřejňování těchto smluv a o registru smluv (zákon o registru smluv) zajistí Vyšší odborná škola uměleckoprůmyslová a Střední uměleckoprůmyslová škola</w:t>
      </w:r>
      <w:r w:rsidRPr="00957199">
        <w:t>.</w:t>
      </w:r>
    </w:p>
    <w:p w:rsidR="00265967" w:rsidRPr="00957199" w:rsidRDefault="00265967">
      <w:pPr>
        <w:autoSpaceDE w:val="0"/>
        <w:autoSpaceDN w:val="0"/>
        <w:adjustRightInd w:val="0"/>
      </w:pPr>
    </w:p>
    <w:p w:rsidR="00881A0C" w:rsidRPr="00957199" w:rsidRDefault="00881A0C">
      <w:pPr>
        <w:autoSpaceDE w:val="0"/>
        <w:autoSpaceDN w:val="0"/>
        <w:adjustRightInd w:val="0"/>
      </w:pPr>
    </w:p>
    <w:p w:rsidR="00881A0C" w:rsidRPr="00957199" w:rsidRDefault="00881A0C">
      <w:pPr>
        <w:autoSpaceDE w:val="0"/>
        <w:autoSpaceDN w:val="0"/>
        <w:adjustRightInd w:val="0"/>
      </w:pPr>
    </w:p>
    <w:p w:rsidR="00543126" w:rsidRPr="00957199" w:rsidRDefault="00543126" w:rsidP="00957199">
      <w:pPr>
        <w:autoSpaceDE w:val="0"/>
        <w:autoSpaceDN w:val="0"/>
        <w:adjustRightInd w:val="0"/>
        <w:jc w:val="center"/>
        <w:rPr>
          <w:color w:val="0000FF"/>
        </w:rPr>
      </w:pPr>
      <w:r w:rsidRPr="00957199">
        <w:t>V</w:t>
      </w:r>
      <w:r w:rsidR="00B93544" w:rsidRPr="00957199">
        <w:t xml:space="preserve"> Praze </w:t>
      </w:r>
      <w:r w:rsidRPr="00957199">
        <w:t xml:space="preserve">dne </w:t>
      </w:r>
      <w:r w:rsidR="00881A0C" w:rsidRPr="00957199">
        <w:t>11.</w:t>
      </w:r>
      <w:r w:rsidR="00957199">
        <w:t xml:space="preserve"> </w:t>
      </w:r>
      <w:r w:rsidR="00881A0C" w:rsidRPr="00957199">
        <w:t>9.</w:t>
      </w:r>
      <w:r w:rsidR="00957199">
        <w:t xml:space="preserve"> </w:t>
      </w:r>
      <w:r w:rsidR="00881A0C" w:rsidRPr="00957199">
        <w:t>2020</w:t>
      </w:r>
    </w:p>
    <w:p w:rsidR="00543126" w:rsidRPr="00957199" w:rsidRDefault="00543126">
      <w:pPr>
        <w:autoSpaceDE w:val="0"/>
        <w:autoSpaceDN w:val="0"/>
        <w:adjustRightInd w:val="0"/>
      </w:pPr>
    </w:p>
    <w:p w:rsidR="003C649F" w:rsidRPr="00957199" w:rsidRDefault="003C649F">
      <w:pPr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</w:pPr>
    </w:p>
    <w:p w:rsidR="00265967" w:rsidRPr="00957199" w:rsidRDefault="00265967">
      <w:pPr>
        <w:autoSpaceDE w:val="0"/>
        <w:autoSpaceDN w:val="0"/>
        <w:adjustRightInd w:val="0"/>
      </w:pPr>
    </w:p>
    <w:p w:rsidR="00881A0C" w:rsidRPr="00957199" w:rsidRDefault="00881A0C">
      <w:pPr>
        <w:autoSpaceDE w:val="0"/>
        <w:autoSpaceDN w:val="0"/>
        <w:adjustRightInd w:val="0"/>
      </w:pPr>
    </w:p>
    <w:p w:rsidR="00265967" w:rsidRPr="00957199" w:rsidRDefault="00265967">
      <w:pPr>
        <w:autoSpaceDE w:val="0"/>
        <w:autoSpaceDN w:val="0"/>
        <w:adjustRightInd w:val="0"/>
      </w:pPr>
    </w:p>
    <w:p w:rsidR="00265967" w:rsidRPr="00957199" w:rsidRDefault="00265967">
      <w:pPr>
        <w:autoSpaceDE w:val="0"/>
        <w:autoSpaceDN w:val="0"/>
        <w:adjustRightInd w:val="0"/>
      </w:pPr>
    </w:p>
    <w:p w:rsidR="00543126" w:rsidRPr="00957199" w:rsidRDefault="00543126">
      <w:pPr>
        <w:autoSpaceDE w:val="0"/>
        <w:autoSpaceDN w:val="0"/>
        <w:adjustRightInd w:val="0"/>
      </w:pPr>
      <w:r w:rsidRPr="00957199">
        <w:rPr>
          <w:b/>
          <w:bCs/>
        </w:rPr>
        <w:tab/>
      </w:r>
      <w:r w:rsidR="006F4D43" w:rsidRPr="00957199">
        <w:rPr>
          <w:b/>
          <w:bCs/>
        </w:rPr>
        <w:t>----------------------------</w:t>
      </w:r>
      <w:r w:rsidRPr="00957199">
        <w:t xml:space="preserve"> </w:t>
      </w:r>
      <w:r w:rsidRPr="00957199">
        <w:tab/>
      </w:r>
      <w:r w:rsidRPr="00957199">
        <w:tab/>
      </w:r>
      <w:r w:rsidRPr="00957199">
        <w:tab/>
      </w:r>
      <w:r w:rsidR="006F4D43" w:rsidRPr="00957199">
        <w:rPr>
          <w:b/>
          <w:bCs/>
        </w:rPr>
        <w:t xml:space="preserve">                         ------------------------------</w:t>
      </w:r>
    </w:p>
    <w:p w:rsidR="00FB35FD" w:rsidRPr="00957199" w:rsidRDefault="006F4D43" w:rsidP="006F4D43">
      <w:pPr>
        <w:autoSpaceDE w:val="0"/>
        <w:autoSpaceDN w:val="0"/>
        <w:adjustRightInd w:val="0"/>
      </w:pPr>
      <w:r w:rsidRPr="00957199">
        <w:t xml:space="preserve">               </w:t>
      </w:r>
      <w:r w:rsidR="00543126" w:rsidRPr="00957199">
        <w:t xml:space="preserve"> </w:t>
      </w:r>
      <w:r w:rsidRPr="00957199">
        <w:t xml:space="preserve">      </w:t>
      </w:r>
      <w:r w:rsidR="00543126" w:rsidRPr="00957199">
        <w:t xml:space="preserve">objednatel </w:t>
      </w:r>
      <w:r w:rsidR="00543126" w:rsidRPr="00957199">
        <w:tab/>
      </w:r>
      <w:r w:rsidR="00543126" w:rsidRPr="00957199">
        <w:tab/>
      </w:r>
      <w:r w:rsidR="00543126" w:rsidRPr="00957199">
        <w:tab/>
        <w:t xml:space="preserve">              </w:t>
      </w:r>
      <w:r w:rsidRPr="00957199">
        <w:t xml:space="preserve">                                  </w:t>
      </w:r>
      <w:r w:rsidR="00543126" w:rsidRPr="00957199">
        <w:t>zhotovitel</w:t>
      </w:r>
    </w:p>
    <w:sectPr w:rsidR="00FB35FD" w:rsidRPr="00957199" w:rsidSect="0049225B">
      <w:footerReference w:type="even" r:id="rId7"/>
      <w:footerReference w:type="default" r:id="rId8"/>
      <w:pgSz w:w="11906" w:h="16838"/>
      <w:pgMar w:top="284" w:right="1417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76" w:rsidRDefault="004F5676">
      <w:r>
        <w:separator/>
      </w:r>
    </w:p>
  </w:endnote>
  <w:endnote w:type="continuationSeparator" w:id="0">
    <w:p w:rsidR="004F5676" w:rsidRDefault="004F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C6" w:rsidRDefault="0052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6CC6" w:rsidRDefault="00526C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C6" w:rsidRDefault="0052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7296">
      <w:rPr>
        <w:rStyle w:val="slostrnky"/>
        <w:noProof/>
      </w:rPr>
      <w:t>2</w:t>
    </w:r>
    <w:r>
      <w:rPr>
        <w:rStyle w:val="slostrnky"/>
      </w:rPr>
      <w:fldChar w:fldCharType="end"/>
    </w:r>
  </w:p>
  <w:p w:rsidR="00526CC6" w:rsidRDefault="00526CC6">
    <w:r>
      <w:rPr>
        <w:sz w:val="2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76" w:rsidRDefault="004F5676">
      <w:r>
        <w:separator/>
      </w:r>
    </w:p>
  </w:footnote>
  <w:footnote w:type="continuationSeparator" w:id="0">
    <w:p w:rsidR="004F5676" w:rsidRDefault="004F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21C5"/>
    <w:multiLevelType w:val="hybridMultilevel"/>
    <w:tmpl w:val="A0FEC50E"/>
    <w:lvl w:ilvl="0" w:tplc="FFD67D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59F7"/>
    <w:multiLevelType w:val="hybridMultilevel"/>
    <w:tmpl w:val="D5E2CF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7C93"/>
    <w:multiLevelType w:val="hybridMultilevel"/>
    <w:tmpl w:val="2DB87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33A3A"/>
    <w:multiLevelType w:val="hybridMultilevel"/>
    <w:tmpl w:val="23640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6916"/>
    <w:multiLevelType w:val="hybridMultilevel"/>
    <w:tmpl w:val="CC78C196"/>
    <w:lvl w:ilvl="0" w:tplc="AE6610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94DAE"/>
    <w:multiLevelType w:val="hybridMultilevel"/>
    <w:tmpl w:val="D0B8AF4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D"/>
    <w:rsid w:val="00004A17"/>
    <w:rsid w:val="000933DD"/>
    <w:rsid w:val="000B1C1D"/>
    <w:rsid w:val="000C17F1"/>
    <w:rsid w:val="000D7CAB"/>
    <w:rsid w:val="0011579D"/>
    <w:rsid w:val="001529A7"/>
    <w:rsid w:val="00163CC9"/>
    <w:rsid w:val="001A68B6"/>
    <w:rsid w:val="001A7296"/>
    <w:rsid w:val="001C2A88"/>
    <w:rsid w:val="001C6782"/>
    <w:rsid w:val="00200420"/>
    <w:rsid w:val="00203A5C"/>
    <w:rsid w:val="00265967"/>
    <w:rsid w:val="002A7622"/>
    <w:rsid w:val="002C04EB"/>
    <w:rsid w:val="002C06F6"/>
    <w:rsid w:val="002E1E02"/>
    <w:rsid w:val="002E3E57"/>
    <w:rsid w:val="00321989"/>
    <w:rsid w:val="00350287"/>
    <w:rsid w:val="00376F30"/>
    <w:rsid w:val="003C19C5"/>
    <w:rsid w:val="003C649F"/>
    <w:rsid w:val="003D48E3"/>
    <w:rsid w:val="00426CB7"/>
    <w:rsid w:val="00433BAE"/>
    <w:rsid w:val="0047232A"/>
    <w:rsid w:val="00485551"/>
    <w:rsid w:val="0049225B"/>
    <w:rsid w:val="004A1C3D"/>
    <w:rsid w:val="004E4A34"/>
    <w:rsid w:val="004F2C5B"/>
    <w:rsid w:val="004F5676"/>
    <w:rsid w:val="004F59BC"/>
    <w:rsid w:val="00510EF9"/>
    <w:rsid w:val="00526CC6"/>
    <w:rsid w:val="00543126"/>
    <w:rsid w:val="00544F17"/>
    <w:rsid w:val="005B4D11"/>
    <w:rsid w:val="005E7B7B"/>
    <w:rsid w:val="006D122A"/>
    <w:rsid w:val="006F4D43"/>
    <w:rsid w:val="00707217"/>
    <w:rsid w:val="0071388F"/>
    <w:rsid w:val="007A592F"/>
    <w:rsid w:val="007D66A0"/>
    <w:rsid w:val="007F4E58"/>
    <w:rsid w:val="0082054E"/>
    <w:rsid w:val="00881A0C"/>
    <w:rsid w:val="00883199"/>
    <w:rsid w:val="008C632C"/>
    <w:rsid w:val="008D229F"/>
    <w:rsid w:val="008D3668"/>
    <w:rsid w:val="008D44E1"/>
    <w:rsid w:val="00957199"/>
    <w:rsid w:val="009865B9"/>
    <w:rsid w:val="0099747D"/>
    <w:rsid w:val="009C1D25"/>
    <w:rsid w:val="00A02014"/>
    <w:rsid w:val="00A40464"/>
    <w:rsid w:val="00A826E8"/>
    <w:rsid w:val="00AA43BF"/>
    <w:rsid w:val="00AA7520"/>
    <w:rsid w:val="00AC307A"/>
    <w:rsid w:val="00B474DA"/>
    <w:rsid w:val="00B93544"/>
    <w:rsid w:val="00B95DBD"/>
    <w:rsid w:val="00BD2E67"/>
    <w:rsid w:val="00BE514F"/>
    <w:rsid w:val="00C2471B"/>
    <w:rsid w:val="00C33EE3"/>
    <w:rsid w:val="00C46094"/>
    <w:rsid w:val="00CB2235"/>
    <w:rsid w:val="00D10913"/>
    <w:rsid w:val="00D50728"/>
    <w:rsid w:val="00D56D41"/>
    <w:rsid w:val="00DB4C16"/>
    <w:rsid w:val="00DC2417"/>
    <w:rsid w:val="00DD197A"/>
    <w:rsid w:val="00DD7C4E"/>
    <w:rsid w:val="00DE472D"/>
    <w:rsid w:val="00E247FE"/>
    <w:rsid w:val="00E67743"/>
    <w:rsid w:val="00EF6C06"/>
    <w:rsid w:val="00F428B2"/>
    <w:rsid w:val="00F60491"/>
    <w:rsid w:val="00F828A7"/>
    <w:rsid w:val="00F914E9"/>
    <w:rsid w:val="00FB05A2"/>
    <w:rsid w:val="00FB35FD"/>
    <w:rsid w:val="00FE0EF6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6895A"/>
  <w15:chartTrackingRefBased/>
  <w15:docId w15:val="{3060921A-D1F0-41A4-8F8C-D9C83347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adjustRightInd w:val="0"/>
      <w:spacing w:line="480" w:lineRule="auto"/>
      <w:jc w:val="center"/>
    </w:pPr>
    <w:rPr>
      <w:sz w:val="28"/>
      <w:szCs w:val="28"/>
    </w:r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ind w:left="284"/>
    </w:pPr>
  </w:style>
  <w:style w:type="paragraph" w:styleId="Zkladntextodsazen2">
    <w:name w:val="Body Text Indent 2"/>
    <w:basedOn w:val="Normln"/>
    <w:semiHidden/>
    <w:pPr>
      <w:autoSpaceDE w:val="0"/>
      <w:autoSpaceDN w:val="0"/>
      <w:adjustRightInd w:val="0"/>
      <w:spacing w:before="120"/>
      <w:ind w:left="284" w:hanging="284"/>
    </w:pPr>
  </w:style>
  <w:style w:type="paragraph" w:styleId="Zkladntextodsazen3">
    <w:name w:val="Body Text Indent 3"/>
    <w:basedOn w:val="Normln"/>
    <w:semiHidden/>
    <w:pPr>
      <w:autoSpaceDE w:val="0"/>
      <w:autoSpaceDN w:val="0"/>
      <w:adjustRightInd w:val="0"/>
      <w:spacing w:before="120"/>
      <w:ind w:left="284" w:hanging="284"/>
      <w:jc w:val="both"/>
    </w:pPr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957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Advakátní kancelář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JUDr. Věkoslav Zezula</dc:creator>
  <cp:keywords/>
  <dc:description>Filtr T602 id:</dc:description>
  <cp:lastModifiedBy>kovarikp</cp:lastModifiedBy>
  <cp:revision>5</cp:revision>
  <cp:lastPrinted>2020-09-15T08:03:00Z</cp:lastPrinted>
  <dcterms:created xsi:type="dcterms:W3CDTF">2020-09-15T08:03:00Z</dcterms:created>
  <dcterms:modified xsi:type="dcterms:W3CDTF">2020-09-30T09:16:00Z</dcterms:modified>
</cp:coreProperties>
</file>