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82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646" w14:paraId="7351B6A1" w14:textId="77777777">
        <w:trPr>
          <w:gridAfter w:val="30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BADE" w14:textId="77777777" w:rsidR="00F012C1" w:rsidRDefault="00F012C1">
            <w:pPr>
              <w:pStyle w:val="EMPTYCELLSTYLE"/>
            </w:pPr>
          </w:p>
        </w:tc>
      </w:tr>
      <w:tr w:rsidR="47483645" w14:paraId="2115530E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AC4E" w14:textId="77777777" w:rsidR="00AD07F0" w:rsidRDefault="00AD07F0">
            <w:pPr>
              <w:pStyle w:val="nadpisSmlouvy"/>
            </w:pPr>
          </w:p>
          <w:p w14:paraId="60FC21B4" w14:textId="77777777" w:rsidR="00AD07F0" w:rsidRDefault="00AD07F0">
            <w:pPr>
              <w:pStyle w:val="nadpisSmlouvy"/>
            </w:pPr>
          </w:p>
          <w:p w14:paraId="20D8327B" w14:textId="5E8CF767" w:rsidR="00F012C1" w:rsidRDefault="00FE776B">
            <w:pPr>
              <w:pStyle w:val="nadpisSmlouvy"/>
            </w:pPr>
            <w:r>
              <w:t>DODATEK č. 2</w:t>
            </w:r>
          </w:p>
        </w:tc>
      </w:tr>
      <w:tr w:rsidR="47483643" w14:paraId="49ACAC02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006AB" w14:textId="77777777" w:rsidR="00F012C1" w:rsidRDefault="00FE776B">
            <w:pPr>
              <w:pStyle w:val="podnadpisDodatku"/>
            </w:pPr>
            <w:r>
              <w:t>(dále také jen „dodatek“)</w:t>
            </w:r>
          </w:p>
        </w:tc>
      </w:tr>
      <w:tr w:rsidR="47483641" w14:paraId="539F9E5B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F930F" w14:textId="77777777" w:rsidR="00F012C1" w:rsidRDefault="00FE776B">
            <w:pPr>
              <w:pStyle w:val="nadpisSmlouvy"/>
            </w:pPr>
            <w:r>
              <w:t xml:space="preserve">k pojistné smlouvě č. </w:t>
            </w:r>
          </w:p>
          <w:p w14:paraId="07C9611F" w14:textId="77777777" w:rsidR="00F012C1" w:rsidRDefault="00FE776B">
            <w:pPr>
              <w:pStyle w:val="nadpisSmlouvy"/>
            </w:pPr>
            <w:r>
              <w:t>8073244219</w:t>
            </w:r>
          </w:p>
        </w:tc>
      </w:tr>
      <w:tr w:rsidR="47483638" w14:paraId="4479C3DA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E4D6" w14:textId="77777777" w:rsidR="00F012C1" w:rsidRDefault="00FE776B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62B58DA1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616F" w14:textId="77777777" w:rsidR="00F012C1" w:rsidRDefault="00FE776B">
            <w:pPr>
              <w:pStyle w:val="smluvniStrany"/>
            </w:pPr>
            <w:r>
              <w:t>Smluvní strany:</w:t>
            </w:r>
          </w:p>
        </w:tc>
      </w:tr>
      <w:tr w:rsidR="47483632" w14:paraId="32BE9E60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3D11" w14:textId="77777777" w:rsidR="00F012C1" w:rsidRDefault="00FE776B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7B6BBF65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A39D" w14:textId="77777777" w:rsidR="00F012C1" w:rsidRDefault="00FE776B">
            <w:pPr>
              <w:pStyle w:val="textIdentifikace"/>
            </w:pPr>
            <w:r>
              <w:t>se sídlem Masarykovo náměstí 1458, Zelené Předměstí</w:t>
            </w:r>
          </w:p>
          <w:p w14:paraId="73679699" w14:textId="77777777" w:rsidR="00F012C1" w:rsidRDefault="00FE776B">
            <w:pPr>
              <w:pStyle w:val="textIdentifikace"/>
            </w:pPr>
            <w:r>
              <w:t>53002 Pardubice, Česká republika</w:t>
            </w:r>
          </w:p>
          <w:p w14:paraId="6809603E" w14:textId="77777777" w:rsidR="00F012C1" w:rsidRDefault="00FE776B">
            <w:pPr>
              <w:pStyle w:val="textIdentifikace"/>
            </w:pPr>
            <w:r>
              <w:t xml:space="preserve">IČO: 45534306, DIČ: </w:t>
            </w:r>
            <w:proofErr w:type="spellStart"/>
            <w:r>
              <w:t>CZ699000761</w:t>
            </w:r>
            <w:proofErr w:type="spellEnd"/>
          </w:p>
          <w:p w14:paraId="4ABE23AF" w14:textId="77777777" w:rsidR="00F012C1" w:rsidRDefault="00FE776B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168DEE40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A8930" w14:textId="77777777" w:rsidR="00F012C1" w:rsidRDefault="00FE776B">
            <w:pPr>
              <w:pStyle w:val="textIdentifikace"/>
            </w:pPr>
            <w:r>
              <w:t>(dále jen pojistitel)</w:t>
            </w:r>
          </w:p>
        </w:tc>
      </w:tr>
      <w:tr w:rsidR="47483622" w14:paraId="53F2D3C1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D1CF" w14:textId="65753B0D" w:rsidR="00F012C1" w:rsidRDefault="00FE776B">
            <w:pPr>
              <w:pStyle w:val="textIdentifikace"/>
            </w:pPr>
            <w:r>
              <w:t xml:space="preserve">tel.: </w:t>
            </w:r>
            <w:r w:rsidRPr="002B3E7D">
              <w:rPr>
                <w:highlight w:val="black"/>
              </w:rPr>
              <w:t>466 100 777</w:t>
            </w:r>
            <w:r>
              <w:t xml:space="preserve">   fax: </w:t>
            </w:r>
            <w:r w:rsidRPr="002B3E7D">
              <w:rPr>
                <w:highlight w:val="black"/>
              </w:rPr>
              <w:t>467 007 444</w:t>
            </w:r>
            <w:r>
              <w:t>   </w:t>
            </w:r>
            <w:hyperlink r:id="rId9" w:tgtFrame="_self" w:history="1">
              <w:proofErr w:type="spellStart"/>
              <w:r>
                <w:t>www.csobpoj.cz</w:t>
              </w:r>
              <w:proofErr w:type="spellEnd"/>
            </w:hyperlink>
          </w:p>
        </w:tc>
      </w:tr>
      <w:tr w:rsidR="47483618" w14:paraId="4BE4BD77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7FFC" w14:textId="77777777" w:rsidR="00F012C1" w:rsidRDefault="00FE776B">
            <w:pPr>
              <w:pStyle w:val="textIdentifikaceRadekPred"/>
            </w:pPr>
            <w:r>
              <w:t xml:space="preserve">pojistitele zastupuje: </w:t>
            </w:r>
            <w:r w:rsidRPr="002B3E7D">
              <w:rPr>
                <w:highlight w:val="black"/>
              </w:rPr>
              <w:t xml:space="preserve">Ing. Lenka </w:t>
            </w:r>
            <w:proofErr w:type="spellStart"/>
            <w:r w:rsidRPr="002B3E7D">
              <w:rPr>
                <w:highlight w:val="black"/>
              </w:rPr>
              <w:t>Longinová</w:t>
            </w:r>
            <w:proofErr w:type="spellEnd"/>
            <w:r>
              <w:t xml:space="preserve">, </w:t>
            </w:r>
            <w:proofErr w:type="spellStart"/>
            <w:r>
              <w:t>account</w:t>
            </w:r>
            <w:proofErr w:type="spellEnd"/>
            <w:r>
              <w:t xml:space="preserve"> manager</w:t>
            </w:r>
          </w:p>
        </w:tc>
      </w:tr>
      <w:tr w:rsidR="47483616" w14:paraId="7A9B8FDD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54CAF" w14:textId="77777777" w:rsidR="00F012C1" w:rsidRDefault="00F012C1">
            <w:pPr>
              <w:pStyle w:val="EMPTYCELLSTYLE"/>
            </w:pPr>
          </w:p>
        </w:tc>
      </w:tr>
      <w:tr w:rsidR="47483614" w14:paraId="22DC6535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1DA0" w14:textId="77777777" w:rsidR="00F012C1" w:rsidRDefault="00FE776B">
            <w:pPr>
              <w:pStyle w:val="smluvniStrany"/>
            </w:pPr>
            <w:r>
              <w:t>a</w:t>
            </w:r>
          </w:p>
        </w:tc>
      </w:tr>
      <w:tr w:rsidR="47483611" w14:paraId="770665C7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3732C" w14:textId="77777777" w:rsidR="00F012C1" w:rsidRDefault="00FE776B">
            <w:pPr>
              <w:pStyle w:val="jmenoPojistnikaUvod"/>
            </w:pPr>
            <w:r>
              <w:t>Dopravní společnost Ústeckého kraje, příspěvková organizace</w:t>
            </w:r>
          </w:p>
        </w:tc>
      </w:tr>
      <w:tr w:rsidR="47483609" w14:paraId="68BF7324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7ACE" w14:textId="77777777" w:rsidR="00F012C1" w:rsidRDefault="00FE776B">
            <w:pPr>
              <w:pStyle w:val="textIdentifikace"/>
            </w:pPr>
            <w:r>
              <w:t>se sídlem / místem podnikání Velká Hradební 3118/48</w:t>
            </w:r>
          </w:p>
          <w:p w14:paraId="5B22FFE2" w14:textId="77777777" w:rsidR="00F012C1" w:rsidRDefault="00FE776B">
            <w:pPr>
              <w:pStyle w:val="textIdentifikace"/>
            </w:pPr>
            <w:r>
              <w:t>40001, Ústí nad Labem-centrum</w:t>
            </w:r>
          </w:p>
        </w:tc>
      </w:tr>
      <w:tr w:rsidR="47483605" w14:paraId="0BDD7BC9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1774" w14:textId="77777777" w:rsidR="00F012C1" w:rsidRDefault="00FE776B">
            <w:pPr>
              <w:pStyle w:val="textIdentifikaceRadekPred"/>
            </w:pPr>
            <w:r>
              <w:t>IČO: 06231292</w:t>
            </w:r>
          </w:p>
        </w:tc>
      </w:tr>
      <w:tr w:rsidR="47483603" w14:paraId="6DB440A3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7BCD" w14:textId="77777777" w:rsidR="00F012C1" w:rsidRDefault="00FE776B">
            <w:pPr>
              <w:pStyle w:val="textIdentifikace"/>
            </w:pPr>
            <w:proofErr w:type="spellStart"/>
            <w:r>
              <w:t>Pr</w:t>
            </w:r>
            <w:proofErr w:type="spellEnd"/>
            <w:r>
              <w:t xml:space="preserve"> 1129 vedená u Krajského soudu v Ústí nad Labem</w:t>
            </w:r>
          </w:p>
        </w:tc>
      </w:tr>
      <w:tr w:rsidR="47483601" w14:paraId="76CA2BBE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08CE6" w14:textId="77777777" w:rsidR="00F012C1" w:rsidRDefault="00FE776B">
            <w:pPr>
              <w:pStyle w:val="textIdentifikace"/>
            </w:pPr>
            <w:r>
              <w:t>(dále jen „pojistník“)</w:t>
            </w:r>
          </w:p>
        </w:tc>
      </w:tr>
      <w:tr w:rsidR="47483598" w14:paraId="7947221C" w14:textId="77777777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1035" w14:textId="77777777" w:rsidR="00F012C1" w:rsidRDefault="00FE776B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A895" w14:textId="77777777" w:rsidR="00F012C1" w:rsidRDefault="00FE776B">
            <w:pPr>
              <w:pStyle w:val="textIdentifikaceRadekPred"/>
            </w:pPr>
            <w:r w:rsidRPr="00313098">
              <w:rPr>
                <w:highlight w:val="black"/>
              </w:rPr>
              <w:t>Ing. Milan Šlejtr</w:t>
            </w:r>
            <w:r>
              <w:t>, ředitel</w:t>
            </w:r>
          </w:p>
        </w:tc>
      </w:tr>
      <w:tr w:rsidR="47483594" w14:paraId="16BA67A5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7F0A" w14:textId="77777777" w:rsidR="00F012C1" w:rsidRDefault="00FE776B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91" w14:paraId="56F59F46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20B33" w14:textId="77777777" w:rsidR="00AD07F0" w:rsidRDefault="00AD07F0">
            <w:pPr>
              <w:pStyle w:val="nadpisHlavnihoClanku"/>
              <w:keepNext/>
              <w:keepLines/>
            </w:pPr>
          </w:p>
          <w:p w14:paraId="0826E396" w14:textId="5068D361" w:rsidR="00F012C1" w:rsidRDefault="00FE776B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89" w14:paraId="279EBBE7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7EC1999" w14:textId="77777777" w:rsidR="00F012C1" w:rsidRDefault="00FE776B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5E1FF1B5" w14:textId="77777777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F9B6509" w14:textId="77777777" w:rsidR="00F012C1" w:rsidRDefault="00FE776B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8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77FD51F" w14:textId="77777777" w:rsidR="00F012C1" w:rsidRDefault="00FE776B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4AFCF017" w14:textId="77777777">
        <w:tc>
          <w:tcPr>
            <w:tcW w:w="40" w:type="dxa"/>
          </w:tcPr>
          <w:p w14:paraId="0A8898B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60" w:type="dxa"/>
          </w:tcPr>
          <w:p w14:paraId="3557E798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</w:tcPr>
          <w:p w14:paraId="085C8BC3" w14:textId="77777777" w:rsidR="00F012C1" w:rsidRDefault="00F012C1">
            <w:pPr>
              <w:pStyle w:val="EMPTYCELLSTYLE"/>
              <w:keepNext/>
            </w:pPr>
          </w:p>
        </w:tc>
        <w:tc>
          <w:tcPr>
            <w:tcW w:w="8740" w:type="dxa"/>
            <w:gridSpan w:val="28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16A6DA3" w14:textId="77777777" w:rsidR="00F012C1" w:rsidRDefault="00F012C1">
            <w:pPr>
              <w:pStyle w:val="EMPTYCELLSTYLE"/>
              <w:keepNext/>
            </w:pPr>
          </w:p>
        </w:tc>
      </w:tr>
      <w:tr w:rsidR="47483582" w14:paraId="07195279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6F15" w14:textId="77777777" w:rsidR="00F012C1" w:rsidRDefault="00FE776B">
            <w:pPr>
              <w:pStyle w:val="nadpisCyklu"/>
            </w:pPr>
            <w:r>
              <w:t>UKONČENÍ</w:t>
            </w:r>
          </w:p>
        </w:tc>
      </w:tr>
      <w:tr w:rsidR="47483580" w14:paraId="7A20E517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9743" w14:textId="77777777" w:rsidR="00F012C1" w:rsidRDefault="00FE776B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3763FD" w14:paraId="6E99A9A4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1980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CA9C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B7D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500E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20E6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DC0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C4638" w14:textId="77777777" w:rsidR="00F012C1" w:rsidRDefault="00F012C1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C356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90C8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40FD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1F2D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9BF29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827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56275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ED7B3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ECE2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616E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B62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C572E" w14:textId="77777777" w:rsidR="00F012C1" w:rsidRDefault="00F012C1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4519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C8B33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096F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9C00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7A1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2616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1E526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9D66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2D8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FF0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2E45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E39B" w14:textId="77777777" w:rsidR="00F012C1" w:rsidRDefault="00F012C1">
            <w:pPr>
              <w:pStyle w:val="EMPTYCELLSTYLE"/>
              <w:keepNext/>
            </w:pPr>
          </w:p>
        </w:tc>
      </w:tr>
      <w:tr w:rsidR="47483572" w14:paraId="2DFB12D5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EDD8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A3548" w14:textId="77777777" w:rsidR="00F012C1" w:rsidRDefault="00FE776B">
            <w:pPr>
              <w:pStyle w:val="zarovnaniSNasledujicim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05BE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803C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5E4F" w14:textId="77777777" w:rsidR="00F012C1" w:rsidRDefault="00FE776B">
            <w:pPr>
              <w:pStyle w:val="zarovnaniSNasledujicim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CD532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B8023" w14:textId="77777777" w:rsidR="00F012C1" w:rsidRDefault="00F012C1">
            <w:pPr>
              <w:pStyle w:val="EMPTYCELLSTYLE"/>
              <w:keepNext/>
            </w:pPr>
          </w:p>
        </w:tc>
        <w:tc>
          <w:tcPr>
            <w:tcW w:w="502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6F32" w14:textId="77777777" w:rsidR="00F012C1" w:rsidRDefault="00FE776B">
            <w:pPr>
              <w:pStyle w:val="zarovnaniSNasledujicim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A425" w14:textId="77777777" w:rsidR="00F012C1" w:rsidRDefault="00F012C1">
            <w:pPr>
              <w:pStyle w:val="EMPTYCELLSTYLE"/>
              <w:keepNext/>
            </w:pPr>
          </w:p>
        </w:tc>
      </w:tr>
      <w:tr w:rsidR="47483568" w14:paraId="0DA0B82B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E44B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7B20" w14:textId="77777777" w:rsidR="00F012C1" w:rsidRDefault="00FE776B">
            <w:pPr>
              <w:pStyle w:val="tabulkaPojisteniBold"/>
              <w:keepNext/>
              <w:keepLines/>
            </w:pPr>
            <w:r>
              <w:t>166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2F27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AB50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D2C0" w14:textId="77777777" w:rsidR="00F012C1" w:rsidRDefault="00FE776B">
            <w:pPr>
              <w:pStyle w:val="tabulkaPojisteniBold"/>
              <w:keepNext/>
              <w:keepLines/>
            </w:pPr>
            <w:proofErr w:type="spellStart"/>
            <w:r>
              <w:t>4SX7251</w:t>
            </w:r>
            <w:proofErr w:type="spellEnd"/>
            <w:r>
              <w:t xml:space="preserve">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F142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5E4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502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7640D" w14:textId="77777777" w:rsidR="00F012C1" w:rsidRDefault="00FE776B">
            <w:pPr>
              <w:pStyle w:val="zarovnaniSNasledujicim"/>
              <w:keepNext/>
              <w:keepLines/>
            </w:pPr>
            <w:r>
              <w:t>Iveco      / 70 C   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037D" w14:textId="77777777" w:rsidR="00F012C1" w:rsidRDefault="00F012C1">
            <w:pPr>
              <w:pStyle w:val="EMPTYCELLSTYLE"/>
              <w:keepNext/>
            </w:pPr>
          </w:p>
        </w:tc>
      </w:tr>
      <w:tr w:rsidR="003763FD" w14:paraId="45B59F06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F05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CFBD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86918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729F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DFA6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330D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2756F" w14:textId="77777777" w:rsidR="00F012C1" w:rsidRDefault="00F012C1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D29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4F63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62F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20A40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00A65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BA07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899D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3B9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6E8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9E0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D3C7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C5395" w14:textId="77777777" w:rsidR="00F012C1" w:rsidRDefault="00F012C1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F5040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67E9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4C7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E7D2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34A9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1B46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2B2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CE56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6CF2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402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FF03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0BCD" w14:textId="77777777" w:rsidR="00F012C1" w:rsidRDefault="00F012C1">
            <w:pPr>
              <w:pStyle w:val="EMPTYCELLSTYLE"/>
              <w:keepNext/>
            </w:pPr>
          </w:p>
        </w:tc>
      </w:tr>
      <w:tr w:rsidR="003763FD" w14:paraId="77FAFF91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28437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266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BB0D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B605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9E8F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8507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3669" w14:textId="77777777" w:rsidR="00F012C1" w:rsidRDefault="00F012C1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1DF5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023E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CDE2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603E9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CCF2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4ECF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2E73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99DB0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2D58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82F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996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677F" w14:textId="77777777" w:rsidR="00F012C1" w:rsidRDefault="00F012C1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B48A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E2BFE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A918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E0B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5F166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A7E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723B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766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70D6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072C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010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F515" w14:textId="77777777" w:rsidR="00F012C1" w:rsidRDefault="00F012C1">
            <w:pPr>
              <w:pStyle w:val="EMPTYCELLSTYLE"/>
              <w:keepNext/>
            </w:pPr>
          </w:p>
        </w:tc>
      </w:tr>
      <w:tr w:rsidR="47483562" w14:paraId="2662F8D8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4ED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8C8E" w14:textId="77777777" w:rsidR="00F012C1" w:rsidRDefault="00FE776B">
            <w:pPr>
              <w:pStyle w:val="zarovnaniSNasledujicim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FB5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593E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6B85" w14:textId="77777777" w:rsidR="00F012C1" w:rsidRDefault="00FE776B">
            <w:pPr>
              <w:pStyle w:val="zarovnaniSNasledujicim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7DA4910C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815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4D9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3370" w14:textId="77777777" w:rsidR="00F012C1" w:rsidRDefault="00FE776B">
            <w:pPr>
              <w:pStyle w:val="zarovnaniSNasledujicim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1A8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0B9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18E2" w14:textId="77777777" w:rsidR="00F012C1" w:rsidRDefault="00FE776B">
            <w:pPr>
              <w:pStyle w:val="zarovnaniSNasledujicim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9A80" w14:textId="77777777" w:rsidR="00F012C1" w:rsidRDefault="00F012C1">
            <w:pPr>
              <w:pStyle w:val="EMPTYCELLSTYLE"/>
              <w:keepNext/>
            </w:pPr>
          </w:p>
        </w:tc>
      </w:tr>
      <w:tr w:rsidR="47483557" w14:paraId="57156C74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2FDD" w14:textId="77777777" w:rsidR="00F012C1" w:rsidRDefault="00F012C1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105E" w14:textId="77777777" w:rsidR="00F012C1" w:rsidRDefault="00FE776B">
            <w:pPr>
              <w:pStyle w:val="zarovnaniSNasledujicim"/>
              <w:keepNext/>
              <w:keepLines/>
            </w:pPr>
            <w:proofErr w:type="spellStart"/>
            <w:r>
              <w:t>ZCFC670D805326986</w:t>
            </w:r>
            <w:proofErr w:type="spellEnd"/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D33F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DD58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616C" w14:textId="77777777" w:rsidR="00F012C1" w:rsidRDefault="00FE776B">
            <w:pPr>
              <w:pStyle w:val="zarovnaniSNasledujicim"/>
              <w:keepNext/>
              <w:keepLines/>
            </w:pPr>
            <w:r>
              <w:t>2020</w:t>
            </w:r>
          </w:p>
        </w:tc>
        <w:tc>
          <w:tcPr>
            <w:tcW w:w="20" w:type="dxa"/>
            <w:shd w:val="clear" w:color="auto" w:fill="FFFFFF"/>
          </w:tcPr>
          <w:p w14:paraId="1C7827A8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60D15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A92F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3FA6" w14:textId="77777777" w:rsidR="00F012C1" w:rsidRDefault="00FE776B">
            <w:pPr>
              <w:pStyle w:val="zarovnaniSNasledujicim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9965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AC95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9165" w14:textId="77777777" w:rsidR="00F012C1" w:rsidRDefault="00FE776B">
            <w:pPr>
              <w:pStyle w:val="zarovnaniSNasledujicim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8B2F" w14:textId="77777777" w:rsidR="00F012C1" w:rsidRDefault="00F012C1">
            <w:pPr>
              <w:pStyle w:val="EMPTYCELLSTYLE"/>
              <w:keepNext/>
            </w:pPr>
          </w:p>
        </w:tc>
      </w:tr>
      <w:tr w:rsidR="003763FD" w14:paraId="69CC4F7C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8AEF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E923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B65D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CEAD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81DD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CBE9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6E33" w14:textId="77777777" w:rsidR="00F012C1" w:rsidRDefault="00F012C1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A272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DC70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734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51C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8FA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B726E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C19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EA0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6B34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A78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70DC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A14F" w14:textId="77777777" w:rsidR="00F012C1" w:rsidRDefault="00F012C1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111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89F3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B01C7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E23F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5225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255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6007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3D0F2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3BD0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7FC66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AD81A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51D0" w14:textId="77777777" w:rsidR="00F012C1" w:rsidRDefault="00F012C1">
            <w:pPr>
              <w:pStyle w:val="EMPTYCELLSTYLE"/>
              <w:keepNext/>
            </w:pPr>
          </w:p>
        </w:tc>
      </w:tr>
      <w:tr w:rsidR="47483551" w14:paraId="7207F01B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12275B" w14:textId="77777777" w:rsidR="00F012C1" w:rsidRDefault="00FE776B">
            <w:pPr>
              <w:pStyle w:val="tableTHbold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97CA9B1" w14:textId="77777777" w:rsidR="00F012C1" w:rsidRDefault="00FE776B">
            <w:pPr>
              <w:pStyle w:val="tableTHbold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E86F120" w14:textId="77777777" w:rsidR="00F012C1" w:rsidRDefault="00FE776B">
            <w:pPr>
              <w:pStyle w:val="tableTHbold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9DD1BFC" w14:textId="77777777" w:rsidR="00F012C1" w:rsidRDefault="00FE776B">
            <w:pPr>
              <w:pStyle w:val="tableTHbold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8777B4" w14:textId="77777777" w:rsidR="00F012C1" w:rsidRDefault="00FE776B">
            <w:pPr>
              <w:pStyle w:val="tableTHbold"/>
              <w:keepNext/>
              <w:keepLines/>
              <w:jc w:val="center"/>
            </w:pPr>
            <w:r>
              <w:t>spoluúčast:</w:t>
            </w:r>
          </w:p>
        </w:tc>
      </w:tr>
      <w:tr w:rsidR="47483545" w14:paraId="58CA71D8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933318" w14:textId="77777777" w:rsidR="00F012C1" w:rsidRDefault="00FE776B">
            <w:pPr>
              <w:pStyle w:val="tableTD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B1C0026" w14:textId="77777777" w:rsidR="00F012C1" w:rsidRDefault="00FE776B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3EA93E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t>2 850 000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EF77AD" w14:textId="77777777" w:rsidR="00F012C1" w:rsidRDefault="00F012C1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FCF24FA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t>30 %, min. 30 000 Kč</w:t>
            </w:r>
          </w:p>
        </w:tc>
      </w:tr>
      <w:tr w:rsidR="47483540" w14:paraId="5F7147EF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7E624E" w14:textId="77777777" w:rsidR="00F012C1" w:rsidRDefault="00FE776B">
            <w:pPr>
              <w:pStyle w:val="tableTD"/>
              <w:keepNext/>
              <w:keepLines/>
            </w:pPr>
            <w:proofErr w:type="spellStart"/>
            <w:r>
              <w:t>ODC</w:t>
            </w:r>
            <w:proofErr w:type="spellEnd"/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8E2753" w14:textId="77777777" w:rsidR="00F012C1" w:rsidRDefault="00FE776B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8875E96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t>2 850 000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C448C9D" w14:textId="77777777" w:rsidR="00F012C1" w:rsidRDefault="00F012C1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D340FF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t>30 %, min. 30 000 Kč</w:t>
            </w:r>
          </w:p>
        </w:tc>
      </w:tr>
      <w:tr w:rsidR="47483535" w14:paraId="3FE1A721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78BD" w14:textId="77777777" w:rsidR="00F012C1" w:rsidRDefault="00F012C1">
            <w:pPr>
              <w:pStyle w:val="beznyText"/>
            </w:pPr>
          </w:p>
        </w:tc>
      </w:tr>
      <w:tr w:rsidR="47483534" w14:paraId="6BD8303B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66DE" w14:textId="77777777" w:rsidR="00F012C1" w:rsidRDefault="00FE776B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532" w14:paraId="476B728D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FBF429D" w14:textId="77777777" w:rsidR="00F012C1" w:rsidRDefault="00FE776B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530" w14:paraId="7740FC32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6C2F" w14:textId="77777777" w:rsidR="00F012C1" w:rsidRDefault="00FE776B">
            <w:pPr>
              <w:pStyle w:val="smallBold"/>
            </w:pPr>
            <w:r>
              <w:t>Výše pojistného za jednotlivá pojištění činí:</w:t>
            </w:r>
          </w:p>
        </w:tc>
      </w:tr>
      <w:tr w:rsidR="47483527" w14:paraId="2CFCDACB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18020E" w14:textId="77777777" w:rsidR="00F012C1" w:rsidRDefault="00F012C1">
            <w:pPr>
              <w:pStyle w:val="tableTHbold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B1385F7" w14:textId="77777777" w:rsidR="00F012C1" w:rsidRDefault="00FE776B">
            <w:pPr>
              <w:pStyle w:val="tableTHbold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071505" w14:textId="77777777" w:rsidR="00F012C1" w:rsidRDefault="00FE776B">
            <w:pPr>
              <w:pStyle w:val="tableTHbold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5BE34D0" w14:textId="77777777" w:rsidR="00F012C1" w:rsidRDefault="00FE776B">
            <w:pPr>
              <w:pStyle w:val="tableTHbold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523" w14:paraId="40918A89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B625F4E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7EF3112" w14:textId="77777777" w:rsidR="00F012C1" w:rsidRDefault="00FE776B">
            <w:pPr>
              <w:pStyle w:val="tableTD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E3A2B38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t>-22 839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898FF94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t>7 215 174 Kč</w:t>
            </w:r>
          </w:p>
        </w:tc>
      </w:tr>
      <w:tr w:rsidR="47483518" w14:paraId="0AF9CEE3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8555" w14:textId="77777777" w:rsidR="00F012C1" w:rsidRDefault="00F012C1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E660" w14:textId="77777777" w:rsidR="00F012C1" w:rsidRDefault="00F012C1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91D8" w14:textId="77777777" w:rsidR="00F012C1" w:rsidRDefault="00F012C1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E251" w14:textId="77777777" w:rsidR="00F012C1" w:rsidRDefault="00F012C1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2DE8B" w14:textId="77777777" w:rsidR="00F012C1" w:rsidRDefault="00F012C1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4805F47" w14:textId="77777777" w:rsidR="00F012C1" w:rsidRDefault="00FE776B">
            <w:pPr>
              <w:pStyle w:val="tableTD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D3E608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-22 839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2CA66F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7 215 174 Kč</w:t>
            </w:r>
          </w:p>
        </w:tc>
      </w:tr>
      <w:tr w:rsidR="47483514" w14:paraId="28DF58F7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96C9" w14:textId="77777777" w:rsidR="00F012C1" w:rsidRDefault="00F012C1">
            <w:pPr>
              <w:pStyle w:val="zarovnaniSNasledujicim"/>
              <w:keepNext/>
              <w:keepLines/>
            </w:pPr>
          </w:p>
        </w:tc>
      </w:tr>
      <w:tr w:rsidR="47483512" w14:paraId="7C673014" w14:textId="77777777">
        <w:trPr>
          <w:cantSplit/>
        </w:trPr>
        <w:tc>
          <w:tcPr>
            <w:tcW w:w="660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64BB33" w14:textId="77777777" w:rsidR="00F012C1" w:rsidRDefault="00FE776B">
            <w:pPr>
              <w:pStyle w:val="tableTD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026E413D" w14:textId="77777777" w:rsidR="00F012C1" w:rsidRDefault="00FE776B">
            <w:pPr>
              <w:pStyle w:val="tableTD"/>
              <w:keepNext/>
              <w:keepLines/>
            </w:pPr>
            <w:r>
              <w:rPr>
                <w:b/>
              </w:rPr>
              <w:t>Od 23.09.2020</w:t>
            </w:r>
            <w:r>
              <w:t xml:space="preserve"> 00:00 hodin </w:t>
            </w:r>
            <w:r>
              <w:rPr>
                <w:b/>
              </w:rPr>
              <w:t>do 01.10.2020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C96CFE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t>-508 Kč</w:t>
            </w:r>
          </w:p>
        </w:tc>
      </w:tr>
      <w:tr w:rsidR="47483505" w14:paraId="7DA0FDA1" w14:textId="77777777">
        <w:trPr>
          <w:cantSplit/>
        </w:trPr>
        <w:tc>
          <w:tcPr>
            <w:tcW w:w="660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DAC5E03" w14:textId="77777777" w:rsidR="00F012C1" w:rsidRDefault="00FE776B">
            <w:pPr>
              <w:pStyle w:val="tableTD"/>
              <w:keepNext/>
              <w:keepLines/>
            </w:pPr>
            <w:r>
              <w:t>Součet splátek pojistného z předešlého dodatku číslo 1</w:t>
            </w:r>
          </w:p>
          <w:p w14:paraId="789F5E8C" w14:textId="77777777" w:rsidR="00F012C1" w:rsidRDefault="00FE776B">
            <w:pPr>
              <w:pStyle w:val="tableTD"/>
              <w:keepNext/>
              <w:keepLines/>
            </w:pPr>
            <w:r>
              <w:rPr>
                <w:b/>
              </w:rPr>
              <w:t>Od 23.09.2020</w:t>
            </w:r>
            <w:r>
              <w:t xml:space="preserve"> 00:00 hodin </w:t>
            </w:r>
            <w:r>
              <w:rPr>
                <w:b/>
              </w:rPr>
              <w:t>do 01.10.2020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FB0950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t>0 Kč</w:t>
            </w:r>
          </w:p>
        </w:tc>
      </w:tr>
      <w:tr w:rsidR="47483498" w14:paraId="471B6CEF" w14:textId="77777777">
        <w:trPr>
          <w:cantSplit/>
        </w:trPr>
        <w:tc>
          <w:tcPr>
            <w:tcW w:w="660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2EF2D7" w14:textId="77777777" w:rsidR="00F012C1" w:rsidRDefault="00FE776B">
            <w:pPr>
              <w:pStyle w:val="tableTD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26E491" w14:textId="77777777" w:rsidR="00F012C1" w:rsidRDefault="00FE776B">
            <w:pPr>
              <w:pStyle w:val="tableTD"/>
              <w:keepNext/>
              <w:keepLines/>
              <w:jc w:val="right"/>
            </w:pPr>
            <w:r>
              <w:t>-508 Kč</w:t>
            </w:r>
          </w:p>
        </w:tc>
      </w:tr>
      <w:tr w:rsidR="47483495" w14:paraId="5F397810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FA00" w14:textId="77777777" w:rsidR="00F012C1" w:rsidRDefault="00F012C1">
            <w:pPr>
              <w:pStyle w:val="beznyText"/>
            </w:pPr>
          </w:p>
        </w:tc>
      </w:tr>
      <w:tr w:rsidR="47483492" w14:paraId="6E53783C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E225" w14:textId="77777777" w:rsidR="00F012C1" w:rsidRDefault="00FE776B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484" w14:paraId="7B38C2AE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8AFD" w14:textId="77777777" w:rsidR="00F012C1" w:rsidRDefault="00FE776B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480" w14:paraId="28A61BF2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84F2" w14:textId="77777777" w:rsidR="00F012C1" w:rsidRDefault="00FE776B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476" w14:paraId="74BB3B89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D933" w14:textId="77777777" w:rsidR="00F012C1" w:rsidRDefault="00FE776B">
            <w:pPr>
              <w:pStyle w:val="textNormalBlokB90"/>
            </w:pPr>
            <w:r>
              <w:t>Na dodatku pojistné smlouvy vznikl přeplatek ve výši 508 Kč, který bude vrácen pojistníkovi, pokud o něj zažádá, nebo je možné přeplatek odečíst od nejbližší splátky pojistného v případě, že tato splátka existuje.</w:t>
            </w:r>
          </w:p>
        </w:tc>
      </w:tr>
      <w:tr w:rsidR="47483473" w14:paraId="571FDE72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7F7F2" w14:textId="77777777" w:rsidR="00F012C1" w:rsidRDefault="00FE776B">
            <w:pPr>
              <w:pStyle w:val="nadpisHlavnihoClanku"/>
              <w:keepNext/>
              <w:keepLines/>
            </w:pPr>
            <w:r>
              <w:lastRenderedPageBreak/>
              <w:t>Článek III.</w:t>
            </w:r>
          </w:p>
        </w:tc>
      </w:tr>
      <w:tr w:rsidR="47483471" w14:paraId="7AC2A919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CA5ABF4" w14:textId="77777777" w:rsidR="00F012C1" w:rsidRDefault="00FE776B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468" w14:paraId="29D88255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0EDC" w14:textId="77777777" w:rsidR="00F012C1" w:rsidRDefault="00FE776B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BB42" w14:textId="77777777" w:rsidR="00F012C1" w:rsidRDefault="00FE776B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23.09.2020</w:t>
            </w:r>
          </w:p>
        </w:tc>
      </w:tr>
      <w:tr w:rsidR="47483464" w14:paraId="30DFB389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C8EC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01F7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40D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39EC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CF231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2B5F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D917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31AE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FB06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871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DE2F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9BB3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E7B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081B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EF96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5064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F2C1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3BB9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816A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B43F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AE94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277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3B23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6BD4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3941C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5C5D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E65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D51A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0816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EBF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3083" w14:textId="77777777" w:rsidR="00F012C1" w:rsidRDefault="00F012C1">
            <w:pPr>
              <w:pStyle w:val="EMPTYCELLSTYLE"/>
            </w:pPr>
          </w:p>
        </w:tc>
      </w:tr>
      <w:tr w:rsidR="47483463" w14:paraId="51C30D7C" w14:textId="77777777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4D1D" w14:textId="77777777" w:rsidR="00F012C1" w:rsidRDefault="00FE776B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09CE" w14:textId="77777777" w:rsidR="00F012C1" w:rsidRDefault="00FE776B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460" w14:paraId="3D3BE3DA" w14:textId="77777777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2C62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0658796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0B35468C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</w:tcPr>
          <w:p w14:paraId="15E02734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</w:tcPr>
          <w:p w14:paraId="534CAE29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3FC2448B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</w:tcPr>
          <w:p w14:paraId="1ACC66AF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</w:tcPr>
          <w:p w14:paraId="2E8C076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4D053E0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5D2A830A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</w:tcPr>
          <w:p w14:paraId="42F1FC50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58694F3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5B100B9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1199F601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</w:tcPr>
          <w:p w14:paraId="5A7F3CC8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</w:tcPr>
          <w:p w14:paraId="5E4BBC3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1A816C7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722AF82E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</w:tcPr>
          <w:p w14:paraId="757FEC93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</w:tcPr>
          <w:p w14:paraId="47A3CAF3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</w:tcPr>
          <w:p w14:paraId="71AD9661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2B6EF9BB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</w:tcPr>
          <w:p w14:paraId="5B6F4363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</w:tcPr>
          <w:p w14:paraId="56791F9B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7FBE53B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439DE46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1B5100BE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</w:tcPr>
          <w:p w14:paraId="0D963605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</w:tcPr>
          <w:p w14:paraId="56A30BB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4806857D" w14:textId="77777777" w:rsidR="00F012C1" w:rsidRDefault="00F012C1">
            <w:pPr>
              <w:pStyle w:val="EMPTYCELLSTYLE"/>
            </w:pPr>
          </w:p>
        </w:tc>
      </w:tr>
      <w:tr w:rsidR="47483458" w14:paraId="3170B45D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FB10" w14:textId="77777777" w:rsidR="00F012C1" w:rsidRDefault="00FE776B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589F" w14:textId="77777777" w:rsidR="00F012C1" w:rsidRDefault="00FE776B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454" w14:paraId="45E46EEC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41D24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C140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7F8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2331E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D925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32B6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5AE3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B087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7DA6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24D1B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B44F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6410B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A370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223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0D480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0CA3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2B6C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1FE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71D9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A93FC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BF1A8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27BF7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AACF0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56EA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4625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CBF1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8F8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90F1E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E823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5277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9193" w14:textId="77777777" w:rsidR="00F012C1" w:rsidRDefault="00F012C1">
            <w:pPr>
              <w:pStyle w:val="EMPTYCELLSTYLE"/>
            </w:pPr>
          </w:p>
        </w:tc>
      </w:tr>
      <w:tr w:rsidR="47483453" w14:paraId="1AFCA0A3" w14:textId="77777777">
        <w:tc>
          <w:tcPr>
            <w:tcW w:w="40" w:type="dxa"/>
          </w:tcPr>
          <w:p w14:paraId="67802840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3A951B42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05437E0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0947B914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ED83" w14:textId="77777777" w:rsidR="00F012C1" w:rsidRDefault="00FE776B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8BBE" w14:textId="77777777" w:rsidR="00F012C1" w:rsidRDefault="00FE776B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450" w14:paraId="5F383BA9" w14:textId="77777777">
        <w:tc>
          <w:tcPr>
            <w:tcW w:w="40" w:type="dxa"/>
          </w:tcPr>
          <w:p w14:paraId="68AB51EC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0F72BA3B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3F5F27B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4082D5B2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D511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F159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CD0E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87750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211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225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1E0E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A647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A53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39D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D729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0DBF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27A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5EF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7BD5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15A24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0705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330B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F9DF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C7CA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59D1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5AB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729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3A75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782A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BF0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BF664" w14:textId="77777777" w:rsidR="00F012C1" w:rsidRDefault="00F012C1">
            <w:pPr>
              <w:pStyle w:val="EMPTYCELLSTYLE"/>
            </w:pPr>
          </w:p>
        </w:tc>
      </w:tr>
      <w:tr w:rsidR="47483449" w14:paraId="4C454651" w14:textId="77777777">
        <w:tc>
          <w:tcPr>
            <w:tcW w:w="40" w:type="dxa"/>
          </w:tcPr>
          <w:p w14:paraId="0B559A5D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6E0F9EB3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68482CB7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33E853B4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F774" w14:textId="77777777" w:rsidR="00F012C1" w:rsidRDefault="00FE776B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1FE5" w14:textId="77777777" w:rsidR="00F012C1" w:rsidRDefault="00FE776B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446" w14:paraId="097B1306" w14:textId="77777777">
        <w:tc>
          <w:tcPr>
            <w:tcW w:w="40" w:type="dxa"/>
          </w:tcPr>
          <w:p w14:paraId="18A77F20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6CC49F1A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4E18964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204A79D0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FEDBD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48F3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4B38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1A558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008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1F0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BC18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B485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16F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50C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B139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AF00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5DE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3F8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6C85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DB53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AAB0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E9D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ED1DF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4B40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BE2C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9BB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8D8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49FC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2F80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0B0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E0679" w14:textId="77777777" w:rsidR="00F012C1" w:rsidRDefault="00F012C1">
            <w:pPr>
              <w:pStyle w:val="EMPTYCELLSTYLE"/>
            </w:pPr>
          </w:p>
        </w:tc>
      </w:tr>
      <w:tr w:rsidR="47483445" w14:paraId="12533685" w14:textId="77777777">
        <w:tc>
          <w:tcPr>
            <w:tcW w:w="40" w:type="dxa"/>
          </w:tcPr>
          <w:p w14:paraId="51957018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6CFA3B48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56C12EF1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4C32C212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034E" w14:textId="77777777" w:rsidR="00F012C1" w:rsidRDefault="00FE776B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7AE36" w14:textId="77777777" w:rsidR="00F012C1" w:rsidRDefault="00FE776B">
            <w:pPr>
              <w:pStyle w:val="textNormalBlokB90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442" w14:paraId="554C6E84" w14:textId="77777777">
        <w:tc>
          <w:tcPr>
            <w:tcW w:w="40" w:type="dxa"/>
          </w:tcPr>
          <w:p w14:paraId="1D5F4B2F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6BD40CC2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40FA61A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6080B175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4D063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B3B9B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9ABF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91BE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DF5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0B1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15D8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EAEA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FEF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B33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D1CC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534FD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720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93F2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86F05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E0F9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E4EE0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DDD7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F46DC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6A3E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C455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DBB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0492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749A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CEF17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399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6563" w14:textId="77777777" w:rsidR="00F012C1" w:rsidRDefault="00F012C1">
            <w:pPr>
              <w:pStyle w:val="EMPTYCELLSTYLE"/>
            </w:pPr>
          </w:p>
        </w:tc>
      </w:tr>
      <w:tr w:rsidR="47483441" w14:paraId="54D52103" w14:textId="77777777">
        <w:tc>
          <w:tcPr>
            <w:tcW w:w="40" w:type="dxa"/>
          </w:tcPr>
          <w:p w14:paraId="703898D7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464C569B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79A364B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0C5C2D68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AFBE" w14:textId="77777777" w:rsidR="00F012C1" w:rsidRDefault="00FE776B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F85E" w14:textId="77777777" w:rsidR="00F012C1" w:rsidRDefault="00FE776B">
            <w:pPr>
              <w:pStyle w:val="textNormalBlokB90"/>
            </w:pPr>
            <w:r>
              <w:t xml:space="preserve">beru na vědomí a jsem srozuměn s informací pojistitele o tom, že Informační memorandum je a bude zájemci o pojištění resp. pojistníkovi a jinému účastníku pojištění k dispozici na internetových (webových) stránkách pojistitele na adrese </w:t>
            </w:r>
            <w:proofErr w:type="spellStart"/>
            <w:r>
              <w:t>www.csobpoj.cz</w:t>
            </w:r>
            <w:proofErr w:type="spellEnd"/>
            <w:r>
              <w:t xml:space="preserve">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438" w14:paraId="745C9E70" w14:textId="77777777">
        <w:tc>
          <w:tcPr>
            <w:tcW w:w="40" w:type="dxa"/>
          </w:tcPr>
          <w:p w14:paraId="0F605B77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7EA1A2DE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19F2192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77BBECC5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72837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C07E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54A5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4AF4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6D2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23F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C0C7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6A68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090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0A1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B399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EAF8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405A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8F40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00F6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D088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D236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0558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E1C40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E6E8F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3D57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00D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B72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C5F54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1FA67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EF9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6B00D" w14:textId="77777777" w:rsidR="00F012C1" w:rsidRDefault="00F012C1">
            <w:pPr>
              <w:pStyle w:val="EMPTYCELLSTYLE"/>
            </w:pPr>
          </w:p>
        </w:tc>
      </w:tr>
      <w:tr w:rsidR="47483436" w14:paraId="0C2778E7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25FA" w14:textId="77777777" w:rsidR="00F012C1" w:rsidRDefault="00FE776B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A1E3" w14:textId="77777777" w:rsidR="00F012C1" w:rsidRDefault="00FE776B">
            <w:pPr>
              <w:pStyle w:val="beznyText"/>
            </w:pPr>
            <w:r>
              <w:t>Prohlašuji a svým podpisem níže stvrzuji, že:</w:t>
            </w:r>
          </w:p>
        </w:tc>
      </w:tr>
      <w:tr w:rsidR="47483433" w14:paraId="4F459D05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FE12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F5AC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880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72A8A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AF00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55AF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0DBD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8EC78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852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4B63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D9F5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6997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B9AA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AA0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A2F5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6CA5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AF0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AD5D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A96AF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3A1E6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C4BB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FB0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CF47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8C16B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EB8E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7D9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6C2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239D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FE07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0AAB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F779" w14:textId="77777777" w:rsidR="00F012C1" w:rsidRDefault="00F012C1">
            <w:pPr>
              <w:pStyle w:val="EMPTYCELLSTYLE"/>
            </w:pPr>
          </w:p>
        </w:tc>
      </w:tr>
      <w:tr w:rsidR="47483432" w14:paraId="1300C299" w14:textId="77777777">
        <w:tc>
          <w:tcPr>
            <w:tcW w:w="40" w:type="dxa"/>
          </w:tcPr>
          <w:p w14:paraId="3CA5AE45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3B1B64A9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24F167D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5C29384F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180D" w14:textId="77777777" w:rsidR="00F012C1" w:rsidRDefault="00FE776B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6D09" w14:textId="77777777" w:rsidR="00F012C1" w:rsidRDefault="00FE776B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429" w14:paraId="24A3A8FD" w14:textId="77777777">
        <w:tc>
          <w:tcPr>
            <w:tcW w:w="40" w:type="dxa"/>
          </w:tcPr>
          <w:p w14:paraId="1F361045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781AF2BE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3CDF4E6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5DCF5DC5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29AD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CD41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316BE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78F3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DAE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3EA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E853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B4B0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733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F66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6738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D551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559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B761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C919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9B27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ADD31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4793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19B6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0FB8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5CCF4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6E9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F79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FF53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D0352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376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B69B8" w14:textId="77777777" w:rsidR="00F012C1" w:rsidRDefault="00F012C1">
            <w:pPr>
              <w:pStyle w:val="EMPTYCELLSTYLE"/>
            </w:pPr>
          </w:p>
        </w:tc>
      </w:tr>
      <w:tr w:rsidR="47483428" w14:paraId="6727850C" w14:textId="77777777">
        <w:tc>
          <w:tcPr>
            <w:tcW w:w="40" w:type="dxa"/>
          </w:tcPr>
          <w:p w14:paraId="3596B007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70EBC645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20223B1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5C414B66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7FCA" w14:textId="77777777" w:rsidR="00F012C1" w:rsidRDefault="00FE776B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4C43" w14:textId="77777777" w:rsidR="00F012C1" w:rsidRDefault="00FE776B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425" w14:paraId="59F883EC" w14:textId="77777777">
        <w:tc>
          <w:tcPr>
            <w:tcW w:w="40" w:type="dxa"/>
          </w:tcPr>
          <w:p w14:paraId="72280DF9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05AD09E3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5A6109D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57C2E4FA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7384A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572E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79EC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1008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A65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7AF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89538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501F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99B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D7C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D6C4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D3FA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EF3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0EA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07EC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EB2FD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6DFA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8D00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B64B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50F6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AE8E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587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007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74ED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7B90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250D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99AF" w14:textId="77777777" w:rsidR="00F012C1" w:rsidRDefault="00F012C1">
            <w:pPr>
              <w:pStyle w:val="EMPTYCELLSTYLE"/>
            </w:pPr>
          </w:p>
        </w:tc>
      </w:tr>
      <w:tr w:rsidR="47483424" w14:paraId="27335BA5" w14:textId="77777777">
        <w:tc>
          <w:tcPr>
            <w:tcW w:w="40" w:type="dxa"/>
          </w:tcPr>
          <w:p w14:paraId="2DE9DB2A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7F89A4CF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5E848F2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1E7407F6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21E77" w14:textId="77777777" w:rsidR="00F012C1" w:rsidRDefault="00FE776B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9A9E" w14:textId="77777777" w:rsidR="00F012C1" w:rsidRDefault="00FE776B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421" w14:paraId="4DC73C00" w14:textId="77777777">
        <w:tc>
          <w:tcPr>
            <w:tcW w:w="40" w:type="dxa"/>
          </w:tcPr>
          <w:p w14:paraId="784F7DEA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1C9E63F5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036D81D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1B1B457D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9638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929A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D087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7DD7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4B2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EA0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0D9E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68FF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EF8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EA2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FFCFC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4470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33DF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C752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7BBB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A1BA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52E2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A7AC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D8A4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ACA98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AF9D7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980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8262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59D3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C672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F89B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0914" w14:textId="77777777" w:rsidR="00F012C1" w:rsidRDefault="00F012C1">
            <w:pPr>
              <w:pStyle w:val="EMPTYCELLSTYLE"/>
            </w:pPr>
          </w:p>
        </w:tc>
      </w:tr>
      <w:tr w:rsidR="47483420" w14:paraId="0B7E7EF1" w14:textId="77777777">
        <w:tc>
          <w:tcPr>
            <w:tcW w:w="40" w:type="dxa"/>
          </w:tcPr>
          <w:p w14:paraId="6F55AFE0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45492973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22C7EB0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6A906BF8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EFAC" w14:textId="77777777" w:rsidR="00F012C1" w:rsidRDefault="00FE776B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6684" w14:textId="77777777" w:rsidR="00F012C1" w:rsidRDefault="00FE776B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417" w14:paraId="01431E67" w14:textId="77777777">
        <w:tc>
          <w:tcPr>
            <w:tcW w:w="40" w:type="dxa"/>
          </w:tcPr>
          <w:p w14:paraId="0ED8A4BE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2834C18D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0AF1FE5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00B7FBD9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560F1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4BE5D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DFB3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9305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FB1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484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7CDE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4FF4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B0E7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E33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C751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5572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B79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69D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F6E2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0229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B25D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780F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B3BDA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F5E8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DABB5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243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DCD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3159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E5DE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5AE1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2C6E" w14:textId="77777777" w:rsidR="00F012C1" w:rsidRDefault="00F012C1">
            <w:pPr>
              <w:pStyle w:val="EMPTYCELLSTYLE"/>
            </w:pPr>
          </w:p>
        </w:tc>
      </w:tr>
      <w:tr w:rsidR="47483416" w14:paraId="4BA2782E" w14:textId="77777777">
        <w:tc>
          <w:tcPr>
            <w:tcW w:w="40" w:type="dxa"/>
          </w:tcPr>
          <w:p w14:paraId="06F20FDE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0F575ED7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25DE1D0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550BAF14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7030" w14:textId="77777777" w:rsidR="00F012C1" w:rsidRDefault="00FE776B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4C265" w14:textId="77777777" w:rsidR="00F012C1" w:rsidRDefault="00FE776B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413" w14:paraId="4E7BB8C6" w14:textId="77777777">
        <w:tc>
          <w:tcPr>
            <w:tcW w:w="40" w:type="dxa"/>
          </w:tcPr>
          <w:p w14:paraId="32E94E3C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3B6B1F40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179AB0B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247A4DD9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50DB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9EED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BAE0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E682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FFD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A33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83862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008A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680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9A43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EEF5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F516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1CCB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C5C6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DDC4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6A98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FA26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4EB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34E5A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942F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9F7A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BAF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D06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BF59F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D39D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1BB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ABC6" w14:textId="77777777" w:rsidR="00F012C1" w:rsidRDefault="00F012C1">
            <w:pPr>
              <w:pStyle w:val="EMPTYCELLSTYLE"/>
            </w:pPr>
          </w:p>
        </w:tc>
      </w:tr>
      <w:tr w:rsidR="47483412" w14:paraId="0753AAD2" w14:textId="77777777">
        <w:tc>
          <w:tcPr>
            <w:tcW w:w="40" w:type="dxa"/>
          </w:tcPr>
          <w:p w14:paraId="7B6C68B4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08F9CD5C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7248019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4F71B60D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1F38D" w14:textId="77777777" w:rsidR="00F012C1" w:rsidRDefault="00FE776B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95877" w14:textId="77777777" w:rsidR="00F012C1" w:rsidRDefault="00FE776B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409" w14:paraId="202BCF4B" w14:textId="77777777">
        <w:tc>
          <w:tcPr>
            <w:tcW w:w="40" w:type="dxa"/>
          </w:tcPr>
          <w:p w14:paraId="2FCCE8BF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6309B28A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0613391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2A8202D8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E9FD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80BB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B3609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E8A3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883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498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90E5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0545D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1765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B5A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924B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E4427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5E3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39D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19D1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348C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E5F5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9AEA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6E40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85376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90EA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199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21E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4ECD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CFD0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3807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39BD" w14:textId="77777777" w:rsidR="00F012C1" w:rsidRDefault="00F012C1">
            <w:pPr>
              <w:pStyle w:val="EMPTYCELLSTYLE"/>
            </w:pPr>
          </w:p>
        </w:tc>
      </w:tr>
      <w:tr w:rsidR="47483408" w14:paraId="083F08BF" w14:textId="77777777">
        <w:tc>
          <w:tcPr>
            <w:tcW w:w="40" w:type="dxa"/>
          </w:tcPr>
          <w:p w14:paraId="4BBC3C99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0F6D96F2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7A4481D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31357988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363D" w14:textId="77777777" w:rsidR="00F012C1" w:rsidRDefault="00FE776B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A836" w14:textId="77777777" w:rsidR="00F012C1" w:rsidRDefault="00FE776B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405" w14:paraId="1E44EFC4" w14:textId="77777777">
        <w:tc>
          <w:tcPr>
            <w:tcW w:w="40" w:type="dxa"/>
          </w:tcPr>
          <w:p w14:paraId="753F34CA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14D92C6F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6A8A6C5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5B6A895D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8D21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E463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62B0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C0AB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4BF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450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F2C9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BE11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831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FF5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9636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602C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478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0F0B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E786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1C0F0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3BF69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DB5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606E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4A08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E83A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1D25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075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DBB0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E088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82F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3B76" w14:textId="77777777" w:rsidR="00F012C1" w:rsidRDefault="00F012C1">
            <w:pPr>
              <w:pStyle w:val="EMPTYCELLSTYLE"/>
            </w:pPr>
          </w:p>
        </w:tc>
      </w:tr>
      <w:tr w:rsidR="47483404" w14:paraId="496315A9" w14:textId="77777777">
        <w:tc>
          <w:tcPr>
            <w:tcW w:w="40" w:type="dxa"/>
          </w:tcPr>
          <w:p w14:paraId="55AEFA22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34BED294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17A144A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20D32F5B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7F7D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B88D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C067" w14:textId="77777777" w:rsidR="00F012C1" w:rsidRDefault="00FE776B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1EB0" w14:textId="77777777" w:rsidR="00F012C1" w:rsidRDefault="00FE776B">
            <w:pPr>
              <w:pStyle w:val="textNormalBlokStredniMezera"/>
            </w:pPr>
            <w:r>
              <w:t xml:space="preserve">členům skupiny ČSOB, jejichž seznam je uveden na internetových stránkách </w:t>
            </w:r>
            <w:proofErr w:type="spellStart"/>
            <w:r>
              <w:t>www.csob.cz</w:t>
            </w:r>
            <w:proofErr w:type="spellEnd"/>
            <w:r>
              <w:t xml:space="preserve">/skupina a </w:t>
            </w:r>
          </w:p>
        </w:tc>
      </w:tr>
      <w:tr w:rsidR="47483401" w14:paraId="0CAE5086" w14:textId="77777777">
        <w:tc>
          <w:tcPr>
            <w:tcW w:w="40" w:type="dxa"/>
          </w:tcPr>
          <w:p w14:paraId="7942D86C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147593E2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7DB7074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719E7E16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0FCB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DE0D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6381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F09FC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ABE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FFA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AD2B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91BFE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C327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8DE1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BAFF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7C57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9D5D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A65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557C6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4BC6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ED14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05B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E599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F26D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92341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A3E6B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9657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455A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5879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FE7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D86B" w14:textId="77777777" w:rsidR="00F012C1" w:rsidRDefault="00F012C1">
            <w:pPr>
              <w:pStyle w:val="EMPTYCELLSTYLE"/>
            </w:pPr>
          </w:p>
        </w:tc>
      </w:tr>
      <w:tr w:rsidR="47483400" w14:paraId="4CAA0EE3" w14:textId="77777777">
        <w:tc>
          <w:tcPr>
            <w:tcW w:w="40" w:type="dxa"/>
          </w:tcPr>
          <w:p w14:paraId="1653DB61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2A13E2A5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57EA959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5D792D19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0C39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AF03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EACB" w14:textId="77777777" w:rsidR="00F012C1" w:rsidRDefault="00FE776B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74C62" w14:textId="77777777" w:rsidR="00F012C1" w:rsidRDefault="00FE776B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397" w14:paraId="1B573720" w14:textId="77777777">
        <w:tc>
          <w:tcPr>
            <w:tcW w:w="40" w:type="dxa"/>
          </w:tcPr>
          <w:p w14:paraId="3309F8A7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</w:tcPr>
          <w:p w14:paraId="2094DE82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</w:tcPr>
          <w:p w14:paraId="0A28F1C7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</w:tcPr>
          <w:p w14:paraId="5FD01CE2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EFC7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B91CA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CCD2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27758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949C1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F425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B32F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6F906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4B3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AC4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2E4F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529B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F03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EA4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B65C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C35C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7565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566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1F97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99BA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270E9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2984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8CF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25D7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2A3D7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36F7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D5CA0" w14:textId="77777777" w:rsidR="00F012C1" w:rsidRDefault="00F012C1">
            <w:pPr>
              <w:pStyle w:val="EMPTYCELLSTYLE"/>
            </w:pPr>
          </w:p>
        </w:tc>
      </w:tr>
      <w:tr w:rsidR="47483394" w14:paraId="50427B92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87A9" w14:textId="77777777" w:rsidR="00F012C1" w:rsidRDefault="00FE776B">
            <w:pPr>
              <w:pStyle w:val="textNormal0"/>
            </w:pPr>
            <w:r>
              <w:lastRenderedPageBreak/>
              <w:t>3.</w:t>
            </w:r>
          </w:p>
        </w:tc>
        <w:tc>
          <w:tcPr>
            <w:tcW w:w="88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51B5" w14:textId="77777777" w:rsidR="00F012C1" w:rsidRDefault="00FE776B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391" w14:paraId="6037C80F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82C2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037A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61F3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1852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A344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63F0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C0FC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525F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CE3A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28A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58BB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B647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B26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9404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3F7B4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7D4C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9C5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4CE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4CED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08A0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A497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ECC1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6EEB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202A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CA93A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D1D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E32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11A9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51D8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8FF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5E3C" w14:textId="77777777" w:rsidR="00F012C1" w:rsidRDefault="00F012C1">
            <w:pPr>
              <w:pStyle w:val="EMPTYCELLSTYLE"/>
            </w:pPr>
          </w:p>
        </w:tc>
      </w:tr>
      <w:tr w:rsidR="47483390" w14:paraId="70A186CE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E45B" w14:textId="77777777" w:rsidR="00F012C1" w:rsidRDefault="00FE776B">
            <w:pPr>
              <w:pStyle w:val="textNormal0"/>
            </w:pPr>
            <w:r>
              <w:t>4.</w:t>
            </w:r>
          </w:p>
        </w:tc>
        <w:tc>
          <w:tcPr>
            <w:tcW w:w="88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F4908" w14:textId="77777777" w:rsidR="00F012C1" w:rsidRDefault="00FE776B">
            <w:pPr>
              <w:pStyle w:val="textNormalB9"/>
            </w:pPr>
            <w:r>
              <w:t xml:space="preserve">Správce pojistné smlouvy: </w:t>
            </w:r>
            <w:bookmarkStart w:id="0" w:name="_GoBack"/>
            <w:bookmarkEnd w:id="0"/>
            <w:r w:rsidRPr="00842B2C">
              <w:rPr>
                <w:highlight w:val="black"/>
              </w:rPr>
              <w:t xml:space="preserve">Ing. Lenka </w:t>
            </w:r>
            <w:proofErr w:type="spellStart"/>
            <w:r w:rsidRPr="00842B2C">
              <w:rPr>
                <w:highlight w:val="black"/>
              </w:rPr>
              <w:t>Longinová</w:t>
            </w:r>
            <w:proofErr w:type="spellEnd"/>
          </w:p>
        </w:tc>
      </w:tr>
      <w:tr w:rsidR="47483387" w14:paraId="25DBD2ED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70F0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9ACE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8EC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30A1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6887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ED4B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1F99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2A1E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8C5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2F2B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2943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BC25D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272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6D3F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970B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80C0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140D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097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2245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9252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4B27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D848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1613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C187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1DCD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1F6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DB69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CEBF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F5F30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7A3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3AE1F" w14:textId="77777777" w:rsidR="00F012C1" w:rsidRDefault="00F012C1">
            <w:pPr>
              <w:pStyle w:val="EMPTYCELLSTYLE"/>
            </w:pPr>
          </w:p>
        </w:tc>
      </w:tr>
      <w:tr w:rsidR="47483386" w14:paraId="5CE253A7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84A4" w14:textId="77777777" w:rsidR="00F012C1" w:rsidRDefault="00FE776B">
            <w:pPr>
              <w:pStyle w:val="textNormal0"/>
            </w:pPr>
            <w:r>
              <w:t>5.</w:t>
            </w:r>
          </w:p>
        </w:tc>
        <w:tc>
          <w:tcPr>
            <w:tcW w:w="45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890C5" w14:textId="77777777" w:rsidR="00F012C1" w:rsidRDefault="00FE776B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6C5E2" w14:textId="49984A86" w:rsidR="00F012C1" w:rsidRDefault="00FE776B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6E08AA">
              <w:rPr>
                <w:noProof/>
              </w:rPr>
              <w:t>4</w:t>
            </w:r>
            <w:r>
              <w:fldChar w:fldCharType="end"/>
            </w:r>
          </w:p>
        </w:tc>
      </w:tr>
      <w:tr w:rsidR="47483383" w14:paraId="7AC69870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24BA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E577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BD4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2037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D7BD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C4DDE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202E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5914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425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B0A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3D80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B1AA2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AF76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D304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3D02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6EBC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099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7051B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CFD4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0A486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7E79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C0F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E235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C53F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F25B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5931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4EE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7378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98FD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E5F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4C0E" w14:textId="77777777" w:rsidR="00F012C1" w:rsidRDefault="00F012C1">
            <w:pPr>
              <w:pStyle w:val="EMPTYCELLSTYLE"/>
            </w:pPr>
          </w:p>
        </w:tc>
      </w:tr>
      <w:tr w:rsidR="47483382" w14:paraId="67ECD7D9" w14:textId="77777777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2FB59" w14:textId="77777777" w:rsidR="00F012C1" w:rsidRDefault="00FE776B">
            <w:pPr>
              <w:pStyle w:val="textNormalVolnyRadekPred"/>
            </w:pPr>
            <w:r>
              <w:t>6.</w:t>
            </w:r>
          </w:p>
        </w:tc>
        <w:tc>
          <w:tcPr>
            <w:tcW w:w="8800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4625" w14:textId="77777777" w:rsidR="00F012C1" w:rsidRDefault="00FE776B">
            <w:pPr>
              <w:pStyle w:val="textNormalBlokB9VolnyRadekPred"/>
            </w:pPr>
            <w:r>
              <w:t xml:space="preserve">Tento dodatek pojistné smlouvy je vyhotoven ve </w:t>
            </w:r>
            <w:r w:rsidR="003763FD">
              <w:t>3</w:t>
            </w:r>
            <w:r>
              <w:t xml:space="preserve"> stejnopisech shodné právní síly, přičemž jedno vyhotovení obdrží pojistník, jedno makléř a zbývající pojistitel.</w:t>
            </w:r>
          </w:p>
        </w:tc>
      </w:tr>
      <w:tr w:rsidR="47483379" w14:paraId="5E990EBC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9AF1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D3BD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B86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15FD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25FF5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F3B3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EEA0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2660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F7D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80B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D51D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7614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AE1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67FF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9D32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D4ECB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B47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F04E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A74C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C29D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AB6C3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21362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E6774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973F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E1803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19E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CBE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F320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FD06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A653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87B25" w14:textId="77777777" w:rsidR="00F012C1" w:rsidRDefault="00F012C1">
            <w:pPr>
              <w:pStyle w:val="EMPTYCELLSTYLE"/>
            </w:pPr>
          </w:p>
        </w:tc>
      </w:tr>
      <w:tr w:rsidR="47483378" w14:paraId="6A4BB200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2966" w14:textId="77777777" w:rsidR="00F012C1" w:rsidRDefault="00FE776B">
            <w:pPr>
              <w:pStyle w:val="textNormal0"/>
            </w:pPr>
            <w:r>
              <w:t>7.</w:t>
            </w:r>
          </w:p>
        </w:tc>
        <w:tc>
          <w:tcPr>
            <w:tcW w:w="88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057F" w14:textId="77777777" w:rsidR="00F012C1" w:rsidRDefault="00FE776B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375" w14:paraId="57339E7B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942C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4495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F7D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1314" w14:textId="77777777" w:rsidR="00F012C1" w:rsidRDefault="00F012C1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B889" w14:textId="77777777" w:rsidR="00F012C1" w:rsidRDefault="00F012C1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4A8A" w14:textId="77777777" w:rsidR="00F012C1" w:rsidRDefault="00F012C1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8A1E" w14:textId="77777777" w:rsidR="00F012C1" w:rsidRDefault="00F012C1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6FA5" w14:textId="77777777" w:rsidR="00F012C1" w:rsidRDefault="00F012C1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097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3C9A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AB06" w14:textId="77777777" w:rsidR="00F012C1" w:rsidRDefault="00F012C1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DF2B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543C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82C9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1F1B" w14:textId="77777777" w:rsidR="00F012C1" w:rsidRDefault="00F012C1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D13AC" w14:textId="77777777" w:rsidR="00F012C1" w:rsidRDefault="00F012C1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5E3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33D4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1512" w14:textId="77777777" w:rsidR="00F012C1" w:rsidRDefault="00F012C1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3133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4D51" w14:textId="77777777" w:rsidR="00F012C1" w:rsidRDefault="00F012C1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E375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E0D6" w14:textId="77777777" w:rsidR="00F012C1" w:rsidRDefault="00F012C1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A49B5" w14:textId="77777777" w:rsidR="00F012C1" w:rsidRDefault="00F012C1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8809" w14:textId="77777777" w:rsidR="00F012C1" w:rsidRDefault="00F012C1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8E99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487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EE1D" w14:textId="77777777" w:rsidR="00F012C1" w:rsidRDefault="00F012C1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ED16F" w14:textId="77777777" w:rsidR="00F012C1" w:rsidRDefault="00F012C1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75C0" w14:textId="77777777" w:rsidR="00F012C1" w:rsidRDefault="00F012C1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32C34" w14:textId="77777777" w:rsidR="00F012C1" w:rsidRDefault="00F012C1">
            <w:pPr>
              <w:pStyle w:val="EMPTYCELLSTYLE"/>
            </w:pPr>
          </w:p>
        </w:tc>
      </w:tr>
      <w:tr w:rsidR="47483373" w14:paraId="114C65FB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BB7C" w14:textId="77777777" w:rsidR="00F012C1" w:rsidRDefault="00F012C1">
            <w:pPr>
              <w:pStyle w:val="podpisovePoleSpacer"/>
              <w:keepNext/>
              <w:keepLines/>
            </w:pPr>
          </w:p>
        </w:tc>
      </w:tr>
      <w:tr w:rsidR="47483372" w14:paraId="3E7A7614" w14:textId="77777777">
        <w:trPr>
          <w:cantSplit/>
        </w:trPr>
        <w:tc>
          <w:tcPr>
            <w:tcW w:w="4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113F" w14:textId="0B189A29" w:rsidR="00F012C1" w:rsidRDefault="00FE776B">
            <w:pPr>
              <w:pStyle w:val="beznyText"/>
              <w:keepNext/>
              <w:keepLines/>
            </w:pPr>
            <w:r>
              <w:t xml:space="preserve">V </w:t>
            </w:r>
            <w:r w:rsidR="003763FD">
              <w:t xml:space="preserve">  </w:t>
            </w:r>
            <w:r w:rsidR="006E08AA">
              <w:t>Praze</w:t>
            </w:r>
            <w:r w:rsidR="00562A96">
              <w:t xml:space="preserve">              </w:t>
            </w:r>
            <w:r>
              <w:t xml:space="preserve">dne </w:t>
            </w:r>
            <w:r w:rsidR="003763FD">
              <w:t xml:space="preserve">  </w:t>
            </w:r>
            <w:r w:rsidR="006E08AA">
              <w:t>23. 09. 2020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672B" w14:textId="77777777" w:rsidR="00F012C1" w:rsidRDefault="00FE776B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2E95A8D3" w14:textId="77777777" w:rsidR="00F012C1" w:rsidRDefault="00FE776B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368" w14:paraId="48A6F700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A56B" w14:textId="77777777" w:rsidR="00F012C1" w:rsidRDefault="00F012C1">
            <w:pPr>
              <w:pStyle w:val="podpisovePoleSpacer"/>
              <w:keepNext/>
              <w:keepLines/>
            </w:pPr>
          </w:p>
        </w:tc>
      </w:tr>
      <w:tr w:rsidR="47483367" w14:paraId="29FA3F90" w14:textId="77777777">
        <w:trPr>
          <w:cantSplit/>
        </w:trPr>
        <w:tc>
          <w:tcPr>
            <w:tcW w:w="4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A207" w14:textId="3B4F40C3" w:rsidR="00F012C1" w:rsidRDefault="003763FD">
            <w:pPr>
              <w:pStyle w:val="beznyText"/>
              <w:keepNext/>
              <w:keepLines/>
            </w:pPr>
            <w:r>
              <w:t xml:space="preserve">V   </w:t>
            </w:r>
            <w:r w:rsidR="00562A96">
              <w:t xml:space="preserve"> </w:t>
            </w:r>
            <w:r w:rsidR="006E08AA">
              <w:t>Praze</w:t>
            </w:r>
            <w:r w:rsidR="00562A96">
              <w:t xml:space="preserve">               </w:t>
            </w:r>
            <w:r>
              <w:t xml:space="preserve">dne   </w:t>
            </w:r>
            <w:r w:rsidR="006E08AA">
              <w:t>23. 09. 2020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AB703" w14:textId="77777777" w:rsidR="00F012C1" w:rsidRDefault="00FE776B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0BCBF171" w14:textId="77777777" w:rsidR="00F012C1" w:rsidRDefault="00FE776B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363" w14:paraId="47F00D79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5440B" w14:textId="77777777" w:rsidR="00F012C1" w:rsidRDefault="00F012C1">
            <w:pPr>
              <w:pStyle w:val="beznyText"/>
            </w:pPr>
          </w:p>
        </w:tc>
      </w:tr>
      <w:tr w:rsidR="47483361" w14:paraId="75888443" w14:textId="77777777">
        <w:trPr>
          <w:gridAfter w:val="30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ACA1" w14:textId="77777777" w:rsidR="00F012C1" w:rsidRDefault="00F012C1">
            <w:pPr>
              <w:pStyle w:val="EMPTYCELLSTYLE"/>
            </w:pPr>
          </w:p>
        </w:tc>
      </w:tr>
    </w:tbl>
    <w:p w14:paraId="1146EE23" w14:textId="77777777" w:rsidR="00F012C1" w:rsidRDefault="00F012C1">
      <w:pPr>
        <w:pStyle w:val="beznyText"/>
        <w:sectPr w:rsidR="00F012C1">
          <w:headerReference w:type="default" r:id="rId10"/>
          <w:footerReference w:type="default" r:id="rId11"/>
          <w:headerReference w:type="first" r:id="rId12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1" w:name="B2BBOOKMARK1"/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0"/>
        <w:gridCol w:w="3760"/>
      </w:tblGrid>
      <w:tr w:rsidR="47483358" w14:paraId="1AF770F5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687D" w14:textId="77777777" w:rsidR="00F012C1" w:rsidRDefault="00FE776B">
            <w:pPr>
              <w:pStyle w:val="nadpisSplatkovyKalendar"/>
            </w:pPr>
            <w:r>
              <w:lastRenderedPageBreak/>
              <w:t>Splátkový kalendář k dodatku č. 2 pojistné smlouvy</w:t>
            </w:r>
          </w:p>
        </w:tc>
      </w:tr>
      <w:tr w:rsidR="47483356" w14:paraId="3EFBCD5E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2FE9" w14:textId="77777777" w:rsidR="00F012C1" w:rsidRDefault="00FE776B">
            <w:pPr>
              <w:pStyle w:val="nadpisSplatkovyKalendar"/>
            </w:pPr>
            <w:r>
              <w:t>č. 8073244219</w:t>
            </w:r>
          </w:p>
        </w:tc>
      </w:tr>
      <w:tr w:rsidR="47483354" w14:paraId="420971FE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2732D" w14:textId="77777777" w:rsidR="00F012C1" w:rsidRDefault="00F012C1">
            <w:pPr>
              <w:pStyle w:val="beznyText"/>
            </w:pPr>
          </w:p>
        </w:tc>
      </w:tr>
      <w:tr w:rsidR="47483353" w14:paraId="2E508C1F" w14:textId="77777777">
        <w:trPr>
          <w:gridAfter w:val="1"/>
          <w:wAfter w:w="3760" w:type="dxa"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05A5" w14:textId="77777777" w:rsidR="00F012C1" w:rsidRDefault="00F012C1">
            <w:pPr>
              <w:pStyle w:val="EMPTYCELLSTYLE"/>
            </w:pPr>
          </w:p>
        </w:tc>
      </w:tr>
      <w:tr w:rsidR="47483351" w14:paraId="4CFA7E81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C3A6E" w14:textId="77777777" w:rsidR="00F012C1" w:rsidRDefault="00FE776B">
            <w:pPr>
              <w:pStyle w:val="textNormalBlokB90"/>
            </w:pPr>
            <w:r>
              <w:t>Na dodatku pojistné smlouvy vznikl přeplatek ve výši 508 Kč, který bude vrácen pojistníkovi, pokud o něj zažádá, nebo je možné přeplatek odečíst od nejbližší splátky pojistného v případě, že tato splátka existuje.</w:t>
            </w:r>
          </w:p>
        </w:tc>
      </w:tr>
      <w:tr w:rsidR="47483349" w14:paraId="1D5CBAB4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EDF6" w14:textId="77777777" w:rsidR="00F012C1" w:rsidRDefault="00F012C1">
            <w:pPr>
              <w:pStyle w:val="volnyRadekSpacer"/>
            </w:pPr>
          </w:p>
        </w:tc>
      </w:tr>
      <w:tr w:rsidR="47483347" w14:paraId="1BAE2A11" w14:textId="77777777"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580C" w14:textId="071E19E6" w:rsidR="00F012C1" w:rsidRDefault="003763FD">
            <w:pPr>
              <w:pStyle w:val="textNormal0"/>
            </w:pPr>
            <w:r>
              <w:t xml:space="preserve">V   </w:t>
            </w:r>
            <w:r w:rsidR="006E08AA">
              <w:t>Praze</w:t>
            </w:r>
            <w:r w:rsidR="00562A96">
              <w:t xml:space="preserve">  </w:t>
            </w:r>
            <w:r>
              <w:t xml:space="preserve">dne   </w:t>
            </w:r>
            <w:r w:rsidR="006E08AA">
              <w:t>23. 09. 2020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70DE" w14:textId="77777777" w:rsidR="00F012C1" w:rsidRDefault="00FE776B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50C7CA71" w14:textId="77777777" w:rsidR="00F012C1" w:rsidRDefault="00FE776B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47483342" w14:paraId="5E540117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9FED" w14:textId="77777777" w:rsidR="00F012C1" w:rsidRDefault="00F012C1">
            <w:pPr>
              <w:pStyle w:val="hlavickaPaticka0"/>
            </w:pPr>
          </w:p>
        </w:tc>
      </w:tr>
    </w:tbl>
    <w:p w14:paraId="57BABFD2" w14:textId="77777777" w:rsidR="00F012C1" w:rsidRDefault="00F012C1">
      <w:pPr>
        <w:pStyle w:val="beznyText"/>
      </w:pPr>
      <w:bookmarkStart w:id="2" w:name="B2BBOOKMARK2"/>
      <w:bookmarkEnd w:id="2"/>
    </w:p>
    <w:sectPr w:rsidR="00F012C1">
      <w:headerReference w:type="default" r:id="rId13"/>
      <w:footerReference w:type="default" r:id="rId14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6960" w14:textId="77777777" w:rsidR="004D0A49" w:rsidRDefault="004D0A49">
      <w:r>
        <w:separator/>
      </w:r>
    </w:p>
  </w:endnote>
  <w:endnote w:type="continuationSeparator" w:id="0">
    <w:p w14:paraId="1866A593" w14:textId="77777777" w:rsidR="004D0A49" w:rsidRDefault="004D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36D1" w14:textId="083DB994" w:rsidR="00F012C1" w:rsidRDefault="00FE776B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0C0AD4">
      <w:fldChar w:fldCharType="begin"/>
    </w:r>
    <w:r w:rsidR="000C0AD4">
      <w:instrText xml:space="preserve"> PAGEREF B2BBOOKMARK1\* MERGEFORMAT</w:instrText>
    </w:r>
    <w:r w:rsidR="000C0AD4">
      <w:fldChar w:fldCharType="separate"/>
    </w:r>
    <w:r w:rsidR="000C0AD4">
      <w:rPr>
        <w:noProof/>
      </w:rPr>
      <w:t>4</w:t>
    </w:r>
    <w:r w:rsidR="000C0AD4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D9A9" w14:textId="77777777" w:rsidR="00F012C1" w:rsidRDefault="00FE776B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6AEF" w14:textId="77777777" w:rsidR="004D0A49" w:rsidRDefault="004D0A49">
      <w:r>
        <w:separator/>
      </w:r>
    </w:p>
  </w:footnote>
  <w:footnote w:type="continuationSeparator" w:id="0">
    <w:p w14:paraId="66B39F98" w14:textId="77777777" w:rsidR="004D0A49" w:rsidRDefault="004D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CDC8" w14:textId="77777777" w:rsidR="00F012C1" w:rsidRDefault="00FE776B">
    <w:pPr>
      <w:pStyle w:val="hlavickaPaticka0"/>
    </w:pPr>
    <w:r>
      <w:t>Číslo pojistné smlouvy: 8073244219 dodatek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3E0A" w14:textId="77777777" w:rsidR="00F012C1" w:rsidRDefault="00F012C1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7B49" w14:textId="77777777" w:rsidR="00F012C1" w:rsidRDefault="00F012C1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C1"/>
    <w:rsid w:val="000C0AD4"/>
    <w:rsid w:val="00172211"/>
    <w:rsid w:val="002B3E7D"/>
    <w:rsid w:val="00313098"/>
    <w:rsid w:val="003763FD"/>
    <w:rsid w:val="004D0A49"/>
    <w:rsid w:val="00562A96"/>
    <w:rsid w:val="006E08AA"/>
    <w:rsid w:val="00842B2C"/>
    <w:rsid w:val="00AD07F0"/>
    <w:rsid w:val="00D13642"/>
    <w:rsid w:val="00F012C1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E2B9"/>
  <w15:docId w15:val="{CB1989AA-3F5A-42D3-B221-486AF2FD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ableTD">
    <w:name w:val="table_TD"/>
    <w:basedOn w:val="zarovnaniSNasledujicim"/>
    <w:qFormat/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ja99275\AppData\Local\Microsoft\Windows\INetCache\Content.Outlook\4X44PWS0\www.csobpo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A99B211DEF14DBA05640D9DB1F53A" ma:contentTypeVersion="6" ma:contentTypeDescription="Create a new document." ma:contentTypeScope="" ma:versionID="6f26fb54bae085cfae19320a4ede2d35">
  <xsd:schema xmlns:xsd="http://www.w3.org/2001/XMLSchema" xmlns:xs="http://www.w3.org/2001/XMLSchema" xmlns:p="http://schemas.microsoft.com/office/2006/metadata/properties" xmlns:ns3="26c0ea20-98d0-48a1-8b0a-51d2e9c8897a" targetNamespace="http://schemas.microsoft.com/office/2006/metadata/properties" ma:root="true" ma:fieldsID="d609d124ac30298c55abb511fd0b0315" ns3:_="">
    <xsd:import namespace="26c0ea20-98d0-48a1-8b0a-51d2e9c88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0ea20-98d0-48a1-8b0a-51d2e9c88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37D1F-C607-46BD-BD0B-9CE0987C2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B5534-A487-483A-AD67-682EA9109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0ea20-98d0-48a1-8b0a-51d2e9c88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55C0F-67A5-4F5F-BDDD-C6A0814BF301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26c0ea20-98d0-48a1-8b0a-51d2e9c889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LONGINOVÁ Lenka</dc:creator>
  <cp:lastModifiedBy>Jitka Žižková</cp:lastModifiedBy>
  <cp:revision>2</cp:revision>
  <cp:lastPrinted>2020-09-30T07:06:00Z</cp:lastPrinted>
  <dcterms:created xsi:type="dcterms:W3CDTF">2020-09-30T07:30:00Z</dcterms:created>
  <dcterms:modified xsi:type="dcterms:W3CDTF">2020-09-30T07:30:00Z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0x0101005EEA99B211DEF14DBA05640D9DB1F53A</vt:lpwstr>
  </property>
</Properties>
</file>