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5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SPO 2017/03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SPO 2017/039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MSPO 2017/03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.9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kładowa ,  Kielce, PL - Pol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