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5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SPO 2017/03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SPO 2017/039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MSPO 2017/039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.9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kładowa ,  Kielce, PL - Pol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