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5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uropean Coating Show 2017/10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uropean Coating Show 2017/103N. Cena bez DPH 175 800,00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uropean Coating Show 2017/10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12 718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arl-Schoenleben-Strasse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