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5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uropean Coating Show 2017/10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uropean Coating Show 2017/103N. Cena bez DPH 175 800,00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uropean Coating Show 2017/10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12 71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arl-Schoenleben-Strasse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