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un Drive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27389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udčice 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64 71 Veverská Bítýška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16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IDEF 2017/021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IDEF 2017/021N 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 2017/021N IDEF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9.5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Gürpinar Kavsagi ,  Istanbul, TR - Tur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