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9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usikmesse 2017/01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usikmesse 2017/017N. Cena bez DPH 189 759,99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2017/017N Musikmesse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61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.4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Ludwig-Erhard-Anlage ,  Frankfurt nad Mohanem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