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06" w:rsidRPr="00CE7317" w:rsidRDefault="00D56606" w:rsidP="00D56606">
      <w:pPr>
        <w:spacing w:after="360"/>
        <w:rPr>
          <w:b/>
          <w:sz w:val="32"/>
          <w:szCs w:val="32"/>
        </w:rPr>
      </w:pPr>
      <w:r w:rsidRPr="00CE7317">
        <w:rPr>
          <w:b/>
          <w:sz w:val="32"/>
          <w:szCs w:val="32"/>
        </w:rPr>
        <w:t>Seznam dotčených pozemků v jednotlivých katastrálních územích</w:t>
      </w:r>
    </w:p>
    <w:p w:rsidR="002B4FBD" w:rsidRPr="00DE0721" w:rsidRDefault="002B4FBD" w:rsidP="002B4FBD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2B4FBD" w:rsidRPr="00DE0721" w:rsidRDefault="002B4FBD" w:rsidP="002B4FBD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2B4FBD" w:rsidRPr="00DE0721" w:rsidRDefault="002B4FBD" w:rsidP="002B4FBD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2B4FBD" w:rsidRPr="00DE0721" w:rsidRDefault="002B4FBD" w:rsidP="002B4FBD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2B4FBD" w:rsidRPr="00DE0721" w:rsidRDefault="002B4FBD" w:rsidP="002B4FBD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2B4FBD" w:rsidRPr="00DE0721" w:rsidRDefault="002B4FBD" w:rsidP="002B4FBD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2B4FBD" w:rsidRPr="00DE0721" w:rsidRDefault="002B4FBD" w:rsidP="002B4FBD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2B4FBD" w:rsidRPr="00DE0721" w:rsidRDefault="002B4FBD" w:rsidP="002B4FBD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2B4FBD" w:rsidRPr="00DE0721" w:rsidRDefault="002B4FBD" w:rsidP="002B4FBD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</w:t>
      </w:r>
      <w:bookmarkStart w:id="0" w:name="_GoBack"/>
      <w:bookmarkEnd w:id="0"/>
      <w:r>
        <w:t>metrický plán č. XXX</w:t>
      </w:r>
    </w:p>
    <w:p w:rsidR="002B4FBD" w:rsidRPr="00DE0721" w:rsidRDefault="002B4FBD" w:rsidP="002B4FBD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3C71DF" w:rsidRPr="00CE7317" w:rsidRDefault="003C71DF"/>
    <w:p w:rsidR="00CE7317" w:rsidRPr="00CE7317" w:rsidRDefault="00CE7317"/>
    <w:sectPr w:rsidR="00CE7317" w:rsidRPr="00CE7317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F9" w:rsidRDefault="00E33FF9" w:rsidP="00D56606">
      <w:pPr>
        <w:spacing w:after="0" w:line="240" w:lineRule="auto"/>
      </w:pPr>
      <w:r>
        <w:separator/>
      </w:r>
    </w:p>
  </w:endnote>
  <w:endnote w:type="continuationSeparator" w:id="0">
    <w:p w:rsidR="00E33FF9" w:rsidRDefault="00E33FF9" w:rsidP="00D5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D638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625A4E" w:rsidRDefault="00E33F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F9" w:rsidRDefault="00E33FF9" w:rsidP="00D56606">
      <w:pPr>
        <w:spacing w:after="0" w:line="240" w:lineRule="auto"/>
      </w:pPr>
      <w:r>
        <w:separator/>
      </w:r>
    </w:p>
  </w:footnote>
  <w:footnote w:type="continuationSeparator" w:id="0">
    <w:p w:rsidR="00E33FF9" w:rsidRDefault="00E33FF9" w:rsidP="00D5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D63873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CE7317">
      <w:t>: 20/382/232</w:t>
    </w:r>
    <w:r w:rsidR="00D56606">
      <w:tab/>
    </w:r>
    <w:r w:rsidR="00D56606">
      <w:tab/>
      <w:t>Příloha č. 1</w:t>
    </w:r>
  </w:p>
  <w:p w:rsidR="00927D57" w:rsidRPr="00FF6B9A" w:rsidRDefault="00D63873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06"/>
    <w:rsid w:val="002B4FBD"/>
    <w:rsid w:val="003C71DF"/>
    <w:rsid w:val="009456A6"/>
    <w:rsid w:val="00CE7317"/>
    <w:rsid w:val="00D56606"/>
    <w:rsid w:val="00D63873"/>
    <w:rsid w:val="00E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33C5-899E-40ED-A449-5554F3E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606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606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D56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60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2020-06-24T12:37:00Z</dcterms:created>
  <dcterms:modified xsi:type="dcterms:W3CDTF">2020-09-29T07:48:00Z</dcterms:modified>
</cp:coreProperties>
</file>