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9146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599670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9670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2202731150</w:t>
                  </w:r>
                </w:p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right="40"/>
              <w:jc w:val="right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BB1A3C">
            <w:pPr>
              <w:ind w:right="20"/>
              <w:jc w:val="right"/>
            </w:pPr>
            <w:r>
              <w:rPr>
                <w:sz w:val="16"/>
              </w:rPr>
              <w:t xml:space="preserve">2202731150 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142259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2591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right="40"/>
              <w:jc w:val="right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right="40"/>
              <w:jc w:val="right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right="40"/>
              <w:jc w:val="right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bookmarkStart w:id="0" w:name="JR_PAGE_ANCHOR_0_1"/>
            <w:bookmarkEnd w:id="0"/>
          </w:p>
          <w:p w:rsidR="00E91465" w:rsidRDefault="00BB1A3C">
            <w:r>
              <w:br w:type="page"/>
            </w:r>
          </w:p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BB1A3C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E9146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BB1A3C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E9146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03712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BB1A3C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eva.myskova@ujep.cz</w:t>
                  </w: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  <w:jc w:val="center"/>
            </w:pPr>
            <w:proofErr w:type="gramStart"/>
            <w:r>
              <w:rPr>
                <w:b/>
              </w:rPr>
              <w:t>31.10.2020</w:t>
            </w:r>
            <w:proofErr w:type="gramEnd"/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  <w:jc w:val="center"/>
            </w:pPr>
            <w:proofErr w:type="gramStart"/>
            <w:r>
              <w:rPr>
                <w:b/>
              </w:rPr>
              <w:t>01.10.2020</w:t>
            </w:r>
            <w:proofErr w:type="gramEnd"/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E91465"/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left="40"/>
              <w:jc w:val="center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E91465"/>
              </w:tc>
              <w:tc>
                <w:tcPr>
                  <w:tcW w:w="2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E91465">
                  <w:pPr>
                    <w:pStyle w:val="EMPTYCELLSTYLE"/>
                  </w:pPr>
                </w:p>
              </w:tc>
            </w:tr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91465" w:rsidRDefault="00E9146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91465" w:rsidRDefault="00E91465">
                  <w:pPr>
                    <w:pStyle w:val="EMPTYCELLSTYLE"/>
                  </w:pP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037125">
              <w:rPr>
                <w:b/>
                <w:sz w:val="22"/>
              </w:rPr>
              <w:t>Akceptace dne 25.9.2020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r>
              <w:t>Objednávka potravin a zboží pro stravovací zařízení UJEP říjen 2020 - menza CPTO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</w:t>
            </w:r>
            <w:proofErr w:type="spellStart"/>
            <w:r>
              <w:rPr>
                <w:sz w:val="18"/>
              </w:rPr>
              <w:t>straovací</w:t>
            </w:r>
            <w:proofErr w:type="spellEnd"/>
            <w:r>
              <w:rPr>
                <w:sz w:val="18"/>
              </w:rPr>
              <w:t xml:space="preserve">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9146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1465" w:rsidRDefault="00BB1A3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1465" w:rsidRDefault="00BB1A3C">
            <w:pPr>
              <w:ind w:left="40"/>
            </w:pPr>
            <w:proofErr w:type="gramStart"/>
            <w:r>
              <w:rPr>
                <w:sz w:val="24"/>
              </w:rPr>
              <w:t>25.09.2020</w:t>
            </w:r>
            <w:proofErr w:type="gramEnd"/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 w:rsidP="000371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03712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8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3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5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3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7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8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20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1465" w:rsidRDefault="00BB1A3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  <w:tr w:rsidR="00E9146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96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2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465" w:rsidRDefault="00BB1A3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E91465" w:rsidRDefault="00E91465">
            <w:pPr>
              <w:pStyle w:val="EMPTYCELLSTYLE"/>
            </w:pPr>
          </w:p>
        </w:tc>
        <w:tc>
          <w:tcPr>
            <w:tcW w:w="420" w:type="dxa"/>
          </w:tcPr>
          <w:p w:rsidR="00E91465" w:rsidRDefault="00E91465">
            <w:pPr>
              <w:pStyle w:val="EMPTYCELLSTYLE"/>
            </w:pPr>
          </w:p>
        </w:tc>
      </w:tr>
    </w:tbl>
    <w:p w:rsidR="00BB1A3C" w:rsidRDefault="00BB1A3C"/>
    <w:sectPr w:rsidR="00BB1A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91465"/>
    <w:rsid w:val="00037125"/>
    <w:rsid w:val="00BB1A3C"/>
    <w:rsid w:val="00DD57F4"/>
    <w:rsid w:val="00E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2020-09-29T10:22:00Z</dcterms:created>
  <dcterms:modified xsi:type="dcterms:W3CDTF">2020-09-29T10:22:00Z</dcterms:modified>
</cp:coreProperties>
</file>