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B4" w:rsidRPr="004A060A" w:rsidRDefault="009702B4" w:rsidP="009702B4">
      <w:pPr>
        <w:rPr>
          <w:bCs/>
        </w:rPr>
      </w:pPr>
      <w:r>
        <w:rPr>
          <w:b/>
          <w:bCs/>
          <w:sz w:val="35"/>
          <w:szCs w:val="35"/>
        </w:rPr>
        <w:t xml:space="preserve">                                 </w:t>
      </w:r>
      <w:r w:rsidRPr="004A060A">
        <w:rPr>
          <w:b/>
          <w:bCs/>
          <w:sz w:val="35"/>
          <w:szCs w:val="35"/>
        </w:rPr>
        <w:t xml:space="preserve">Rámcová kupní smlouva </w:t>
      </w:r>
      <w:r w:rsidRPr="004A060A">
        <w:rPr>
          <w:b/>
          <w:bCs/>
          <w:sz w:val="35"/>
          <w:szCs w:val="35"/>
        </w:rPr>
        <w:br/>
      </w:r>
      <w:r w:rsidRPr="004A060A">
        <w:rPr>
          <w:bCs/>
        </w:rPr>
        <w:t xml:space="preserve">uzavřená níže uvedeného dne , měsíce a roku podle ustanovení § 2079 a násl. </w:t>
      </w:r>
      <w:proofErr w:type="gramStart"/>
      <w:r>
        <w:rPr>
          <w:bCs/>
        </w:rPr>
        <w:t>z</w:t>
      </w:r>
      <w:r w:rsidRPr="004A060A">
        <w:rPr>
          <w:bCs/>
        </w:rPr>
        <w:t>ák.č.</w:t>
      </w:r>
      <w:proofErr w:type="gramEnd"/>
      <w:r w:rsidRPr="004A060A">
        <w:rPr>
          <w:bCs/>
        </w:rPr>
        <w:t>89/2012 Sb., Občanský zákoník v platném znění mezi smluvními stranami</w:t>
      </w:r>
    </w:p>
    <w:p w:rsidR="009702B4" w:rsidRDefault="009702B4" w:rsidP="009702B4">
      <w:pPr>
        <w:ind w:left="3540"/>
      </w:pPr>
    </w:p>
    <w:p w:rsidR="009702B4" w:rsidRDefault="009702B4" w:rsidP="009702B4">
      <w:pPr>
        <w:ind w:left="3540"/>
      </w:pPr>
    </w:p>
    <w:p w:rsidR="009702B4" w:rsidRPr="00A35A6A" w:rsidRDefault="009702B4" w:rsidP="009702B4">
      <w:pPr>
        <w:ind w:left="3540"/>
        <w:rPr>
          <w:b/>
        </w:rPr>
      </w:pPr>
      <w:r>
        <w:br/>
      </w:r>
      <w:r w:rsidRPr="00A35A6A">
        <w:rPr>
          <w:b/>
        </w:rPr>
        <w:t xml:space="preserve">   I. Smluvní strany</w:t>
      </w:r>
    </w:p>
    <w:p w:rsidR="009702B4" w:rsidRDefault="009702B4" w:rsidP="009702B4"/>
    <w:p w:rsidR="009702B4" w:rsidRDefault="009702B4" w:rsidP="009702B4">
      <w:pPr>
        <w:rPr>
          <w:b/>
        </w:rPr>
      </w:pPr>
      <w:r w:rsidRPr="00B47D39">
        <w:rPr>
          <w:b/>
        </w:rPr>
        <w:t xml:space="preserve">Kupující:  Domovy pro seniory Šluknov – Krásná Lípa, příspěvková organizace </w:t>
      </w:r>
      <w:r w:rsidRPr="00B47D39">
        <w:rPr>
          <w:b/>
        </w:rPr>
        <w:br/>
        <w:t xml:space="preserve">                  </w:t>
      </w:r>
      <w:r>
        <w:rPr>
          <w:b/>
        </w:rPr>
        <w:t xml:space="preserve"> </w:t>
      </w:r>
      <w:proofErr w:type="spellStart"/>
      <w:r w:rsidRPr="00B47D39">
        <w:rPr>
          <w:b/>
        </w:rPr>
        <w:t>Křečanská</w:t>
      </w:r>
      <w:proofErr w:type="spellEnd"/>
      <w:r w:rsidRPr="00B47D39">
        <w:rPr>
          <w:b/>
        </w:rPr>
        <w:t xml:space="preserve"> 630, 407 77 Šluknov </w:t>
      </w:r>
      <w:r>
        <w:rPr>
          <w:b/>
        </w:rPr>
        <w:br/>
        <w:t xml:space="preserve">                   zastoupena: ředitelkou p. Mgr. Dagmar Hluchou </w:t>
      </w:r>
      <w:r w:rsidRPr="00B47D39">
        <w:rPr>
          <w:b/>
        </w:rPr>
        <w:br/>
        <w:t xml:space="preserve">                 </w:t>
      </w:r>
      <w:r>
        <w:rPr>
          <w:b/>
        </w:rPr>
        <w:t xml:space="preserve"> </w:t>
      </w:r>
      <w:r w:rsidRPr="00B47D39">
        <w:rPr>
          <w:b/>
        </w:rPr>
        <w:t xml:space="preserve"> IČO : 47274573</w:t>
      </w:r>
      <w:r>
        <w:rPr>
          <w:b/>
        </w:rPr>
        <w:t xml:space="preserve">, </w:t>
      </w:r>
      <w:proofErr w:type="spellStart"/>
      <w:proofErr w:type="gramStart"/>
      <w:r>
        <w:rPr>
          <w:b/>
        </w:rPr>
        <w:t>bank</w:t>
      </w:r>
      <w:proofErr w:type="gramEnd"/>
      <w:r>
        <w:rPr>
          <w:b/>
        </w:rPr>
        <w:t>.</w:t>
      </w:r>
      <w:proofErr w:type="gramStart"/>
      <w:r>
        <w:rPr>
          <w:b/>
        </w:rPr>
        <w:t>spoj</w:t>
      </w:r>
      <w:proofErr w:type="spellEnd"/>
      <w:proofErr w:type="gramEnd"/>
      <w:r>
        <w:rPr>
          <w:b/>
        </w:rPr>
        <w:t>.: 182022824/0600</w:t>
      </w:r>
    </w:p>
    <w:p w:rsidR="009702B4" w:rsidRPr="00AB07E1" w:rsidRDefault="009702B4" w:rsidP="009702B4">
      <w:pPr>
        <w:pStyle w:val="Normlnweb"/>
        <w:ind w:firstLine="432"/>
        <w:rPr>
          <w:b/>
        </w:rPr>
      </w:pPr>
      <w:r>
        <w:rPr>
          <w:b/>
        </w:rPr>
        <w:t xml:space="preserve">            tel. 412386312 </w:t>
      </w:r>
      <w:r w:rsidRPr="00B47D39">
        <w:rPr>
          <w:b/>
        </w:rPr>
        <w:br/>
        <w:t xml:space="preserve">                  </w:t>
      </w:r>
      <w:r w:rsidRPr="00B47D39">
        <w:rPr>
          <w:b/>
        </w:rPr>
        <w:br/>
      </w:r>
      <w:r w:rsidRPr="00B47D39">
        <w:rPr>
          <w:b/>
        </w:rPr>
        <w:br/>
        <w:t xml:space="preserve">Prodávající: </w:t>
      </w:r>
      <w:r>
        <w:rPr>
          <w:b/>
        </w:rPr>
        <w:t xml:space="preserve"> Martin Motl</w:t>
      </w:r>
      <w:r>
        <w:rPr>
          <w:b/>
        </w:rPr>
        <w:br/>
        <w:t xml:space="preserve">Sídlo:                   </w:t>
      </w:r>
      <w:r>
        <w:rPr>
          <w:b/>
        </w:rPr>
        <w:br/>
        <w:t xml:space="preserve">                       </w:t>
      </w:r>
      <w:bookmarkStart w:id="0" w:name="_GoBack"/>
      <w:bookmarkEnd w:id="0"/>
      <w:r>
        <w:rPr>
          <w:b/>
        </w:rPr>
        <w:br/>
        <w:t xml:space="preserve">IČO: </w:t>
      </w:r>
      <w:r>
        <w:rPr>
          <w:b/>
        </w:rPr>
        <w:tab/>
        <w:t xml:space="preserve">           63780623</w:t>
      </w:r>
    </w:p>
    <w:p w:rsidR="009702B4" w:rsidRDefault="009702B4" w:rsidP="009702B4">
      <w:pPr>
        <w:rPr>
          <w:b/>
        </w:rPr>
      </w:pPr>
    </w:p>
    <w:p w:rsidR="009702B4" w:rsidRPr="00B47D39" w:rsidRDefault="009702B4" w:rsidP="009702B4">
      <w:pPr>
        <w:rPr>
          <w:b/>
        </w:rPr>
      </w:pPr>
      <w:r w:rsidRPr="00B47D39">
        <w:rPr>
          <w:b/>
        </w:rPr>
        <w:br/>
        <w:t xml:space="preserve">  </w:t>
      </w:r>
    </w:p>
    <w:p w:rsidR="009702B4" w:rsidRDefault="009702B4" w:rsidP="009702B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5A6A">
        <w:rPr>
          <w:b/>
        </w:rPr>
        <w:t xml:space="preserve">  II. Předmět plnění</w:t>
      </w:r>
      <w:r>
        <w:t xml:space="preserve"> </w:t>
      </w:r>
      <w:r>
        <w:br/>
        <w:t xml:space="preserve">   </w:t>
      </w:r>
      <w:r>
        <w:tab/>
      </w:r>
      <w:r>
        <w:tab/>
      </w:r>
      <w:r>
        <w:tab/>
      </w:r>
    </w:p>
    <w:p w:rsidR="009702B4" w:rsidRDefault="009702B4" w:rsidP="009702B4">
      <w:r>
        <w:t xml:space="preserve">1. </w:t>
      </w:r>
      <w:r w:rsidRPr="00C15046">
        <w:rPr>
          <w:bCs/>
        </w:rPr>
        <w:t xml:space="preserve">Předmětem této smlouvy je </w:t>
      </w:r>
      <w:r>
        <w:rPr>
          <w:bCs/>
        </w:rPr>
        <w:t xml:space="preserve">závazek prodávajícího dodat kupujícímu dle jednotlivých    </w:t>
      </w:r>
      <w:r>
        <w:rPr>
          <w:bCs/>
        </w:rPr>
        <w:br/>
        <w:t xml:space="preserve">    objednávek dodávky </w:t>
      </w:r>
      <w:r w:rsidRPr="00B03AB8">
        <w:t xml:space="preserve">vybraného sortimentu zboží </w:t>
      </w:r>
      <w:r>
        <w:t xml:space="preserve">– pracovní oděvy, pracovní obuv, </w:t>
      </w:r>
      <w:r>
        <w:br/>
        <w:t xml:space="preserve">    ochranné osobní pomůcky, </w:t>
      </w:r>
      <w:r w:rsidRPr="00B03AB8">
        <w:t>podle jednotlivých požadavků kupujícího</w:t>
      </w:r>
      <w:r>
        <w:t xml:space="preserve"> a závazek kupujícího  </w:t>
      </w:r>
    </w:p>
    <w:p w:rsidR="009702B4" w:rsidRDefault="009702B4" w:rsidP="009702B4">
      <w:r>
        <w:t xml:space="preserve">    toto zboží odebrat a uhradit kupní cenu. Objednávka může být učiněna telefonicky,    </w:t>
      </w:r>
    </w:p>
    <w:p w:rsidR="009702B4" w:rsidRPr="00AB07E1" w:rsidRDefault="009702B4" w:rsidP="009702B4">
      <w:r>
        <w:t xml:space="preserve">    faxem, e-mailem, poštou, osobně na provozovně. Objednávka může být naskenována.</w:t>
      </w:r>
    </w:p>
    <w:p w:rsidR="009702B4" w:rsidRDefault="009702B4" w:rsidP="009702B4"/>
    <w:p w:rsidR="009702B4" w:rsidRDefault="009702B4" w:rsidP="009702B4"/>
    <w:p w:rsidR="009702B4" w:rsidRDefault="009702B4" w:rsidP="009702B4"/>
    <w:p w:rsidR="009702B4" w:rsidRPr="00BA3756" w:rsidRDefault="009702B4" w:rsidP="009702B4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BA3756">
        <w:rPr>
          <w:b/>
          <w:bCs/>
        </w:rPr>
        <w:t xml:space="preserve">III. Kupní cena </w:t>
      </w:r>
    </w:p>
    <w:p w:rsidR="009702B4" w:rsidRPr="006A5A15" w:rsidRDefault="009702B4" w:rsidP="009702B4">
      <w:pPr>
        <w:rPr>
          <w:b/>
          <w:bCs/>
        </w:rPr>
      </w:pPr>
    </w:p>
    <w:p w:rsidR="009702B4" w:rsidRDefault="009702B4" w:rsidP="009702B4">
      <w:pPr>
        <w:rPr>
          <w:bCs/>
        </w:rPr>
      </w:pPr>
      <w:r>
        <w:rPr>
          <w:bCs/>
        </w:rPr>
        <w:t xml:space="preserve">1. Cena je stanovena dle platného ceníku vydaného společností. Ceník společnosti je   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k nahlédnutí u obchodních zástupců společnosti, příp. je kupujícímu předán při osobním 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jednání.</w:t>
      </w:r>
    </w:p>
    <w:p w:rsidR="009702B4" w:rsidRDefault="009702B4" w:rsidP="009702B4">
      <w:r>
        <w:rPr>
          <w:bCs/>
        </w:rPr>
        <w:t xml:space="preserve">    </w:t>
      </w:r>
      <w:r w:rsidRPr="00176B07">
        <w:t xml:space="preserve">Jednotkové ceny jsou stanoveny na základě platných ceníků a zahrnují v sobě veškeré </w:t>
      </w:r>
      <w:r>
        <w:t xml:space="preserve">   </w:t>
      </w:r>
      <w:r>
        <w:br/>
        <w:t xml:space="preserve">    </w:t>
      </w:r>
      <w:r w:rsidRPr="00176B07">
        <w:t xml:space="preserve">vedlejší náklady na  manipulaci a pojištění kromě dopravného, balného  a poštovného u </w:t>
      </w:r>
      <w:r>
        <w:t xml:space="preserve">   </w:t>
      </w:r>
      <w:r>
        <w:br/>
        <w:t xml:space="preserve">    </w:t>
      </w:r>
      <w:r w:rsidRPr="00176B07">
        <w:t xml:space="preserve">zboží zasílaného jako poštovní nebo obchodní balík na dobírku. U zboží dováženého ze </w:t>
      </w:r>
      <w:r>
        <w:t xml:space="preserve">   </w:t>
      </w:r>
      <w:r>
        <w:br/>
        <w:t xml:space="preserve">    </w:t>
      </w:r>
      <w:r w:rsidRPr="00176B07">
        <w:t>zahraničí je clo v jednotkové ceně již zakalkulováno.</w:t>
      </w:r>
      <w:r w:rsidRPr="00176B07">
        <w:br/>
      </w:r>
      <w:r>
        <w:t xml:space="preserve">    </w:t>
      </w:r>
      <w:r w:rsidRPr="00176B07">
        <w:t xml:space="preserve">Ceny jsou uvedeny v českých korunách bez DPH. Ceny uvedené v ceníku jsou </w:t>
      </w:r>
      <w:r>
        <w:t xml:space="preserve">         </w:t>
      </w:r>
      <w:r>
        <w:br/>
        <w:t xml:space="preserve">     </w:t>
      </w:r>
      <w:r w:rsidRPr="00176B07">
        <w:t xml:space="preserve">informativní a odpovídají cenám platným k poslednímu obchodnímu případu. Pro fakturaci </w:t>
      </w:r>
      <w:r>
        <w:t xml:space="preserve">   </w:t>
      </w:r>
      <w:r>
        <w:br/>
        <w:t xml:space="preserve">     </w:t>
      </w:r>
      <w:r w:rsidRPr="00176B07">
        <w:t>jsou rozhodující ceny sjednané v P</w:t>
      </w:r>
      <w:r>
        <w:t>řijaté poptávce.</w:t>
      </w:r>
    </w:p>
    <w:p w:rsidR="009702B4" w:rsidRDefault="009702B4" w:rsidP="009702B4">
      <w:pPr>
        <w:rPr>
          <w:bCs/>
        </w:rPr>
      </w:pPr>
      <w:r>
        <w:rPr>
          <w:bCs/>
        </w:rPr>
        <w:br/>
        <w:t xml:space="preserve">2. Smluvní strany jsou tímto ceníkem vázány po dobu trvání smlouvy, aktualizace ceníku je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možná. Kupující bere na vědomí, že pokud dojde vlivem inflace a dalších skutečností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k navýšení cen vstupních surovin, je dodavatel oprávněn o tyto doložitelné částky </w:t>
      </w:r>
    </w:p>
    <w:p w:rsidR="009702B4" w:rsidRDefault="009702B4" w:rsidP="009702B4">
      <w:pPr>
        <w:rPr>
          <w:bCs/>
        </w:rPr>
      </w:pPr>
      <w:r>
        <w:rPr>
          <w:bCs/>
        </w:rPr>
        <w:lastRenderedPageBreak/>
        <w:t xml:space="preserve">    příslušným způsobem navýšit konečné ceny.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</w:t>
      </w:r>
    </w:p>
    <w:p w:rsidR="009702B4" w:rsidRPr="00B03AB8" w:rsidRDefault="009702B4" w:rsidP="009702B4">
      <w:r>
        <w:rPr>
          <w:bCs/>
        </w:rPr>
        <w:t xml:space="preserve">3. </w:t>
      </w:r>
      <w:r w:rsidRPr="00B03AB8">
        <w:t>Kupující se zavazuje prodávajícímu zaplatit kupní cenu za zboží</w:t>
      </w:r>
      <w:r>
        <w:t>,</w:t>
      </w:r>
      <w:r w:rsidRPr="00B03AB8">
        <w:t xml:space="preserve"> jak vyplývá z ceníku     </w:t>
      </w:r>
      <w:r w:rsidRPr="00B03AB8">
        <w:br/>
        <w:t xml:space="preserve">    prodávajícího ke dni provedení objednávky. Kupující prohlašuje, že se před podpisem    </w:t>
      </w:r>
      <w:r w:rsidRPr="00B03AB8">
        <w:br/>
        <w:t xml:space="preserve">    této smlouvy seznámil s aktuálním ceníkem</w:t>
      </w:r>
      <w:r>
        <w:t>.</w:t>
      </w:r>
      <w:r w:rsidRPr="00B03AB8">
        <w:br/>
        <w:t xml:space="preserve">    Prodávající</w:t>
      </w:r>
      <w:r>
        <w:t>,</w:t>
      </w:r>
      <w:r w:rsidRPr="00B03AB8">
        <w:t xml:space="preserve"> je oprávněn ceník jednostranně změnit, vůči kupujícímu je změna účinná </w:t>
      </w:r>
      <w:r w:rsidRPr="00B03AB8">
        <w:br/>
        <w:t xml:space="preserve">    okamžikem doručení znění ceníku, nebo s jeho seznámením se. </w:t>
      </w:r>
      <w:r w:rsidRPr="00B03AB8">
        <w:br/>
        <w:t xml:space="preserve">    Prodávající se zavazuje, upozornit kupujícího na změnu ceníku nejpozději v den  </w:t>
      </w:r>
    </w:p>
    <w:p w:rsidR="009702B4" w:rsidRPr="00B03AB8" w:rsidRDefault="009702B4" w:rsidP="009702B4">
      <w:r w:rsidRPr="00B03AB8">
        <w:t xml:space="preserve">    objednání zboží. </w:t>
      </w:r>
      <w:r w:rsidRPr="00B03AB8">
        <w:br/>
        <w:t xml:space="preserve">    Úhradu za skutečně dodané zboží, kupní cenu včetně ceny dopravného a ceny finančně </w:t>
      </w:r>
      <w:r w:rsidRPr="00B03AB8">
        <w:br/>
        <w:t xml:space="preserve">    účtovaných vratných obalů provede kupující převodním příkazem na základě </w:t>
      </w:r>
    </w:p>
    <w:p w:rsidR="009702B4" w:rsidRPr="00B03AB8" w:rsidRDefault="009702B4" w:rsidP="009702B4">
      <w:r w:rsidRPr="00B03AB8">
        <w:t xml:space="preserve">    faktury prodávajícího a to do 14 dnů od data doručení faktury, nebo v hotovosti na </w:t>
      </w:r>
    </w:p>
    <w:p w:rsidR="009702B4" w:rsidRPr="00B03AB8" w:rsidRDefault="009702B4" w:rsidP="009702B4">
      <w:r w:rsidRPr="00B03AB8">
        <w:t xml:space="preserve">    základě paragonu. Oba doklady musí mít náležitosti daňového dokladu.</w:t>
      </w:r>
      <w:r w:rsidRPr="00B03AB8">
        <w:br/>
        <w:t xml:space="preserve">    Současně si prodávající vyhrazuje právo sjednávat s kupujícími jednotkové ceny </w:t>
      </w:r>
      <w:r w:rsidRPr="00B03AB8">
        <w:br/>
        <w:t xml:space="preserve">    dohodou odlišně od cen uvedených v cenících (tzv. separátní ceník).</w:t>
      </w:r>
      <w:r w:rsidRPr="00B03AB8">
        <w:br/>
        <w:t xml:space="preserve">    Celková cena za poptávku může být upravena v závislosti na velikosti poptávky a </w:t>
      </w:r>
    </w:p>
    <w:p w:rsidR="009702B4" w:rsidRPr="00B03AB8" w:rsidRDefault="009702B4" w:rsidP="009702B4">
      <w:r w:rsidRPr="00B03AB8">
        <w:t xml:space="preserve">    platebních podmínkách.</w:t>
      </w:r>
    </w:p>
    <w:p w:rsidR="009702B4" w:rsidRPr="00B03AB8" w:rsidRDefault="009702B4" w:rsidP="009702B4">
      <w:r w:rsidRPr="00B03AB8">
        <w:t xml:space="preserve">    </w:t>
      </w:r>
    </w:p>
    <w:p w:rsidR="009702B4" w:rsidRDefault="009702B4" w:rsidP="009702B4"/>
    <w:p w:rsidR="009702B4" w:rsidRPr="00734357" w:rsidRDefault="009702B4" w:rsidP="009702B4"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C62B2">
        <w:rPr>
          <w:b/>
        </w:rPr>
        <w:t xml:space="preserve">  </w:t>
      </w:r>
      <w:r>
        <w:rPr>
          <w:b/>
        </w:rPr>
        <w:t>IV</w:t>
      </w:r>
      <w:r w:rsidRPr="000C62B2">
        <w:rPr>
          <w:b/>
        </w:rPr>
        <w:t>. Doba plnění</w:t>
      </w:r>
      <w:r>
        <w:t xml:space="preserve"> </w:t>
      </w:r>
      <w:r>
        <w:br/>
      </w:r>
      <w:r>
        <w:br/>
        <w:t xml:space="preserve">1. </w:t>
      </w:r>
      <w:r>
        <w:rPr>
          <w:bCs/>
        </w:rPr>
        <w:t xml:space="preserve">Prodávající je povinen dodat zboží uvedené v této smlouvě v době ode dne podpisu   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smlouvy oběma smluvními stranami do </w:t>
      </w:r>
      <w:proofErr w:type="gramStart"/>
      <w:r>
        <w:rPr>
          <w:bCs/>
        </w:rPr>
        <w:t>31.12.2017</w:t>
      </w:r>
      <w:proofErr w:type="gramEnd"/>
      <w:r>
        <w:rPr>
          <w:bCs/>
        </w:rPr>
        <w:t xml:space="preserve"> v souladu se Všeobecnými dodacími a     </w:t>
      </w:r>
    </w:p>
    <w:p w:rsidR="009702B4" w:rsidRDefault="009702B4" w:rsidP="009702B4">
      <w:r>
        <w:rPr>
          <w:bCs/>
        </w:rPr>
        <w:t xml:space="preserve">    platebními podmínkami prodávajícího. </w:t>
      </w:r>
    </w:p>
    <w:p w:rsidR="009702B4" w:rsidRDefault="009702B4" w:rsidP="009702B4"/>
    <w:p w:rsidR="009702B4" w:rsidRDefault="009702B4" w:rsidP="009702B4"/>
    <w:p w:rsidR="009702B4" w:rsidRDefault="009702B4" w:rsidP="009702B4"/>
    <w:p w:rsidR="009702B4" w:rsidRDefault="009702B4" w:rsidP="009702B4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Pr="00D769A1">
        <w:rPr>
          <w:b/>
          <w:bCs/>
        </w:rPr>
        <w:t>V. Práva a povinnosti smluvních stran</w:t>
      </w:r>
    </w:p>
    <w:p w:rsidR="009702B4" w:rsidRPr="00D769A1" w:rsidRDefault="009702B4" w:rsidP="009702B4">
      <w:pPr>
        <w:rPr>
          <w:b/>
          <w:bCs/>
        </w:rPr>
      </w:pPr>
    </w:p>
    <w:p w:rsidR="009702B4" w:rsidRDefault="009702B4" w:rsidP="009702B4">
      <w:pPr>
        <w:rPr>
          <w:bCs/>
        </w:rPr>
      </w:pPr>
      <w:r>
        <w:rPr>
          <w:bCs/>
        </w:rPr>
        <w:t xml:space="preserve">1. Prodávající prohlašuje, že zaručuje dohodnuté vlastnosti zboží podle záručních podmínek a </w:t>
      </w:r>
    </w:p>
    <w:p w:rsidR="009702B4" w:rsidRPr="00C15046" w:rsidRDefault="009702B4" w:rsidP="009702B4">
      <w:pPr>
        <w:rPr>
          <w:bCs/>
        </w:rPr>
      </w:pPr>
      <w:r>
        <w:rPr>
          <w:bCs/>
        </w:rPr>
        <w:t xml:space="preserve">    to po dobu jím deklarované záruční doby.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2. Obě smluvní strany se vzájemně dohodly, že zboží bude dodáno prodávajícím kupujícímu 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na náklady kupujícího, a to na místo Domovy pro seniory Šluknov – Krásná Lípa, </w:t>
      </w:r>
      <w:proofErr w:type="spellStart"/>
      <w:proofErr w:type="gramStart"/>
      <w:r>
        <w:rPr>
          <w:bCs/>
        </w:rPr>
        <w:t>p.o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,  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středisko ul. </w:t>
      </w:r>
      <w:proofErr w:type="spellStart"/>
      <w:r>
        <w:rPr>
          <w:bCs/>
        </w:rPr>
        <w:t>Křečanská</w:t>
      </w:r>
      <w:proofErr w:type="spellEnd"/>
      <w:r>
        <w:rPr>
          <w:bCs/>
        </w:rPr>
        <w:t xml:space="preserve"> 630,407 47 Šluknov a středisko ul. Nemocniční 1056/19, 407 46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Krásná Lípa.</w:t>
      </w:r>
      <w:r>
        <w:rPr>
          <w:bCs/>
        </w:rPr>
        <w:br/>
        <w:t xml:space="preserve">3. Kupující je povinen objednané zboží ve sjednaném termínu a místě převzít nebo zajistit 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jeho převzetí. </w:t>
      </w:r>
      <w:r>
        <w:rPr>
          <w:bCs/>
        </w:rPr>
        <w:br/>
        <w:t xml:space="preserve">    V případě prodlení kupujícího s převzetím zboží je kupující povinen zaplatit prodávajícímu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 smluvní pokutu ve výši 0,05%  z hodnoty kupní ceny daného zboží za každý den prodlení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 s převzetím zboží a zároveň je povinen uhradit náklady na opakovanou dopravu zboží. </w:t>
      </w:r>
      <w:r>
        <w:rPr>
          <w:bCs/>
        </w:rPr>
        <w:br/>
        <w:t xml:space="preserve">4. Prodávající splní svůj závazek dodat objednané zboží v okamžiku, kdy toto zboží řádně a </w:t>
      </w:r>
    </w:p>
    <w:p w:rsidR="009702B4" w:rsidRPr="00C15046" w:rsidRDefault="009702B4" w:rsidP="009702B4">
      <w:pPr>
        <w:rPr>
          <w:bCs/>
        </w:rPr>
      </w:pPr>
      <w:r>
        <w:rPr>
          <w:bCs/>
        </w:rPr>
        <w:t xml:space="preserve">    včas předá kupujícímu v místě způsobem určeným touto smlouvou.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5. Obě smluvní strany se dohodly, že zboží bude předáno na základě fyzické přejímky zboží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 uskutečněné mezi oprávněnými pracovníky prodávajícího a kupujícího či dopravcem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 zajištěným prodávajícím, přičemž výsledek fyzické přejímky zboží bude vyznačen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 v dodacím nebo nákladním listě.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6. Prodávající je povinen v okamžiku předání zboží kupujícímu nebo dopravci určenému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 prodávajícím předat spolu se zbožím doklady, které jsou nutné k převzetí a užívání zboží, </w:t>
      </w:r>
    </w:p>
    <w:p w:rsidR="009702B4" w:rsidRPr="00C15046" w:rsidRDefault="009702B4" w:rsidP="009702B4">
      <w:pPr>
        <w:rPr>
          <w:bCs/>
        </w:rPr>
      </w:pPr>
      <w:r>
        <w:rPr>
          <w:bCs/>
        </w:rPr>
        <w:t xml:space="preserve">     zejména stanovené obecně závaznými právními předpisy.</w:t>
      </w:r>
    </w:p>
    <w:p w:rsidR="009702B4" w:rsidRPr="00B03AB8" w:rsidRDefault="009702B4" w:rsidP="009702B4">
      <w:r>
        <w:lastRenderedPageBreak/>
        <w:t xml:space="preserve"> 7</w:t>
      </w:r>
      <w:r w:rsidRPr="00B03AB8">
        <w:t xml:space="preserve">. Množstevní reklamace budou vyřizovány na základě údajů uvedených a potvrzených na  </w:t>
      </w:r>
      <w:r w:rsidRPr="00B03AB8">
        <w:br/>
        <w:t xml:space="preserve">  </w:t>
      </w:r>
      <w:r>
        <w:t xml:space="preserve"> </w:t>
      </w:r>
      <w:r w:rsidRPr="00B03AB8">
        <w:t xml:space="preserve"> </w:t>
      </w:r>
      <w:r>
        <w:t xml:space="preserve"> </w:t>
      </w:r>
      <w:r w:rsidRPr="00B03AB8">
        <w:t>dodacím listě.</w:t>
      </w:r>
    </w:p>
    <w:p w:rsidR="009702B4" w:rsidRPr="00B03AB8" w:rsidRDefault="009702B4" w:rsidP="009702B4">
      <w:r>
        <w:t xml:space="preserve"> 8</w:t>
      </w:r>
      <w:r w:rsidRPr="00B03AB8">
        <w:t xml:space="preserve">. Prodávající předává kupujícímu obaly podle obalového listu. Jedná-li se o vratné </w:t>
      </w:r>
      <w:r w:rsidRPr="00B03AB8">
        <w:br/>
        <w:t xml:space="preserve">   </w:t>
      </w:r>
      <w:r>
        <w:t xml:space="preserve">   </w:t>
      </w:r>
      <w:r w:rsidRPr="00B03AB8">
        <w:t xml:space="preserve">obaly, uvádí tyto prodávající samostatně s uvedením jejich ceny. Kupující se zavazuje </w:t>
      </w:r>
      <w:r w:rsidRPr="00B03AB8">
        <w:br/>
        <w:t xml:space="preserve">   </w:t>
      </w:r>
      <w:r>
        <w:t xml:space="preserve">   </w:t>
      </w:r>
      <w:r w:rsidRPr="00B03AB8">
        <w:t xml:space="preserve">vrátit vratné obaly do doby stanovené na obalovém listě, zejména při uskutečnění další  </w:t>
      </w:r>
      <w:r w:rsidRPr="00B03AB8">
        <w:br/>
        <w:t xml:space="preserve">   </w:t>
      </w:r>
      <w:r>
        <w:t xml:space="preserve">   </w:t>
      </w:r>
      <w:r w:rsidRPr="00B03AB8">
        <w:t xml:space="preserve">příští dodávky zboží. Dnem vrácení obalů je den odevzdání prodávajícímu nebo den </w:t>
      </w:r>
      <w:r w:rsidRPr="00B03AB8">
        <w:br/>
        <w:t xml:space="preserve">   </w:t>
      </w:r>
      <w:r>
        <w:t xml:space="preserve">   </w:t>
      </w:r>
      <w:r w:rsidRPr="00B03AB8">
        <w:t>převzetí přepravcem.</w:t>
      </w:r>
    </w:p>
    <w:p w:rsidR="009702B4" w:rsidRPr="00B03AB8" w:rsidRDefault="009702B4" w:rsidP="009702B4">
      <w:r>
        <w:t xml:space="preserve">  9. </w:t>
      </w:r>
      <w:r w:rsidRPr="00B03AB8">
        <w:t xml:space="preserve">Kupující se povinen případné zjevné vady v dodávce oznámit prodávajícímu ihned při </w:t>
      </w:r>
      <w:r w:rsidRPr="00B03AB8">
        <w:br/>
        <w:t xml:space="preserve">  </w:t>
      </w:r>
      <w:r>
        <w:t xml:space="preserve"> </w:t>
      </w:r>
      <w:r w:rsidRPr="00B03AB8">
        <w:t xml:space="preserve"> </w:t>
      </w:r>
      <w:r>
        <w:t xml:space="preserve">   </w:t>
      </w:r>
      <w:r w:rsidRPr="00B03AB8">
        <w:t>převzetí zboží. Skryté vady nejpozději do vyčerpání záruční lhůty.</w:t>
      </w:r>
    </w:p>
    <w:p w:rsidR="009702B4" w:rsidRDefault="009702B4" w:rsidP="009702B4">
      <w:r>
        <w:t xml:space="preserve"> 10. Odpovědnost za vady uplatňuje kupující u prodávajícího písemně reklamačním listem.</w:t>
      </w:r>
      <w:r>
        <w:br/>
        <w:t xml:space="preserve">       V reklamačním listě bude uveden návrh na vyřízení reklamace a to dle příslušných  </w:t>
      </w:r>
    </w:p>
    <w:p w:rsidR="009702B4" w:rsidRDefault="009702B4" w:rsidP="009702B4">
      <w:r>
        <w:t xml:space="preserve">       ustanovení obchod. </w:t>
      </w:r>
      <w:proofErr w:type="gramStart"/>
      <w:r>
        <w:t>zák.</w:t>
      </w:r>
      <w:proofErr w:type="gramEnd"/>
      <w:r>
        <w:t xml:space="preserve">. Vady uplatňuje kupující bez zbytečného odkladu, nejpozději </w:t>
      </w:r>
    </w:p>
    <w:p w:rsidR="009702B4" w:rsidRPr="008A0A61" w:rsidRDefault="009702B4" w:rsidP="009702B4">
      <w:pPr>
        <w:rPr>
          <w:color w:val="FF0000"/>
        </w:rPr>
      </w:pPr>
      <w:r>
        <w:t xml:space="preserve">       do 5 dnů ode dne převzetí zboží. Na pozdější reklamace nebude brán zřetel. </w:t>
      </w:r>
    </w:p>
    <w:p w:rsidR="009702B4" w:rsidRDefault="009702B4" w:rsidP="009702B4">
      <w:r>
        <w:rPr>
          <w:bCs/>
        </w:rPr>
        <w:t xml:space="preserve"> 11.</w:t>
      </w:r>
      <w:r>
        <w:t xml:space="preserve"> Prodávající není povinen platit smluvní pokutu v případě prodlení v dodávce zboží, </w:t>
      </w:r>
    </w:p>
    <w:p w:rsidR="009702B4" w:rsidRDefault="009702B4" w:rsidP="009702B4">
      <w:r>
        <w:t xml:space="preserve">       jestliže kupujícího před uplynutím smluveného termínu plnění upozorní na to, že </w:t>
      </w:r>
    </w:p>
    <w:p w:rsidR="009702B4" w:rsidRDefault="009702B4" w:rsidP="009702B4">
      <w:pPr>
        <w:rPr>
          <w:bCs/>
        </w:rPr>
      </w:pPr>
      <w:r>
        <w:t xml:space="preserve">       dodávku není schopen plnit včas a bude sjednán nový termín plnění.</w:t>
      </w:r>
      <w:r>
        <w:br/>
      </w:r>
    </w:p>
    <w:p w:rsidR="009702B4" w:rsidRDefault="009702B4" w:rsidP="009702B4">
      <w:pPr>
        <w:rPr>
          <w:bCs/>
        </w:rPr>
      </w:pPr>
    </w:p>
    <w:p w:rsidR="009702B4" w:rsidRDefault="009702B4" w:rsidP="009702B4">
      <w:pPr>
        <w:rPr>
          <w:bCs/>
        </w:rPr>
      </w:pPr>
    </w:p>
    <w:p w:rsidR="009702B4" w:rsidRPr="009E701F" w:rsidRDefault="009702B4" w:rsidP="009702B4">
      <w:pPr>
        <w:rPr>
          <w:b/>
        </w:rPr>
      </w:pPr>
      <w:r w:rsidRPr="009E701F">
        <w:rPr>
          <w:b/>
        </w:rPr>
        <w:t xml:space="preserve">                                                        VI. Platební podmínky </w:t>
      </w:r>
    </w:p>
    <w:p w:rsidR="009702B4" w:rsidRPr="00B03AB8" w:rsidRDefault="009702B4" w:rsidP="009702B4"/>
    <w:p w:rsidR="009702B4" w:rsidRPr="00B03AB8" w:rsidRDefault="009702B4" w:rsidP="009702B4">
      <w:r>
        <w:t xml:space="preserve">1. </w:t>
      </w:r>
      <w:r w:rsidRPr="00B03AB8">
        <w:t xml:space="preserve">Kupující je povinen uhradit kupní cenu na účet prodávajícího ve lhůtě 14 kalendářních </w:t>
      </w:r>
      <w:r w:rsidRPr="00B03AB8">
        <w:br/>
        <w:t xml:space="preserve">   dnů od předání faktury.</w:t>
      </w:r>
    </w:p>
    <w:p w:rsidR="009702B4" w:rsidRPr="00B03AB8" w:rsidRDefault="009702B4" w:rsidP="009702B4">
      <w:r>
        <w:t xml:space="preserve">2. </w:t>
      </w:r>
      <w:r w:rsidRPr="00B03AB8">
        <w:t xml:space="preserve">Prodávajícímu vznikne právo fakturovat zboží dnem odevzdání kupujícímu nebo dnem </w:t>
      </w:r>
      <w:r w:rsidRPr="00B03AB8">
        <w:br/>
        <w:t xml:space="preserve">   dodání na místo určení kupujícímu.</w:t>
      </w:r>
    </w:p>
    <w:p w:rsidR="009702B4" w:rsidRPr="00B03AB8" w:rsidRDefault="009702B4" w:rsidP="009702B4">
      <w:r>
        <w:t xml:space="preserve">3. </w:t>
      </w:r>
      <w:r w:rsidRPr="00B03AB8">
        <w:t xml:space="preserve">V případě prodlení kupujícího s placením kupní ceny, bude účtován poplatek z prodlení </w:t>
      </w:r>
      <w:r w:rsidRPr="00B03AB8">
        <w:br/>
        <w:t xml:space="preserve"> </w:t>
      </w:r>
      <w:r>
        <w:t xml:space="preserve"> </w:t>
      </w:r>
      <w:r w:rsidRPr="00B03AB8">
        <w:t xml:space="preserve">  za každý den ve výši 0.05 % z</w:t>
      </w:r>
      <w:r>
        <w:t> </w:t>
      </w:r>
      <w:r w:rsidRPr="00B03AB8">
        <w:t>ceny</w:t>
      </w:r>
      <w:r>
        <w:t xml:space="preserve"> </w:t>
      </w:r>
      <w:r w:rsidRPr="00B03AB8">
        <w:t>zboží.</w:t>
      </w:r>
    </w:p>
    <w:p w:rsidR="009702B4" w:rsidRPr="00B03AB8" w:rsidRDefault="009702B4" w:rsidP="009702B4">
      <w:r>
        <w:t xml:space="preserve">4. </w:t>
      </w:r>
      <w:r w:rsidRPr="00B03AB8">
        <w:t xml:space="preserve">Fakturace bude prováděna v prodejních cenách prodávajícího. K faktuře budou přiloženy </w:t>
      </w:r>
      <w:r w:rsidRPr="00B03AB8">
        <w:br/>
        <w:t xml:space="preserve">  </w:t>
      </w:r>
      <w:r>
        <w:t xml:space="preserve"> </w:t>
      </w:r>
      <w:r w:rsidRPr="00B03AB8">
        <w:t xml:space="preserve"> dodací listy s uvedením prodejní ceny. Samostatně bude vyčíslena DPH. Údaje na faktuře </w:t>
      </w:r>
      <w:r w:rsidRPr="00B03AB8">
        <w:br/>
        <w:t xml:space="preserve">   </w:t>
      </w:r>
      <w:r>
        <w:t xml:space="preserve"> </w:t>
      </w:r>
      <w:r w:rsidRPr="00B03AB8">
        <w:t>musí být úplné a odpovídat zákonům o účetnictví.</w:t>
      </w:r>
    </w:p>
    <w:p w:rsidR="009702B4" w:rsidRDefault="009702B4" w:rsidP="009702B4"/>
    <w:p w:rsidR="009702B4" w:rsidRDefault="009702B4" w:rsidP="009702B4"/>
    <w:p w:rsidR="009702B4" w:rsidRDefault="009702B4" w:rsidP="009702B4">
      <w:pPr>
        <w:rPr>
          <w:bCs/>
        </w:rPr>
      </w:pPr>
    </w:p>
    <w:p w:rsidR="009702B4" w:rsidRDefault="009702B4" w:rsidP="009702B4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VII. Společná ustanovení</w:t>
      </w:r>
    </w:p>
    <w:p w:rsidR="009702B4" w:rsidRDefault="009702B4" w:rsidP="009702B4">
      <w:pPr>
        <w:rPr>
          <w:bCs/>
        </w:rPr>
      </w:pPr>
      <w:r>
        <w:rPr>
          <w:b/>
          <w:bCs/>
        </w:rPr>
        <w:br/>
      </w:r>
      <w:r w:rsidRPr="009E701F">
        <w:rPr>
          <w:bCs/>
        </w:rPr>
        <w:t xml:space="preserve">1. </w:t>
      </w:r>
      <w:r>
        <w:rPr>
          <w:bCs/>
        </w:rPr>
        <w:t xml:space="preserve">Právní vztahy neupravené touto smlouvou se řídí právním řádem České republiky, zejména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pak příslušnými ustanoveními občanského zákoníku.</w:t>
      </w:r>
      <w:r>
        <w:rPr>
          <w:bCs/>
        </w:rPr>
        <w:br/>
        <w:t xml:space="preserve">2. Spory vzniklé mezi smluvními stranami v souvislosti s plněním Smlouvy, budou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rozhodovat věcně a místně příslušné soudy, přičemž pro místní příslušnost je rozhodný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obecný soud prodávajícího.</w:t>
      </w:r>
    </w:p>
    <w:p w:rsidR="009702B4" w:rsidRDefault="009702B4" w:rsidP="009702B4">
      <w:pPr>
        <w:rPr>
          <w:bCs/>
        </w:rPr>
      </w:pPr>
    </w:p>
    <w:p w:rsidR="009702B4" w:rsidRDefault="009702B4" w:rsidP="009702B4">
      <w:pPr>
        <w:rPr>
          <w:bCs/>
        </w:rPr>
      </w:pPr>
      <w:r>
        <w:rPr>
          <w:bCs/>
        </w:rPr>
        <w:br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D34EE">
        <w:rPr>
          <w:b/>
          <w:bCs/>
        </w:rPr>
        <w:t>VIII. Závěrečná ustanovení</w:t>
      </w:r>
      <w:r>
        <w:rPr>
          <w:bCs/>
        </w:rPr>
        <w:t xml:space="preserve"> </w:t>
      </w:r>
    </w:p>
    <w:p w:rsidR="009702B4" w:rsidRDefault="009702B4" w:rsidP="009702B4">
      <w:pPr>
        <w:rPr>
          <w:bCs/>
        </w:rPr>
      </w:pPr>
      <w:r>
        <w:rPr>
          <w:bCs/>
        </w:rPr>
        <w:br/>
        <w:t xml:space="preserve">1. Obsah této smlouvy, s nímž jsou obě strany plně srozuměny, je vyjádřením jejich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svobodného a vážného projevu vůle, na důkaz čehož připojují pod její ustanovení své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podpisy.</w:t>
      </w:r>
      <w:r>
        <w:rPr>
          <w:bCs/>
        </w:rPr>
        <w:br/>
        <w:t>2. Smlouva nabývá platnosti a účinnosti dnem podpisu oběma smluvními stranami.</w:t>
      </w:r>
      <w:r>
        <w:rPr>
          <w:bCs/>
        </w:rPr>
        <w:br/>
        <w:t xml:space="preserve">3. Smlouvu lze měnit či doplňovat pouze po vzájemné dohodě obou smluvních stran, a to </w:t>
      </w:r>
    </w:p>
    <w:p w:rsidR="009702B4" w:rsidRDefault="009702B4" w:rsidP="009702B4">
      <w:pPr>
        <w:rPr>
          <w:bCs/>
        </w:rPr>
      </w:pPr>
      <w:r>
        <w:rPr>
          <w:bCs/>
        </w:rPr>
        <w:t xml:space="preserve">    pouze v písemné formě.</w:t>
      </w:r>
    </w:p>
    <w:p w:rsidR="009702B4" w:rsidRDefault="009702B4" w:rsidP="009702B4">
      <w:r>
        <w:rPr>
          <w:bCs/>
        </w:rPr>
        <w:lastRenderedPageBreak/>
        <w:t>4.</w:t>
      </w:r>
      <w:r>
        <w:t xml:space="preserve"> Tato smlouva se uzavírá na dobu určitou, a to pro rok 2017 s platností ode dne podpisu</w:t>
      </w:r>
    </w:p>
    <w:p w:rsidR="009702B4" w:rsidRDefault="009702B4" w:rsidP="009702B4">
      <w:pPr>
        <w:rPr>
          <w:bCs/>
        </w:rPr>
      </w:pPr>
      <w:r>
        <w:t xml:space="preserve">    oběma smluvními stranami a končí dnem </w:t>
      </w:r>
      <w:proofErr w:type="gramStart"/>
      <w:r>
        <w:t>31.12.2017</w:t>
      </w:r>
      <w:proofErr w:type="gramEnd"/>
      <w:r>
        <w:t>.</w:t>
      </w:r>
      <w:r>
        <w:br/>
      </w:r>
      <w:r>
        <w:rPr>
          <w:bCs/>
        </w:rPr>
        <w:t xml:space="preserve">5. Smlouva byla vypracována ve dvou vyhotoveních, z nichž každá ze smluvních stran obdrží </w:t>
      </w:r>
    </w:p>
    <w:p w:rsidR="009702B4" w:rsidRPr="009E701F" w:rsidRDefault="009702B4" w:rsidP="009702B4">
      <w:pPr>
        <w:rPr>
          <w:bCs/>
        </w:rPr>
      </w:pPr>
      <w:r>
        <w:rPr>
          <w:bCs/>
        </w:rPr>
        <w:t xml:space="preserve">    po jednom vyhotovení.</w:t>
      </w:r>
    </w:p>
    <w:p w:rsidR="009702B4" w:rsidRDefault="009702B4" w:rsidP="009702B4"/>
    <w:p w:rsidR="009702B4" w:rsidRDefault="009702B4" w:rsidP="009702B4"/>
    <w:p w:rsidR="009702B4" w:rsidRDefault="009702B4" w:rsidP="009702B4">
      <w:r>
        <w:t xml:space="preserve">    Ve Šluknově dne: </w:t>
      </w:r>
      <w:proofErr w:type="gramStart"/>
      <w:r>
        <w:t>9.1.2017</w:t>
      </w:r>
      <w:proofErr w:type="gramEnd"/>
      <w:r w:rsidRPr="00654703">
        <w:t xml:space="preserve">                                   </w:t>
      </w:r>
      <w:r>
        <w:t xml:space="preserve">                  </w:t>
      </w:r>
      <w:r w:rsidRPr="00654703">
        <w:t xml:space="preserve"> </w:t>
      </w:r>
      <w:r>
        <w:t xml:space="preserve">V Rumburku: </w:t>
      </w:r>
      <w:r>
        <w:br/>
        <w:t xml:space="preserve">      </w:t>
      </w:r>
    </w:p>
    <w:p w:rsidR="009702B4" w:rsidRDefault="009702B4" w:rsidP="009702B4">
      <w:r>
        <w:t xml:space="preserve">       Mgr. Dagmar </w:t>
      </w:r>
      <w:proofErr w:type="gramStart"/>
      <w:r>
        <w:t>Hluchá                                                             Martin</w:t>
      </w:r>
      <w:proofErr w:type="gramEnd"/>
      <w:r>
        <w:t xml:space="preserve"> Motl</w:t>
      </w:r>
      <w:r>
        <w:br/>
        <w:t xml:space="preserve">       ředitelka DPS                                                                         majitel </w:t>
      </w:r>
      <w:r>
        <w:br/>
      </w:r>
    </w:p>
    <w:p w:rsidR="009702B4" w:rsidRDefault="009702B4" w:rsidP="009702B4">
      <w:r>
        <w:t xml:space="preserve">       </w:t>
      </w:r>
      <w:proofErr w:type="gramStart"/>
      <w:r>
        <w:t xml:space="preserve">.............................................. </w:t>
      </w:r>
      <w:r>
        <w:tab/>
      </w:r>
      <w:r>
        <w:tab/>
      </w:r>
      <w:r>
        <w:tab/>
      </w:r>
      <w:r>
        <w:tab/>
        <w:t>............................................</w:t>
      </w:r>
      <w:r>
        <w:br/>
        <w:t xml:space="preserve">                  kupující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prodávající </w:t>
      </w:r>
      <w:r>
        <w:tab/>
      </w:r>
      <w:r>
        <w:br/>
      </w:r>
    </w:p>
    <w:p w:rsidR="003A55E4" w:rsidRDefault="003A55E4"/>
    <w:sectPr w:rsidR="003A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B4"/>
    <w:rsid w:val="003A55E4"/>
    <w:rsid w:val="008009B8"/>
    <w:rsid w:val="009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DF57B-5143-41F4-8430-E4B817E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02B4"/>
    <w:pPr>
      <w:spacing w:before="96"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dcterms:created xsi:type="dcterms:W3CDTF">2017-02-09T13:13:00Z</dcterms:created>
  <dcterms:modified xsi:type="dcterms:W3CDTF">2017-02-09T13:13:00Z</dcterms:modified>
</cp:coreProperties>
</file>