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BBBCB" w14:textId="77777777" w:rsidR="00086ED1" w:rsidRDefault="00463305">
      <w:pPr>
        <w:pStyle w:val="Heading10"/>
        <w:framePr w:w="12874" w:h="911" w:hRule="exact" w:wrap="none" w:vAnchor="page" w:hAnchor="page" w:x="1006" w:y="870"/>
        <w:shd w:val="clear" w:color="auto" w:fill="auto"/>
      </w:pPr>
      <w:bookmarkStart w:id="0" w:name="bookmark0"/>
      <w:r>
        <w:t>REKAPITULACE STAVBY</w:t>
      </w:r>
      <w:bookmarkEnd w:id="0"/>
    </w:p>
    <w:p w14:paraId="650BBBCC" w14:textId="77777777" w:rsidR="00086ED1" w:rsidRDefault="00463305">
      <w:pPr>
        <w:pStyle w:val="Bodytext30"/>
        <w:framePr w:w="12874" w:h="911" w:hRule="exact" w:wrap="none" w:vAnchor="page" w:hAnchor="page" w:x="1006" w:y="870"/>
        <w:shd w:val="clear" w:color="auto" w:fill="auto"/>
        <w:tabs>
          <w:tab w:val="left" w:pos="1531"/>
        </w:tabs>
      </w:pPr>
      <w:r>
        <w:t>Kód:</w:t>
      </w:r>
      <w:r>
        <w:tab/>
        <w:t>200603</w:t>
      </w:r>
    </w:p>
    <w:p w14:paraId="650BBBCD" w14:textId="77777777" w:rsidR="00086ED1" w:rsidRDefault="00463305">
      <w:pPr>
        <w:pStyle w:val="Bodytext40"/>
        <w:framePr w:w="12874" w:h="911" w:hRule="exact" w:wrap="none" w:vAnchor="page" w:hAnchor="page" w:x="1006" w:y="870"/>
        <w:shd w:val="clear" w:color="auto" w:fill="auto"/>
        <w:tabs>
          <w:tab w:val="left" w:pos="1531"/>
        </w:tabs>
        <w:spacing w:after="0"/>
      </w:pPr>
      <w:r>
        <w:t>Stavba:</w:t>
      </w:r>
      <w:r>
        <w:tab/>
        <w:t>HDK - výměna podlahy dolního jeviště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7"/>
        <w:gridCol w:w="4354"/>
        <w:gridCol w:w="1397"/>
      </w:tblGrid>
      <w:tr w:rsidR="00086ED1" w14:paraId="650BBB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557" w:type="dxa"/>
            <w:shd w:val="clear" w:color="auto" w:fill="FFFFFF"/>
            <w:vAlign w:val="bottom"/>
          </w:tcPr>
          <w:p w14:paraId="650BBBCE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KSO: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650BBBCF" w14:textId="5529D477" w:rsidR="00086ED1" w:rsidRDefault="00A24013" w:rsidP="00A24013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CC</w:t>
            </w:r>
            <w:r w:rsidR="00463305">
              <w:rPr>
                <w:rStyle w:val="Bodytext2Arial85ptBold"/>
              </w:rPr>
              <w:t>-</w:t>
            </w:r>
            <w:r>
              <w:rPr>
                <w:rStyle w:val="Bodytext2Arial85ptBold"/>
              </w:rPr>
              <w:t>CZ</w:t>
            </w:r>
          </w:p>
        </w:tc>
        <w:tc>
          <w:tcPr>
            <w:tcW w:w="1397" w:type="dxa"/>
            <w:shd w:val="clear" w:color="auto" w:fill="FFFFFF"/>
          </w:tcPr>
          <w:p w14:paraId="650BBBD0" w14:textId="77777777" w:rsidR="00086ED1" w:rsidRDefault="00086ED1">
            <w:pPr>
              <w:framePr w:w="12307" w:h="3686" w:wrap="none" w:vAnchor="page" w:hAnchor="page" w:x="1006" w:y="2187"/>
              <w:rPr>
                <w:sz w:val="10"/>
                <w:szCs w:val="10"/>
              </w:rPr>
            </w:pPr>
          </w:p>
        </w:tc>
      </w:tr>
      <w:tr w:rsidR="00086ED1" w14:paraId="650BBBD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557" w:type="dxa"/>
            <w:shd w:val="clear" w:color="auto" w:fill="FFFFFF"/>
          </w:tcPr>
          <w:p w14:paraId="650BBBD2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tabs>
                <w:tab w:val="left" w:pos="1594"/>
              </w:tabs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Místo:</w:t>
            </w:r>
            <w:r>
              <w:rPr>
                <w:rStyle w:val="Bodytext2Arial85ptBold"/>
              </w:rPr>
              <w:tab/>
              <w:t>Praha 8</w:t>
            </w:r>
          </w:p>
        </w:tc>
        <w:tc>
          <w:tcPr>
            <w:tcW w:w="4354" w:type="dxa"/>
            <w:shd w:val="clear" w:color="auto" w:fill="FFFFFF"/>
          </w:tcPr>
          <w:p w14:paraId="650BBBD3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Datum:</w:t>
            </w:r>
          </w:p>
        </w:tc>
        <w:tc>
          <w:tcPr>
            <w:tcW w:w="1397" w:type="dxa"/>
            <w:shd w:val="clear" w:color="auto" w:fill="FFFFFF"/>
          </w:tcPr>
          <w:p w14:paraId="650BBBD4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Bodytext2Arial85ptBold"/>
              </w:rPr>
              <w:t>31. 5. 2020</w:t>
            </w:r>
          </w:p>
        </w:tc>
      </w:tr>
      <w:tr w:rsidR="00086ED1" w14:paraId="650BBBD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57" w:type="dxa"/>
            <w:shd w:val="clear" w:color="auto" w:fill="FFFFFF"/>
            <w:vAlign w:val="bottom"/>
          </w:tcPr>
          <w:p w14:paraId="650BBBD6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Zadavatel: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650BBBD7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IČ: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650BBBD8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Bodytext2Arial85ptBold"/>
              </w:rPr>
              <w:t>00064335</w:t>
            </w:r>
          </w:p>
        </w:tc>
      </w:tr>
      <w:tr w:rsidR="00086ED1" w14:paraId="650BBBD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557" w:type="dxa"/>
            <w:shd w:val="clear" w:color="auto" w:fill="FFFFFF"/>
          </w:tcPr>
          <w:p w14:paraId="650BBBDA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60"/>
            </w:pPr>
            <w:r>
              <w:rPr>
                <w:rStyle w:val="Bodytext2Arial85ptBold"/>
              </w:rPr>
              <w:t>Hudební divadlo Karlín</w:t>
            </w:r>
          </w:p>
        </w:tc>
        <w:tc>
          <w:tcPr>
            <w:tcW w:w="4354" w:type="dxa"/>
            <w:shd w:val="clear" w:color="auto" w:fill="FFFFFF"/>
          </w:tcPr>
          <w:p w14:paraId="650BBBDB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DIČ:</w:t>
            </w:r>
          </w:p>
        </w:tc>
        <w:tc>
          <w:tcPr>
            <w:tcW w:w="1397" w:type="dxa"/>
            <w:shd w:val="clear" w:color="auto" w:fill="FFFFFF"/>
          </w:tcPr>
          <w:p w14:paraId="650BBBDC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Bodytext2Arial85ptBold"/>
              </w:rPr>
              <w:t>CZ00064335</w:t>
            </w:r>
          </w:p>
        </w:tc>
      </w:tr>
      <w:tr w:rsidR="00086ED1" w14:paraId="650BBBE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557" w:type="dxa"/>
            <w:shd w:val="clear" w:color="auto" w:fill="FFFFFF"/>
            <w:vAlign w:val="bottom"/>
          </w:tcPr>
          <w:p w14:paraId="650BBBDE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Zhotovitel: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650BBBDF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IČ: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650BBBE0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Bodytext2Arial85ptBold"/>
              </w:rPr>
              <w:t>Vyplň údaj</w:t>
            </w:r>
          </w:p>
        </w:tc>
      </w:tr>
      <w:tr w:rsidR="00086ED1" w14:paraId="650BBBE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557" w:type="dxa"/>
            <w:shd w:val="clear" w:color="auto" w:fill="FFFFFF"/>
          </w:tcPr>
          <w:p w14:paraId="650BBBE2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60"/>
            </w:pPr>
            <w:r>
              <w:rPr>
                <w:rStyle w:val="Bodytext2Arial85ptBold"/>
              </w:rPr>
              <w:t>Vyplň údaj</w:t>
            </w:r>
          </w:p>
        </w:tc>
        <w:tc>
          <w:tcPr>
            <w:tcW w:w="4354" w:type="dxa"/>
            <w:shd w:val="clear" w:color="auto" w:fill="FFFFFF"/>
          </w:tcPr>
          <w:p w14:paraId="650BBBE3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DIČ:</w:t>
            </w:r>
          </w:p>
        </w:tc>
        <w:tc>
          <w:tcPr>
            <w:tcW w:w="1397" w:type="dxa"/>
            <w:shd w:val="clear" w:color="auto" w:fill="FFFFFF"/>
          </w:tcPr>
          <w:p w14:paraId="650BBBE4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Bodytext2Arial85ptBold"/>
              </w:rPr>
              <w:t>Vyplň údaj</w:t>
            </w:r>
          </w:p>
        </w:tc>
      </w:tr>
      <w:tr w:rsidR="00086ED1" w14:paraId="650BBBE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557" w:type="dxa"/>
            <w:shd w:val="clear" w:color="auto" w:fill="FFFFFF"/>
            <w:vAlign w:val="bottom"/>
          </w:tcPr>
          <w:p w14:paraId="650BBBE6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Projektant: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650BBBE7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IČ: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650BBBE8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Bodytext2Arial85ptBold"/>
              </w:rPr>
              <w:t>26760312</w:t>
            </w:r>
          </w:p>
        </w:tc>
      </w:tr>
      <w:tr w:rsidR="00086ED1" w14:paraId="650BBBE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57" w:type="dxa"/>
            <w:shd w:val="clear" w:color="auto" w:fill="FFFFFF"/>
          </w:tcPr>
          <w:p w14:paraId="650BBBEA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60"/>
            </w:pPr>
            <w:r>
              <w:rPr>
                <w:rStyle w:val="Bodytext2Arial85ptBold"/>
              </w:rPr>
              <w:t>d plus projektová a inženýrská a.s.</w:t>
            </w:r>
          </w:p>
        </w:tc>
        <w:tc>
          <w:tcPr>
            <w:tcW w:w="4354" w:type="dxa"/>
            <w:shd w:val="clear" w:color="auto" w:fill="FFFFFF"/>
          </w:tcPr>
          <w:p w14:paraId="650BBBEB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DIČ:</w:t>
            </w:r>
          </w:p>
        </w:tc>
        <w:tc>
          <w:tcPr>
            <w:tcW w:w="1397" w:type="dxa"/>
            <w:shd w:val="clear" w:color="auto" w:fill="FFFFFF"/>
          </w:tcPr>
          <w:p w14:paraId="650BBBEC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Bodytext2Arial85ptBold"/>
              </w:rPr>
              <w:t>CZ26760312</w:t>
            </w:r>
          </w:p>
        </w:tc>
      </w:tr>
      <w:tr w:rsidR="00086ED1" w14:paraId="650BBBF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557" w:type="dxa"/>
            <w:shd w:val="clear" w:color="auto" w:fill="FFFFFF"/>
            <w:vAlign w:val="bottom"/>
          </w:tcPr>
          <w:p w14:paraId="650BBBEE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Zpracovatel: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650BBBEF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IČ:</w:t>
            </w:r>
          </w:p>
        </w:tc>
        <w:tc>
          <w:tcPr>
            <w:tcW w:w="1397" w:type="dxa"/>
            <w:shd w:val="clear" w:color="auto" w:fill="FFFFFF"/>
          </w:tcPr>
          <w:p w14:paraId="650BBBF0" w14:textId="77777777" w:rsidR="00086ED1" w:rsidRDefault="00086ED1">
            <w:pPr>
              <w:framePr w:w="12307" w:h="3686" w:wrap="none" w:vAnchor="page" w:hAnchor="page" w:x="1006" w:y="2187"/>
              <w:rPr>
                <w:sz w:val="10"/>
                <w:szCs w:val="10"/>
              </w:rPr>
            </w:pPr>
          </w:p>
        </w:tc>
      </w:tr>
      <w:tr w:rsidR="00086ED1" w14:paraId="650BBBF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557" w:type="dxa"/>
            <w:shd w:val="clear" w:color="auto" w:fill="FFFFFF"/>
          </w:tcPr>
          <w:p w14:paraId="650BBBF2" w14:textId="77777777" w:rsidR="00086ED1" w:rsidRDefault="00086ED1">
            <w:pPr>
              <w:framePr w:w="12307" w:h="3686" w:wrap="none" w:vAnchor="page" w:hAnchor="page" w:x="1006" w:y="2187"/>
              <w:rPr>
                <w:sz w:val="10"/>
                <w:szCs w:val="10"/>
              </w:rPr>
            </w:pPr>
          </w:p>
        </w:tc>
        <w:tc>
          <w:tcPr>
            <w:tcW w:w="4354" w:type="dxa"/>
            <w:shd w:val="clear" w:color="auto" w:fill="FFFFFF"/>
          </w:tcPr>
          <w:p w14:paraId="650BBBF3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ind w:left="3460"/>
            </w:pPr>
            <w:r>
              <w:rPr>
                <w:rStyle w:val="Bodytext2Arial85ptBold"/>
              </w:rPr>
              <w:t>DIČ:</w:t>
            </w:r>
          </w:p>
        </w:tc>
        <w:tc>
          <w:tcPr>
            <w:tcW w:w="1397" w:type="dxa"/>
            <w:shd w:val="clear" w:color="auto" w:fill="FFFFFF"/>
          </w:tcPr>
          <w:p w14:paraId="650BBBF4" w14:textId="77777777" w:rsidR="00086ED1" w:rsidRDefault="00086ED1">
            <w:pPr>
              <w:framePr w:w="12307" w:h="3686" w:wrap="none" w:vAnchor="page" w:hAnchor="page" w:x="1006" w:y="2187"/>
              <w:rPr>
                <w:sz w:val="10"/>
                <w:szCs w:val="10"/>
              </w:rPr>
            </w:pPr>
          </w:p>
        </w:tc>
      </w:tr>
      <w:tr w:rsidR="00086ED1" w14:paraId="650BBBF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557" w:type="dxa"/>
            <w:shd w:val="clear" w:color="auto" w:fill="FFFFFF"/>
            <w:vAlign w:val="bottom"/>
          </w:tcPr>
          <w:p w14:paraId="650BBBF6" w14:textId="77777777" w:rsidR="00086ED1" w:rsidRDefault="00463305">
            <w:pPr>
              <w:pStyle w:val="Bodytext20"/>
              <w:framePr w:w="12307" w:h="3686" w:wrap="none" w:vAnchor="page" w:hAnchor="page" w:x="1006" w:y="2187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Poznámka:</w:t>
            </w:r>
          </w:p>
        </w:tc>
        <w:tc>
          <w:tcPr>
            <w:tcW w:w="4354" w:type="dxa"/>
            <w:shd w:val="clear" w:color="auto" w:fill="FFFFFF"/>
          </w:tcPr>
          <w:p w14:paraId="650BBBF7" w14:textId="77777777" w:rsidR="00086ED1" w:rsidRDefault="00086ED1">
            <w:pPr>
              <w:framePr w:w="12307" w:h="3686" w:wrap="none" w:vAnchor="page" w:hAnchor="page" w:x="1006" w:y="2187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14:paraId="650BBBF8" w14:textId="77777777" w:rsidR="00086ED1" w:rsidRDefault="00086ED1">
            <w:pPr>
              <w:framePr w:w="12307" w:h="3686" w:wrap="none" w:vAnchor="page" w:hAnchor="page" w:x="1006" w:y="2187"/>
              <w:rPr>
                <w:sz w:val="10"/>
                <w:szCs w:val="10"/>
              </w:rPr>
            </w:pPr>
          </w:p>
        </w:tc>
      </w:tr>
    </w:tbl>
    <w:p w14:paraId="650BBBFA" w14:textId="77777777" w:rsidR="00086ED1" w:rsidRDefault="00463305">
      <w:pPr>
        <w:pStyle w:val="Tablecaption0"/>
        <w:framePr w:w="11933" w:h="1017" w:hRule="exact" w:wrap="none" w:vAnchor="page" w:hAnchor="page" w:x="1231" w:y="5810"/>
        <w:shd w:val="clear" w:color="auto" w:fill="auto"/>
      </w:pPr>
      <w:r>
        <w:t xml:space="preserve">Soupis prací je sestaven s využitím Cenové soustavy URS. Položky, které pochází z této cenové soustavy, jsou ve sloupci 'Cenová soustava’ označeny popisem 'CS ÚRS' a úrovní příslušného kalendářního pololetí. Veškeré další informace vymezující popis a podmínky použiti těchto položek z Cenové soustavy, které nejsou uvedeny přímo v soupisu prací, jsou neomezené dálkově k dispozici na </w:t>
      </w:r>
      <w:hyperlink r:id="rId7" w:history="1">
        <w:r>
          <w:rPr>
            <w:lang w:val="en-US" w:eastAsia="en-US" w:bidi="en-US"/>
          </w:rPr>
          <w:t>www.cs-urs.cz</w:t>
        </w:r>
      </w:hyperlink>
      <w:r>
        <w:rPr>
          <w:lang w:val="en-US" w:eastAsia="en-US" w:bidi="en-US"/>
        </w:rPr>
        <w:t xml:space="preserve">, </w:t>
      </w:r>
      <w:r>
        <w:t>sekce Cenové a technické podmínky.</w:t>
      </w:r>
    </w:p>
    <w:p w14:paraId="650BBBFB" w14:textId="19A6CB57" w:rsidR="00086ED1" w:rsidRDefault="00463305">
      <w:pPr>
        <w:pStyle w:val="Bodytext30"/>
        <w:framePr w:wrap="none" w:vAnchor="page" w:hAnchor="page" w:x="1006" w:y="7164"/>
        <w:shd w:val="clear" w:color="auto" w:fill="auto"/>
        <w:tabs>
          <w:tab w:val="left" w:pos="11846"/>
        </w:tabs>
      </w:pPr>
      <w:r>
        <w:t>Cena bez DPH</w:t>
      </w:r>
      <w:r>
        <w:tab/>
        <w:t>4 467</w:t>
      </w:r>
      <w:r w:rsidR="00A24013">
        <w:t> </w:t>
      </w:r>
      <w:r>
        <w:t>107</w:t>
      </w:r>
      <w:r w:rsidR="00A24013">
        <w:t>,</w:t>
      </w:r>
      <w:r>
        <w:t>56</w:t>
      </w:r>
    </w:p>
    <w:p w14:paraId="650BBBFC" w14:textId="567CFB6B" w:rsidR="00086ED1" w:rsidRDefault="00463305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5227"/>
          <w:tab w:val="left" w:pos="11846"/>
        </w:tabs>
        <w:spacing w:line="274" w:lineRule="exact"/>
        <w:ind w:left="1920"/>
      </w:pPr>
      <w:r>
        <w:t>Sazba daně</w:t>
      </w:r>
      <w:r>
        <w:tab/>
        <w:t>Základ dan</w:t>
      </w:r>
      <w:r w:rsidR="00A24013">
        <w:t>ě</w:t>
      </w:r>
      <w:r>
        <w:tab/>
        <w:t>Výše dan</w:t>
      </w:r>
      <w:r w:rsidR="00A24013">
        <w:t>ě</w:t>
      </w:r>
    </w:p>
    <w:p w14:paraId="650BBBFD" w14:textId="6CDD3062" w:rsidR="00086ED1" w:rsidRDefault="00DA5E9E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1831"/>
          <w:tab w:val="left" w:pos="5227"/>
          <w:tab w:val="left" w:pos="11846"/>
        </w:tabs>
        <w:spacing w:line="274" w:lineRule="exact"/>
      </w:pPr>
      <w:r>
        <w:t xml:space="preserve"> </w:t>
      </w:r>
      <w:r w:rsidR="00463305">
        <w:t>DPH základní</w:t>
      </w:r>
      <w:r w:rsidR="00463305">
        <w:tab/>
      </w:r>
      <w:r w:rsidR="00A24013">
        <w:t xml:space="preserve">   </w:t>
      </w:r>
      <w:r w:rsidR="00463305">
        <w:t>21,00%</w:t>
      </w:r>
      <w:r w:rsidR="00463305">
        <w:tab/>
      </w:r>
      <w:r w:rsidR="00A24013">
        <w:t xml:space="preserve"> </w:t>
      </w:r>
      <w:r w:rsidR="00463305">
        <w:t>4 467 107,56</w:t>
      </w:r>
      <w:r w:rsidR="00463305">
        <w:tab/>
      </w:r>
      <w:r>
        <w:t xml:space="preserve"> </w:t>
      </w:r>
      <w:r w:rsidR="00A24013">
        <w:t xml:space="preserve">  </w:t>
      </w:r>
      <w:r w:rsidR="00463305">
        <w:t>938 092,59</w:t>
      </w:r>
    </w:p>
    <w:p w14:paraId="650BBBFE" w14:textId="38862C85" w:rsidR="00086ED1" w:rsidRDefault="00463305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1831"/>
          <w:tab w:val="left" w:pos="5947"/>
          <w:tab w:val="left" w:pos="12480"/>
        </w:tabs>
        <w:spacing w:line="274" w:lineRule="exact"/>
        <w:ind w:left="480"/>
      </w:pPr>
      <w:r>
        <w:t>snížená</w:t>
      </w:r>
      <w:r>
        <w:tab/>
      </w:r>
      <w:r w:rsidR="00A24013">
        <w:t xml:space="preserve">   </w:t>
      </w:r>
      <w:r>
        <w:t>15,00%</w:t>
      </w:r>
      <w:r>
        <w:tab/>
        <w:t>0,00</w:t>
      </w:r>
      <w:r>
        <w:tab/>
        <w:t>0,00</w:t>
      </w:r>
    </w:p>
    <w:p w14:paraId="0E66BCAA" w14:textId="2A96FC1B" w:rsidR="00DA5E9E" w:rsidRDefault="00DA5E9E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1831"/>
          <w:tab w:val="left" w:pos="5947"/>
          <w:tab w:val="left" w:pos="12480"/>
        </w:tabs>
        <w:spacing w:line="274" w:lineRule="exact"/>
        <w:ind w:left="480"/>
      </w:pPr>
    </w:p>
    <w:p w14:paraId="7D526A73" w14:textId="1458F195" w:rsidR="00DA5E9E" w:rsidRDefault="00DA5E9E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1831"/>
          <w:tab w:val="left" w:pos="5947"/>
          <w:tab w:val="left" w:pos="12480"/>
        </w:tabs>
        <w:spacing w:line="274" w:lineRule="exact"/>
        <w:ind w:left="480"/>
      </w:pPr>
    </w:p>
    <w:p w14:paraId="33389D13" w14:textId="7BC91951" w:rsidR="00DA5E9E" w:rsidRDefault="00DA5E9E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1831"/>
          <w:tab w:val="left" w:pos="5947"/>
          <w:tab w:val="left" w:pos="12480"/>
        </w:tabs>
        <w:spacing w:line="274" w:lineRule="exact"/>
        <w:ind w:left="480"/>
        <w:jc w:val="left"/>
      </w:pPr>
      <w:r>
        <w:rPr>
          <w:sz w:val="24"/>
          <w:szCs w:val="24"/>
        </w:rPr>
        <w:t>Cena s DPH   v CZK                                                                                                                                  5 405 200,15</w:t>
      </w:r>
    </w:p>
    <w:p w14:paraId="2403211A" w14:textId="7AFDA45D" w:rsidR="00DA5E9E" w:rsidRDefault="00DA5E9E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1831"/>
          <w:tab w:val="left" w:pos="5947"/>
          <w:tab w:val="left" w:pos="12480"/>
        </w:tabs>
        <w:spacing w:line="274" w:lineRule="exact"/>
        <w:ind w:left="480"/>
      </w:pPr>
    </w:p>
    <w:p w14:paraId="6F976C15" w14:textId="131BE66F" w:rsidR="00DA5E9E" w:rsidRDefault="00DA5E9E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1831"/>
          <w:tab w:val="left" w:pos="5947"/>
          <w:tab w:val="left" w:pos="12480"/>
        </w:tabs>
        <w:spacing w:line="274" w:lineRule="exact"/>
        <w:ind w:left="480"/>
      </w:pPr>
    </w:p>
    <w:p w14:paraId="3063E35A" w14:textId="77777777" w:rsidR="00DA5E9E" w:rsidRDefault="00DA5E9E" w:rsidP="00DA5E9E">
      <w:pPr>
        <w:pStyle w:val="Bodytext30"/>
        <w:framePr w:w="12874" w:h="2806" w:hRule="exact" w:wrap="none" w:vAnchor="page" w:hAnchor="page" w:x="1006" w:y="7594"/>
        <w:shd w:val="clear" w:color="auto" w:fill="auto"/>
        <w:tabs>
          <w:tab w:val="left" w:pos="1831"/>
          <w:tab w:val="left" w:pos="5947"/>
          <w:tab w:val="left" w:pos="12480"/>
        </w:tabs>
        <w:spacing w:line="274" w:lineRule="exact"/>
        <w:ind w:left="480"/>
      </w:pPr>
    </w:p>
    <w:p w14:paraId="650BBC00" w14:textId="77777777" w:rsidR="00086ED1" w:rsidRDefault="00463305">
      <w:pPr>
        <w:pStyle w:val="Headerorfooter20"/>
        <w:framePr w:wrap="none" w:vAnchor="page" w:hAnchor="page" w:x="8014" w:y="11201"/>
        <w:shd w:val="clear" w:color="auto" w:fill="auto"/>
      </w:pPr>
      <w:r>
        <w:t>Strana 1 z 18</w:t>
      </w:r>
    </w:p>
    <w:p w14:paraId="650BBC01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BC02" w14:textId="77777777" w:rsidR="00086ED1" w:rsidRDefault="00463305">
      <w:pPr>
        <w:pStyle w:val="Heading10"/>
        <w:framePr w:wrap="none" w:vAnchor="page" w:hAnchor="page" w:x="994" w:y="853"/>
        <w:shd w:val="clear" w:color="auto" w:fill="auto"/>
        <w:jc w:val="left"/>
      </w:pPr>
      <w:bookmarkStart w:id="1" w:name="bookmark1"/>
      <w:r>
        <w:lastRenderedPageBreak/>
        <w:t>REKAPITULACE OBJEKTŮ STAVBY A SOUPISŮ PRACÍ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5150"/>
        <w:gridCol w:w="1618"/>
      </w:tblGrid>
      <w:tr w:rsidR="00086ED1" w14:paraId="650BBC0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34" w:type="dxa"/>
            <w:shd w:val="clear" w:color="auto" w:fill="FFFFFF"/>
          </w:tcPr>
          <w:p w14:paraId="650BBC03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Kód:</w:t>
            </w:r>
          </w:p>
        </w:tc>
        <w:tc>
          <w:tcPr>
            <w:tcW w:w="5150" w:type="dxa"/>
            <w:shd w:val="clear" w:color="auto" w:fill="FFFFFF"/>
          </w:tcPr>
          <w:p w14:paraId="650BBC04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Bodytext2Arial85ptBold"/>
              </w:rPr>
              <w:t>200603</w:t>
            </w:r>
          </w:p>
        </w:tc>
        <w:tc>
          <w:tcPr>
            <w:tcW w:w="1618" w:type="dxa"/>
            <w:shd w:val="clear" w:color="auto" w:fill="FFFFFF"/>
          </w:tcPr>
          <w:p w14:paraId="650BBC05" w14:textId="77777777" w:rsidR="00086ED1" w:rsidRDefault="00086ED1">
            <w:pPr>
              <w:framePr w:w="8602" w:h="2779" w:wrap="none" w:vAnchor="page" w:hAnchor="page" w:x="932" w:y="1429"/>
              <w:rPr>
                <w:sz w:val="10"/>
                <w:szCs w:val="10"/>
              </w:rPr>
            </w:pPr>
          </w:p>
        </w:tc>
      </w:tr>
      <w:tr w:rsidR="00086ED1" w14:paraId="650BBC0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834" w:type="dxa"/>
            <w:shd w:val="clear" w:color="auto" w:fill="FFFFFF"/>
            <w:vAlign w:val="center"/>
          </w:tcPr>
          <w:p w14:paraId="650BBC07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224" w:lineRule="exact"/>
            </w:pPr>
            <w:r>
              <w:rPr>
                <w:rStyle w:val="Bodytext2Arial10ptBold"/>
              </w:rPr>
              <w:t>Stavba: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650BBC08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224" w:lineRule="exact"/>
              <w:ind w:left="420"/>
            </w:pPr>
            <w:r>
              <w:rPr>
                <w:rStyle w:val="Bodytext2Arial10ptBold"/>
              </w:rPr>
              <w:t xml:space="preserve">HDK </w:t>
            </w:r>
            <w:r>
              <w:rPr>
                <w:rStyle w:val="Bodytext2Arial85ptBold"/>
              </w:rPr>
              <w:t xml:space="preserve">- </w:t>
            </w:r>
            <w:r>
              <w:rPr>
                <w:rStyle w:val="Bodytext2Arial10ptBold"/>
              </w:rPr>
              <w:t>výměna podlahy dolního jeviště</w:t>
            </w:r>
          </w:p>
        </w:tc>
        <w:tc>
          <w:tcPr>
            <w:tcW w:w="1618" w:type="dxa"/>
            <w:shd w:val="clear" w:color="auto" w:fill="FFFFFF"/>
          </w:tcPr>
          <w:p w14:paraId="650BBC09" w14:textId="77777777" w:rsidR="00086ED1" w:rsidRDefault="00086ED1">
            <w:pPr>
              <w:framePr w:w="8602" w:h="2779" w:wrap="none" w:vAnchor="page" w:hAnchor="page" w:x="932" w:y="1429"/>
              <w:rPr>
                <w:sz w:val="10"/>
                <w:szCs w:val="10"/>
              </w:rPr>
            </w:pPr>
          </w:p>
        </w:tc>
      </w:tr>
      <w:tr w:rsidR="00086ED1" w14:paraId="650BBC0E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834" w:type="dxa"/>
            <w:shd w:val="clear" w:color="auto" w:fill="FFFFFF"/>
            <w:vAlign w:val="center"/>
          </w:tcPr>
          <w:p w14:paraId="650BBC0B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Místo: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650BBC0C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Bodytext2Arial85ptBold"/>
              </w:rPr>
              <w:t>Praha 8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50BBC0D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Arial85ptBold"/>
              </w:rPr>
              <w:t>Datum:</w:t>
            </w:r>
          </w:p>
        </w:tc>
      </w:tr>
      <w:tr w:rsidR="00086ED1" w14:paraId="650BBC1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834" w:type="dxa"/>
            <w:shd w:val="clear" w:color="auto" w:fill="FFFFFF"/>
            <w:vAlign w:val="center"/>
          </w:tcPr>
          <w:p w14:paraId="650BBC0F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Zadavatel: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650BBC10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Bodytext2Arial85ptBold"/>
              </w:rPr>
              <w:t>Hudební divadlo Karlín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50BBC11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Bodytext2Arial85ptBold"/>
              </w:rPr>
              <w:t>Projektant:</w:t>
            </w:r>
          </w:p>
        </w:tc>
      </w:tr>
      <w:tr w:rsidR="00086ED1" w14:paraId="650BBC1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834" w:type="dxa"/>
            <w:shd w:val="clear" w:color="auto" w:fill="FFFFFF"/>
            <w:vAlign w:val="center"/>
          </w:tcPr>
          <w:p w14:paraId="650BBC13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Zhotovitel:</w:t>
            </w:r>
          </w:p>
        </w:tc>
        <w:tc>
          <w:tcPr>
            <w:tcW w:w="5150" w:type="dxa"/>
            <w:shd w:val="clear" w:color="auto" w:fill="FFFFFF"/>
            <w:vAlign w:val="center"/>
          </w:tcPr>
          <w:p w14:paraId="650BBC14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Bodytext2Arial85ptBold"/>
              </w:rPr>
              <w:t>Vyplň údaj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650BBC15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Arial85ptBold"/>
              </w:rPr>
              <w:t>Zpracovatel:</w:t>
            </w:r>
          </w:p>
        </w:tc>
      </w:tr>
      <w:tr w:rsidR="00086ED1" w14:paraId="650BBC1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834" w:type="dxa"/>
            <w:shd w:val="clear" w:color="auto" w:fill="FFFFFF"/>
            <w:vAlign w:val="bottom"/>
          </w:tcPr>
          <w:p w14:paraId="650BBC17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78" w:lineRule="exact"/>
              <w:ind w:left="520"/>
            </w:pPr>
            <w:r>
              <w:rPr>
                <w:rStyle w:val="Bodytext2Arial8pt"/>
              </w:rPr>
              <w:t>Kód</w:t>
            </w: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18" w14:textId="77777777" w:rsidR="00086ED1" w:rsidRDefault="00463305">
            <w:pPr>
              <w:pStyle w:val="Bodytext20"/>
              <w:framePr w:w="8602" w:h="2779" w:wrap="none" w:vAnchor="page" w:hAnchor="page" w:x="932" w:y="1429"/>
              <w:shd w:val="clear" w:color="auto" w:fill="auto"/>
              <w:spacing w:before="0" w:after="0" w:line="178" w:lineRule="exact"/>
              <w:ind w:left="2220"/>
            </w:pPr>
            <w:r>
              <w:rPr>
                <w:rStyle w:val="Bodytext2Arial8pt"/>
              </w:rPr>
              <w:t>Popis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14:paraId="650BBC19" w14:textId="77777777" w:rsidR="00086ED1" w:rsidRDefault="00086ED1">
            <w:pPr>
              <w:framePr w:w="8602" w:h="2779" w:wrap="none" w:vAnchor="page" w:hAnchor="page" w:x="932" w:y="1429"/>
              <w:rPr>
                <w:sz w:val="10"/>
                <w:szCs w:val="10"/>
              </w:rPr>
            </w:pPr>
          </w:p>
        </w:tc>
      </w:tr>
    </w:tbl>
    <w:p w14:paraId="650BBC1B" w14:textId="77777777" w:rsidR="00086ED1" w:rsidRDefault="00463305">
      <w:pPr>
        <w:pStyle w:val="Heading20"/>
        <w:framePr w:w="6989" w:h="1391" w:hRule="exact" w:wrap="none" w:vAnchor="page" w:hAnchor="page" w:x="994" w:y="4746"/>
        <w:shd w:val="clear" w:color="auto" w:fill="auto"/>
        <w:spacing w:before="0" w:after="187"/>
      </w:pPr>
      <w:bookmarkStart w:id="2" w:name="bookmark2"/>
      <w:r>
        <w:t>Náklady stavby celkem</w:t>
      </w:r>
      <w:bookmarkEnd w:id="2"/>
    </w:p>
    <w:p w14:paraId="650BBC1C" w14:textId="77777777" w:rsidR="00086ED1" w:rsidRDefault="00463305">
      <w:pPr>
        <w:pStyle w:val="Heading320"/>
        <w:framePr w:w="6989" w:h="1391" w:hRule="exact" w:wrap="none" w:vAnchor="page" w:hAnchor="page" w:x="994" w:y="4746"/>
        <w:shd w:val="clear" w:color="auto" w:fill="auto"/>
        <w:tabs>
          <w:tab w:val="left" w:pos="1698"/>
        </w:tabs>
        <w:spacing w:before="0"/>
        <w:ind w:left="360"/>
      </w:pPr>
      <w:bookmarkStart w:id="3" w:name="bookmark3"/>
      <w:r>
        <w:t>A</w:t>
      </w:r>
      <w:r>
        <w:tab/>
        <w:t>Nová podlaha</w:t>
      </w:r>
      <w:bookmarkEnd w:id="3"/>
    </w:p>
    <w:p w14:paraId="650BBC1D" w14:textId="77777777" w:rsidR="00086ED1" w:rsidRDefault="00463305">
      <w:pPr>
        <w:pStyle w:val="Bodytext40"/>
        <w:framePr w:w="6989" w:h="1391" w:hRule="exact" w:wrap="none" w:vAnchor="page" w:hAnchor="page" w:x="994" w:y="4746"/>
        <w:shd w:val="clear" w:color="auto" w:fill="auto"/>
        <w:tabs>
          <w:tab w:val="left" w:pos="1698"/>
        </w:tabs>
        <w:spacing w:after="0" w:line="312" w:lineRule="exact"/>
        <w:ind w:left="360"/>
      </w:pPr>
      <w:r>
        <w:t>B</w:t>
      </w:r>
      <w:r>
        <w:tab/>
        <w:t>Jevištní plošina</w:t>
      </w:r>
    </w:p>
    <w:p w14:paraId="650BBC1E" w14:textId="77777777" w:rsidR="00086ED1" w:rsidRDefault="00463305">
      <w:pPr>
        <w:pStyle w:val="Heading320"/>
        <w:framePr w:w="6989" w:h="1391" w:hRule="exact" w:wrap="none" w:vAnchor="page" w:hAnchor="page" w:x="994" w:y="4746"/>
        <w:shd w:val="clear" w:color="auto" w:fill="auto"/>
        <w:tabs>
          <w:tab w:val="left" w:pos="1698"/>
        </w:tabs>
        <w:spacing w:before="0"/>
        <w:ind w:left="360"/>
      </w:pPr>
      <w:bookmarkStart w:id="4" w:name="bookmark4"/>
      <w:r>
        <w:t>v</w:t>
      </w:r>
      <w:r>
        <w:tab/>
        <w:t>VRN</w:t>
      </w:r>
      <w:bookmarkEnd w:id="4"/>
    </w:p>
    <w:p w14:paraId="650BBC1F" w14:textId="77777777" w:rsidR="00086ED1" w:rsidRDefault="00086ED1">
      <w:pPr>
        <w:framePr w:wrap="none" w:vAnchor="page" w:hAnchor="page" w:x="673" w:y="10557"/>
      </w:pPr>
    </w:p>
    <w:p w14:paraId="650BBC20" w14:textId="77777777" w:rsidR="00086ED1" w:rsidRDefault="00463305">
      <w:pPr>
        <w:pStyle w:val="Headerorfooter20"/>
        <w:framePr w:wrap="none" w:vAnchor="page" w:hAnchor="page" w:x="7993" w:y="11207"/>
        <w:shd w:val="clear" w:color="auto" w:fill="auto"/>
      </w:pPr>
      <w:r>
        <w:t>Strana 2 z 18</w:t>
      </w:r>
    </w:p>
    <w:p w14:paraId="650BBC21" w14:textId="77777777" w:rsidR="00086ED1" w:rsidRDefault="00463305">
      <w:pPr>
        <w:pStyle w:val="Headerorfooter30"/>
        <w:framePr w:wrap="none" w:vAnchor="page" w:hAnchor="page" w:x="12207" w:y="2442"/>
        <w:shd w:val="clear" w:color="auto" w:fill="auto"/>
      </w:pPr>
      <w:r>
        <w:t>31. 5. 2020</w:t>
      </w:r>
    </w:p>
    <w:p w14:paraId="650BBC22" w14:textId="77777777" w:rsidR="00086ED1" w:rsidRDefault="00463305">
      <w:pPr>
        <w:pStyle w:val="Bodytext30"/>
        <w:framePr w:w="1651" w:h="543" w:hRule="exact" w:wrap="none" w:vAnchor="page" w:hAnchor="page" w:x="12207" w:y="2774"/>
        <w:shd w:val="clear" w:color="auto" w:fill="auto"/>
        <w:spacing w:line="245" w:lineRule="exact"/>
      </w:pPr>
      <w:r>
        <w:t>d plus projektová a inženýrská a 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2146"/>
        <w:gridCol w:w="878"/>
      </w:tblGrid>
      <w:tr w:rsidR="00086ED1" w14:paraId="650BBC2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23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Cena bez DPH [CZK]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50BBC24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178" w:lineRule="exact"/>
              <w:ind w:left="200"/>
            </w:pPr>
            <w:r>
              <w:rPr>
                <w:rStyle w:val="Bodytext2Arial8pt"/>
              </w:rPr>
              <w:t>Cena s DPH [CZK]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50BBC25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178" w:lineRule="exact"/>
              <w:ind w:left="280"/>
            </w:pPr>
            <w:r>
              <w:rPr>
                <w:rStyle w:val="Bodytext2Arial8pt"/>
              </w:rPr>
              <w:t>Typ</w:t>
            </w:r>
          </w:p>
        </w:tc>
      </w:tr>
      <w:tr w:rsidR="00086ED1" w14:paraId="650BBC2A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27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24" w:lineRule="exact"/>
              <w:ind w:right="200"/>
              <w:jc w:val="right"/>
            </w:pPr>
            <w:r>
              <w:rPr>
                <w:rStyle w:val="Bodytext2Arial10ptBold"/>
              </w:rPr>
              <w:t>4 467 107,56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28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24" w:lineRule="exact"/>
              <w:ind w:right="260"/>
              <w:jc w:val="right"/>
            </w:pPr>
            <w:r>
              <w:rPr>
                <w:rStyle w:val="Bodytext2Arial10ptBold"/>
              </w:rPr>
              <w:t>5 405 200,15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14:paraId="650BBC29" w14:textId="77777777" w:rsidR="00086ED1" w:rsidRDefault="00086ED1">
            <w:pPr>
              <w:framePr w:w="5026" w:h="2237" w:wrap="none" w:vAnchor="page" w:hAnchor="page" w:x="10623" w:y="3839"/>
              <w:rPr>
                <w:sz w:val="10"/>
                <w:szCs w:val="10"/>
              </w:rPr>
            </w:pPr>
          </w:p>
        </w:tc>
      </w:tr>
      <w:tr w:rsidR="00086ED1" w14:paraId="650BBC2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002" w:type="dxa"/>
            <w:shd w:val="clear" w:color="auto" w:fill="FFFFFF"/>
            <w:vAlign w:val="bottom"/>
          </w:tcPr>
          <w:p w14:paraId="650BBC2B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Arial95ptBold"/>
              </w:rPr>
              <w:t>1 098 607.56</w:t>
            </w:r>
          </w:p>
        </w:tc>
        <w:tc>
          <w:tcPr>
            <w:tcW w:w="2146" w:type="dxa"/>
            <w:shd w:val="clear" w:color="auto" w:fill="FFFFFF"/>
            <w:vAlign w:val="bottom"/>
          </w:tcPr>
          <w:p w14:paraId="650BBC2C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12" w:lineRule="exact"/>
              <w:ind w:right="260"/>
              <w:jc w:val="right"/>
            </w:pPr>
            <w:r>
              <w:rPr>
                <w:rStyle w:val="Bodytext2Arial95ptBold"/>
              </w:rPr>
              <w:t>1 329 315,15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650BBC2D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24" w:lineRule="exact"/>
              <w:ind w:left="280"/>
            </w:pPr>
            <w:r>
              <w:rPr>
                <w:rStyle w:val="Bodytext2Arial10ptBold"/>
              </w:rPr>
              <w:t>STA</w:t>
            </w:r>
          </w:p>
        </w:tc>
      </w:tr>
      <w:tr w:rsidR="00086ED1" w14:paraId="650BBC3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02" w:type="dxa"/>
            <w:shd w:val="clear" w:color="auto" w:fill="FFFFFF"/>
            <w:vAlign w:val="bottom"/>
          </w:tcPr>
          <w:p w14:paraId="650BBC2F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Arial95ptBold"/>
              </w:rPr>
              <w:t>3 078 500,00</w:t>
            </w:r>
          </w:p>
        </w:tc>
        <w:tc>
          <w:tcPr>
            <w:tcW w:w="2146" w:type="dxa"/>
            <w:shd w:val="clear" w:color="auto" w:fill="FFFFFF"/>
            <w:vAlign w:val="bottom"/>
          </w:tcPr>
          <w:p w14:paraId="650BBC30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12" w:lineRule="exact"/>
              <w:ind w:right="260"/>
              <w:jc w:val="right"/>
            </w:pPr>
            <w:r>
              <w:rPr>
                <w:rStyle w:val="Bodytext2Arial95ptBold"/>
              </w:rPr>
              <w:t>3 724 985,00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650BBC31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24" w:lineRule="exact"/>
              <w:ind w:left="280"/>
            </w:pPr>
            <w:r>
              <w:rPr>
                <w:rStyle w:val="Bodytext2Arial10ptBold"/>
              </w:rPr>
              <w:t>STA</w:t>
            </w:r>
          </w:p>
        </w:tc>
      </w:tr>
      <w:tr w:rsidR="00086ED1" w14:paraId="650BBC3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2" w:type="dxa"/>
            <w:shd w:val="clear" w:color="auto" w:fill="FFFFFF"/>
            <w:vAlign w:val="bottom"/>
          </w:tcPr>
          <w:p w14:paraId="650BBC33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Bodytext2Arial95ptBold"/>
              </w:rPr>
              <w:t>290 000,00</w:t>
            </w:r>
          </w:p>
        </w:tc>
        <w:tc>
          <w:tcPr>
            <w:tcW w:w="2146" w:type="dxa"/>
            <w:shd w:val="clear" w:color="auto" w:fill="FFFFFF"/>
            <w:vAlign w:val="bottom"/>
          </w:tcPr>
          <w:p w14:paraId="650BBC34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12" w:lineRule="exact"/>
              <w:ind w:right="260"/>
              <w:jc w:val="right"/>
            </w:pPr>
            <w:r>
              <w:rPr>
                <w:rStyle w:val="Bodytext2Arial95ptBold"/>
              </w:rPr>
              <w:t>350 900,00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650BBC35" w14:textId="77777777" w:rsidR="00086ED1" w:rsidRDefault="00463305">
            <w:pPr>
              <w:pStyle w:val="Bodytext20"/>
              <w:framePr w:w="5026" w:h="2237" w:wrap="none" w:vAnchor="page" w:hAnchor="page" w:x="10623" w:y="3839"/>
              <w:shd w:val="clear" w:color="auto" w:fill="auto"/>
              <w:spacing w:before="0" w:after="0" w:line="224" w:lineRule="exact"/>
              <w:ind w:left="280"/>
            </w:pPr>
            <w:r>
              <w:rPr>
                <w:rStyle w:val="Bodytext2Arial10ptBold"/>
              </w:rPr>
              <w:t>VON</w:t>
            </w:r>
          </w:p>
        </w:tc>
      </w:tr>
    </w:tbl>
    <w:p w14:paraId="650BBC37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BC38" w14:textId="77777777" w:rsidR="00086ED1" w:rsidRDefault="00463305">
      <w:pPr>
        <w:rPr>
          <w:sz w:val="2"/>
          <w:szCs w:val="2"/>
        </w:rPr>
      </w:pPr>
      <w:r>
        <w:lastRenderedPageBreak/>
        <w:pict w14:anchorId="650BC1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89.7pt;margin-top:374.95pt;width:61.9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650BC1D9">
          <v:shape id="_x0000_s1027" type="#_x0000_t32" style="position:absolute;margin-left:146.2pt;margin-top:376.15pt;width:30.9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50BBC39" w14:textId="77777777" w:rsidR="00086ED1" w:rsidRDefault="00463305">
      <w:pPr>
        <w:pStyle w:val="Bodytext50"/>
        <w:framePr w:wrap="none" w:vAnchor="page" w:hAnchor="page" w:x="1264" w:y="847"/>
        <w:shd w:val="clear" w:color="auto" w:fill="auto"/>
        <w:spacing w:after="0"/>
      </w:pPr>
      <w:r>
        <w:rPr>
          <w:rStyle w:val="Bodytext5SmallCaps"/>
          <w:b/>
          <w:bCs/>
        </w:rPr>
        <w:t>krycí list soupisu prací</w:t>
      </w:r>
    </w:p>
    <w:p w14:paraId="650BBC3A" w14:textId="77777777" w:rsidR="00086ED1" w:rsidRDefault="00463305">
      <w:pPr>
        <w:pStyle w:val="Bodytext60"/>
        <w:framePr w:w="13234" w:h="937" w:hRule="exact" w:wrap="none" w:vAnchor="page" w:hAnchor="page" w:x="1264" w:y="1348"/>
        <w:shd w:val="clear" w:color="auto" w:fill="auto"/>
        <w:spacing w:before="0" w:after="14"/>
        <w:ind w:firstLine="0"/>
      </w:pPr>
      <w:r>
        <w:t>Stavba:</w:t>
      </w:r>
    </w:p>
    <w:p w14:paraId="650BBC3B" w14:textId="77777777" w:rsidR="00086ED1" w:rsidRDefault="00463305">
      <w:pPr>
        <w:pStyle w:val="Bodytext70"/>
        <w:framePr w:w="13234" w:h="937" w:hRule="exact" w:wrap="none" w:vAnchor="page" w:hAnchor="page" w:x="1264" w:y="1348"/>
        <w:shd w:val="clear" w:color="auto" w:fill="auto"/>
        <w:spacing w:before="0"/>
        <w:ind w:right="10080" w:firstLine="340"/>
      </w:pPr>
      <w:r>
        <w:t>HDK - výměna podlahy dolního jeviště Objekt:</w:t>
      </w:r>
    </w:p>
    <w:p w14:paraId="650BBC3C" w14:textId="77777777" w:rsidR="00086ED1" w:rsidRDefault="00463305">
      <w:pPr>
        <w:pStyle w:val="Bodytext80"/>
        <w:framePr w:w="13234" w:h="937" w:hRule="exact" w:wrap="none" w:vAnchor="page" w:hAnchor="page" w:x="1264" w:y="1348"/>
        <w:shd w:val="clear" w:color="auto" w:fill="auto"/>
        <w:ind w:left="340"/>
      </w:pPr>
      <w:r>
        <w:t>A - Nová podlaha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1"/>
        <w:gridCol w:w="4757"/>
        <w:gridCol w:w="1440"/>
      </w:tblGrid>
      <w:tr w:rsidR="00086ED1" w14:paraId="650BBC4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71" w:type="dxa"/>
            <w:shd w:val="clear" w:color="auto" w:fill="FFFFFF"/>
            <w:vAlign w:val="bottom"/>
          </w:tcPr>
          <w:p w14:paraId="650BBC3D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KSO;</w:t>
            </w:r>
          </w:p>
        </w:tc>
        <w:tc>
          <w:tcPr>
            <w:tcW w:w="4757" w:type="dxa"/>
            <w:shd w:val="clear" w:color="auto" w:fill="FFFFFF"/>
            <w:vAlign w:val="bottom"/>
          </w:tcPr>
          <w:p w14:paraId="650BBC3E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CC-CZ:</w:t>
            </w:r>
          </w:p>
        </w:tc>
        <w:tc>
          <w:tcPr>
            <w:tcW w:w="1440" w:type="dxa"/>
            <w:shd w:val="clear" w:color="auto" w:fill="FFFFFF"/>
          </w:tcPr>
          <w:p w14:paraId="650BBC3F" w14:textId="77777777" w:rsidR="00086ED1" w:rsidRDefault="00086ED1">
            <w:pPr>
              <w:framePr w:w="12768" w:h="2851" w:wrap="none" w:vAnchor="page" w:hAnchor="page" w:x="1264" w:y="2436"/>
              <w:rPr>
                <w:sz w:val="10"/>
                <w:szCs w:val="10"/>
              </w:rPr>
            </w:pPr>
          </w:p>
        </w:tc>
      </w:tr>
      <w:tr w:rsidR="00086ED1" w14:paraId="650BBC4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571" w:type="dxa"/>
            <w:shd w:val="clear" w:color="auto" w:fill="FFFFFF"/>
          </w:tcPr>
          <w:p w14:paraId="650BBC41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tabs>
                <w:tab w:val="left" w:pos="1570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Místo.</w:t>
            </w:r>
            <w:r>
              <w:rPr>
                <w:rStyle w:val="Bodytext2Arial8pt"/>
              </w:rPr>
              <w:tab/>
              <w:t>Praha 8</w:t>
            </w:r>
          </w:p>
        </w:tc>
        <w:tc>
          <w:tcPr>
            <w:tcW w:w="4757" w:type="dxa"/>
            <w:shd w:val="clear" w:color="auto" w:fill="FFFFFF"/>
          </w:tcPr>
          <w:p w14:paraId="650BBC42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Datum:</w:t>
            </w:r>
          </w:p>
        </w:tc>
        <w:tc>
          <w:tcPr>
            <w:tcW w:w="1440" w:type="dxa"/>
            <w:shd w:val="clear" w:color="auto" w:fill="FFFFFF"/>
          </w:tcPr>
          <w:p w14:paraId="650BBC43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31. 5. 2020</w:t>
            </w:r>
          </w:p>
        </w:tc>
      </w:tr>
      <w:tr w:rsidR="00086ED1" w14:paraId="650BBC4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571" w:type="dxa"/>
            <w:shd w:val="clear" w:color="auto" w:fill="FFFFFF"/>
            <w:vAlign w:val="bottom"/>
          </w:tcPr>
          <w:p w14:paraId="650BBC45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Zadavatel</w:t>
            </w:r>
          </w:p>
        </w:tc>
        <w:tc>
          <w:tcPr>
            <w:tcW w:w="4757" w:type="dxa"/>
            <w:shd w:val="clear" w:color="auto" w:fill="FFFFFF"/>
            <w:vAlign w:val="bottom"/>
          </w:tcPr>
          <w:p w14:paraId="650BBC46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IC</w:t>
            </w:r>
          </w:p>
        </w:tc>
        <w:tc>
          <w:tcPr>
            <w:tcW w:w="1440" w:type="dxa"/>
            <w:shd w:val="clear" w:color="auto" w:fill="FFFFFF"/>
          </w:tcPr>
          <w:p w14:paraId="650BBC47" w14:textId="77777777" w:rsidR="00086ED1" w:rsidRDefault="00086ED1">
            <w:pPr>
              <w:framePr w:w="12768" w:h="2851" w:wrap="none" w:vAnchor="page" w:hAnchor="page" w:x="1264" w:y="2436"/>
              <w:rPr>
                <w:sz w:val="10"/>
                <w:szCs w:val="10"/>
              </w:rPr>
            </w:pPr>
          </w:p>
        </w:tc>
      </w:tr>
      <w:tr w:rsidR="00086ED1" w14:paraId="650BBC4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71" w:type="dxa"/>
            <w:shd w:val="clear" w:color="auto" w:fill="FFFFFF"/>
          </w:tcPr>
          <w:p w14:paraId="650BBC49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40"/>
            </w:pPr>
            <w:r>
              <w:rPr>
                <w:rStyle w:val="Bodytext2Arial8pt"/>
              </w:rPr>
              <w:t>Hudební divadlo Karlín</w:t>
            </w:r>
          </w:p>
        </w:tc>
        <w:tc>
          <w:tcPr>
            <w:tcW w:w="4757" w:type="dxa"/>
            <w:shd w:val="clear" w:color="auto" w:fill="FFFFFF"/>
          </w:tcPr>
          <w:p w14:paraId="650BBC4A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DIČ:</w:t>
            </w:r>
          </w:p>
        </w:tc>
        <w:tc>
          <w:tcPr>
            <w:tcW w:w="1440" w:type="dxa"/>
            <w:shd w:val="clear" w:color="auto" w:fill="FFFFFF"/>
          </w:tcPr>
          <w:p w14:paraId="650BBC4B" w14:textId="77777777" w:rsidR="00086ED1" w:rsidRDefault="00086ED1">
            <w:pPr>
              <w:framePr w:w="12768" w:h="2851" w:wrap="none" w:vAnchor="page" w:hAnchor="page" w:x="1264" w:y="2436"/>
              <w:rPr>
                <w:sz w:val="10"/>
                <w:szCs w:val="10"/>
              </w:rPr>
            </w:pPr>
          </w:p>
        </w:tc>
      </w:tr>
      <w:tr w:rsidR="00086ED1" w14:paraId="650BBC5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71" w:type="dxa"/>
            <w:shd w:val="clear" w:color="auto" w:fill="FFFFFF"/>
            <w:vAlign w:val="bottom"/>
          </w:tcPr>
          <w:p w14:paraId="650BBC4D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Zhotovitel:</w:t>
            </w:r>
          </w:p>
        </w:tc>
        <w:tc>
          <w:tcPr>
            <w:tcW w:w="4757" w:type="dxa"/>
            <w:shd w:val="clear" w:color="auto" w:fill="FFFFFF"/>
            <w:vAlign w:val="bottom"/>
          </w:tcPr>
          <w:p w14:paraId="650BBC4E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IČ: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50BBC4F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Vyplň údaj</w:t>
            </w:r>
          </w:p>
        </w:tc>
      </w:tr>
      <w:tr w:rsidR="00086ED1" w14:paraId="650BBC5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71" w:type="dxa"/>
            <w:shd w:val="clear" w:color="auto" w:fill="FFFFFF"/>
          </w:tcPr>
          <w:p w14:paraId="650BBC51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40"/>
            </w:pPr>
            <w:r>
              <w:rPr>
                <w:rStyle w:val="Bodytext2Arial8pt"/>
              </w:rPr>
              <w:t>Vyplň údaj</w:t>
            </w:r>
          </w:p>
        </w:tc>
        <w:tc>
          <w:tcPr>
            <w:tcW w:w="4757" w:type="dxa"/>
            <w:shd w:val="clear" w:color="auto" w:fill="FFFFFF"/>
          </w:tcPr>
          <w:p w14:paraId="650BBC52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DIČ:</w:t>
            </w:r>
          </w:p>
        </w:tc>
        <w:tc>
          <w:tcPr>
            <w:tcW w:w="1440" w:type="dxa"/>
            <w:shd w:val="clear" w:color="auto" w:fill="FFFFFF"/>
          </w:tcPr>
          <w:p w14:paraId="650BBC53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Vyplň údaj</w:t>
            </w:r>
          </w:p>
        </w:tc>
      </w:tr>
      <w:tr w:rsidR="00086ED1" w14:paraId="650BBC5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571" w:type="dxa"/>
            <w:shd w:val="clear" w:color="auto" w:fill="FFFFFF"/>
            <w:vAlign w:val="bottom"/>
          </w:tcPr>
          <w:p w14:paraId="650BBC55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Projektant:</w:t>
            </w:r>
          </w:p>
        </w:tc>
        <w:tc>
          <w:tcPr>
            <w:tcW w:w="4757" w:type="dxa"/>
            <w:shd w:val="clear" w:color="auto" w:fill="FFFFFF"/>
            <w:vAlign w:val="bottom"/>
          </w:tcPr>
          <w:p w14:paraId="650BBC56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IČ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50BBC57" w14:textId="4189FE4D" w:rsidR="00086ED1" w:rsidRDefault="00CB3107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 xml:space="preserve">     </w:t>
            </w:r>
            <w:r w:rsidR="00463305">
              <w:rPr>
                <w:rStyle w:val="Bodytext2Arial8pt"/>
              </w:rPr>
              <w:t>26760312</w:t>
            </w:r>
          </w:p>
        </w:tc>
      </w:tr>
      <w:tr w:rsidR="00086ED1" w14:paraId="650BBC5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71" w:type="dxa"/>
            <w:shd w:val="clear" w:color="auto" w:fill="FFFFFF"/>
          </w:tcPr>
          <w:p w14:paraId="650BBC59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40"/>
            </w:pPr>
            <w:r>
              <w:rPr>
                <w:rStyle w:val="Bodytext2Arial8pt"/>
              </w:rPr>
              <w:t>d plus projektová a inženýrská a s</w:t>
            </w:r>
          </w:p>
        </w:tc>
        <w:tc>
          <w:tcPr>
            <w:tcW w:w="4757" w:type="dxa"/>
            <w:shd w:val="clear" w:color="auto" w:fill="FFFFFF"/>
          </w:tcPr>
          <w:p w14:paraId="650BBC5A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DIČ:</w:t>
            </w:r>
          </w:p>
        </w:tc>
        <w:tc>
          <w:tcPr>
            <w:tcW w:w="1440" w:type="dxa"/>
            <w:shd w:val="clear" w:color="auto" w:fill="FFFFFF"/>
          </w:tcPr>
          <w:p w14:paraId="650BBC5B" w14:textId="77777777" w:rsidR="00086ED1" w:rsidRDefault="00463305" w:rsidP="00CB3107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CZ26760312</w:t>
            </w:r>
          </w:p>
        </w:tc>
      </w:tr>
      <w:tr w:rsidR="00086ED1" w14:paraId="650BBC6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71" w:type="dxa"/>
            <w:shd w:val="clear" w:color="auto" w:fill="FFFFFF"/>
            <w:vAlign w:val="bottom"/>
          </w:tcPr>
          <w:p w14:paraId="650BBC5D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Zpracovatel:</w:t>
            </w:r>
          </w:p>
        </w:tc>
        <w:tc>
          <w:tcPr>
            <w:tcW w:w="4757" w:type="dxa"/>
            <w:shd w:val="clear" w:color="auto" w:fill="FFFFFF"/>
            <w:vAlign w:val="bottom"/>
          </w:tcPr>
          <w:p w14:paraId="650BBC5E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IČ</w:t>
            </w:r>
          </w:p>
        </w:tc>
        <w:tc>
          <w:tcPr>
            <w:tcW w:w="1440" w:type="dxa"/>
            <w:shd w:val="clear" w:color="auto" w:fill="FFFFFF"/>
          </w:tcPr>
          <w:p w14:paraId="650BBC5F" w14:textId="77777777" w:rsidR="00086ED1" w:rsidRDefault="00086ED1">
            <w:pPr>
              <w:framePr w:w="12768" w:h="2851" w:wrap="none" w:vAnchor="page" w:hAnchor="page" w:x="1264" w:y="2436"/>
              <w:rPr>
                <w:sz w:val="10"/>
                <w:szCs w:val="10"/>
              </w:rPr>
            </w:pPr>
          </w:p>
        </w:tc>
      </w:tr>
      <w:tr w:rsidR="00086ED1" w14:paraId="650BBC6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71" w:type="dxa"/>
            <w:shd w:val="clear" w:color="auto" w:fill="FFFFFF"/>
          </w:tcPr>
          <w:p w14:paraId="650BBC61" w14:textId="77777777" w:rsidR="00086ED1" w:rsidRDefault="00086ED1">
            <w:pPr>
              <w:framePr w:w="12768" w:h="2851" w:wrap="none" w:vAnchor="page" w:hAnchor="page" w:x="1264" w:y="2436"/>
              <w:rPr>
                <w:sz w:val="10"/>
                <w:szCs w:val="10"/>
              </w:rPr>
            </w:pPr>
          </w:p>
        </w:tc>
        <w:tc>
          <w:tcPr>
            <w:tcW w:w="4757" w:type="dxa"/>
            <w:shd w:val="clear" w:color="auto" w:fill="FFFFFF"/>
          </w:tcPr>
          <w:p w14:paraId="650BBC62" w14:textId="77777777" w:rsidR="00086ED1" w:rsidRDefault="00463305">
            <w:pPr>
              <w:pStyle w:val="Bodytext20"/>
              <w:framePr w:w="12768" w:h="2851" w:wrap="none" w:vAnchor="page" w:hAnchor="page" w:x="1264" w:y="2436"/>
              <w:shd w:val="clear" w:color="auto" w:fill="auto"/>
              <w:spacing w:before="0" w:after="0" w:line="178" w:lineRule="exact"/>
              <w:ind w:left="3760"/>
            </w:pPr>
            <w:r>
              <w:rPr>
                <w:rStyle w:val="Bodytext2Arial8pt"/>
              </w:rPr>
              <w:t>DIČ:</w:t>
            </w:r>
          </w:p>
        </w:tc>
        <w:tc>
          <w:tcPr>
            <w:tcW w:w="1440" w:type="dxa"/>
            <w:shd w:val="clear" w:color="auto" w:fill="FFFFFF"/>
          </w:tcPr>
          <w:p w14:paraId="650BBC63" w14:textId="77777777" w:rsidR="00086ED1" w:rsidRDefault="00086ED1">
            <w:pPr>
              <w:framePr w:w="12768" w:h="2851" w:wrap="none" w:vAnchor="page" w:hAnchor="page" w:x="1264" w:y="2436"/>
              <w:rPr>
                <w:sz w:val="10"/>
                <w:szCs w:val="10"/>
              </w:rPr>
            </w:pPr>
          </w:p>
        </w:tc>
      </w:tr>
    </w:tbl>
    <w:p w14:paraId="650BBC65" w14:textId="77777777" w:rsidR="00086ED1" w:rsidRDefault="00463305">
      <w:pPr>
        <w:pStyle w:val="Tablecaption20"/>
        <w:framePr w:wrap="none" w:vAnchor="page" w:hAnchor="page" w:x="1269" w:y="5462"/>
        <w:shd w:val="clear" w:color="auto" w:fill="auto"/>
      </w:pPr>
      <w:r>
        <w:t>Poznámka:</w:t>
      </w:r>
    </w:p>
    <w:p w14:paraId="650BBC66" w14:textId="77777777" w:rsidR="00086ED1" w:rsidRDefault="00463305">
      <w:pPr>
        <w:pStyle w:val="Bodytext80"/>
        <w:framePr w:wrap="none" w:vAnchor="page" w:hAnchor="page" w:x="1264" w:y="6268"/>
        <w:shd w:val="clear" w:color="auto" w:fill="auto"/>
        <w:spacing w:line="178" w:lineRule="exact"/>
        <w:ind w:left="5" w:right="12067"/>
      </w:pPr>
      <w:r>
        <w:t>Cena bez DPH</w:t>
      </w:r>
    </w:p>
    <w:p w14:paraId="650BBC67" w14:textId="38738D3A" w:rsidR="00086ED1" w:rsidRDefault="00CB3107" w:rsidP="00CB3107">
      <w:pPr>
        <w:pStyle w:val="Bodytext30"/>
        <w:framePr w:w="1426" w:wrap="none" w:vAnchor="page" w:hAnchor="page" w:x="13283" w:y="6244"/>
        <w:shd w:val="clear" w:color="auto" w:fill="auto"/>
        <w:jc w:val="left"/>
      </w:pPr>
      <w:r>
        <w:t xml:space="preserve">    </w:t>
      </w:r>
      <w:r w:rsidR="00463305">
        <w:t>1 098 607,56</w:t>
      </w:r>
    </w:p>
    <w:p w14:paraId="650BBC68" w14:textId="77777777" w:rsidR="00086ED1" w:rsidRDefault="00463305">
      <w:pPr>
        <w:pStyle w:val="Bodytext60"/>
        <w:framePr w:w="13234" w:h="797" w:hRule="exact" w:wrap="none" w:vAnchor="page" w:hAnchor="page" w:x="1264" w:y="6622"/>
        <w:shd w:val="clear" w:color="auto" w:fill="auto"/>
        <w:tabs>
          <w:tab w:val="left" w:pos="10851"/>
          <w:tab w:val="left" w:pos="12386"/>
        </w:tabs>
        <w:spacing w:before="0" w:after="0" w:line="245" w:lineRule="exact"/>
        <w:ind w:left="8000" w:firstLine="0"/>
      </w:pPr>
      <w:r>
        <w:t>Základ dané</w:t>
      </w:r>
      <w:r>
        <w:tab/>
        <w:t>Sazba daně</w:t>
      </w:r>
      <w:r>
        <w:tab/>
        <w:t>Výše daně</w:t>
      </w:r>
    </w:p>
    <w:p w14:paraId="650BBC69" w14:textId="77777777" w:rsidR="00086ED1" w:rsidRDefault="00463305">
      <w:pPr>
        <w:pStyle w:val="Bodytext60"/>
        <w:framePr w:w="13234" w:h="797" w:hRule="exact" w:wrap="none" w:vAnchor="page" w:hAnchor="page" w:x="1264" w:y="6622"/>
        <w:shd w:val="clear" w:color="auto" w:fill="auto"/>
        <w:tabs>
          <w:tab w:val="left" w:pos="7930"/>
          <w:tab w:val="left" w:pos="11155"/>
          <w:tab w:val="left" w:pos="12386"/>
        </w:tabs>
        <w:spacing w:before="0" w:after="0" w:line="245" w:lineRule="exact"/>
        <w:ind w:firstLine="0"/>
      </w:pPr>
      <w:r>
        <w:t>DPH základní</w:t>
      </w:r>
      <w:r>
        <w:tab/>
        <w:t>1 098 607,56</w:t>
      </w:r>
      <w:r>
        <w:tab/>
        <w:t>21.00%</w:t>
      </w:r>
      <w:r>
        <w:tab/>
        <w:t>230 707,59</w:t>
      </w:r>
    </w:p>
    <w:p w14:paraId="650BBC6A" w14:textId="77777777" w:rsidR="00086ED1" w:rsidRDefault="00463305">
      <w:pPr>
        <w:pStyle w:val="Bodytext60"/>
        <w:framePr w:w="13234" w:h="797" w:hRule="exact" w:wrap="none" w:vAnchor="page" w:hAnchor="page" w:x="1264" w:y="6622"/>
        <w:shd w:val="clear" w:color="auto" w:fill="auto"/>
        <w:tabs>
          <w:tab w:val="left" w:pos="8572"/>
          <w:tab w:val="left" w:pos="11155"/>
          <w:tab w:val="left" w:pos="12873"/>
        </w:tabs>
        <w:spacing w:before="0" w:after="0" w:line="245" w:lineRule="exact"/>
        <w:ind w:left="340" w:firstLine="0"/>
      </w:pPr>
      <w:r>
        <w:t>snížená</w:t>
      </w:r>
      <w:r>
        <w:tab/>
        <w:t>0,00</w:t>
      </w:r>
      <w:r>
        <w:tab/>
        <w:t>15,00%</w:t>
      </w:r>
      <w:r>
        <w:tab/>
        <w:t>0,00</w:t>
      </w:r>
    </w:p>
    <w:p w14:paraId="650BBC6B" w14:textId="77777777" w:rsidR="00086ED1" w:rsidRDefault="00463305">
      <w:pPr>
        <w:pStyle w:val="Heading40"/>
        <w:framePr w:wrap="none" w:vAnchor="page" w:hAnchor="page" w:x="1269" w:y="7626"/>
        <w:shd w:val="clear" w:color="auto" w:fill="auto"/>
      </w:pPr>
      <w:bookmarkStart w:id="5" w:name="bookmark5"/>
      <w:r>
        <w:t>Cena s DPH</w:t>
      </w:r>
      <w:bookmarkEnd w:id="5"/>
    </w:p>
    <w:p w14:paraId="650BBC6C" w14:textId="77777777" w:rsidR="00086ED1" w:rsidRDefault="00463305">
      <w:pPr>
        <w:pStyle w:val="Heading40"/>
        <w:framePr w:wrap="none" w:vAnchor="page" w:hAnchor="page" w:x="10537" w:y="7593"/>
        <w:shd w:val="clear" w:color="auto" w:fill="auto"/>
      </w:pPr>
      <w:bookmarkStart w:id="6" w:name="bookmark6"/>
      <w:r>
        <w:t>v CZK</w:t>
      </w:r>
      <w:bookmarkEnd w:id="6"/>
    </w:p>
    <w:p w14:paraId="650BBC6D" w14:textId="02BA7082" w:rsidR="00086ED1" w:rsidRDefault="00CB3107" w:rsidP="00CB3107">
      <w:pPr>
        <w:pStyle w:val="Heading40"/>
        <w:framePr w:w="1186" w:wrap="none" w:vAnchor="page" w:hAnchor="page" w:x="13278" w:y="7593"/>
        <w:shd w:val="clear" w:color="auto" w:fill="auto"/>
      </w:pPr>
      <w:bookmarkStart w:id="7" w:name="bookmark7"/>
      <w:r>
        <w:t xml:space="preserve">    </w:t>
      </w:r>
      <w:r w:rsidR="00463305">
        <w:t>1 329 315,15</w:t>
      </w:r>
      <w:bookmarkEnd w:id="7"/>
    </w:p>
    <w:p w14:paraId="650BBC6E" w14:textId="67B749B0" w:rsidR="00086ED1" w:rsidRPr="00CB3107" w:rsidRDefault="00463305" w:rsidP="00CB3107">
      <w:pPr>
        <w:pStyle w:val="Headerorfooter40"/>
        <w:framePr w:h="286" w:hRule="exact" w:wrap="none" w:vAnchor="page" w:hAnchor="page" w:x="8027" w:y="11071"/>
        <w:shd w:val="clear" w:color="auto" w:fill="auto"/>
        <w:rPr>
          <w:rFonts w:ascii="Arial" w:hAnsi="Arial" w:cs="Arial"/>
          <w:sz w:val="16"/>
          <w:szCs w:val="16"/>
        </w:rPr>
      </w:pPr>
      <w:r w:rsidRPr="00CB3107">
        <w:rPr>
          <w:rFonts w:ascii="Arial" w:hAnsi="Arial" w:cs="Arial"/>
          <w:sz w:val="16"/>
          <w:szCs w:val="16"/>
        </w:rPr>
        <w:t xml:space="preserve">Strana 3 </w:t>
      </w:r>
      <w:r w:rsidR="00CB3107">
        <w:rPr>
          <w:rFonts w:ascii="Arial" w:hAnsi="Arial" w:cs="Arial"/>
          <w:sz w:val="16"/>
          <w:szCs w:val="16"/>
        </w:rPr>
        <w:t>z</w:t>
      </w:r>
      <w:r w:rsidRPr="00CB3107">
        <w:rPr>
          <w:rFonts w:ascii="Arial" w:hAnsi="Arial" w:cs="Arial"/>
          <w:sz w:val="16"/>
          <w:szCs w:val="16"/>
        </w:rPr>
        <w:t xml:space="preserve"> 18</w:t>
      </w:r>
    </w:p>
    <w:p w14:paraId="650BBC6F" w14:textId="77777777" w:rsidR="00086ED1" w:rsidRPr="00CB3107" w:rsidRDefault="00086ED1">
      <w:pPr>
        <w:rPr>
          <w:rFonts w:ascii="Arial" w:hAnsi="Arial" w:cs="Arial"/>
          <w:sz w:val="16"/>
          <w:szCs w:val="16"/>
        </w:rPr>
        <w:sectPr w:rsidR="00086ED1" w:rsidRPr="00CB310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BC70" w14:textId="77777777" w:rsidR="00086ED1" w:rsidRDefault="00463305">
      <w:pPr>
        <w:pStyle w:val="Headerorfooter0"/>
        <w:framePr w:wrap="none" w:vAnchor="page" w:hAnchor="page" w:x="974" w:y="858"/>
        <w:shd w:val="clear" w:color="auto" w:fill="auto"/>
      </w:pPr>
      <w:r>
        <w:lastRenderedPageBreak/>
        <w:t>REKAPITULACE ČLENĚNÍ SOUPISU PRACÍ</w:t>
      </w:r>
    </w:p>
    <w:p w14:paraId="650BBC71" w14:textId="77777777" w:rsidR="00086ED1" w:rsidRDefault="00463305">
      <w:pPr>
        <w:pStyle w:val="Bodytext60"/>
        <w:framePr w:w="5875" w:h="6324" w:hRule="exact" w:wrap="none" w:vAnchor="page" w:hAnchor="page" w:x="955" w:y="1345"/>
        <w:shd w:val="clear" w:color="auto" w:fill="auto"/>
        <w:spacing w:before="0" w:after="0"/>
        <w:ind w:firstLine="0"/>
      </w:pPr>
      <w:r>
        <w:t>Stavba:</w:t>
      </w:r>
    </w:p>
    <w:p w14:paraId="650BBC72" w14:textId="77777777" w:rsidR="00086ED1" w:rsidRDefault="00463305">
      <w:pPr>
        <w:pStyle w:val="Bodytext60"/>
        <w:framePr w:w="5875" w:h="6324" w:hRule="exact" w:wrap="none" w:vAnchor="page" w:hAnchor="page" w:x="955" w:y="1345"/>
        <w:shd w:val="clear" w:color="auto" w:fill="auto"/>
        <w:spacing w:before="0" w:after="0"/>
        <w:ind w:left="660" w:firstLine="0"/>
        <w:jc w:val="left"/>
      </w:pPr>
      <w:r>
        <w:t>HDK - výměna podlahy dolního jeviště</w:t>
      </w:r>
    </w:p>
    <w:p w14:paraId="650BBC73" w14:textId="77777777" w:rsidR="00086ED1" w:rsidRDefault="00463305">
      <w:pPr>
        <w:pStyle w:val="Bodytext60"/>
        <w:framePr w:w="5875" w:h="6324" w:hRule="exact" w:wrap="none" w:vAnchor="page" w:hAnchor="page" w:x="955" w:y="1345"/>
        <w:shd w:val="clear" w:color="auto" w:fill="auto"/>
        <w:spacing w:before="0" w:after="0"/>
        <w:ind w:firstLine="0"/>
      </w:pPr>
      <w:r>
        <w:t>Objekt:</w:t>
      </w:r>
    </w:p>
    <w:p w14:paraId="650BBC74" w14:textId="77777777" w:rsidR="00086ED1" w:rsidRDefault="00463305">
      <w:pPr>
        <w:pStyle w:val="Bodytext80"/>
        <w:framePr w:w="5875" w:h="6324" w:hRule="exact" w:wrap="none" w:vAnchor="page" w:hAnchor="page" w:x="955" w:y="1345"/>
        <w:shd w:val="clear" w:color="auto" w:fill="auto"/>
        <w:spacing w:after="200" w:line="178" w:lineRule="exact"/>
        <w:ind w:left="660"/>
        <w:jc w:val="left"/>
      </w:pPr>
      <w:r>
        <w:t>A - Nová podlaha</w:t>
      </w:r>
    </w:p>
    <w:p w14:paraId="650BBC75" w14:textId="77777777" w:rsidR="00086ED1" w:rsidRDefault="00463305">
      <w:pPr>
        <w:pStyle w:val="Bodytext60"/>
        <w:framePr w:w="5875" w:h="6324" w:hRule="exact" w:wrap="none" w:vAnchor="page" w:hAnchor="page" w:x="955" w:y="1345"/>
        <w:shd w:val="clear" w:color="auto" w:fill="auto"/>
        <w:tabs>
          <w:tab w:val="left" w:pos="1838"/>
        </w:tabs>
        <w:spacing w:before="0" w:after="66"/>
        <w:ind w:firstLine="0"/>
      </w:pPr>
      <w:r>
        <w:t>Místo:</w:t>
      </w:r>
      <w:r>
        <w:tab/>
        <w:t>Praha 8</w:t>
      </w:r>
    </w:p>
    <w:p w14:paraId="650BBC76" w14:textId="77777777" w:rsidR="00086ED1" w:rsidRDefault="00463305">
      <w:pPr>
        <w:pStyle w:val="Bodytext60"/>
        <w:framePr w:w="5875" w:h="6324" w:hRule="exact" w:wrap="none" w:vAnchor="page" w:hAnchor="page" w:x="955" w:y="1345"/>
        <w:shd w:val="clear" w:color="auto" w:fill="auto"/>
        <w:tabs>
          <w:tab w:val="left" w:pos="1848"/>
        </w:tabs>
        <w:spacing w:before="0" w:after="0" w:line="346" w:lineRule="exact"/>
        <w:ind w:firstLine="0"/>
      </w:pPr>
      <w:r>
        <w:t>Zadavatel:</w:t>
      </w:r>
      <w:r>
        <w:tab/>
        <w:t>Hudební divadlo Karlín</w:t>
      </w:r>
    </w:p>
    <w:p w14:paraId="650BBC77" w14:textId="77777777" w:rsidR="00086ED1" w:rsidRDefault="00463305">
      <w:pPr>
        <w:pStyle w:val="Bodytext60"/>
        <w:framePr w:w="5875" w:h="6324" w:hRule="exact" w:wrap="none" w:vAnchor="page" w:hAnchor="page" w:x="955" w:y="1345"/>
        <w:shd w:val="clear" w:color="auto" w:fill="auto"/>
        <w:tabs>
          <w:tab w:val="left" w:pos="1843"/>
        </w:tabs>
        <w:spacing w:before="0" w:after="334" w:line="346" w:lineRule="exact"/>
        <w:ind w:firstLine="0"/>
      </w:pPr>
      <w:r>
        <w:t>Zhotovitel:</w:t>
      </w:r>
      <w:r>
        <w:tab/>
        <w:t>Vyplň údaj</w:t>
      </w:r>
    </w:p>
    <w:p w14:paraId="650BBC78" w14:textId="77777777" w:rsidR="00086ED1" w:rsidRDefault="00463305">
      <w:pPr>
        <w:pStyle w:val="Bodytext60"/>
        <w:framePr w:w="5875" w:h="6324" w:hRule="exact" w:wrap="none" w:vAnchor="page" w:hAnchor="page" w:x="955" w:y="1345"/>
        <w:shd w:val="clear" w:color="auto" w:fill="auto"/>
        <w:spacing w:before="0" w:after="410"/>
        <w:ind w:firstLine="0"/>
      </w:pPr>
      <w:r>
        <w:t>Kód dílu - Popis</w:t>
      </w:r>
    </w:p>
    <w:p w14:paraId="650BBC79" w14:textId="77777777" w:rsidR="00086ED1" w:rsidRDefault="00463305">
      <w:pPr>
        <w:pStyle w:val="Heading40"/>
        <w:framePr w:w="5875" w:h="6324" w:hRule="exact" w:wrap="none" w:vAnchor="page" w:hAnchor="page" w:x="955" w:y="1345"/>
        <w:shd w:val="clear" w:color="auto" w:fill="auto"/>
        <w:spacing w:after="79"/>
        <w:jc w:val="both"/>
      </w:pPr>
      <w:bookmarkStart w:id="8" w:name="bookmark8"/>
      <w:r>
        <w:t>Náklady stavby celkem</w:t>
      </w:r>
      <w:bookmarkEnd w:id="8"/>
    </w:p>
    <w:p w14:paraId="650BBC7A" w14:textId="2E30881D" w:rsidR="00086ED1" w:rsidRDefault="00463305">
      <w:pPr>
        <w:pStyle w:val="Bodytext60"/>
        <w:framePr w:w="5875" w:h="6324" w:hRule="exact" w:wrap="none" w:vAnchor="page" w:hAnchor="page" w:x="955" w:y="1345"/>
        <w:shd w:val="clear" w:color="auto" w:fill="auto"/>
        <w:spacing w:before="0" w:after="0" w:line="341" w:lineRule="exact"/>
        <w:ind w:left="360" w:right="1860" w:firstLine="0"/>
        <w:jc w:val="left"/>
      </w:pPr>
      <w:r>
        <w:rPr>
          <w:rStyle w:val="Bodytext685ptBold"/>
        </w:rPr>
        <w:t xml:space="preserve">HSV - Práce a dodávky HSV </w:t>
      </w:r>
      <w:r w:rsidR="00407FA2">
        <w:rPr>
          <w:rStyle w:val="Bodytext685ptBold"/>
        </w:rPr>
        <w:t xml:space="preserve">                               </w:t>
      </w:r>
      <w:r>
        <w:t xml:space="preserve">6 - Úpravy povrchů, podlahy a osazováni výplni </w:t>
      </w:r>
      <w:r w:rsidR="00407FA2">
        <w:t xml:space="preserve">                    </w:t>
      </w:r>
      <w:r>
        <w:t xml:space="preserve">9 - Ostatní konstrukce a práce, bouráni </w:t>
      </w:r>
      <w:r w:rsidR="00407FA2">
        <w:t xml:space="preserve">                            </w:t>
      </w:r>
      <w:r>
        <w:t xml:space="preserve">998 - Přesun hmot </w:t>
      </w:r>
      <w:r w:rsidR="00407FA2">
        <w:t xml:space="preserve">                                                           </w:t>
      </w:r>
      <w:r>
        <w:rPr>
          <w:rStyle w:val="Bodytext685ptBold"/>
        </w:rPr>
        <w:t xml:space="preserve">PSV - Práce a dodávky PSV </w:t>
      </w:r>
      <w:r w:rsidR="00407FA2">
        <w:rPr>
          <w:rStyle w:val="Bodytext685ptBold"/>
        </w:rPr>
        <w:t xml:space="preserve">                                          </w:t>
      </w:r>
      <w:r>
        <w:t xml:space="preserve">741 - Elektroinstalace - silnoproud </w:t>
      </w:r>
      <w:r w:rsidR="00407FA2">
        <w:t xml:space="preserve">                                            </w:t>
      </w:r>
      <w:r>
        <w:t xml:space="preserve">767 - Konstrukce zámečnické </w:t>
      </w:r>
      <w:r w:rsidR="00407FA2">
        <w:t xml:space="preserve">                                                </w:t>
      </w:r>
      <w:r>
        <w:t>777 - Podlahy lité</w:t>
      </w:r>
    </w:p>
    <w:p w14:paraId="650BBC7B" w14:textId="692CD66B" w:rsidR="00086ED1" w:rsidRDefault="00407FA2" w:rsidP="00407FA2">
      <w:pPr>
        <w:pStyle w:val="Bodytext60"/>
        <w:framePr w:w="5875" w:h="6324" w:hRule="exact" w:wrap="none" w:vAnchor="page" w:hAnchor="page" w:x="955" w:y="1345"/>
        <w:shd w:val="clear" w:color="auto" w:fill="auto"/>
        <w:spacing w:before="0" w:after="0"/>
        <w:ind w:firstLine="0"/>
        <w:jc w:val="left"/>
      </w:pPr>
      <w:r>
        <w:t xml:space="preserve">        </w:t>
      </w:r>
      <w:r w:rsidR="00463305">
        <w:t>789 - Povrchové úpravy ocelových konstrukcí a technologických zařízeni</w:t>
      </w:r>
    </w:p>
    <w:p w14:paraId="650BBC7C" w14:textId="77777777" w:rsidR="00086ED1" w:rsidRDefault="00463305">
      <w:pPr>
        <w:pStyle w:val="Headerorfooter30"/>
        <w:framePr w:wrap="none" w:vAnchor="page" w:hAnchor="page" w:x="11567" w:y="2352"/>
        <w:shd w:val="clear" w:color="auto" w:fill="auto"/>
      </w:pPr>
      <w:r>
        <w:t>Datum:</w:t>
      </w:r>
    </w:p>
    <w:p w14:paraId="650BBC7D" w14:textId="77777777" w:rsidR="00086ED1" w:rsidRDefault="00463305">
      <w:pPr>
        <w:pStyle w:val="Headerorfooter20"/>
        <w:framePr w:wrap="none" w:vAnchor="page" w:hAnchor="page" w:x="13031" w:y="2360"/>
        <w:shd w:val="clear" w:color="auto" w:fill="auto"/>
      </w:pPr>
      <w:r>
        <w:t>31. 5. 2020</w:t>
      </w:r>
    </w:p>
    <w:p w14:paraId="650BBC7E" w14:textId="77777777" w:rsidR="00086ED1" w:rsidRDefault="00463305">
      <w:pPr>
        <w:pStyle w:val="Bodytext60"/>
        <w:framePr w:w="955" w:h="577" w:hRule="exact" w:wrap="none" w:vAnchor="page" w:hAnchor="page" w:x="11553" w:y="2794"/>
        <w:shd w:val="clear" w:color="auto" w:fill="auto"/>
        <w:spacing w:before="0" w:after="160"/>
        <w:ind w:firstLine="0"/>
        <w:jc w:val="left"/>
      </w:pPr>
      <w:r>
        <w:t>Projektant</w:t>
      </w:r>
    </w:p>
    <w:p w14:paraId="650BBC7F" w14:textId="77777777" w:rsidR="00086ED1" w:rsidRDefault="00463305">
      <w:pPr>
        <w:pStyle w:val="Bodytext60"/>
        <w:framePr w:w="955" w:h="577" w:hRule="exact" w:wrap="none" w:vAnchor="page" w:hAnchor="page" w:x="11553" w:y="2794"/>
        <w:shd w:val="clear" w:color="auto" w:fill="auto"/>
        <w:spacing w:before="0" w:after="0"/>
        <w:ind w:firstLine="0"/>
        <w:jc w:val="left"/>
      </w:pPr>
      <w:r>
        <w:t>Zpracovatel:</w:t>
      </w:r>
    </w:p>
    <w:p w14:paraId="650BBC80" w14:textId="77777777" w:rsidR="00086ED1" w:rsidRDefault="00463305">
      <w:pPr>
        <w:pStyle w:val="Bodytext60"/>
        <w:framePr w:w="1440" w:h="494" w:hRule="exact" w:wrap="none" w:vAnchor="page" w:hAnchor="page" w:x="13031" w:y="2648"/>
        <w:shd w:val="clear" w:color="auto" w:fill="auto"/>
        <w:spacing w:before="0" w:after="0" w:line="216" w:lineRule="exact"/>
        <w:ind w:firstLine="0"/>
      </w:pPr>
      <w:r>
        <w:t>d plus projektová a inženýrská a s.</w:t>
      </w:r>
    </w:p>
    <w:p w14:paraId="650BBC81" w14:textId="77777777" w:rsidR="00086ED1" w:rsidRDefault="00463305">
      <w:pPr>
        <w:pStyle w:val="Bodytext90"/>
        <w:framePr w:wrap="none" w:vAnchor="page" w:hAnchor="page" w:x="13147" w:y="3667"/>
        <w:shd w:val="clear" w:color="auto" w:fill="auto"/>
      </w:pPr>
      <w:r>
        <w:t>Cena celkem [CZK]</w:t>
      </w:r>
    </w:p>
    <w:p w14:paraId="650BBC82" w14:textId="77777777" w:rsidR="00086ED1" w:rsidRDefault="00463305">
      <w:pPr>
        <w:pStyle w:val="Heading40"/>
        <w:framePr w:w="1210" w:h="3403" w:hRule="exact" w:wrap="none" w:vAnchor="page" w:hAnchor="page" w:x="13281" w:y="4272"/>
        <w:shd w:val="clear" w:color="auto" w:fill="auto"/>
        <w:spacing w:after="59"/>
        <w:jc w:val="right"/>
      </w:pPr>
      <w:bookmarkStart w:id="9" w:name="bookmark9"/>
      <w:r>
        <w:t>1 098 607,56</w:t>
      </w:r>
      <w:bookmarkEnd w:id="9"/>
    </w:p>
    <w:p w14:paraId="650BBC83" w14:textId="26F778D1" w:rsidR="00086ED1" w:rsidRDefault="00463305">
      <w:pPr>
        <w:pStyle w:val="Bodytext60"/>
        <w:framePr w:w="1210" w:h="3403" w:hRule="exact" w:wrap="none" w:vAnchor="page" w:hAnchor="page" w:x="13281" w:y="4272"/>
        <w:shd w:val="clear" w:color="auto" w:fill="auto"/>
        <w:spacing w:before="0" w:after="0" w:line="341" w:lineRule="exact"/>
        <w:ind w:firstLine="0"/>
        <w:jc w:val="right"/>
      </w:pPr>
      <w:r>
        <w:rPr>
          <w:rStyle w:val="Bodytext695ptBold"/>
        </w:rPr>
        <w:t xml:space="preserve">792 674,80 </w:t>
      </w:r>
      <w:r>
        <w:t xml:space="preserve">243 777,28 </w:t>
      </w:r>
      <w:r w:rsidR="00407FA2">
        <w:t xml:space="preserve">                   </w:t>
      </w:r>
      <w:r>
        <w:t xml:space="preserve">524 932,75 </w:t>
      </w:r>
      <w:r w:rsidR="00407FA2">
        <w:t xml:space="preserve">                  </w:t>
      </w:r>
      <w:r>
        <w:t xml:space="preserve">23 964,77 </w:t>
      </w:r>
      <w:r w:rsidR="00407FA2">
        <w:t xml:space="preserve">                </w:t>
      </w:r>
      <w:r>
        <w:rPr>
          <w:rStyle w:val="Bodytext695ptBold"/>
        </w:rPr>
        <w:t xml:space="preserve">305 932,76 </w:t>
      </w:r>
      <w:r w:rsidR="00407FA2">
        <w:rPr>
          <w:rStyle w:val="Bodytext695ptBold"/>
        </w:rPr>
        <w:t xml:space="preserve">         </w:t>
      </w:r>
      <w:r>
        <w:t xml:space="preserve">6 931,90 </w:t>
      </w:r>
      <w:r w:rsidR="00407FA2">
        <w:t xml:space="preserve">                   </w:t>
      </w:r>
      <w:r>
        <w:t xml:space="preserve">61 074,20 </w:t>
      </w:r>
      <w:r w:rsidR="00407FA2">
        <w:t xml:space="preserve">                 </w:t>
      </w:r>
      <w:r>
        <w:t xml:space="preserve">223 602,70 </w:t>
      </w:r>
      <w:r w:rsidR="00407FA2">
        <w:t xml:space="preserve">                 </w:t>
      </w:r>
      <w:r>
        <w:t>14 323,96</w:t>
      </w:r>
    </w:p>
    <w:p w14:paraId="650BBC84" w14:textId="77777777" w:rsidR="00086ED1" w:rsidRPr="00407FA2" w:rsidRDefault="00463305">
      <w:pPr>
        <w:pStyle w:val="Headerorfooter40"/>
        <w:framePr w:wrap="none" w:vAnchor="page" w:hAnchor="page" w:x="8035" w:y="11219"/>
        <w:shd w:val="clear" w:color="auto" w:fill="auto"/>
        <w:rPr>
          <w:rFonts w:ascii="Arial" w:hAnsi="Arial" w:cs="Arial"/>
          <w:sz w:val="16"/>
          <w:szCs w:val="16"/>
        </w:rPr>
      </w:pPr>
      <w:r w:rsidRPr="00407FA2">
        <w:rPr>
          <w:rFonts w:ascii="Arial" w:hAnsi="Arial" w:cs="Arial"/>
          <w:sz w:val="16"/>
          <w:szCs w:val="16"/>
        </w:rPr>
        <w:t>Sirana 4 z 18</w:t>
      </w:r>
    </w:p>
    <w:p w14:paraId="650BBC85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BC86" w14:textId="77777777" w:rsidR="00086ED1" w:rsidRDefault="00463305">
      <w:pPr>
        <w:pStyle w:val="Heading220"/>
        <w:framePr w:wrap="none" w:vAnchor="page" w:hAnchor="page" w:x="908" w:y="862"/>
        <w:shd w:val="clear" w:color="auto" w:fill="auto"/>
        <w:spacing w:after="0"/>
      </w:pPr>
      <w:bookmarkStart w:id="10" w:name="bookmark10"/>
      <w:r>
        <w:lastRenderedPageBreak/>
        <w:t>SOUPIS PRACÍ</w:t>
      </w:r>
      <w:bookmarkEnd w:id="10"/>
    </w:p>
    <w:p w14:paraId="650BBC87" w14:textId="77777777" w:rsidR="00086ED1" w:rsidRDefault="00463305">
      <w:pPr>
        <w:pStyle w:val="Bodytext60"/>
        <w:framePr w:w="15110" w:h="2072" w:hRule="exact" w:wrap="none" w:vAnchor="page" w:hAnchor="page" w:x="908" w:y="1320"/>
        <w:shd w:val="clear" w:color="auto" w:fill="auto"/>
        <w:spacing w:before="0" w:after="0"/>
        <w:ind w:left="58" w:right="11453" w:firstLine="0"/>
      </w:pPr>
      <w:r>
        <w:t>Stavba:</w:t>
      </w:r>
    </w:p>
    <w:p w14:paraId="650BBC88" w14:textId="77777777" w:rsidR="00086ED1" w:rsidRDefault="00463305">
      <w:pPr>
        <w:pStyle w:val="Bodytext60"/>
        <w:framePr w:w="15110" w:h="2072" w:hRule="exact" w:wrap="none" w:vAnchor="page" w:hAnchor="page" w:x="908" w:y="1320"/>
        <w:shd w:val="clear" w:color="auto" w:fill="auto"/>
        <w:spacing w:before="0" w:after="0"/>
        <w:ind w:left="720" w:firstLine="0"/>
        <w:jc w:val="left"/>
      </w:pPr>
      <w:r>
        <w:t>HDK - výměna podlahy dolního jeviště</w:t>
      </w:r>
    </w:p>
    <w:p w14:paraId="650BBC89" w14:textId="77777777" w:rsidR="00086ED1" w:rsidRDefault="00463305">
      <w:pPr>
        <w:pStyle w:val="Bodytext60"/>
        <w:framePr w:w="15110" w:h="2072" w:hRule="exact" w:wrap="none" w:vAnchor="page" w:hAnchor="page" w:x="908" w:y="1320"/>
        <w:shd w:val="clear" w:color="auto" w:fill="auto"/>
        <w:spacing w:before="0" w:after="0"/>
        <w:ind w:left="58" w:right="11453" w:firstLine="0"/>
      </w:pPr>
      <w:r>
        <w:t>Objekt:</w:t>
      </w:r>
    </w:p>
    <w:p w14:paraId="650BBC8A" w14:textId="77777777" w:rsidR="00086ED1" w:rsidRDefault="00463305">
      <w:pPr>
        <w:pStyle w:val="Heading420"/>
        <w:framePr w:w="15110" w:h="2072" w:hRule="exact" w:wrap="none" w:vAnchor="page" w:hAnchor="page" w:x="908" w:y="1320"/>
        <w:shd w:val="clear" w:color="auto" w:fill="auto"/>
        <w:ind w:left="720"/>
      </w:pPr>
      <w:bookmarkStart w:id="11" w:name="bookmark11"/>
      <w:r>
        <w:t>A - Nová podlaha</w:t>
      </w:r>
      <w:bookmarkEnd w:id="11"/>
    </w:p>
    <w:p w14:paraId="650BBC8B" w14:textId="77777777" w:rsidR="00086ED1" w:rsidRDefault="00463305">
      <w:pPr>
        <w:pStyle w:val="Bodytext60"/>
        <w:framePr w:w="15110" w:h="2072" w:hRule="exact" w:wrap="none" w:vAnchor="page" w:hAnchor="page" w:x="908" w:y="1320"/>
        <w:shd w:val="clear" w:color="auto" w:fill="auto"/>
        <w:tabs>
          <w:tab w:val="left" w:pos="1879"/>
        </w:tabs>
        <w:spacing w:before="0" w:after="0"/>
        <w:ind w:left="58" w:right="11453" w:firstLine="0"/>
      </w:pPr>
      <w:r>
        <w:t>Místo:</w:t>
      </w:r>
      <w:r>
        <w:tab/>
        <w:t>Praha 8</w:t>
      </w:r>
    </w:p>
    <w:p w14:paraId="650BBC8C" w14:textId="77777777" w:rsidR="00086ED1" w:rsidRDefault="00463305">
      <w:pPr>
        <w:pStyle w:val="Bodytext60"/>
        <w:framePr w:w="15110" w:h="2072" w:hRule="exact" w:wrap="none" w:vAnchor="page" w:hAnchor="page" w:x="908" w:y="1320"/>
        <w:shd w:val="clear" w:color="auto" w:fill="auto"/>
        <w:tabs>
          <w:tab w:val="left" w:pos="1879"/>
          <w:tab w:val="right" w:pos="3600"/>
        </w:tabs>
        <w:spacing w:before="0" w:after="0" w:line="341" w:lineRule="exact"/>
        <w:ind w:left="58" w:right="11453" w:firstLine="0"/>
      </w:pPr>
      <w:r>
        <w:t>Zadavatel:</w:t>
      </w:r>
      <w:r>
        <w:tab/>
        <w:t>Hudební divadlo</w:t>
      </w:r>
      <w:r>
        <w:tab/>
        <w:t>Karlín</w:t>
      </w:r>
    </w:p>
    <w:p w14:paraId="650BBC8D" w14:textId="77777777" w:rsidR="00086ED1" w:rsidRDefault="00463305">
      <w:pPr>
        <w:pStyle w:val="Bodytext60"/>
        <w:framePr w:w="15110" w:h="2072" w:hRule="exact" w:wrap="none" w:vAnchor="page" w:hAnchor="page" w:x="908" w:y="1320"/>
        <w:shd w:val="clear" w:color="auto" w:fill="auto"/>
        <w:tabs>
          <w:tab w:val="left" w:pos="1879"/>
        </w:tabs>
        <w:spacing w:before="0" w:after="0" w:line="341" w:lineRule="exact"/>
        <w:ind w:left="58" w:right="11453" w:firstLine="0"/>
      </w:pPr>
      <w:r>
        <w:t>Zhotovitel:</w:t>
      </w:r>
      <w:r>
        <w:tab/>
        <w:t>Vyplň údaj</w:t>
      </w:r>
    </w:p>
    <w:p w14:paraId="650BBC8E" w14:textId="77777777" w:rsidR="00086ED1" w:rsidRDefault="00463305">
      <w:pPr>
        <w:pStyle w:val="Headerorfooter20"/>
        <w:framePr w:w="955" w:h="196" w:hRule="exact" w:wrap="none" w:vAnchor="page" w:hAnchor="page" w:x="11559" w:y="2336"/>
        <w:shd w:val="clear" w:color="auto" w:fill="auto"/>
      </w:pPr>
      <w:r>
        <w:t>Datum:</w:t>
      </w:r>
    </w:p>
    <w:p w14:paraId="650BBC8F" w14:textId="77777777" w:rsidR="00086ED1" w:rsidRDefault="00463305">
      <w:pPr>
        <w:pStyle w:val="Bodytext70"/>
        <w:framePr w:w="955" w:h="547" w:hRule="exact" w:wrap="none" w:vAnchor="page" w:hAnchor="page" w:x="11559" w:y="2799"/>
        <w:shd w:val="clear" w:color="auto" w:fill="auto"/>
        <w:spacing w:before="0" w:after="160" w:line="178" w:lineRule="exact"/>
      </w:pPr>
      <w:r>
        <w:t>Projektant:</w:t>
      </w:r>
    </w:p>
    <w:p w14:paraId="650BBC90" w14:textId="77777777" w:rsidR="00086ED1" w:rsidRDefault="00463305">
      <w:pPr>
        <w:pStyle w:val="Bodytext60"/>
        <w:framePr w:w="955" w:h="547" w:hRule="exact" w:wrap="none" w:vAnchor="page" w:hAnchor="page" w:x="11559" w:y="2799"/>
        <w:shd w:val="clear" w:color="auto" w:fill="auto"/>
        <w:spacing w:before="0" w:after="0"/>
        <w:ind w:firstLine="0"/>
        <w:jc w:val="left"/>
      </w:pPr>
      <w:r>
        <w:t>Zpracovatel:</w:t>
      </w:r>
    </w:p>
    <w:p w14:paraId="650BBC91" w14:textId="1B937799" w:rsidR="00086ED1" w:rsidRDefault="00463305">
      <w:pPr>
        <w:pStyle w:val="Headerorfooter20"/>
        <w:framePr w:w="1440" w:h="197" w:hRule="exact" w:wrap="none" w:vAnchor="page" w:hAnchor="page" w:x="13042" w:y="2336"/>
        <w:shd w:val="clear" w:color="auto" w:fill="auto"/>
      </w:pPr>
      <w:r>
        <w:t>31.5</w:t>
      </w:r>
      <w:r w:rsidR="00796E89">
        <w:t>.</w:t>
      </w:r>
      <w:r>
        <w:t>2020</w:t>
      </w:r>
    </w:p>
    <w:p w14:paraId="650BBC92" w14:textId="77777777" w:rsidR="00086ED1" w:rsidRDefault="00463305">
      <w:pPr>
        <w:pStyle w:val="Bodytext60"/>
        <w:framePr w:w="1440" w:h="460" w:hRule="exact" w:wrap="none" w:vAnchor="page" w:hAnchor="page" w:x="13042" w:y="2662"/>
        <w:shd w:val="clear" w:color="auto" w:fill="auto"/>
        <w:spacing w:before="0" w:after="0" w:line="216" w:lineRule="exact"/>
        <w:ind w:firstLine="0"/>
      </w:pPr>
      <w:r>
        <w:t>d plus projektová a inženýrská a 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317"/>
        <w:gridCol w:w="888"/>
        <w:gridCol w:w="7733"/>
        <w:gridCol w:w="514"/>
        <w:gridCol w:w="840"/>
        <w:gridCol w:w="1517"/>
        <w:gridCol w:w="2952"/>
      </w:tblGrid>
      <w:tr w:rsidR="00086ED1" w14:paraId="650BBC9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gridSpan w:val="2"/>
            <w:shd w:val="clear" w:color="auto" w:fill="FFFFFF"/>
            <w:vAlign w:val="center"/>
          </w:tcPr>
          <w:p w14:paraId="650BBC9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PC Typ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650BBC9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K6d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95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3880"/>
            </w:pPr>
            <w:r>
              <w:rPr>
                <w:rStyle w:val="Bodytext2Arial8pt"/>
              </w:rPr>
              <w:t>Popis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9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MJ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97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Množství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98" w14:textId="72C8AFC8" w:rsidR="00086ED1" w:rsidRDefault="00463305" w:rsidP="00796E89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J</w:t>
            </w:r>
            <w:r w:rsidR="00796E89">
              <w:rPr>
                <w:rStyle w:val="Bodytext2Arial8pt"/>
              </w:rPr>
              <w:t>.</w:t>
            </w:r>
            <w:r>
              <w:rPr>
                <w:rStyle w:val="Bodytext2Arial8pt"/>
              </w:rPr>
              <w:t>cena [CZK]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9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Cena celkem [CZK] Cenová soustava</w:t>
            </w:r>
          </w:p>
        </w:tc>
      </w:tr>
      <w:tr w:rsidR="00086ED1" w14:paraId="650BBCA0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9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Náklady soupisu celkem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BC9C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650BBC9D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50BBC9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9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90" w:lineRule="exact"/>
              <w:ind w:right="1560"/>
              <w:jc w:val="right"/>
            </w:pPr>
            <w:r>
              <w:rPr>
                <w:rStyle w:val="Bodytext2Arial85ptBold"/>
              </w:rPr>
              <w:t>1 098 607,56</w:t>
            </w:r>
          </w:p>
        </w:tc>
      </w:tr>
      <w:tr w:rsidR="00086ED1" w14:paraId="650BBCA9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50" w:type="dxa"/>
            <w:shd w:val="clear" w:color="auto" w:fill="FFFFFF"/>
          </w:tcPr>
          <w:p w14:paraId="650BBCA1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650BBCA2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650BBCA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HSV</w:t>
            </w:r>
          </w:p>
        </w:tc>
        <w:tc>
          <w:tcPr>
            <w:tcW w:w="7733" w:type="dxa"/>
            <w:shd w:val="clear" w:color="auto" w:fill="FFFFFF"/>
            <w:vAlign w:val="center"/>
          </w:tcPr>
          <w:p w14:paraId="650BBCA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Práce a dodávky HSV</w:t>
            </w:r>
          </w:p>
        </w:tc>
        <w:tc>
          <w:tcPr>
            <w:tcW w:w="514" w:type="dxa"/>
            <w:shd w:val="clear" w:color="auto" w:fill="FFFFFF"/>
          </w:tcPr>
          <w:p w14:paraId="650BBCA5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14:paraId="650BBCA6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50BBCA7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650BBCA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212" w:lineRule="exact"/>
              <w:ind w:right="1560"/>
              <w:jc w:val="right"/>
            </w:pPr>
            <w:r>
              <w:rPr>
                <w:rStyle w:val="Bodytext2Arial95ptBold"/>
              </w:rPr>
              <w:t>792 674,80</w:t>
            </w:r>
          </w:p>
        </w:tc>
      </w:tr>
      <w:tr w:rsidR="00086ED1" w14:paraId="650BBCB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0" w:type="dxa"/>
            <w:shd w:val="clear" w:color="auto" w:fill="FFFFFF"/>
          </w:tcPr>
          <w:p w14:paraId="650BBCAA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CA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650BBCAC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6</w:t>
            </w:r>
          </w:p>
        </w:tc>
        <w:tc>
          <w:tcPr>
            <w:tcW w:w="7733" w:type="dxa"/>
            <w:shd w:val="clear" w:color="auto" w:fill="FFFFFF"/>
            <w:vAlign w:val="bottom"/>
          </w:tcPr>
          <w:p w14:paraId="650BBCA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Úpravy povrchů, podlahy a osazování výplní</w:t>
            </w:r>
          </w:p>
        </w:tc>
        <w:tc>
          <w:tcPr>
            <w:tcW w:w="514" w:type="dxa"/>
            <w:shd w:val="clear" w:color="auto" w:fill="FFFFFF"/>
          </w:tcPr>
          <w:p w14:paraId="650BBCA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14:paraId="650BBCAF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50BBCB0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14:paraId="650BBCB1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1560"/>
              <w:jc w:val="right"/>
            </w:pPr>
            <w:r>
              <w:rPr>
                <w:rStyle w:val="Bodytext2Arial8pt"/>
              </w:rPr>
              <w:t>243 777.28</w:t>
            </w:r>
          </w:p>
        </w:tc>
      </w:tr>
      <w:tr w:rsidR="00086ED1" w14:paraId="650BBCB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B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B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B5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631311117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B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Mazanina z betonu prostého bez zvýšených nároků na prostředí t). přes 50 do 80 mm tř. C 30/37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B7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m3</w:t>
            </w:r>
          </w:p>
          <w:p w14:paraId="650BBCB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tabs>
                <w:tab w:val="left" w:leader="underscore" w:pos="499"/>
              </w:tabs>
              <w:spacing w:before="0" w:after="0" w:line="224" w:lineRule="exact"/>
              <w:jc w:val="both"/>
            </w:pPr>
            <w:r>
              <w:rPr>
                <w:rStyle w:val="Bodytext2Arial10pt"/>
              </w:rPr>
              <w:tab/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B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9,835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BA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19 550,00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CB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192 274,25 CSÚRS2020Q1</w:t>
            </w:r>
          </w:p>
        </w:tc>
      </w:tr>
      <w:tr w:rsidR="00086ED1" w14:paraId="650BBCC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50BBCBD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BE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B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 xml:space="preserve">S </w:t>
            </w:r>
            <w:r>
              <w:rPr>
                <w:rStyle w:val="Bodytext2Arial5pt"/>
              </w:rPr>
              <w:t>DOCÍI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C0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"Plocha měněné podlahy" 151.3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BCC1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C2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151.300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50BBCC3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14:paraId="650BBCC4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CC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50" w:type="dxa"/>
            <w:shd w:val="clear" w:color="auto" w:fill="FFFFFF"/>
          </w:tcPr>
          <w:p w14:paraId="650BBCC6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CC7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CC8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  <w:vAlign w:val="bottom"/>
          </w:tcPr>
          <w:p w14:paraId="650BBCC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"Tloušťka nové podlahy: 65 mm" S oodro.065</w:t>
            </w:r>
          </w:p>
        </w:tc>
        <w:tc>
          <w:tcPr>
            <w:tcW w:w="514" w:type="dxa"/>
            <w:shd w:val="clear" w:color="auto" w:fill="FFFFFF"/>
          </w:tcPr>
          <w:p w14:paraId="650BBCCA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650BBCC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9.835</w:t>
            </w:r>
          </w:p>
        </w:tc>
        <w:tc>
          <w:tcPr>
            <w:tcW w:w="1517" w:type="dxa"/>
            <w:shd w:val="clear" w:color="auto" w:fill="FFFFFF"/>
          </w:tcPr>
          <w:p w14:paraId="650BBCCC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CCD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CD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C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5pt"/>
              </w:rPr>
              <w:t xml:space="preserve">l </w:t>
            </w:r>
            <w:r>
              <w:rPr>
                <w:rStyle w:val="Bodytext2Arial8pt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0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1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631351101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2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Bedněni v podlahách rýh a hran zřízeni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CD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1,880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5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4 980,00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9 362,40 CS ÚRS 2020 01</w:t>
            </w:r>
          </w:p>
        </w:tc>
      </w:tr>
      <w:tr w:rsidR="00086ED1" w14:paraId="650BBCE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50BBCD8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14:paraId="650BBCDA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B" w14:textId="7F743318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“Pod</w:t>
            </w:r>
            <w:r w:rsidR="0026584E">
              <w:rPr>
                <w:rStyle w:val="Bodytext2Arial65ptBold"/>
              </w:rPr>
              <w:t>l</w:t>
            </w:r>
            <w:r>
              <w:rPr>
                <w:rStyle w:val="Bodytext2Arial65ptBold"/>
              </w:rPr>
              <w:t>ahový kanár (8.7‘0,1*2)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BCDC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D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1,740</w:t>
            </w:r>
          </w:p>
        </w:tc>
        <w:tc>
          <w:tcPr>
            <w:tcW w:w="1517" w:type="dxa"/>
            <w:shd w:val="clear" w:color="auto" w:fill="FFFFFF"/>
          </w:tcPr>
          <w:p w14:paraId="650BBCD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14:paraId="650BBCDF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CE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50" w:type="dxa"/>
            <w:shd w:val="clear" w:color="auto" w:fill="FFFFFF"/>
          </w:tcPr>
          <w:p w14:paraId="650BBCE1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CE2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CE3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  <w:vAlign w:val="bottom"/>
          </w:tcPr>
          <w:p w14:paraId="650BBCE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"Podlahová krabice" (0,4+0,3)*2*0,1</w:t>
            </w:r>
          </w:p>
        </w:tc>
        <w:tc>
          <w:tcPr>
            <w:tcW w:w="514" w:type="dxa"/>
            <w:shd w:val="clear" w:color="auto" w:fill="FFFFFF"/>
          </w:tcPr>
          <w:p w14:paraId="650BBCE5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650BBCE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0.140</w:t>
            </w:r>
          </w:p>
        </w:tc>
        <w:tc>
          <w:tcPr>
            <w:tcW w:w="1517" w:type="dxa"/>
            <w:shd w:val="clear" w:color="auto" w:fill="FFFFFF"/>
          </w:tcPr>
          <w:p w14:paraId="650BBCE7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CE8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CF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50" w:type="dxa"/>
            <w:shd w:val="clear" w:color="auto" w:fill="FFFFFF"/>
          </w:tcPr>
          <w:p w14:paraId="650BBCEA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CE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CEC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  <w:vAlign w:val="bottom"/>
          </w:tcPr>
          <w:p w14:paraId="650BBCE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Součet</w:t>
            </w:r>
          </w:p>
        </w:tc>
        <w:tc>
          <w:tcPr>
            <w:tcW w:w="514" w:type="dxa"/>
            <w:shd w:val="clear" w:color="auto" w:fill="FFFFFF"/>
          </w:tcPr>
          <w:p w14:paraId="650BBCE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650BBCE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1.08O</w:t>
            </w:r>
          </w:p>
        </w:tc>
        <w:tc>
          <w:tcPr>
            <w:tcW w:w="1517" w:type="dxa"/>
            <w:shd w:val="clear" w:color="auto" w:fill="FFFFFF"/>
          </w:tcPr>
          <w:p w14:paraId="650BBCF0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CF1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CF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F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Bodytext2Arial85ptBold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CF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F5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631351102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F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Bedněni v podlahách rýh a hran odstranění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F7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F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1,880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CF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2 250,00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650BBCFA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4 230,00 CS ÚRS 2020 01</w:t>
            </w:r>
          </w:p>
        </w:tc>
      </w:tr>
      <w:tr w:rsidR="00086ED1" w14:paraId="650BBD0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FC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CF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FE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631362021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CFF" w14:textId="0FEEC844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Výztuž mazan</w:t>
            </w:r>
            <w:r w:rsidR="0026584E">
              <w:rPr>
                <w:rStyle w:val="Bodytext2Arial8pt"/>
              </w:rPr>
              <w:t>i</w:t>
            </w:r>
            <w:r>
              <w:rPr>
                <w:rStyle w:val="Bodytext2Arial8pt"/>
              </w:rPr>
              <w:t>n ze svařovaných sít</w:t>
            </w:r>
            <w:r w:rsidR="0026584E">
              <w:rPr>
                <w:rStyle w:val="Bodytext2Arial8pt"/>
              </w:rPr>
              <w:t>í</w:t>
            </w:r>
            <w:r>
              <w:rPr>
                <w:rStyle w:val="Bodytext2Arial8pt"/>
              </w:rPr>
              <w:t xml:space="preserve"> z drátů typu KARI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00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t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01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0.739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02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35 560,00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0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26 278,84 CS ÚRS 2020 01</w:t>
            </w:r>
          </w:p>
        </w:tc>
      </w:tr>
      <w:tr w:rsidR="00086ED1" w14:paraId="650BBD0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50BBD05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650BBD06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50BBD07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0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22" w:lineRule="exact"/>
              <w:jc w:val="both"/>
            </w:pPr>
            <w:r>
              <w:rPr>
                <w:rStyle w:val="Bodytext2ArialItalic"/>
              </w:rPr>
              <w:t>Poznámka M položce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BD09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650BBD0A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50BBD0B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14:paraId="650BBD0C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1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50" w:type="dxa"/>
            <w:shd w:val="clear" w:color="auto" w:fill="FFFFFF"/>
          </w:tcPr>
          <w:p w14:paraId="650BBD0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14:paraId="650BBD0F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50BBD10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</w:tcPr>
          <w:p w14:paraId="650BBD11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Bodytext2Arial75ptItalic"/>
              </w:rPr>
              <w:t xml:space="preserve">+ </w:t>
            </w:r>
            <w:r>
              <w:rPr>
                <w:rStyle w:val="Bodytext2Nyala75ptItalic"/>
              </w:rPr>
              <w:t>10</w:t>
            </w:r>
            <w:r>
              <w:rPr>
                <w:rStyle w:val="Bodytext2ArialItalic"/>
              </w:rPr>
              <w:t>% na pfesafíy</w:t>
            </w:r>
          </w:p>
        </w:tc>
        <w:tc>
          <w:tcPr>
            <w:tcW w:w="514" w:type="dxa"/>
            <w:shd w:val="clear" w:color="auto" w:fill="FFFFFF"/>
          </w:tcPr>
          <w:p w14:paraId="650BBD12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14:paraId="650BBD13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50BBD14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15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1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50" w:type="dxa"/>
            <w:shd w:val="clear" w:color="auto" w:fill="FFFFFF"/>
          </w:tcPr>
          <w:p w14:paraId="650BBD17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14:paraId="650BBD1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D19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</w:tcPr>
          <w:p w14:paraId="650BBD1A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 xml:space="preserve">"KARI </w:t>
            </w:r>
            <w:r>
              <w:rPr>
                <w:rStyle w:val="Bodytext2Arial5pt"/>
              </w:rPr>
              <w:t xml:space="preserve">Síť </w:t>
            </w:r>
            <w:r>
              <w:rPr>
                <w:rStyle w:val="Bodytext2Arial65ptBold"/>
              </w:rPr>
              <w:t>6/100*61100" S podl'4 M'0,001</w:t>
            </w:r>
          </w:p>
        </w:tc>
        <w:tc>
          <w:tcPr>
            <w:tcW w:w="514" w:type="dxa"/>
            <w:shd w:val="clear" w:color="auto" w:fill="FFFFFF"/>
          </w:tcPr>
          <w:p w14:paraId="650BBD1B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14:paraId="650BBD1C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0.672</w:t>
            </w:r>
          </w:p>
        </w:tc>
        <w:tc>
          <w:tcPr>
            <w:tcW w:w="1517" w:type="dxa"/>
            <w:shd w:val="clear" w:color="auto" w:fill="FFFFFF"/>
          </w:tcPr>
          <w:p w14:paraId="650BBD1D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1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2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50" w:type="dxa"/>
            <w:shd w:val="clear" w:color="auto" w:fill="FFFFFF"/>
          </w:tcPr>
          <w:p w14:paraId="650BBD20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D21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D22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  <w:vAlign w:val="bottom"/>
          </w:tcPr>
          <w:p w14:paraId="650BBD23" w14:textId="56ECA457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0.672'1.1 'Přepočtené koeficientem množs</w:t>
            </w:r>
            <w:r w:rsidR="0026584E">
              <w:rPr>
                <w:rStyle w:val="Bodytext2Arial65ptBold"/>
              </w:rPr>
              <w:t>tví</w:t>
            </w:r>
          </w:p>
        </w:tc>
        <w:tc>
          <w:tcPr>
            <w:tcW w:w="514" w:type="dxa"/>
            <w:shd w:val="clear" w:color="auto" w:fill="FFFFFF"/>
          </w:tcPr>
          <w:p w14:paraId="650BBD24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650BBD25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0.739</w:t>
            </w:r>
          </w:p>
        </w:tc>
        <w:tc>
          <w:tcPr>
            <w:tcW w:w="1517" w:type="dxa"/>
            <w:shd w:val="clear" w:color="auto" w:fill="FFFFFF"/>
          </w:tcPr>
          <w:p w14:paraId="650BBD26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27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3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2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2A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2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634112113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2C" w14:textId="08562E68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92" w:lineRule="exact"/>
              <w:jc w:val="both"/>
            </w:pPr>
            <w:r>
              <w:rPr>
                <w:rStyle w:val="Bodytext2Arial8pt"/>
              </w:rPr>
              <w:t>Obvodová d</w:t>
            </w:r>
            <w:r w:rsidR="0026584E">
              <w:rPr>
                <w:rStyle w:val="Bodytext2Arial8pt"/>
              </w:rPr>
              <w:t>i</w:t>
            </w:r>
            <w:r>
              <w:rPr>
                <w:rStyle w:val="Bodytext2Arial8pt"/>
              </w:rPr>
              <w:t>atace mezi stěnou a mazaninou nebo potěrem podlahovým páskem z pěnového PE Ú. do 10 mm. výšky 80 mm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2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2E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48.800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D2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29,00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30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1 415.20 CS ÚRS 2020 01</w:t>
            </w:r>
          </w:p>
        </w:tc>
      </w:tr>
      <w:tr w:rsidR="00086ED1" w14:paraId="650BBD3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50BBD32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3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14:paraId="650BBD34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35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'U stěn” 11,1+27,0+1.3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BD36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37" w14:textId="601A1BE6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 xml:space="preserve">40. </w:t>
            </w:r>
            <w:r w:rsidR="0026584E">
              <w:rPr>
                <w:rStyle w:val="Bodytext2Arial65ptBold"/>
              </w:rPr>
              <w:t>800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50BBD38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39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4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50" w:type="dxa"/>
            <w:shd w:val="clear" w:color="auto" w:fill="FFFFFF"/>
          </w:tcPr>
          <w:p w14:paraId="650BBD3B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D3C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D3D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  <w:vAlign w:val="bottom"/>
          </w:tcPr>
          <w:p w14:paraId="650BBD3E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U sloupů” 8*1,0</w:t>
            </w:r>
          </w:p>
        </w:tc>
        <w:tc>
          <w:tcPr>
            <w:tcW w:w="514" w:type="dxa"/>
            <w:shd w:val="clear" w:color="auto" w:fill="FFFFFF"/>
          </w:tcPr>
          <w:p w14:paraId="650BBD3F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650BBD40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8.000</w:t>
            </w:r>
          </w:p>
        </w:tc>
        <w:tc>
          <w:tcPr>
            <w:tcW w:w="1517" w:type="dxa"/>
            <w:shd w:val="clear" w:color="auto" w:fill="FFFFFF"/>
          </w:tcPr>
          <w:p w14:paraId="650BBD41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42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4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50" w:type="dxa"/>
            <w:shd w:val="clear" w:color="auto" w:fill="FFFFFF"/>
          </w:tcPr>
          <w:p w14:paraId="650BBD44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D45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D46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  <w:vAlign w:val="bottom"/>
          </w:tcPr>
          <w:p w14:paraId="650BBD47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Součet</w:t>
            </w:r>
          </w:p>
        </w:tc>
        <w:tc>
          <w:tcPr>
            <w:tcW w:w="514" w:type="dxa"/>
            <w:shd w:val="clear" w:color="auto" w:fill="FFFFFF"/>
          </w:tcPr>
          <w:p w14:paraId="650BBD48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650BBD4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48.8P0</w:t>
            </w:r>
          </w:p>
        </w:tc>
        <w:tc>
          <w:tcPr>
            <w:tcW w:w="1517" w:type="dxa"/>
            <w:shd w:val="clear" w:color="auto" w:fill="FFFFFF"/>
          </w:tcPr>
          <w:p w14:paraId="650BBD4A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4B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5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0" w:type="dxa"/>
            <w:shd w:val="clear" w:color="auto" w:fill="FFFFFF"/>
            <w:vAlign w:val="bottom"/>
          </w:tcPr>
          <w:p w14:paraId="650BBD4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224" w:lineRule="exact"/>
              <w:ind w:left="180"/>
            </w:pPr>
            <w:r>
              <w:rPr>
                <w:rStyle w:val="Bodytext2Arial10pt"/>
                <w:vertAlign w:val="superscript"/>
              </w:rPr>
              <w:t>6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0BBD4E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4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634661111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50" w14:textId="70BE60E1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Výplň dilatačních sp</w:t>
            </w:r>
            <w:r w:rsidR="0026584E">
              <w:rPr>
                <w:rStyle w:val="Bodytext2Arial8pt"/>
              </w:rPr>
              <w:t>ár</w:t>
            </w:r>
            <w:r>
              <w:rPr>
                <w:rStyle w:val="Bodytext2Arial8pt"/>
              </w:rPr>
              <w:t xml:space="preserve"> mazanin s</w:t>
            </w:r>
            <w:r w:rsidR="0026584E">
              <w:rPr>
                <w:rStyle w:val="Bodytext2Arial8pt"/>
              </w:rPr>
              <w:t>ilik</w:t>
            </w:r>
            <w:r>
              <w:rPr>
                <w:rStyle w:val="Bodytext2Arial8pt"/>
              </w:rPr>
              <w:t>onovým tmelem, šířka spáry do 5 mm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51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52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57,300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5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105,50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5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6 045.15 CS ÚRS 2020 01</w:t>
            </w:r>
          </w:p>
        </w:tc>
      </w:tr>
      <w:tr w:rsidR="00086ED1" w14:paraId="650BBD5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5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57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D5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634911112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59" w14:textId="20126786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/>
              <w:jc w:val="both"/>
            </w:pPr>
            <w:r>
              <w:rPr>
                <w:rStyle w:val="Bodytext2Arial8pt"/>
              </w:rPr>
              <w:t>Řezáni dilatačních nebo smršťovacích spár v čerstvé betonové mazan</w:t>
            </w:r>
            <w:r w:rsidR="0026584E">
              <w:rPr>
                <w:rStyle w:val="Bodytext2Arial8pt"/>
              </w:rPr>
              <w:t>i</w:t>
            </w:r>
            <w:r>
              <w:rPr>
                <w:rStyle w:val="Bodytext2Arial8pt"/>
              </w:rPr>
              <w:t>ně nebo potěru šířky do 5 mm, hloubky přes 10 do 20 mm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5A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5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57,300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5C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72,80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5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4 171,44 CS ÚRS 2020 01</w:t>
            </w:r>
          </w:p>
        </w:tc>
      </w:tr>
      <w:tr w:rsidR="00086ED1" w14:paraId="650BBD6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0" w:type="dxa"/>
            <w:shd w:val="clear" w:color="auto" w:fill="FFFFFF"/>
          </w:tcPr>
          <w:p w14:paraId="650BBD5F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650BBD60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14:paraId="650BBD61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</w:tcPr>
          <w:p w14:paraId="650BBD62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14.5+11,8+7,4+11.8+11,8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BD63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14:paraId="650BBD6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57,300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50BBD65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14:paraId="650BBD66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7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" w:type="dxa"/>
            <w:shd w:val="clear" w:color="auto" w:fill="FFFFFF"/>
          </w:tcPr>
          <w:p w14:paraId="650BBD68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D6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650BBD6A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9</w:t>
            </w:r>
          </w:p>
        </w:tc>
        <w:tc>
          <w:tcPr>
            <w:tcW w:w="7733" w:type="dxa"/>
            <w:shd w:val="clear" w:color="auto" w:fill="FFFFFF"/>
            <w:vAlign w:val="bottom"/>
          </w:tcPr>
          <w:p w14:paraId="650BBD6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Ostatní konstrukce a práce, bourání</w:t>
            </w:r>
          </w:p>
        </w:tc>
        <w:tc>
          <w:tcPr>
            <w:tcW w:w="514" w:type="dxa"/>
            <w:shd w:val="clear" w:color="auto" w:fill="FFFFFF"/>
          </w:tcPr>
          <w:p w14:paraId="650BBD6C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14:paraId="650BBD6D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50BBD6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14:paraId="650BBD6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90" w:lineRule="exact"/>
              <w:ind w:right="1560"/>
              <w:jc w:val="right"/>
            </w:pPr>
            <w:r>
              <w:rPr>
                <w:rStyle w:val="Bodytext2Arial85ptBold"/>
              </w:rPr>
              <w:t>524 932,75</w:t>
            </w:r>
          </w:p>
        </w:tc>
      </w:tr>
      <w:tr w:rsidR="00086ED1" w14:paraId="650BBD7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50" w:type="dxa"/>
            <w:shd w:val="clear" w:color="auto" w:fill="FFFFFF"/>
            <w:vAlign w:val="center"/>
          </w:tcPr>
          <w:p w14:paraId="650BBD71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8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650BBD72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73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952901111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74" w14:textId="6A99ECB7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Bodytext2Arial8pt"/>
              </w:rPr>
              <w:t>Vyčištěni budov nebo objektů před předáním do užíván</w:t>
            </w:r>
            <w:r w:rsidR="0026584E">
              <w:rPr>
                <w:rStyle w:val="Bodytext2Arial8pt"/>
              </w:rPr>
              <w:t>í</w:t>
            </w:r>
            <w:r>
              <w:rPr>
                <w:rStyle w:val="Bodytext2Arial8pt"/>
              </w:rPr>
              <w:t xml:space="preserve"> budov bytové nebo občanské výstavby, světlé výšky • podlaží do 4 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75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7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295.000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77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142,00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7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41 890.00 CS ÚRS 2020 01</w:t>
            </w:r>
          </w:p>
        </w:tc>
      </w:tr>
      <w:tr w:rsidR="00086ED1" w14:paraId="650BBD8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50" w:type="dxa"/>
            <w:shd w:val="clear" w:color="auto" w:fill="FFFFFF"/>
          </w:tcPr>
          <w:p w14:paraId="650BBD7A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D7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D7C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7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"Dolní jeviště" 220.0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BD7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7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220.000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50BBD80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81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8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50" w:type="dxa"/>
            <w:shd w:val="clear" w:color="auto" w:fill="FFFFFF"/>
          </w:tcPr>
          <w:p w14:paraId="650BBD83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D84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12" w:lineRule="exact"/>
            </w:pPr>
            <w:r>
              <w:rPr>
                <w:rStyle w:val="Bodytext2Arial5pt"/>
              </w:rPr>
              <w:t>vv</w:t>
            </w:r>
          </w:p>
        </w:tc>
        <w:tc>
          <w:tcPr>
            <w:tcW w:w="888" w:type="dxa"/>
            <w:shd w:val="clear" w:color="auto" w:fill="FFFFFF"/>
          </w:tcPr>
          <w:p w14:paraId="650BBD85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  <w:vAlign w:val="bottom"/>
          </w:tcPr>
          <w:p w14:paraId="650BBD8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"Chodba, výtah" 75,0</w:t>
            </w:r>
          </w:p>
        </w:tc>
        <w:tc>
          <w:tcPr>
            <w:tcW w:w="514" w:type="dxa"/>
            <w:shd w:val="clear" w:color="auto" w:fill="FFFFFF"/>
          </w:tcPr>
          <w:p w14:paraId="650BBD87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650BBD8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75 000</w:t>
            </w:r>
          </w:p>
        </w:tc>
        <w:tc>
          <w:tcPr>
            <w:tcW w:w="1517" w:type="dxa"/>
            <w:shd w:val="clear" w:color="auto" w:fill="FFFFFF"/>
          </w:tcPr>
          <w:p w14:paraId="650BBD89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8A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9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50" w:type="dxa"/>
            <w:shd w:val="clear" w:color="auto" w:fill="FFFFFF"/>
          </w:tcPr>
          <w:p w14:paraId="650BBD8C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BD8D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888" w:type="dxa"/>
            <w:shd w:val="clear" w:color="auto" w:fill="FFFFFF"/>
          </w:tcPr>
          <w:p w14:paraId="650BBD8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7733" w:type="dxa"/>
            <w:shd w:val="clear" w:color="auto" w:fill="FFFFFF"/>
            <w:vAlign w:val="bottom"/>
          </w:tcPr>
          <w:p w14:paraId="650BBD8F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Součet</w:t>
            </w:r>
          </w:p>
        </w:tc>
        <w:tc>
          <w:tcPr>
            <w:tcW w:w="514" w:type="dxa"/>
            <w:shd w:val="clear" w:color="auto" w:fill="FFFFFF"/>
          </w:tcPr>
          <w:p w14:paraId="650BBD90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14:paraId="650BBD91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295.000</w:t>
            </w:r>
          </w:p>
        </w:tc>
        <w:tc>
          <w:tcPr>
            <w:tcW w:w="1517" w:type="dxa"/>
            <w:shd w:val="clear" w:color="auto" w:fill="FFFFFF"/>
          </w:tcPr>
          <w:p w14:paraId="650BBD92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14:paraId="650BBD93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</w:tr>
      <w:tr w:rsidR="00086ED1" w14:paraId="650BBD9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50BBD95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96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D97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953943123</w:t>
            </w:r>
          </w:p>
        </w:tc>
        <w:tc>
          <w:tcPr>
            <w:tcW w:w="7733" w:type="dxa"/>
            <w:tcBorders>
              <w:top w:val="single" w:sz="4" w:space="0" w:color="auto"/>
            </w:tcBorders>
            <w:shd w:val="clear" w:color="auto" w:fill="FFFFFF"/>
          </w:tcPr>
          <w:p w14:paraId="650BBD98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Osazování drobných kovových předmětů výrobků ostatních jinde neuvedených do betonu se zajištěním polohy</w:t>
            </w:r>
          </w:p>
        </w:tc>
        <w:tc>
          <w:tcPr>
            <w:tcW w:w="514" w:type="dxa"/>
            <w:vMerge w:val="restart"/>
            <w:shd w:val="clear" w:color="auto" w:fill="FFFFFF"/>
            <w:vAlign w:val="center"/>
          </w:tcPr>
          <w:p w14:paraId="650BBD99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kus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9A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19.000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9B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205,00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9C" w14:textId="77777777" w:rsidR="00086ED1" w:rsidRDefault="00463305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ind w:right="360"/>
              <w:jc w:val="right"/>
            </w:pPr>
            <w:r>
              <w:rPr>
                <w:rStyle w:val="Bodytext2Arial8pt"/>
              </w:rPr>
              <w:t>3 895,00 CS ÚRS 2020 01</w:t>
            </w:r>
          </w:p>
        </w:tc>
      </w:tr>
      <w:tr w:rsidR="00086ED1" w14:paraId="650BBDA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14:paraId="650BBD9E" w14:textId="77777777" w:rsidR="00086ED1" w:rsidRDefault="00086ED1">
            <w:pPr>
              <w:framePr w:w="15110" w:h="7550" w:wrap="none" w:vAnchor="page" w:hAnchor="page" w:x="908" w:y="3507"/>
              <w:rPr>
                <w:sz w:val="10"/>
                <w:szCs w:val="10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BBD9F" w14:textId="77777777" w:rsidR="00086ED1" w:rsidRDefault="00086ED1">
            <w:pPr>
              <w:framePr w:w="15110" w:h="7550" w:wrap="none" w:vAnchor="page" w:hAnchor="page" w:x="908" w:y="3507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BDA0" w14:textId="77777777" w:rsidR="00086ED1" w:rsidRDefault="00086ED1">
            <w:pPr>
              <w:framePr w:w="15110" w:h="7550" w:wrap="none" w:vAnchor="page" w:hAnchor="page" w:x="908" w:y="3507"/>
            </w:pPr>
          </w:p>
        </w:tc>
        <w:tc>
          <w:tcPr>
            <w:tcW w:w="7733" w:type="dxa"/>
            <w:tcBorders>
              <w:bottom w:val="single" w:sz="4" w:space="0" w:color="auto"/>
            </w:tcBorders>
            <w:shd w:val="clear" w:color="auto" w:fill="FFFFFF"/>
          </w:tcPr>
          <w:p w14:paraId="650BBDA1" w14:textId="35377202" w:rsidR="00086ED1" w:rsidRDefault="00463305" w:rsidP="0026584E">
            <w:pPr>
              <w:pStyle w:val="Bodytext20"/>
              <w:framePr w:w="15110" w:h="7550" w:wrap="none" w:vAnchor="page" w:hAnchor="page" w:x="908" w:y="3507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k bedněn</w:t>
            </w:r>
            <w:r w:rsidR="0026584E">
              <w:rPr>
                <w:rStyle w:val="Bodytext2Arial8pt"/>
              </w:rPr>
              <w:t>í</w:t>
            </w:r>
            <w:r>
              <w:rPr>
                <w:rStyle w:val="Bodytext2Arial8pt"/>
              </w:rPr>
              <w:t xml:space="preserve"> či k výztuži před zabetonováním hmotnosti přes 5 do 15 kq/kus</w:t>
            </w:r>
          </w:p>
        </w:tc>
        <w:tc>
          <w:tcPr>
            <w:tcW w:w="5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BBDA2" w14:textId="77777777" w:rsidR="00086ED1" w:rsidRDefault="00086ED1">
            <w:pPr>
              <w:framePr w:w="15110" w:h="7550" w:wrap="none" w:vAnchor="page" w:hAnchor="page" w:x="908" w:y="3507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BBDA3" w14:textId="77777777" w:rsidR="00086ED1" w:rsidRDefault="00086ED1">
            <w:pPr>
              <w:framePr w:w="15110" w:h="7550" w:wrap="none" w:vAnchor="page" w:hAnchor="page" w:x="908" w:y="3507"/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BBDA4" w14:textId="77777777" w:rsidR="00086ED1" w:rsidRDefault="00086ED1">
            <w:pPr>
              <w:framePr w:w="15110" w:h="7550" w:wrap="none" w:vAnchor="page" w:hAnchor="page" w:x="908" w:y="3507"/>
            </w:pPr>
          </w:p>
        </w:tc>
        <w:tc>
          <w:tcPr>
            <w:tcW w:w="295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BBDA5" w14:textId="77777777" w:rsidR="00086ED1" w:rsidRDefault="00086ED1">
            <w:pPr>
              <w:framePr w:w="15110" w:h="7550" w:wrap="none" w:vAnchor="page" w:hAnchor="page" w:x="908" w:y="3507"/>
            </w:pPr>
          </w:p>
        </w:tc>
      </w:tr>
    </w:tbl>
    <w:p w14:paraId="650BBDA7" w14:textId="77777777" w:rsidR="00086ED1" w:rsidRDefault="00086ED1">
      <w:pPr>
        <w:framePr w:wrap="none" w:vAnchor="page" w:hAnchor="page" w:x="620" w:y="10744"/>
      </w:pPr>
    </w:p>
    <w:p w14:paraId="650BBDA8" w14:textId="77777777" w:rsidR="00086ED1" w:rsidRDefault="00463305">
      <w:pPr>
        <w:pStyle w:val="Headerorfooter50"/>
        <w:framePr w:wrap="none" w:vAnchor="page" w:hAnchor="page" w:x="8031" w:y="11206"/>
        <w:shd w:val="clear" w:color="auto" w:fill="auto"/>
      </w:pPr>
      <w:r>
        <w:t>Strana 5 z 18</w:t>
      </w:r>
    </w:p>
    <w:p w14:paraId="650BBDA9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12"/>
        <w:gridCol w:w="931"/>
        <w:gridCol w:w="7723"/>
        <w:gridCol w:w="509"/>
        <w:gridCol w:w="998"/>
        <w:gridCol w:w="1315"/>
        <w:gridCol w:w="1474"/>
        <w:gridCol w:w="1536"/>
      </w:tblGrid>
      <w:tr w:rsidR="00086ED1" w14:paraId="650BBDB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38" w:type="dxa"/>
            <w:gridSpan w:val="2"/>
            <w:shd w:val="clear" w:color="auto" w:fill="FFFFFF"/>
            <w:vAlign w:val="center"/>
          </w:tcPr>
          <w:p w14:paraId="650BBDA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lastRenderedPageBreak/>
              <w:t>PC Typ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650BBDA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140"/>
              <w:jc w:val="right"/>
            </w:pPr>
            <w:r>
              <w:rPr>
                <w:rStyle w:val="Bodytext2Arial8pt"/>
              </w:rPr>
              <w:t>Kód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A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3860"/>
            </w:pPr>
            <w:r>
              <w:rPr>
                <w:rStyle w:val="Bodytext2Arial8pt"/>
              </w:rPr>
              <w:t>Popis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50BBDA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200"/>
            </w:pPr>
            <w:r>
              <w:rPr>
                <w:rStyle w:val="Bodytext2Arial8pt"/>
              </w:rPr>
              <w:t>MJ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A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Množství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AF" w14:textId="50BF7D38" w:rsidR="00086ED1" w:rsidRDefault="00463305" w:rsidP="00451F34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  <w:ind w:left="160"/>
            </w:pPr>
            <w:r>
              <w:rPr>
                <w:rStyle w:val="Bodytext2Arial95ptBold"/>
              </w:rPr>
              <w:t>J</w:t>
            </w:r>
            <w:r>
              <w:rPr>
                <w:rStyle w:val="Bodytext2Arial8pt"/>
              </w:rPr>
              <w:t>.cena [CZK]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B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Cena celkem [CZK]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B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Cenová soustava</w:t>
            </w:r>
          </w:p>
        </w:tc>
      </w:tr>
      <w:tr w:rsidR="00086ED1" w14:paraId="650BBDC6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326" w:type="dxa"/>
            <w:shd w:val="clear" w:color="auto" w:fill="FFFFFF"/>
          </w:tcPr>
          <w:p w14:paraId="650BBDB3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14:paraId="650BBDB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220" w:line="178" w:lineRule="exact"/>
            </w:pPr>
            <w:r>
              <w:rPr>
                <w:rStyle w:val="Bodytext2Arial8pt"/>
              </w:rPr>
              <w:t>P</w:t>
            </w:r>
          </w:p>
          <w:p w14:paraId="650BBDB5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220" w:after="0" w:line="163" w:lineRule="exact"/>
            </w:pPr>
            <w:r>
              <w:rPr>
                <w:rStyle w:val="Bodytext2Arial8pt"/>
              </w:rPr>
              <w:t>w</w:t>
            </w:r>
          </w:p>
          <w:p w14:paraId="650BBDB6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3" w:lineRule="exact"/>
            </w:pPr>
            <w:r>
              <w:rPr>
                <w:rStyle w:val="Bodytext2Arial8pt"/>
              </w:rPr>
              <w:t>w</w:t>
            </w:r>
          </w:p>
          <w:p w14:paraId="650BBDB7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3" w:lineRule="exact"/>
            </w:pPr>
            <w:r>
              <w:rPr>
                <w:rStyle w:val="Bodytext2Arial95ptBold"/>
              </w:rPr>
              <w:t>w</w:t>
            </w:r>
          </w:p>
        </w:tc>
        <w:tc>
          <w:tcPr>
            <w:tcW w:w="931" w:type="dxa"/>
            <w:shd w:val="clear" w:color="auto" w:fill="FFFFFF"/>
          </w:tcPr>
          <w:p w14:paraId="650BBDB8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B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jc w:val="both"/>
            </w:pPr>
            <w:r>
              <w:rPr>
                <w:rStyle w:val="Bodytext2ArialItalic"/>
              </w:rPr>
              <w:t>Poznámka</w:t>
            </w:r>
            <w:r>
              <w:rPr>
                <w:rStyle w:val="Bodytext2Arial5pt"/>
              </w:rPr>
              <w:t xml:space="preserve"> A </w:t>
            </w:r>
            <w:r>
              <w:rPr>
                <w:rStyle w:val="Bodytext2ArialItalic"/>
              </w:rPr>
              <w:t>potoíce.</w:t>
            </w:r>
          </w:p>
          <w:p w14:paraId="650BBDB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Hmolvcst rámu poklopu (</w:t>
            </w:r>
            <w:r>
              <w:rPr>
                <w:rStyle w:val="Bodytext2Arial95ptBold"/>
              </w:rPr>
              <w:t xml:space="preserve">í </w:t>
            </w:r>
            <w:r>
              <w:rPr>
                <w:rStyle w:val="Bodytext2Nyala6pt"/>
              </w:rPr>
              <w:t>6171</w:t>
            </w:r>
            <w:r>
              <w:rPr>
                <w:rStyle w:val="Bodytext2Arial95ptBold"/>
              </w:rPr>
              <w:t xml:space="preserve">; </w:t>
            </w:r>
            <w:r>
              <w:rPr>
                <w:rStyle w:val="Bodytext2ArialItalic"/>
              </w:rPr>
              <w:t xml:space="preserve">2x13.6 kg </w:t>
            </w:r>
            <w:r>
              <w:rPr>
                <w:rStyle w:val="Bodytext2Arial95ptBold"/>
              </w:rPr>
              <w:t xml:space="preserve">Hmotnost ránu/ krabice </w:t>
            </w:r>
            <w:r>
              <w:rPr>
                <w:rStyle w:val="Bodytext2Arial95ptBold"/>
                <w:lang w:val="en-US" w:eastAsia="en-US" w:bidi="en-US"/>
              </w:rPr>
              <w:t xml:space="preserve">ft </w:t>
            </w:r>
            <w:r>
              <w:rPr>
                <w:rStyle w:val="Bodytext2Arial95ptBold"/>
              </w:rPr>
              <w:t xml:space="preserve">ksj </w:t>
            </w:r>
            <w:r>
              <w:rPr>
                <w:rStyle w:val="Bodytext2ArialItalic"/>
              </w:rPr>
              <w:t>12.6 kg</w:t>
            </w:r>
          </w:p>
          <w:p w14:paraId="650BBDB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jc w:val="both"/>
            </w:pPr>
            <w:r>
              <w:rPr>
                <w:rStyle w:val="Bodytext2ArialItalic"/>
              </w:rPr>
              <w:t>Matertáíje vykázán soctečné s pokkypem v zámečnických výrobckh</w:t>
            </w:r>
          </w:p>
          <w:p w14:paraId="650BBDB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Bodytext2Arial8pt"/>
              </w:rPr>
              <w:t>"Rám poklopu' 9"2</w:t>
            </w:r>
          </w:p>
          <w:p w14:paraId="650BBDB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Bodytext2Arial65ptBold"/>
              </w:rPr>
              <w:t>"Rám podlanové krabice" i</w:t>
            </w:r>
          </w:p>
          <w:p w14:paraId="650BBDB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3" w:lineRule="exact"/>
              <w:jc w:val="both"/>
            </w:pPr>
            <w:r>
              <w:rPr>
                <w:rStyle w:val="Bodytext2Arial95ptBold"/>
              </w:rPr>
              <w:t>Součet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DBF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C0" w14:textId="77777777" w:rsidR="00086ED1" w:rsidRPr="00451F34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  <w:rPr>
                <w:sz w:val="16"/>
                <w:szCs w:val="16"/>
              </w:rPr>
            </w:pPr>
            <w:r w:rsidRPr="00451F34">
              <w:rPr>
                <w:rStyle w:val="Bodytext2Arial65ptBold"/>
                <w:sz w:val="16"/>
                <w:szCs w:val="16"/>
              </w:rPr>
              <w:t>18,000</w:t>
            </w:r>
          </w:p>
          <w:p w14:paraId="650BBDC1" w14:textId="77777777" w:rsidR="00086ED1" w:rsidRPr="00451F34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  <w:rPr>
                <w:sz w:val="16"/>
                <w:szCs w:val="16"/>
              </w:rPr>
            </w:pPr>
            <w:r w:rsidRPr="00451F34">
              <w:rPr>
                <w:rStyle w:val="Bodytext2Arial95ptBold"/>
                <w:sz w:val="16"/>
                <w:szCs w:val="16"/>
              </w:rPr>
              <w:t>1,000</w:t>
            </w:r>
          </w:p>
          <w:p w14:paraId="650BBDC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Bodytext2Arial65ptBold"/>
              </w:rPr>
              <w:t>19,000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DC3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650BBDC4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14:paraId="650BBDC5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DC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6" w:type="dxa"/>
            <w:shd w:val="clear" w:color="auto" w:fill="FFFFFF"/>
            <w:vAlign w:val="center"/>
          </w:tcPr>
          <w:p w14:paraId="650BBDC7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TO</w:t>
            </w:r>
          </w:p>
        </w:tc>
        <w:tc>
          <w:tcPr>
            <w:tcW w:w="312" w:type="dxa"/>
            <w:shd w:val="clear" w:color="auto" w:fill="FFFFFF"/>
            <w:vAlign w:val="center"/>
          </w:tcPr>
          <w:p w14:paraId="650BBDC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C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140"/>
              <w:jc w:val="right"/>
            </w:pPr>
            <w:r>
              <w:rPr>
                <w:rStyle w:val="Bodytext2Arial8pt"/>
              </w:rPr>
              <w:t>985331211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14:paraId="650BBDC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92" w:lineRule="exact"/>
              <w:ind w:left="380"/>
            </w:pPr>
            <w:r>
              <w:rPr>
                <w:rStyle w:val="Bodytext2Arial8pt"/>
              </w:rPr>
              <w:t>Dodatečné vlepováni betonářské výztuže včetně vyvrtání a vyčištěni otvoru chemickou maltou průměr výztuže 8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DC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200"/>
            </w:pPr>
            <w:r>
              <w:rPr>
                <w:rStyle w:val="Bodytext2Arial8pt"/>
              </w:rPr>
              <w:t>m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C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147.450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C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3 215,00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C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700"/>
            </w:pPr>
            <w:r>
              <w:rPr>
                <w:rStyle w:val="Bodytext2Arial8pt"/>
              </w:rPr>
              <w:t>474 051,75 CS ÚRS 2020 01</w:t>
            </w:r>
          </w:p>
        </w:tc>
      </w:tr>
      <w:tr w:rsidR="00086ED1" w14:paraId="650BBDD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26" w:type="dxa"/>
            <w:shd w:val="clear" w:color="auto" w:fill="FFFFFF"/>
          </w:tcPr>
          <w:p w14:paraId="650BBDD0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14:paraId="650BBDD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650BBDD2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D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983*0.15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DD4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D5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6" w:lineRule="exact"/>
              <w:ind w:right="200"/>
              <w:jc w:val="right"/>
            </w:pPr>
            <w:r>
              <w:rPr>
                <w:rStyle w:val="Bodytext2Arial65ptBold"/>
              </w:rPr>
              <w:t>147,450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DD6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650BBDD7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650BBDD8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DE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D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24" w:lineRule="exact"/>
            </w:pPr>
            <w:r>
              <w:rPr>
                <w:rStyle w:val="Bodytext2Arial10ptItalic"/>
                <w:vertAlign w:val="superscript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DB" w14:textId="698C7707" w:rsidR="00086ED1" w:rsidRDefault="00451F34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22" w:lineRule="exact"/>
              <w:ind w:left="140"/>
            </w:pPr>
            <w:r>
              <w:t>M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D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</w:pPr>
            <w:r>
              <w:rPr>
                <w:rStyle w:val="Bodytext2Arial75ptItalic"/>
              </w:rPr>
              <w:t>13021011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D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Bodytext2Arial75ptItalic"/>
              </w:rPr>
              <w:t>tyč ccektva žebirková jakost BSt 500S výztuž do betonu D 3mm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D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22" w:lineRule="exact"/>
              <w:ind w:left="200"/>
            </w:pPr>
            <w:r>
              <w:rPr>
                <w:rStyle w:val="Bodytext2ArialItalic"/>
              </w:rPr>
              <w:t>t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DF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Bodytext2Arial75ptItalic"/>
              </w:rPr>
              <w:t>0.098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E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52 000,00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E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860"/>
            </w:pPr>
            <w:r>
              <w:rPr>
                <w:rStyle w:val="Bodytext2Arial65ptBold"/>
              </w:rPr>
              <w:t xml:space="preserve">5 </w:t>
            </w:r>
            <w:r>
              <w:rPr>
                <w:rStyle w:val="Bodytext2Arial75ptItalic"/>
              </w:rPr>
              <w:t>096.00</w:t>
            </w:r>
            <w:r>
              <w:rPr>
                <w:rStyle w:val="Bodytext2Arial8pt"/>
              </w:rPr>
              <w:t xml:space="preserve"> CS </w:t>
            </w:r>
            <w:r>
              <w:rPr>
                <w:rStyle w:val="Bodytext2Arial75ptItalic"/>
              </w:rPr>
              <w:t>ÚRS 2020 01</w:t>
            </w:r>
          </w:p>
        </w:tc>
      </w:tr>
      <w:tr w:rsidR="00086ED1" w14:paraId="650BBDE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14:paraId="650BBDE3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650BBDE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931" w:type="dxa"/>
            <w:shd w:val="clear" w:color="auto" w:fill="FFFFFF"/>
          </w:tcPr>
          <w:p w14:paraId="650BBDE5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14:paraId="650BBDE6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953*0 25*0,4*0,001</w:t>
            </w:r>
          </w:p>
        </w:tc>
        <w:tc>
          <w:tcPr>
            <w:tcW w:w="509" w:type="dxa"/>
            <w:shd w:val="clear" w:color="auto" w:fill="FFFFFF"/>
          </w:tcPr>
          <w:p w14:paraId="650BBDE7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14:paraId="650BBDE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0,098</w:t>
            </w:r>
          </w:p>
        </w:tc>
        <w:tc>
          <w:tcPr>
            <w:tcW w:w="1315" w:type="dxa"/>
            <w:shd w:val="clear" w:color="auto" w:fill="FFFFFF"/>
          </w:tcPr>
          <w:p w14:paraId="650BBDE9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650BBDEA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650BBDEB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DF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" w:type="dxa"/>
            <w:shd w:val="clear" w:color="auto" w:fill="FFFFFF"/>
          </w:tcPr>
          <w:p w14:paraId="650BBDED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14:paraId="650BBDE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</w:pPr>
            <w:r>
              <w:rPr>
                <w:rStyle w:val="Bodytext2Arial95ptBold"/>
              </w:rPr>
              <w:t>D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650BBDEF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998</w:t>
            </w:r>
          </w:p>
        </w:tc>
        <w:tc>
          <w:tcPr>
            <w:tcW w:w="7723" w:type="dxa"/>
            <w:shd w:val="clear" w:color="auto" w:fill="FFFFFF"/>
            <w:vAlign w:val="bottom"/>
          </w:tcPr>
          <w:p w14:paraId="650BBDF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Přesun hmot</w:t>
            </w:r>
          </w:p>
        </w:tc>
        <w:tc>
          <w:tcPr>
            <w:tcW w:w="509" w:type="dxa"/>
            <w:shd w:val="clear" w:color="auto" w:fill="FFFFFF"/>
          </w:tcPr>
          <w:p w14:paraId="650BBDF1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14:paraId="650BBDF2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650BBDF3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650BBDF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23 964,77</w:t>
            </w:r>
          </w:p>
        </w:tc>
        <w:tc>
          <w:tcPr>
            <w:tcW w:w="1536" w:type="dxa"/>
            <w:shd w:val="clear" w:color="auto" w:fill="FFFFFF"/>
          </w:tcPr>
          <w:p w14:paraId="650BBDF5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0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F7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F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F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140"/>
              <w:jc w:val="right"/>
            </w:pPr>
            <w:r>
              <w:rPr>
                <w:rStyle w:val="Bodytext2Arial8pt"/>
              </w:rPr>
              <w:t>998017001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DF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Bodytext2Arial8pt"/>
              </w:rPr>
              <w:t>Přesun hmot pro budovy občanské výstavby, bydleni, výrobu a služby s omezením mechanizace vodorovná dopravní vzdálenost do 100 m pro budovy s jakoukoliv nosnou konstrukci výšky do 6 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F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  <w:ind w:left="200"/>
            </w:pPr>
            <w:r>
              <w:rPr>
                <w:rStyle w:val="Bodytext2Arial95ptBold"/>
              </w:rPr>
              <w:t>t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F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25.094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F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955,00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DF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23 954,77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DFF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CS ÚRS 2020 01</w:t>
            </w:r>
          </w:p>
        </w:tc>
      </w:tr>
      <w:tr w:rsidR="00086ED1" w14:paraId="650BBE0A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26" w:type="dxa"/>
            <w:shd w:val="clear" w:color="auto" w:fill="FFFFFF"/>
          </w:tcPr>
          <w:p w14:paraId="650BBE01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14:paraId="650BBE0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</w:pPr>
            <w:r>
              <w:rPr>
                <w:rStyle w:val="Bodytext2Arial95ptBold"/>
              </w:rPr>
              <w:t>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650BBE0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PSV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0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90" w:lineRule="exact"/>
              <w:ind w:left="380"/>
            </w:pPr>
            <w:r>
              <w:rPr>
                <w:rStyle w:val="Bodytext2Arial85ptBold"/>
              </w:rPr>
              <w:t>Práce a dodávky PSV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05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650BBE06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E07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0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Arial95ptBold"/>
              </w:rPr>
              <w:t>305 932,76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650BBE09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1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" w:type="dxa"/>
            <w:shd w:val="clear" w:color="auto" w:fill="FFFFFF"/>
          </w:tcPr>
          <w:p w14:paraId="650BBE0B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14:paraId="650BBE0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</w:pPr>
            <w:r>
              <w:rPr>
                <w:rStyle w:val="Bodytext2Arial95ptBold"/>
              </w:rPr>
              <w:t>D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650BBE0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741</w:t>
            </w:r>
          </w:p>
        </w:tc>
        <w:tc>
          <w:tcPr>
            <w:tcW w:w="7723" w:type="dxa"/>
            <w:shd w:val="clear" w:color="auto" w:fill="FFFFFF"/>
            <w:vAlign w:val="bottom"/>
          </w:tcPr>
          <w:p w14:paraId="650BBE0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380"/>
            </w:pPr>
            <w:r>
              <w:rPr>
                <w:rStyle w:val="Bodytext2Arial8pt"/>
              </w:rPr>
              <w:t>Elektroinstalace - silnoproud</w:t>
            </w:r>
          </w:p>
        </w:tc>
        <w:tc>
          <w:tcPr>
            <w:tcW w:w="509" w:type="dxa"/>
            <w:shd w:val="clear" w:color="auto" w:fill="FFFFFF"/>
          </w:tcPr>
          <w:p w14:paraId="650BBE0F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14:paraId="650BBE10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650BBE11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14:paraId="650BBE1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6 931.90</w:t>
            </w:r>
          </w:p>
        </w:tc>
        <w:tc>
          <w:tcPr>
            <w:tcW w:w="1536" w:type="dxa"/>
            <w:shd w:val="clear" w:color="auto" w:fill="FFFFFF"/>
          </w:tcPr>
          <w:p w14:paraId="650BBE13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1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15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24" w:lineRule="exact"/>
            </w:pPr>
            <w:r>
              <w:rPr>
                <w:rStyle w:val="Bodytext2Arial10pt"/>
                <w:vertAlign w:val="superscript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16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  <w:ind w:left="140"/>
            </w:pPr>
            <w:r>
              <w:rPr>
                <w:rStyle w:val="Bodytext2Arial95ptBold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17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741R01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1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380"/>
            </w:pPr>
            <w:r>
              <w:rPr>
                <w:rStyle w:val="Bodytext2Arial8pt"/>
              </w:rPr>
              <w:t>Elektroinstalace - úpravy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1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200"/>
            </w:pPr>
            <w:r>
              <w:rPr>
                <w:rStyle w:val="Bodytext2Arial8pt"/>
              </w:rPr>
              <w:t>kpl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1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6" w:lineRule="exact"/>
              <w:ind w:right="200"/>
              <w:jc w:val="right"/>
            </w:pPr>
            <w:r>
              <w:rPr>
                <w:rStyle w:val="Bodytext2Arial65ptBold"/>
              </w:rPr>
              <w:t>1.000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1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6 895,00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1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6 895,00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BE1D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2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14:paraId="650BBE1F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2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P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650BBE21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2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Poznámka k položce</w:t>
            </w:r>
          </w:p>
          <w:p w14:paraId="650BBE2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Výměna kabelů (pokud bude potřeba)</w:t>
            </w:r>
          </w:p>
          <w:p w14:paraId="650BBE2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 xml:space="preserve">Oodávka a montáž přistrojit do podlahové krabice počte požadavky uživatele </w:t>
            </w:r>
            <w:r>
              <w:rPr>
                <w:rStyle w:val="Bodytext2ArialItalic"/>
                <w:lang w:val="en-US" w:eastAsia="en-US" w:bidi="en-US"/>
              </w:rPr>
              <w:t xml:space="preserve">Pospojeni </w:t>
            </w:r>
            <w:r>
              <w:rPr>
                <w:rStyle w:val="Bodytext2ArialItalic"/>
              </w:rPr>
              <w:t>rámu podtahového kanálu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25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650BBE26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E27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650BBE28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650BBE29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3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6" w:type="dxa"/>
            <w:shd w:val="clear" w:color="auto" w:fill="FFFFFF"/>
            <w:vAlign w:val="center"/>
          </w:tcPr>
          <w:p w14:paraId="650BBE2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14</w:t>
            </w:r>
          </w:p>
        </w:tc>
        <w:tc>
          <w:tcPr>
            <w:tcW w:w="312" w:type="dxa"/>
            <w:shd w:val="clear" w:color="auto" w:fill="FFFFFF"/>
            <w:vAlign w:val="center"/>
          </w:tcPr>
          <w:p w14:paraId="650BBE2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2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140"/>
              <w:jc w:val="right"/>
            </w:pPr>
            <w:r>
              <w:rPr>
                <w:rStyle w:val="Bodytext2Arial8pt"/>
              </w:rPr>
              <w:t>998741201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2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87" w:lineRule="exact"/>
              <w:ind w:left="380"/>
            </w:pPr>
            <w:r>
              <w:rPr>
                <w:rStyle w:val="Bodytext2Arial8pt"/>
              </w:rPr>
              <w:t>Přesun hmot pro silnoproud stanovený procentní sazbou (%) z ceny vodorovná dopravní vzdálenost do 50 m v objektech výšky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E2F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200"/>
            </w:pPr>
            <w:r>
              <w:rPr>
                <w:rStyle w:val="Bodytext2Arial8pt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3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45,000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3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0,82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3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36,90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3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CS ÚRS 2020 01</w:t>
            </w:r>
          </w:p>
        </w:tc>
      </w:tr>
      <w:tr w:rsidR="00086ED1" w14:paraId="650BBE3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26" w:type="dxa"/>
            <w:shd w:val="clear" w:color="auto" w:fill="FFFFFF"/>
          </w:tcPr>
          <w:p w14:paraId="650BBE35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14:paraId="650BBE36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</w:pPr>
            <w:r>
              <w:rPr>
                <w:rStyle w:val="Bodytext2Arial95ptBold"/>
              </w:rPr>
              <w:t>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650BBE37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767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3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380"/>
            </w:pPr>
            <w:r>
              <w:rPr>
                <w:rStyle w:val="Bodytext2Arial8pt"/>
              </w:rPr>
              <w:t>Konstrukce zámečnické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39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650BBE3A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E3B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3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61 074.20</w:t>
            </w:r>
          </w:p>
        </w:tc>
        <w:tc>
          <w:tcPr>
            <w:tcW w:w="1536" w:type="dxa"/>
            <w:shd w:val="clear" w:color="auto" w:fill="FFFFFF"/>
          </w:tcPr>
          <w:p w14:paraId="650BBE3D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4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6" w:type="dxa"/>
            <w:shd w:val="clear" w:color="auto" w:fill="FFFFFF"/>
            <w:vAlign w:val="bottom"/>
          </w:tcPr>
          <w:p w14:paraId="650BBE3F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15</w:t>
            </w:r>
          </w:p>
        </w:tc>
        <w:tc>
          <w:tcPr>
            <w:tcW w:w="312" w:type="dxa"/>
            <w:shd w:val="clear" w:color="auto" w:fill="FFFFFF"/>
            <w:vAlign w:val="bottom"/>
          </w:tcPr>
          <w:p w14:paraId="650BBE4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K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650BBE4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140"/>
              <w:jc w:val="right"/>
            </w:pPr>
            <w:r>
              <w:rPr>
                <w:rStyle w:val="Bodytext2Arial8pt"/>
              </w:rPr>
              <w:t>767510111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4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380"/>
            </w:pPr>
            <w:r>
              <w:rPr>
                <w:rStyle w:val="Bodytext2Arial8pt"/>
              </w:rPr>
              <w:t>Montáž kanálových krytů osazeni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4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200"/>
            </w:pPr>
            <w:r>
              <w:rPr>
                <w:rStyle w:val="Bodytext2Arial8pt"/>
              </w:rPr>
              <w:t>kg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E4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222,211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45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38.85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E46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880"/>
            </w:pPr>
            <w:r>
              <w:rPr>
                <w:rStyle w:val="Bodytext2Arial8pt"/>
              </w:rPr>
              <w:t>8 632,90 CS ÚRS 2020 01</w:t>
            </w:r>
          </w:p>
        </w:tc>
      </w:tr>
      <w:tr w:rsidR="00086ED1" w14:paraId="650BBE5B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26" w:type="dxa"/>
            <w:shd w:val="clear" w:color="auto" w:fill="FFFFFF"/>
          </w:tcPr>
          <w:p w14:paraId="650BBE48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14:paraId="650BBE4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140" w:line="178" w:lineRule="exact"/>
            </w:pPr>
            <w:r>
              <w:rPr>
                <w:rStyle w:val="Bodytext2Arial8pt"/>
              </w:rPr>
              <w:t>P</w:t>
            </w:r>
          </w:p>
          <w:p w14:paraId="650BBE4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140" w:after="0" w:line="168" w:lineRule="exact"/>
            </w:pPr>
            <w:r>
              <w:rPr>
                <w:rStyle w:val="Bodytext2Arial8pt"/>
              </w:rPr>
              <w:t>w</w:t>
            </w:r>
          </w:p>
          <w:p w14:paraId="650BBE4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</w:pPr>
            <w:r>
              <w:rPr>
                <w:rStyle w:val="Bodytext2Arial8pt"/>
              </w:rPr>
              <w:t>w</w:t>
            </w:r>
          </w:p>
          <w:p w14:paraId="650BBE4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931" w:type="dxa"/>
            <w:shd w:val="clear" w:color="auto" w:fill="FFFFFF"/>
          </w:tcPr>
          <w:p w14:paraId="650BBE4D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4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Poznámka k položce</w:t>
            </w:r>
          </w:p>
          <w:p w14:paraId="650BBE4F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Hmotnost po Klopu kanálu 23.965 kg/m</w:t>
            </w:r>
          </w:p>
          <w:p w14:paraId="650BBE5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Hmotnost po Klopu krabice 13.541 kg</w:t>
            </w:r>
          </w:p>
          <w:p w14:paraId="650BBE5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left="380"/>
            </w:pPr>
            <w:r>
              <w:rPr>
                <w:rStyle w:val="Bodytext2Arial65ptBold"/>
              </w:rPr>
              <w:t>"Poklop podlahového kanálu" 8,7*23,985</w:t>
            </w:r>
          </w:p>
          <w:p w14:paraId="650BBE5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left="380"/>
            </w:pPr>
            <w:r>
              <w:rPr>
                <w:rStyle w:val="Bodytext2Arial65ptBold"/>
              </w:rPr>
              <w:t>"Poklop podlahově krabice" 13.541</w:t>
            </w:r>
          </w:p>
          <w:p w14:paraId="650BBE5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left="380"/>
            </w:pPr>
            <w:r>
              <w:rPr>
                <w:rStyle w:val="Bodytext2Arial65ptBold"/>
              </w:rPr>
              <w:t>Součet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54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55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right="200"/>
              <w:jc w:val="right"/>
            </w:pPr>
            <w:r>
              <w:rPr>
                <w:rStyle w:val="Bodytext2Arial65ptBold"/>
              </w:rPr>
              <w:t>208,670</w:t>
            </w:r>
          </w:p>
          <w:p w14:paraId="650BBE56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right="200"/>
              <w:jc w:val="right"/>
            </w:pPr>
            <w:r>
              <w:rPr>
                <w:rStyle w:val="Bodytext2Arial65ptBold"/>
              </w:rPr>
              <w:t>13,541</w:t>
            </w:r>
          </w:p>
          <w:p w14:paraId="650BBE57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right="200"/>
              <w:jc w:val="right"/>
            </w:pPr>
            <w:r>
              <w:rPr>
                <w:rStyle w:val="Bodytext2Arial8pt"/>
              </w:rPr>
              <w:t>222,211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E58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650BBE59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650BBE5A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6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5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5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Bodytext2Arial75ptItalic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5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140"/>
              <w:jc w:val="right"/>
            </w:pPr>
            <w:r>
              <w:rPr>
                <w:rStyle w:val="Bodytext2Arial75ptItalic"/>
              </w:rPr>
              <w:t>136112R01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5F" w14:textId="6164A7DB" w:rsidR="00086ED1" w:rsidRDefault="00463305" w:rsidP="00A71254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left="380"/>
            </w:pPr>
            <w:r>
              <w:rPr>
                <w:rStyle w:val="Bodytext2Arial75ptItalic"/>
              </w:rPr>
              <w:t>zámečnické výrobky z ocelového plechu a vál</w:t>
            </w:r>
            <w:r w:rsidR="00A71254">
              <w:rPr>
                <w:rStyle w:val="Bodytext2Arial75ptItalic"/>
              </w:rPr>
              <w:t>c</w:t>
            </w:r>
            <w:r>
              <w:rPr>
                <w:rStyle w:val="Bodytext2Arial75ptItalic"/>
              </w:rPr>
              <w:t>. profi</w:t>
            </w:r>
            <w:r w:rsidR="00A71254">
              <w:rPr>
                <w:rStyle w:val="Bodytext2Arial75ptItalic"/>
              </w:rPr>
              <w:t>ů</w:t>
            </w:r>
            <w:r>
              <w:rPr>
                <w:rStyle w:val="Bodytext2Arial75ptItalic"/>
              </w:rPr>
              <w:t>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E6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Bodytext2Arial75ptItalic"/>
              </w:rPr>
              <w:t>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BE6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0.520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6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Bodytext2Arial75ptItalic"/>
              </w:rPr>
              <w:t>98 500.00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6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Bodytext2Arial75ptItalic"/>
              </w:rPr>
              <w:t>51 220.00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650BBE64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7F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14:paraId="650BBE66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67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100" w:line="212" w:lineRule="exact"/>
            </w:pPr>
            <w:r>
              <w:rPr>
                <w:rStyle w:val="Bodytext2Arial95ptBold"/>
              </w:rPr>
              <w:t>p</w:t>
            </w:r>
          </w:p>
          <w:p w14:paraId="650BBE6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100" w:after="0" w:line="168" w:lineRule="exact"/>
            </w:pPr>
            <w:r>
              <w:rPr>
                <w:rStyle w:val="Bodytext2Arial8pt"/>
              </w:rPr>
              <w:t>w</w:t>
            </w:r>
          </w:p>
          <w:p w14:paraId="650BBE6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</w:pPr>
            <w:r>
              <w:rPr>
                <w:rStyle w:val="Bodytext2Arial8pt"/>
              </w:rPr>
              <w:t>w</w:t>
            </w:r>
          </w:p>
          <w:p w14:paraId="650BBE6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</w:pPr>
            <w:r>
              <w:rPr>
                <w:rStyle w:val="Bodytext2Arial8pt"/>
              </w:rPr>
              <w:t>w</w:t>
            </w:r>
          </w:p>
          <w:p w14:paraId="650BBE6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</w:pPr>
            <w:r>
              <w:rPr>
                <w:rStyle w:val="Bodytext2Arial8pt"/>
              </w:rPr>
              <w:t>w</w:t>
            </w:r>
          </w:p>
          <w:p w14:paraId="650BBE6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650BBE6D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6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Poznámka k položce</w:t>
            </w:r>
          </w:p>
          <w:p w14:paraId="650BBE6F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Matenát a výroba</w:t>
            </w:r>
          </w:p>
          <w:p w14:paraId="650BBE7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9" w:lineRule="exact"/>
              <w:ind w:left="380"/>
            </w:pPr>
            <w:r>
              <w:rPr>
                <w:rStyle w:val="Bodytext2ArialItalic"/>
              </w:rPr>
              <w:t>Bez povrchové úpravy</w:t>
            </w:r>
          </w:p>
          <w:p w14:paraId="650BBE7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left="380"/>
            </w:pPr>
            <w:r>
              <w:rPr>
                <w:rStyle w:val="Bodytext2Arial65ptBold"/>
              </w:rPr>
              <w:t>"Rám poklopu" 8.7*2*13.63*1.1*0,001</w:t>
            </w:r>
          </w:p>
          <w:p w14:paraId="650BBE7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left="380"/>
            </w:pPr>
            <w:r>
              <w:rPr>
                <w:rStyle w:val="Bodytext2Arial65ptBold"/>
              </w:rPr>
              <w:t>"Poklop" B.7*23.9B5*1.1*0,001</w:t>
            </w:r>
          </w:p>
          <w:p w14:paraId="650BBE7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left="380"/>
            </w:pPr>
            <w:r>
              <w:rPr>
                <w:rStyle w:val="Bodytext2Arial65ptBold"/>
              </w:rPr>
              <w:t>"Rám podlahové krabice" 12 645*1.1*0.001</w:t>
            </w:r>
          </w:p>
          <w:p w14:paraId="650BBE7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left="380"/>
            </w:pPr>
            <w:r>
              <w:rPr>
                <w:rStyle w:val="Bodytext2Arial65ptBold"/>
              </w:rPr>
              <w:t>"Poklop podlahové krabice" 13,541*1.1*0.001</w:t>
            </w:r>
          </w:p>
          <w:p w14:paraId="650BBE75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3" w:lineRule="exact"/>
              <w:ind w:left="380"/>
            </w:pPr>
            <w:r>
              <w:rPr>
                <w:rStyle w:val="Bodytext2Arial65ptBold"/>
              </w:rPr>
              <w:t>Součet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76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77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Bodytext2Arial65ptBold"/>
              </w:rPr>
              <w:t>0,261</w:t>
            </w:r>
          </w:p>
          <w:p w14:paraId="650BBE7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Bodytext2Arial65ptBold"/>
              </w:rPr>
              <w:t>0,230</w:t>
            </w:r>
          </w:p>
          <w:p w14:paraId="650BBE7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Bodytext2Arial8pt"/>
              </w:rPr>
              <w:t>0,014</w:t>
            </w:r>
          </w:p>
          <w:p w14:paraId="650BBE7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Bodytext2Arial8pt"/>
              </w:rPr>
              <w:t>0,015</w:t>
            </w:r>
          </w:p>
          <w:p w14:paraId="650BBE7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Bodytext2Arial65ptBold"/>
              </w:rPr>
              <w:t>0,520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E7C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650BBE7D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650BBE7E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8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26" w:type="dxa"/>
            <w:shd w:val="clear" w:color="auto" w:fill="FFFFFF"/>
            <w:vAlign w:val="center"/>
          </w:tcPr>
          <w:p w14:paraId="650BBE8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17</w:t>
            </w:r>
          </w:p>
        </w:tc>
        <w:tc>
          <w:tcPr>
            <w:tcW w:w="312" w:type="dxa"/>
            <w:shd w:val="clear" w:color="auto" w:fill="FFFFFF"/>
            <w:vAlign w:val="center"/>
          </w:tcPr>
          <w:p w14:paraId="650BBE8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8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140"/>
              <w:jc w:val="right"/>
            </w:pPr>
            <w:r>
              <w:rPr>
                <w:rStyle w:val="Bodytext2Arial8pt"/>
              </w:rPr>
              <w:t>998767101</w:t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8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87" w:lineRule="exact"/>
              <w:ind w:left="380"/>
            </w:pPr>
            <w:r>
              <w:rPr>
                <w:rStyle w:val="Bodytext2Arial8pt"/>
              </w:rPr>
              <w:t>Přesun hmot pro zámečnické konstrukce stanovený z hmotností přesunovaného materiálu vodorovná dopravní i vzdálenost do 50 m v objektech výšky do 6 m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8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0,531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85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1 520.00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86" w14:textId="79F797B8" w:rsidR="00086ED1" w:rsidRDefault="00463305" w:rsidP="00451F34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000"/>
            </w:pPr>
            <w:r>
              <w:rPr>
                <w:rStyle w:val="Bodytext2Arial8pt"/>
              </w:rPr>
              <w:t>807.12</w:t>
            </w:r>
            <w:r w:rsidR="00451F34">
              <w:rPr>
                <w:rStyle w:val="Bodytext2Arial8pt"/>
              </w:rPr>
              <w:t xml:space="preserve"> </w:t>
            </w:r>
            <w:r>
              <w:rPr>
                <w:rStyle w:val="Bodytext2Arial8pt"/>
              </w:rPr>
              <w:t>CS ÚRS 2020 01</w:t>
            </w:r>
          </w:p>
        </w:tc>
      </w:tr>
      <w:tr w:rsidR="00086ED1" w14:paraId="650BBE9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26" w:type="dxa"/>
            <w:shd w:val="clear" w:color="auto" w:fill="FFFFFF"/>
            <w:vAlign w:val="center"/>
          </w:tcPr>
          <w:p w14:paraId="650BBE8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18</w:t>
            </w:r>
          </w:p>
        </w:tc>
        <w:tc>
          <w:tcPr>
            <w:tcW w:w="312" w:type="dxa"/>
            <w:shd w:val="clear" w:color="auto" w:fill="FFFFFF"/>
            <w:vAlign w:val="center"/>
          </w:tcPr>
          <w:p w14:paraId="650BBE8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K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650BBE8A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140"/>
              <w:jc w:val="right"/>
            </w:pPr>
            <w:r>
              <w:rPr>
                <w:rStyle w:val="Bodytext2Arial8pt"/>
              </w:rPr>
              <w:t>99B767181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8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Bodytext2Arial8pt"/>
              </w:rPr>
              <w:t>Přesun hmot pro zámečnické konstrukce stanovený z hmotností přesunovaného materiálu Příplatek k cenám za přesun prováděný bez použiti mechanizace pro jakoukoNv výšku objektu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50BBE8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200"/>
            </w:pPr>
            <w:r>
              <w:rPr>
                <w:rStyle w:val="Bodytext2Arial8pt"/>
              </w:rPr>
              <w:t>t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8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0,531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8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780.00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8F" w14:textId="511173BA" w:rsidR="00086ED1" w:rsidRDefault="00463305" w:rsidP="00451F34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000"/>
            </w:pPr>
            <w:r>
              <w:rPr>
                <w:rStyle w:val="Bodytext2Arial8pt"/>
              </w:rPr>
              <w:t>414,18</w:t>
            </w:r>
            <w:r w:rsidR="00451F34">
              <w:rPr>
                <w:rStyle w:val="Bodytext2Arial8pt"/>
              </w:rPr>
              <w:t xml:space="preserve"> </w:t>
            </w:r>
            <w:r>
              <w:rPr>
                <w:rStyle w:val="Bodytext2Arial8pt"/>
              </w:rPr>
              <w:t>CS ÚRS 2020 01</w:t>
            </w:r>
          </w:p>
        </w:tc>
      </w:tr>
      <w:tr w:rsidR="00086ED1" w14:paraId="650BBE9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26" w:type="dxa"/>
            <w:shd w:val="clear" w:color="auto" w:fill="FFFFFF"/>
          </w:tcPr>
          <w:p w14:paraId="650BBE91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14:paraId="650BBE9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212" w:lineRule="exact"/>
            </w:pPr>
            <w:r>
              <w:rPr>
                <w:rStyle w:val="Bodytext2Arial95ptBold"/>
              </w:rPr>
              <w:t>D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93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777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94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Podlahy lité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95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650BBE96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E97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98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223 602,70</w:t>
            </w:r>
          </w:p>
        </w:tc>
        <w:tc>
          <w:tcPr>
            <w:tcW w:w="1536" w:type="dxa"/>
            <w:shd w:val="clear" w:color="auto" w:fill="FFFFFF"/>
          </w:tcPr>
          <w:p w14:paraId="650BBE99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  <w:tr w:rsidR="00086ED1" w14:paraId="650BBEA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9B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9C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9D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140"/>
              <w:jc w:val="right"/>
            </w:pPr>
            <w:r>
              <w:rPr>
                <w:rStyle w:val="Bodytext2Arial8pt"/>
              </w:rPr>
              <w:t>777111101</w:t>
            </w: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9E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Příprava podkladu před provedením litých podlah zameteni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E9F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A0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151,300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A1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42.00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A2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  <w:ind w:left="860"/>
            </w:pPr>
            <w:r>
              <w:rPr>
                <w:rStyle w:val="Bodytext2Arial8pt"/>
              </w:rPr>
              <w:t>6 354.60 CS ÚRS 2020 01</w:t>
            </w:r>
          </w:p>
        </w:tc>
      </w:tr>
      <w:tr w:rsidR="00086ED1" w14:paraId="650BBEA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14:paraId="650BBEA4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14:paraId="650BBEA5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w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650BBEA6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FFFFFF"/>
          </w:tcPr>
          <w:p w14:paraId="650BBEA7" w14:textId="5FFBCAEC" w:rsidR="00086ED1" w:rsidRDefault="00463305" w:rsidP="00451F34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>S</w:t>
            </w:r>
            <w:r w:rsidR="00451F34">
              <w:rPr>
                <w:rStyle w:val="Bodytext2Arial65ptBold"/>
              </w:rPr>
              <w:t>_</w:t>
            </w:r>
            <w:r>
              <w:rPr>
                <w:rStyle w:val="Bodytext2Arial65ptBold"/>
              </w:rPr>
              <w:t>po</w:t>
            </w:r>
            <w:r w:rsidR="00451F34">
              <w:rPr>
                <w:rStyle w:val="Bodytext2Arial65ptBold"/>
              </w:rPr>
              <w:t>dl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A8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650BBEA9" w14:textId="77777777" w:rsidR="00086ED1" w:rsidRDefault="00463305">
            <w:pPr>
              <w:pStyle w:val="Bodytext20"/>
              <w:framePr w:w="15125" w:h="10210" w:wrap="none" w:vAnchor="page" w:hAnchor="page" w:x="941" w:y="766"/>
              <w:shd w:val="clear" w:color="auto" w:fill="auto"/>
              <w:spacing w:before="0" w:after="0" w:line="146" w:lineRule="exact"/>
              <w:ind w:right="200"/>
              <w:jc w:val="right"/>
            </w:pPr>
            <w:r>
              <w:rPr>
                <w:rStyle w:val="Bodytext2Arial65ptBold"/>
              </w:rPr>
              <w:t>151,300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EAA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650BBEAB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650BBEAC" w14:textId="77777777" w:rsidR="00086ED1" w:rsidRDefault="00086ED1">
            <w:pPr>
              <w:framePr w:w="15125" w:h="10210" w:wrap="none" w:vAnchor="page" w:hAnchor="page" w:x="941" w:y="766"/>
              <w:rPr>
                <w:sz w:val="10"/>
                <w:szCs w:val="10"/>
              </w:rPr>
            </w:pPr>
          </w:p>
        </w:tc>
      </w:tr>
    </w:tbl>
    <w:p w14:paraId="650BBEAE" w14:textId="7D2FE9E9" w:rsidR="00086ED1" w:rsidRPr="00451F34" w:rsidRDefault="00463305">
      <w:pPr>
        <w:pStyle w:val="Headerorfooter40"/>
        <w:framePr w:wrap="none" w:vAnchor="page" w:hAnchor="page" w:x="8064" w:y="11214"/>
        <w:shd w:val="clear" w:color="auto" w:fill="auto"/>
        <w:rPr>
          <w:rFonts w:ascii="Arial" w:hAnsi="Arial" w:cs="Arial"/>
          <w:sz w:val="16"/>
          <w:szCs w:val="16"/>
        </w:rPr>
      </w:pPr>
      <w:r w:rsidRPr="00451F34">
        <w:rPr>
          <w:rFonts w:ascii="Arial" w:hAnsi="Arial" w:cs="Arial"/>
          <w:sz w:val="16"/>
          <w:szCs w:val="16"/>
        </w:rPr>
        <w:t xml:space="preserve">Strana </w:t>
      </w:r>
      <w:r w:rsidRPr="00451F34">
        <w:rPr>
          <w:rStyle w:val="Headerorfooter4SitkaSubheading7pt"/>
          <w:rFonts w:ascii="Arial" w:hAnsi="Arial" w:cs="Arial"/>
          <w:sz w:val="16"/>
          <w:szCs w:val="16"/>
        </w:rPr>
        <w:t>6</w:t>
      </w:r>
      <w:r w:rsidRPr="00451F34">
        <w:rPr>
          <w:rFonts w:ascii="Arial" w:hAnsi="Arial" w:cs="Arial"/>
          <w:sz w:val="16"/>
          <w:szCs w:val="16"/>
        </w:rPr>
        <w:t xml:space="preserve"> z </w:t>
      </w:r>
      <w:r w:rsidRPr="00451F34">
        <w:rPr>
          <w:rStyle w:val="Headerorfooter4SitkaSubheading7pt"/>
          <w:rFonts w:ascii="Arial" w:hAnsi="Arial" w:cs="Arial"/>
          <w:sz w:val="16"/>
          <w:szCs w:val="16"/>
        </w:rPr>
        <w:t>1</w:t>
      </w:r>
      <w:r w:rsidR="00451F34">
        <w:rPr>
          <w:rStyle w:val="Headerorfooter4SitkaSubheading7pt"/>
          <w:rFonts w:ascii="Arial" w:hAnsi="Arial" w:cs="Arial"/>
          <w:sz w:val="16"/>
          <w:szCs w:val="16"/>
        </w:rPr>
        <w:t>8</w:t>
      </w:r>
    </w:p>
    <w:p w14:paraId="650BBEAF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070"/>
        <w:gridCol w:w="7574"/>
        <w:gridCol w:w="509"/>
        <w:gridCol w:w="835"/>
        <w:gridCol w:w="778"/>
        <w:gridCol w:w="734"/>
        <w:gridCol w:w="2957"/>
      </w:tblGrid>
      <w:tr w:rsidR="00086ED1" w14:paraId="650BBEB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53" w:type="dxa"/>
            <w:shd w:val="clear" w:color="auto" w:fill="FFFFFF"/>
          </w:tcPr>
          <w:p w14:paraId="650BBEB0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lastRenderedPageBreak/>
              <w:t>PČ Typ</w:t>
            </w:r>
          </w:p>
        </w:tc>
        <w:tc>
          <w:tcPr>
            <w:tcW w:w="1070" w:type="dxa"/>
            <w:shd w:val="clear" w:color="auto" w:fill="FFFFFF"/>
          </w:tcPr>
          <w:p w14:paraId="650BBEB1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Kód</w:t>
            </w:r>
          </w:p>
        </w:tc>
        <w:tc>
          <w:tcPr>
            <w:tcW w:w="7574" w:type="dxa"/>
            <w:shd w:val="clear" w:color="auto" w:fill="FFFFFF"/>
          </w:tcPr>
          <w:p w14:paraId="650BBEB2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Popis</w:t>
            </w:r>
          </w:p>
        </w:tc>
        <w:tc>
          <w:tcPr>
            <w:tcW w:w="509" w:type="dxa"/>
            <w:shd w:val="clear" w:color="auto" w:fill="FFFFFF"/>
          </w:tcPr>
          <w:p w14:paraId="650BBEB3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MJ</w:t>
            </w:r>
          </w:p>
        </w:tc>
        <w:tc>
          <w:tcPr>
            <w:tcW w:w="835" w:type="dxa"/>
            <w:shd w:val="clear" w:color="auto" w:fill="FFFFFF"/>
          </w:tcPr>
          <w:p w14:paraId="650BBEB4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Množství</w:t>
            </w:r>
          </w:p>
        </w:tc>
        <w:tc>
          <w:tcPr>
            <w:tcW w:w="1512" w:type="dxa"/>
            <w:gridSpan w:val="2"/>
            <w:shd w:val="clear" w:color="auto" w:fill="FFFFFF"/>
          </w:tcPr>
          <w:p w14:paraId="650BBEB5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J.cena [CZK]</w:t>
            </w:r>
          </w:p>
        </w:tc>
        <w:tc>
          <w:tcPr>
            <w:tcW w:w="2957" w:type="dxa"/>
            <w:shd w:val="clear" w:color="auto" w:fill="FFFFFF"/>
          </w:tcPr>
          <w:p w14:paraId="650BBEB6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Cena celkem (CZK] Cenová soustava</w:t>
            </w:r>
          </w:p>
        </w:tc>
      </w:tr>
      <w:tr w:rsidR="00086ED1" w14:paraId="650BBEC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53" w:type="dxa"/>
            <w:shd w:val="clear" w:color="auto" w:fill="FFFFFF"/>
            <w:vAlign w:val="bottom"/>
          </w:tcPr>
          <w:p w14:paraId="650BBEB8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20 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14:paraId="650BBEB9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777111111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BA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Bodytext2Arial8pt"/>
              </w:rPr>
              <w:t>Příprava podkladu před provedením litých podlah vysáti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BB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BC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151,300</w:t>
            </w:r>
          </w:p>
        </w:tc>
        <w:tc>
          <w:tcPr>
            <w:tcW w:w="778" w:type="dxa"/>
            <w:shd w:val="clear" w:color="auto" w:fill="FFFFFF"/>
          </w:tcPr>
          <w:p w14:paraId="650BBEBD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bottom"/>
          </w:tcPr>
          <w:p w14:paraId="650BBEBE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47,00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BF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840"/>
            </w:pPr>
            <w:r>
              <w:rPr>
                <w:rStyle w:val="Bodytext2Arial8pt"/>
              </w:rPr>
              <w:t>7 111.10 CS ÚRS 2020 01</w:t>
            </w:r>
          </w:p>
        </w:tc>
      </w:tr>
      <w:tr w:rsidR="00086ED1" w14:paraId="650BBEC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53" w:type="dxa"/>
            <w:shd w:val="clear" w:color="auto" w:fill="FFFFFF"/>
            <w:vAlign w:val="bottom"/>
          </w:tcPr>
          <w:p w14:paraId="650BBEC1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650BBEC2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C3" w14:textId="569144E2" w:rsidR="00086ED1" w:rsidRDefault="00463305" w:rsidP="00AD652C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S</w:t>
            </w:r>
            <w:r w:rsidR="00AD652C">
              <w:rPr>
                <w:rStyle w:val="Bodytext2Arial65ptBold"/>
              </w:rPr>
              <w:t>_</w:t>
            </w:r>
            <w:r>
              <w:rPr>
                <w:rStyle w:val="Bodytext2Arial65ptBold"/>
              </w:rPr>
              <w:t>p</w:t>
            </w:r>
            <w:r w:rsidR="00AD652C">
              <w:rPr>
                <w:rStyle w:val="Bodytext2Arial65ptBold"/>
              </w:rPr>
              <w:t>o</w:t>
            </w:r>
            <w:r>
              <w:rPr>
                <w:rStyle w:val="Bodytext2Arial65ptBold"/>
              </w:rPr>
              <w:t>dl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C4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C5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151,300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EC6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50BBEC7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650BBEC8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</w:tr>
      <w:tr w:rsidR="00086ED1" w14:paraId="650BBED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shd w:val="clear" w:color="auto" w:fill="FFFFFF"/>
            <w:vAlign w:val="bottom"/>
          </w:tcPr>
          <w:p w14:paraId="650BBECA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21 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14:paraId="650BBECB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777131101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CC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Bodytext2Arial8pt"/>
              </w:rPr>
              <w:t>Penetrační nátěr podlahy epoxidový na podklad suchý a vyzrálý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CD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CE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151,300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ECF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0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440,00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1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700"/>
            </w:pPr>
            <w:r>
              <w:rPr>
                <w:rStyle w:val="Bodytext2Arial8pt"/>
              </w:rPr>
              <w:t>66 572,00 CS ÚRS 2020 01</w:t>
            </w:r>
          </w:p>
        </w:tc>
      </w:tr>
      <w:tr w:rsidR="00086ED1" w14:paraId="650BBED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3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650BBED4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5" w14:textId="63198E61" w:rsidR="00086ED1" w:rsidRDefault="00463305" w:rsidP="00AD652C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S</w:t>
            </w:r>
            <w:r w:rsidR="00AD652C">
              <w:rPr>
                <w:rStyle w:val="Bodytext2Arial65ptBold"/>
              </w:rPr>
              <w:t>_</w:t>
            </w:r>
            <w:r>
              <w:rPr>
                <w:rStyle w:val="Bodytext2Arial65ptBold"/>
              </w:rPr>
              <w:t>pod</w:t>
            </w:r>
            <w:r w:rsidR="00AD652C">
              <w:rPr>
                <w:rStyle w:val="Bodytext2Arial65ptBold"/>
              </w:rPr>
              <w:t>l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D6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7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151.300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ED8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50BBED9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650BBEDA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</w:tr>
      <w:tr w:rsidR="00086ED1" w14:paraId="650BBEE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C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22 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D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777511125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E" w14:textId="312E45B2" w:rsidR="00086ED1" w:rsidRDefault="00463305" w:rsidP="00AD652C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Bodytext2Arial8pt"/>
              </w:rPr>
              <w:t>Kryc</w:t>
            </w:r>
            <w:r w:rsidR="00AD652C">
              <w:rPr>
                <w:rStyle w:val="Bodytext2Arial8pt"/>
              </w:rPr>
              <w:t>í</w:t>
            </w:r>
            <w:r>
              <w:rPr>
                <w:rStyle w:val="Bodytext2Arial8pt"/>
              </w:rPr>
              <w:t xml:space="preserve"> stěrka průmyslová epoxidová, tloušťky přes 2 do 3 mm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DF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E0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280"/>
            </w:pPr>
            <w:r>
              <w:rPr>
                <w:rStyle w:val="Bodytext2Arial8pt"/>
              </w:rPr>
              <w:t>151,300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E1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940.00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E2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700"/>
            </w:pPr>
            <w:r>
              <w:rPr>
                <w:rStyle w:val="Bodytext2Arial8pt"/>
              </w:rPr>
              <w:t>142 222,00 CS ÚRS 2020 01</w:t>
            </w:r>
          </w:p>
        </w:tc>
      </w:tr>
      <w:tr w:rsidR="00086ED1" w14:paraId="650BBEE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E4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650BBEE5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E6" w14:textId="565349DF" w:rsidR="00086ED1" w:rsidRDefault="00463305" w:rsidP="00AD652C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S ood</w:t>
            </w:r>
            <w:r w:rsidR="00AD652C">
              <w:rPr>
                <w:rStyle w:val="Bodytext2Arial65ptBold"/>
              </w:rPr>
              <w:t>l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EE7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E8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151.300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EE9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50BBEEA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650BBEEB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</w:tr>
      <w:tr w:rsidR="00086ED1" w14:paraId="650BBEF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53" w:type="dxa"/>
            <w:shd w:val="clear" w:color="auto" w:fill="FFFFFF"/>
            <w:vAlign w:val="center"/>
          </w:tcPr>
          <w:p w14:paraId="650BBEED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23 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EE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998777101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EF" w14:textId="28E1B445" w:rsidR="00086ED1" w:rsidRDefault="00463305" w:rsidP="00AD652C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92" w:lineRule="exact"/>
              <w:ind w:left="240"/>
            </w:pPr>
            <w:r>
              <w:rPr>
                <w:rStyle w:val="Bodytext2Arial8pt"/>
              </w:rPr>
              <w:t>Přesun hmot pro podlahy lité stanovený z hmotnosti přesunovaného materiálu vodorovná do</w:t>
            </w:r>
            <w:r w:rsidR="00AD652C">
              <w:rPr>
                <w:rStyle w:val="Bodytext2Arial8pt"/>
              </w:rPr>
              <w:t>p</w:t>
            </w:r>
            <w:r>
              <w:rPr>
                <w:rStyle w:val="Bodytext2Arial8pt"/>
              </w:rPr>
              <w:t>ravn</w:t>
            </w:r>
            <w:r w:rsidR="00AD652C">
              <w:rPr>
                <w:rStyle w:val="Bodytext2Arial8pt"/>
              </w:rPr>
              <w:t>í</w:t>
            </w:r>
            <w:r>
              <w:rPr>
                <w:rStyle w:val="Bodytext2Arial8pt"/>
              </w:rPr>
              <w:t xml:space="preserve"> vzdálenost do 50 m v objektech výšky do 6 m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50BBEF0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12" w:lineRule="exact"/>
              <w:jc w:val="center"/>
            </w:pPr>
            <w:r>
              <w:rPr>
                <w:rStyle w:val="Bodytext2Arial5pt"/>
              </w:rPr>
              <w:t>1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650BBEF1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0,862</w:t>
            </w:r>
          </w:p>
        </w:tc>
        <w:tc>
          <w:tcPr>
            <w:tcW w:w="778" w:type="dxa"/>
            <w:shd w:val="clear" w:color="auto" w:fill="FFFFFF"/>
          </w:tcPr>
          <w:p w14:paraId="650BBEF2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F3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830,00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F4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960"/>
            </w:pPr>
            <w:r>
              <w:rPr>
                <w:rStyle w:val="Bodytext2Arial8pt"/>
              </w:rPr>
              <w:t>715.46 CS ÚRS 2020 01</w:t>
            </w:r>
          </w:p>
        </w:tc>
      </w:tr>
      <w:tr w:rsidR="00086ED1" w14:paraId="650BBEF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53" w:type="dxa"/>
            <w:shd w:val="clear" w:color="auto" w:fill="FFFFFF"/>
            <w:vAlign w:val="center"/>
          </w:tcPr>
          <w:p w14:paraId="650BBEF6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24 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F7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998777181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EF8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87" w:lineRule="exact"/>
              <w:ind w:left="240"/>
            </w:pPr>
            <w:r>
              <w:rPr>
                <w:rStyle w:val="Bodytext2Arial8pt"/>
              </w:rPr>
              <w:t>Přesun hmot pro podlahy lité stanovený z hmotnosti přesunovaného materiálu Příplatek k cenám za přesun prováděný bez použiti mechanizace pro jakoukoliv výšku objektu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F9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FA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0.862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EFB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FC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728,00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EFD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960"/>
            </w:pPr>
            <w:r>
              <w:rPr>
                <w:rStyle w:val="Bodytext2Arial8pt"/>
              </w:rPr>
              <w:t>627.54 CS ÚRS 2020 01</w:t>
            </w:r>
          </w:p>
        </w:tc>
      </w:tr>
      <w:tr w:rsidR="00086ED1" w14:paraId="650BBF0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53" w:type="dxa"/>
            <w:shd w:val="clear" w:color="auto" w:fill="FFFFFF"/>
            <w:vAlign w:val="bottom"/>
          </w:tcPr>
          <w:p w14:paraId="650BBEFF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Arial65ptBold"/>
              </w:rPr>
              <w:t>D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00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</w:pPr>
            <w:r>
              <w:rPr>
                <w:rStyle w:val="Bodytext2Arial65ptBold0"/>
              </w:rPr>
              <w:t>789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01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Bodytext2Arial8pt"/>
              </w:rPr>
              <w:t>Povrchové úpravy ocelových konstrukcí a technologických zařízeni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F02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650BBF03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F04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50BBF05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06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700"/>
            </w:pPr>
            <w:r>
              <w:rPr>
                <w:rStyle w:val="Bodytext2Arial8pt"/>
              </w:rPr>
              <w:t>14 323,96</w:t>
            </w:r>
          </w:p>
        </w:tc>
      </w:tr>
      <w:tr w:rsidR="00086ED1" w14:paraId="650BBF1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shd w:val="clear" w:color="auto" w:fill="FFFFFF"/>
            <w:vAlign w:val="center"/>
          </w:tcPr>
          <w:p w14:paraId="650BBF08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25 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09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789222522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0A" w14:textId="36DE3A22" w:rsidR="00086ED1" w:rsidRDefault="00463305" w:rsidP="00AD652C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92" w:lineRule="exact"/>
              <w:ind w:left="240"/>
            </w:pPr>
            <w:r>
              <w:rPr>
                <w:rStyle w:val="Bodytext2Arial8pt"/>
              </w:rPr>
              <w:t>Otryskán</w:t>
            </w:r>
            <w:r w:rsidR="00AD652C">
              <w:rPr>
                <w:rStyle w:val="Bodytext2Arial8pt"/>
              </w:rPr>
              <w:t>í</w:t>
            </w:r>
            <w:r>
              <w:rPr>
                <w:rStyle w:val="Bodytext2Arial8pt"/>
              </w:rPr>
              <w:t xml:space="preserve"> povrchů ocelových konstrukci suché abrazivn</w:t>
            </w:r>
            <w:r w:rsidR="00AD652C">
              <w:rPr>
                <w:rStyle w:val="Bodytext2Arial8pt"/>
              </w:rPr>
              <w:t>í</w:t>
            </w:r>
            <w:r>
              <w:rPr>
                <w:rStyle w:val="Bodytext2Arial8pt"/>
              </w:rPr>
              <w:t xml:space="preserve"> tryskáni abrazivem ze st</w:t>
            </w:r>
            <w:r w:rsidR="00AD652C">
              <w:rPr>
                <w:rStyle w:val="Bodytext2Arial8pt"/>
              </w:rPr>
              <w:t>r</w:t>
            </w:r>
            <w:r>
              <w:rPr>
                <w:rStyle w:val="Bodytext2Arial8pt"/>
              </w:rPr>
              <w:t xml:space="preserve">usky třídy </w:t>
            </w:r>
            <w:r w:rsidR="00AD652C">
              <w:rPr>
                <w:rStyle w:val="Bodytext2Arial8pt"/>
              </w:rPr>
              <w:t>II</w:t>
            </w:r>
            <w:r>
              <w:rPr>
                <w:rStyle w:val="Bodytext2Arial8pt"/>
              </w:rPr>
              <w:t xml:space="preserve"> stupeň zrezivění B. stupeň přípravy Sa 2V4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0B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tabs>
                <w:tab w:val="left" w:pos="715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m2</w:t>
            </w:r>
            <w:r>
              <w:rPr>
                <w:rStyle w:val="Bodytext2Arial8pt"/>
              </w:rPr>
              <w:tab/>
              <w:t>10,794</w:t>
            </w:r>
          </w:p>
          <w:p w14:paraId="650BBF0C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tabs>
                <w:tab w:val="left" w:leader="dot" w:pos="288"/>
              </w:tabs>
              <w:spacing w:before="0" w:after="0" w:line="146" w:lineRule="exact"/>
              <w:jc w:val="both"/>
            </w:pPr>
            <w:r>
              <w:rPr>
                <w:rStyle w:val="Bodytext2Arial65ptBold"/>
              </w:rPr>
              <w:tab/>
              <w:t>_L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F0D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0E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688,00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14:paraId="650BBF0F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840"/>
            </w:pPr>
            <w:r>
              <w:rPr>
                <w:rStyle w:val="Bodytext2Arial8pt"/>
              </w:rPr>
              <w:t>7 426,27 !CS ÚRS 2020 01</w:t>
            </w:r>
          </w:p>
        </w:tc>
      </w:tr>
      <w:tr w:rsidR="00086ED1" w14:paraId="650BBF1E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11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120" w:line="112" w:lineRule="exact"/>
              <w:ind w:left="380"/>
            </w:pPr>
            <w:r>
              <w:rPr>
                <w:rStyle w:val="Bodytext2Arial5pt"/>
              </w:rPr>
              <w:t>P</w:t>
            </w:r>
          </w:p>
          <w:p w14:paraId="650BBF12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12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  <w:p w14:paraId="650BBF13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650BBF14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15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22" w:lineRule="exact"/>
              <w:ind w:left="240"/>
            </w:pPr>
            <w:r>
              <w:rPr>
                <w:rStyle w:val="Bodytext2ArialItalic"/>
              </w:rPr>
              <w:t>Poznámka k položce.</w:t>
            </w:r>
          </w:p>
          <w:p w14:paraId="650BBF16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5pt"/>
              </w:rPr>
              <w:t xml:space="preserve">Suř jedíteťisfrK/n </w:t>
            </w:r>
            <w:r>
              <w:rPr>
                <w:rStyle w:val="Bodytext2Arial65ptItalic"/>
              </w:rPr>
              <w:t>odpadem, nezapočítává sa</w:t>
            </w:r>
          </w:p>
          <w:p w14:paraId="650BBF17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68" w:lineRule="exact"/>
              <w:ind w:left="240"/>
            </w:pPr>
            <w:r>
              <w:rPr>
                <w:rStyle w:val="Bodytext2Arial65ptBold"/>
              </w:rPr>
              <w:t>"Rám poklopu” 8,7*2-0,277 "Poklop* e.7*0,62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F18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19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4,820</w:t>
            </w:r>
          </w:p>
          <w:p w14:paraId="650BBF1A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5.394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F1B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50BBF1C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650BBF1D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</w:tr>
      <w:tr w:rsidR="00086ED1" w14:paraId="650BBF2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3" w:type="dxa"/>
            <w:shd w:val="clear" w:color="auto" w:fill="FFFFFF"/>
            <w:vAlign w:val="bottom"/>
          </w:tcPr>
          <w:p w14:paraId="650BBF1F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1070" w:type="dxa"/>
            <w:shd w:val="clear" w:color="auto" w:fill="FFFFFF"/>
          </w:tcPr>
          <w:p w14:paraId="650BBF20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574" w:type="dxa"/>
            <w:shd w:val="clear" w:color="auto" w:fill="FFFFFF"/>
            <w:vAlign w:val="bottom"/>
          </w:tcPr>
          <w:p w14:paraId="650BBF21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“Rám krabice'</w:t>
            </w:r>
            <w:r>
              <w:rPr>
                <w:rStyle w:val="Bodytext2Arial65ptBold"/>
                <w:vertAlign w:val="superscript"/>
              </w:rPr>
              <w:t>1</w:t>
            </w:r>
            <w:r>
              <w:rPr>
                <w:rStyle w:val="Bodytext2Arial65ptBold"/>
              </w:rPr>
              <w:t xml:space="preserve"> 0.85'0,277</w:t>
            </w:r>
          </w:p>
        </w:tc>
        <w:tc>
          <w:tcPr>
            <w:tcW w:w="509" w:type="dxa"/>
            <w:shd w:val="clear" w:color="auto" w:fill="FFFFFF"/>
          </w:tcPr>
          <w:p w14:paraId="650BBF22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14:paraId="650BBF23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0,235</w:t>
            </w:r>
          </w:p>
        </w:tc>
        <w:tc>
          <w:tcPr>
            <w:tcW w:w="778" w:type="dxa"/>
            <w:shd w:val="clear" w:color="auto" w:fill="FFFFFF"/>
          </w:tcPr>
          <w:p w14:paraId="650BBF24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650BBF25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shd w:val="clear" w:color="auto" w:fill="FFFFFF"/>
          </w:tcPr>
          <w:p w14:paraId="650BBF26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</w:tr>
      <w:tr w:rsidR="00086ED1" w14:paraId="650BBF3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53" w:type="dxa"/>
            <w:shd w:val="clear" w:color="auto" w:fill="FFFFFF"/>
            <w:vAlign w:val="bottom"/>
          </w:tcPr>
          <w:p w14:paraId="650BBF28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  <w:p w14:paraId="650BBF29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1070" w:type="dxa"/>
            <w:shd w:val="clear" w:color="auto" w:fill="FFFFFF"/>
            <w:vAlign w:val="bottom"/>
          </w:tcPr>
          <w:p w14:paraId="650BBF2A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S ou</w:t>
            </w:r>
          </w:p>
        </w:tc>
        <w:tc>
          <w:tcPr>
            <w:tcW w:w="7574" w:type="dxa"/>
            <w:shd w:val="clear" w:color="auto" w:fill="FFFFFF"/>
            <w:vAlign w:val="bottom"/>
          </w:tcPr>
          <w:p w14:paraId="650BBF2B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3" w:lineRule="exact"/>
              <w:ind w:left="240"/>
            </w:pPr>
            <w:r>
              <w:rPr>
                <w:rStyle w:val="Bodytext2Arial65ptBold"/>
              </w:rPr>
              <w:t>■Poklop krabě*" 0 46*0,75 Součet</w:t>
            </w:r>
          </w:p>
        </w:tc>
        <w:tc>
          <w:tcPr>
            <w:tcW w:w="509" w:type="dxa"/>
            <w:shd w:val="clear" w:color="auto" w:fill="FFFFFF"/>
          </w:tcPr>
          <w:p w14:paraId="650BBF2C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14:paraId="650BBF2D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0.345</w:t>
            </w:r>
          </w:p>
          <w:p w14:paraId="650BBF2E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10.794</w:t>
            </w:r>
          </w:p>
        </w:tc>
        <w:tc>
          <w:tcPr>
            <w:tcW w:w="778" w:type="dxa"/>
            <w:shd w:val="clear" w:color="auto" w:fill="FFFFFF"/>
          </w:tcPr>
          <w:p w14:paraId="650BBF2F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650BBF30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shd w:val="clear" w:color="auto" w:fill="FFFFFF"/>
          </w:tcPr>
          <w:p w14:paraId="650BBF31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</w:tr>
      <w:tr w:rsidR="00086ED1" w14:paraId="650BBF3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33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Arial8pt"/>
              </w:rPr>
              <w:t xml:space="preserve">26 </w:t>
            </w:r>
            <w:r>
              <w:rPr>
                <w:rStyle w:val="Bodytext2Arial95ptBoldScaling20"/>
              </w:rPr>
              <w:t xml:space="preserve">j </w:t>
            </w:r>
            <w:r>
              <w:rPr>
                <w:rStyle w:val="Bodytext2Arial8pt"/>
              </w:rPr>
              <w:t>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34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789421232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35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Bodytext2Arial8pt"/>
              </w:rPr>
              <w:t xml:space="preserve">Provedeni žárového stříkání ocelových konstrukci zinkem, tloušťky 100 </w:t>
            </w:r>
            <w:r>
              <w:rPr>
                <w:rStyle w:val="Bodytext2Arial8pt"/>
                <w:lang w:val="en-US" w:eastAsia="en-US" w:bidi="en-US"/>
              </w:rPr>
              <w:t xml:space="preserve">pm. </w:t>
            </w:r>
            <w:r>
              <w:rPr>
                <w:rStyle w:val="Bodytext2Arial8pt"/>
              </w:rPr>
              <w:t>třídy II (1,560 kgZn/m2)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F36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37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10,794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BF38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39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492,00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3A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ind w:left="840"/>
            </w:pPr>
            <w:r>
              <w:rPr>
                <w:rStyle w:val="Bodytext2Arial8pt"/>
              </w:rPr>
              <w:t>5 310,65 CS ÚRS 2020 01</w:t>
            </w:r>
          </w:p>
        </w:tc>
      </w:tr>
      <w:tr w:rsidR="00086ED1" w14:paraId="650BBF4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3C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140" w:line="112" w:lineRule="exact"/>
              <w:ind w:left="380"/>
            </w:pPr>
            <w:r>
              <w:rPr>
                <w:rStyle w:val="Bodytext2Arial5pt"/>
              </w:rPr>
              <w:t>P</w:t>
            </w:r>
          </w:p>
          <w:p w14:paraId="650BBF3D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14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650BBF3E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3F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Italic"/>
              </w:rPr>
              <w:t xml:space="preserve">Pczsiámha k po </w:t>
            </w:r>
            <w:r>
              <w:rPr>
                <w:rStyle w:val="Bodytext2Arial65ptItalic"/>
                <w:lang w:val="en-US" w:eastAsia="en-US" w:bidi="en-US"/>
              </w:rPr>
              <w:t xml:space="preserve">to </w:t>
            </w:r>
            <w:r>
              <w:rPr>
                <w:rStyle w:val="Bodytext2ArialItalic"/>
                <w:lang w:val="en-US" w:eastAsia="en-US" w:bidi="en-US"/>
              </w:rPr>
              <w:t>fee</w:t>
            </w:r>
          </w:p>
          <w:p w14:paraId="650BBF40" w14:textId="2AFD5F9B" w:rsidR="00086ED1" w:rsidRDefault="00463305" w:rsidP="00AD652C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82" w:lineRule="exact"/>
              <w:ind w:left="240"/>
            </w:pPr>
            <w:r>
              <w:rPr>
                <w:rStyle w:val="Bodytext2Arial75ptItalic"/>
              </w:rPr>
              <w:t>T</w:t>
            </w:r>
            <w:r w:rsidR="00AD652C">
              <w:rPr>
                <w:rStyle w:val="Bodytext2Arial75ptItalic"/>
              </w:rPr>
              <w:t>l</w:t>
            </w:r>
            <w:r>
              <w:rPr>
                <w:rStyle w:val="Bodytext2Arial75ptItalic"/>
              </w:rPr>
              <w:t>ou</w:t>
            </w:r>
            <w:r w:rsidR="00AD652C">
              <w:rPr>
                <w:rStyle w:val="Bodytext2Arial75ptItalic"/>
              </w:rPr>
              <w:t>šť</w:t>
            </w:r>
            <w:r>
              <w:rPr>
                <w:rStyle w:val="Bodytext2Arial75ptItalic"/>
              </w:rPr>
              <w:t xml:space="preserve">fka </w:t>
            </w:r>
            <w:r>
              <w:rPr>
                <w:rStyle w:val="Bodytext2ArialItalic"/>
              </w:rPr>
              <w:t>70</w:t>
            </w:r>
            <w:r>
              <w:rPr>
                <w:rStyle w:val="Bodytext2Arial5pt"/>
              </w:rPr>
              <w:t xml:space="preserve"> </w:t>
            </w:r>
            <w:r>
              <w:rPr>
                <w:rStyle w:val="Bodytext2Arial65ptBold"/>
              </w:rPr>
              <w:t xml:space="preserve">ym </w:t>
            </w:r>
            <w:r>
              <w:rPr>
                <w:rStyle w:val="Bodytext2Arial5pt"/>
              </w:rPr>
              <w:t xml:space="preserve">- </w:t>
            </w:r>
            <w:r>
              <w:rPr>
                <w:rStyle w:val="Bodytext2ArialItalic"/>
              </w:rPr>
              <w:t xml:space="preserve">index ceny vpraven na 0.7 </w:t>
            </w:r>
            <w:r>
              <w:rPr>
                <w:rStyle w:val="Bodytext2Arial65ptBold"/>
              </w:rPr>
              <w:t>S_pu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F41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42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10.794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F43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50BBF44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650BBF45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</w:tr>
      <w:tr w:rsidR="00086ED1" w14:paraId="650BBF4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47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27 M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48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</w:pPr>
            <w:r>
              <w:rPr>
                <w:rStyle w:val="Bodytext2Arial65ptItalic"/>
              </w:rPr>
              <w:t>15625101</w:t>
            </w: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49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68" w:lineRule="exact"/>
              <w:ind w:left="240"/>
            </w:pPr>
            <w:r>
              <w:rPr>
                <w:rStyle w:val="Bodytext2Arial75ptItalic"/>
              </w:rPr>
              <w:t>drát metalizační Zn D 3mm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4A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12" w:lineRule="exact"/>
              <w:ind w:left="160"/>
            </w:pPr>
            <w:r>
              <w:rPr>
                <w:rStyle w:val="Bodytext2Arial5pt"/>
              </w:rPr>
              <w:t>kg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4B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12.023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BF4C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4D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132,00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4E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840"/>
            </w:pPr>
            <w:r>
              <w:rPr>
                <w:rStyle w:val="Bodytext2Arial65ptItalic"/>
              </w:rPr>
              <w:t>1 587.04 CS ÚRS 2020 01</w:t>
            </w:r>
          </w:p>
        </w:tc>
      </w:tr>
      <w:tr w:rsidR="00086ED1" w14:paraId="650BBF5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14:paraId="650BBF50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380"/>
            </w:pPr>
            <w:r>
              <w:rPr>
                <w:rStyle w:val="Bodytext2Arial65ptBold"/>
              </w:rPr>
              <w:t>w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650BBF51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574" w:type="dxa"/>
            <w:tcBorders>
              <w:top w:val="single" w:sz="4" w:space="0" w:color="auto"/>
            </w:tcBorders>
            <w:shd w:val="clear" w:color="auto" w:fill="FFFFFF"/>
          </w:tcPr>
          <w:p w14:paraId="650BBF52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“Prostňk 2 %" S_pu*1.560*0,7*1,02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650BBF53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650BBF54" w14:textId="77777777" w:rsidR="00086ED1" w:rsidRDefault="00463305">
            <w:pPr>
              <w:pStyle w:val="Bodytext20"/>
              <w:framePr w:w="15110" w:h="5525" w:wrap="none" w:vAnchor="page" w:hAnchor="page" w:x="948" w:y="919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12.023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650BBF55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50BBF56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650BBF57" w14:textId="77777777" w:rsidR="00086ED1" w:rsidRDefault="00086ED1">
            <w:pPr>
              <w:framePr w:w="15110" w:h="5525" w:wrap="none" w:vAnchor="page" w:hAnchor="page" w:x="948" w:y="919"/>
              <w:rPr>
                <w:sz w:val="10"/>
                <w:szCs w:val="10"/>
              </w:rPr>
            </w:pPr>
          </w:p>
        </w:tc>
      </w:tr>
    </w:tbl>
    <w:p w14:paraId="650BBF59" w14:textId="77777777" w:rsidR="00086ED1" w:rsidRPr="00AD652C" w:rsidRDefault="00463305">
      <w:pPr>
        <w:pStyle w:val="Headerorfooter40"/>
        <w:framePr w:wrap="none" w:vAnchor="page" w:hAnchor="page" w:x="8062" w:y="11197"/>
        <w:shd w:val="clear" w:color="auto" w:fill="auto"/>
        <w:spacing w:line="168" w:lineRule="exact"/>
        <w:rPr>
          <w:rFonts w:ascii="Arial" w:hAnsi="Arial" w:cs="Arial"/>
          <w:sz w:val="16"/>
          <w:szCs w:val="16"/>
        </w:rPr>
      </w:pPr>
      <w:r w:rsidRPr="00AD652C">
        <w:rPr>
          <w:rFonts w:ascii="Arial" w:hAnsi="Arial" w:cs="Arial"/>
          <w:sz w:val="16"/>
          <w:szCs w:val="16"/>
        </w:rPr>
        <w:t xml:space="preserve">Strana 7 </w:t>
      </w:r>
      <w:r w:rsidRPr="00AD652C">
        <w:rPr>
          <w:rStyle w:val="Headerorfooter4Narkisim8ptItalic"/>
          <w:rFonts w:ascii="Arial" w:hAnsi="Arial" w:cs="Arial"/>
        </w:rPr>
        <w:t>z</w:t>
      </w:r>
      <w:r w:rsidRPr="00AD652C">
        <w:rPr>
          <w:rFonts w:ascii="Arial" w:hAnsi="Arial" w:cs="Arial"/>
          <w:sz w:val="16"/>
          <w:szCs w:val="16"/>
        </w:rPr>
        <w:t xml:space="preserve"> </w:t>
      </w:r>
      <w:r w:rsidRPr="00AD652C">
        <w:rPr>
          <w:rStyle w:val="Headerorfooter4SitkaSubheading7pt"/>
          <w:rFonts w:ascii="Arial" w:hAnsi="Arial" w:cs="Arial"/>
          <w:sz w:val="16"/>
          <w:szCs w:val="16"/>
        </w:rPr>
        <w:t>18</w:t>
      </w:r>
    </w:p>
    <w:p w14:paraId="650BBF5A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BF5B" w14:textId="77777777" w:rsidR="00086ED1" w:rsidRDefault="00463305">
      <w:pPr>
        <w:pStyle w:val="Headerorfooter0"/>
        <w:framePr w:wrap="none" w:vAnchor="page" w:hAnchor="page" w:x="1292" w:y="843"/>
        <w:shd w:val="clear" w:color="auto" w:fill="auto"/>
      </w:pPr>
      <w:r>
        <w:lastRenderedPageBreak/>
        <w:t>KRYCÍ LIST SOUPISU PRACÍ</w:t>
      </w:r>
    </w:p>
    <w:p w14:paraId="650BBF5C" w14:textId="77777777" w:rsidR="00086ED1" w:rsidRDefault="00463305">
      <w:pPr>
        <w:pStyle w:val="Bodytext60"/>
        <w:framePr w:w="3173" w:h="3790" w:hRule="exact" w:wrap="none" w:vAnchor="page" w:hAnchor="page" w:x="1264" w:y="1315"/>
        <w:shd w:val="clear" w:color="auto" w:fill="auto"/>
        <w:spacing w:before="0" w:after="0"/>
        <w:ind w:firstLine="0"/>
      </w:pPr>
      <w:r>
        <w:t>Stavba:</w:t>
      </w:r>
    </w:p>
    <w:p w14:paraId="650BBF5D" w14:textId="77777777" w:rsidR="00086ED1" w:rsidRDefault="00463305">
      <w:pPr>
        <w:pStyle w:val="Bodytext60"/>
        <w:framePr w:w="3173" w:h="3790" w:hRule="exact" w:wrap="none" w:vAnchor="page" w:hAnchor="page" w:x="1264" w:y="1315"/>
        <w:shd w:val="clear" w:color="auto" w:fill="auto"/>
        <w:spacing w:before="0" w:after="0" w:line="250" w:lineRule="exact"/>
        <w:ind w:firstLine="360"/>
        <w:jc w:val="left"/>
      </w:pPr>
      <w:r>
        <w:t>HDK-výměna podlahy dolního jeviště Objekt:</w:t>
      </w:r>
    </w:p>
    <w:p w14:paraId="650BBF5E" w14:textId="77777777" w:rsidR="00086ED1" w:rsidRDefault="00463305">
      <w:pPr>
        <w:pStyle w:val="Bodytext80"/>
        <w:framePr w:w="3173" w:h="3790" w:hRule="exact" w:wrap="none" w:vAnchor="page" w:hAnchor="page" w:x="1264" w:y="1315"/>
        <w:shd w:val="clear" w:color="auto" w:fill="auto"/>
        <w:spacing w:line="413" w:lineRule="exact"/>
        <w:ind w:firstLine="360"/>
        <w:jc w:val="left"/>
      </w:pPr>
      <w:r>
        <w:t xml:space="preserve">B - Jevištní plošina </w:t>
      </w:r>
      <w:r>
        <w:rPr>
          <w:rStyle w:val="Bodytext8NotBold"/>
        </w:rPr>
        <w:t>KSO:</w:t>
      </w:r>
    </w:p>
    <w:p w14:paraId="650BBF5F" w14:textId="77777777" w:rsidR="00086ED1" w:rsidRDefault="00463305">
      <w:pPr>
        <w:pStyle w:val="Bodytext60"/>
        <w:framePr w:w="3173" w:h="3790" w:hRule="exact" w:wrap="none" w:vAnchor="page" w:hAnchor="page" w:x="1264" w:y="1315"/>
        <w:shd w:val="clear" w:color="auto" w:fill="auto"/>
        <w:tabs>
          <w:tab w:val="left" w:pos="1565"/>
        </w:tabs>
        <w:spacing w:before="0" w:after="0" w:line="389" w:lineRule="exact"/>
        <w:ind w:firstLine="0"/>
      </w:pPr>
      <w:r>
        <w:t>Místo:</w:t>
      </w:r>
      <w:r>
        <w:tab/>
        <w:t>Praha 8</w:t>
      </w:r>
    </w:p>
    <w:p w14:paraId="650BBF60" w14:textId="77777777" w:rsidR="00086ED1" w:rsidRDefault="00463305">
      <w:pPr>
        <w:pStyle w:val="Bodytext60"/>
        <w:framePr w:w="3173" w:h="3790" w:hRule="exact" w:wrap="none" w:vAnchor="page" w:hAnchor="page" w:x="1264" w:y="1315"/>
        <w:shd w:val="clear" w:color="auto" w:fill="auto"/>
        <w:spacing w:before="0" w:after="0" w:line="389" w:lineRule="exact"/>
        <w:ind w:firstLine="0"/>
      </w:pPr>
      <w:r>
        <w:t>Zadavatel:</w:t>
      </w:r>
    </w:p>
    <w:p w14:paraId="650BBF61" w14:textId="77777777" w:rsidR="00086ED1" w:rsidRDefault="00463305">
      <w:pPr>
        <w:pStyle w:val="Bodytext60"/>
        <w:framePr w:w="3173" w:h="3790" w:hRule="exact" w:wrap="none" w:vAnchor="page" w:hAnchor="page" w:x="1264" w:y="1315"/>
        <w:shd w:val="clear" w:color="auto" w:fill="auto"/>
        <w:spacing w:before="0" w:after="180"/>
        <w:ind w:firstLine="360"/>
        <w:jc w:val="left"/>
      </w:pPr>
      <w:r>
        <w:t>Hudební divadlo Karlin</w:t>
      </w:r>
    </w:p>
    <w:p w14:paraId="650BBF62" w14:textId="77777777" w:rsidR="00086ED1" w:rsidRDefault="00463305">
      <w:pPr>
        <w:pStyle w:val="Bodytext60"/>
        <w:framePr w:w="3173" w:h="3790" w:hRule="exact" w:wrap="none" w:vAnchor="page" w:hAnchor="page" w:x="1264" w:y="1315"/>
        <w:shd w:val="clear" w:color="auto" w:fill="auto"/>
        <w:spacing w:before="0" w:after="0"/>
        <w:ind w:firstLine="0"/>
      </w:pPr>
      <w:r>
        <w:t>Zhotovitel:</w:t>
      </w:r>
    </w:p>
    <w:p w14:paraId="650BBF63" w14:textId="77777777" w:rsidR="00086ED1" w:rsidRDefault="00463305">
      <w:pPr>
        <w:pStyle w:val="Bodytext70"/>
        <w:framePr w:w="3173" w:h="3790" w:hRule="exact" w:wrap="none" w:vAnchor="page" w:hAnchor="page" w:x="1264" w:y="1315"/>
        <w:shd w:val="clear" w:color="auto" w:fill="auto"/>
        <w:spacing w:before="0" w:after="180" w:line="178" w:lineRule="exact"/>
        <w:ind w:firstLine="360"/>
      </w:pPr>
      <w:r>
        <w:t>Vyplň údaj</w:t>
      </w:r>
    </w:p>
    <w:p w14:paraId="650BBF64" w14:textId="77777777" w:rsidR="00086ED1" w:rsidRDefault="00463305">
      <w:pPr>
        <w:pStyle w:val="Bodytext60"/>
        <w:framePr w:w="3173" w:h="3790" w:hRule="exact" w:wrap="none" w:vAnchor="page" w:hAnchor="page" w:x="1264" w:y="1315"/>
        <w:shd w:val="clear" w:color="auto" w:fill="auto"/>
        <w:spacing w:before="0" w:after="0"/>
        <w:ind w:firstLine="0"/>
      </w:pPr>
      <w:r>
        <w:t>Projektant</w:t>
      </w:r>
    </w:p>
    <w:p w14:paraId="650BBF65" w14:textId="77777777" w:rsidR="00086ED1" w:rsidRDefault="00463305">
      <w:pPr>
        <w:pStyle w:val="Bodytext60"/>
        <w:framePr w:w="3173" w:h="3790" w:hRule="exact" w:wrap="none" w:vAnchor="page" w:hAnchor="page" w:x="1264" w:y="1315"/>
        <w:shd w:val="clear" w:color="auto" w:fill="auto"/>
        <w:spacing w:before="0" w:after="0" w:line="360" w:lineRule="exact"/>
        <w:ind w:firstLine="360"/>
        <w:jc w:val="left"/>
      </w:pPr>
      <w:r>
        <w:t>d plus projektová a inženýrská a.s. Zpracovatel:</w:t>
      </w:r>
    </w:p>
    <w:p w14:paraId="650BBF66" w14:textId="77777777" w:rsidR="00086ED1" w:rsidRDefault="00463305">
      <w:pPr>
        <w:pStyle w:val="Bodytext60"/>
        <w:framePr w:wrap="none" w:vAnchor="page" w:hAnchor="page" w:x="1268" w:y="5439"/>
        <w:shd w:val="clear" w:color="auto" w:fill="auto"/>
        <w:spacing w:before="0" w:after="0"/>
        <w:ind w:firstLine="0"/>
        <w:jc w:val="left"/>
      </w:pPr>
      <w:r>
        <w:t>Poznámka:</w:t>
      </w:r>
    </w:p>
    <w:p w14:paraId="650BBF67" w14:textId="77777777" w:rsidR="00086ED1" w:rsidRDefault="00463305">
      <w:pPr>
        <w:pStyle w:val="Bodytext80"/>
        <w:framePr w:wrap="none" w:vAnchor="page" w:hAnchor="page" w:x="1268" w:y="6240"/>
        <w:shd w:val="clear" w:color="auto" w:fill="auto"/>
        <w:spacing w:line="178" w:lineRule="exact"/>
        <w:jc w:val="left"/>
      </w:pPr>
      <w:r>
        <w:t>Cena bez DPH</w:t>
      </w:r>
    </w:p>
    <w:p w14:paraId="650BBF68" w14:textId="77777777" w:rsidR="00086ED1" w:rsidRDefault="00463305">
      <w:pPr>
        <w:pStyle w:val="Bodytext100"/>
        <w:framePr w:w="979" w:h="557" w:hRule="exact" w:wrap="none" w:vAnchor="page" w:hAnchor="page" w:x="1264" w:y="6853"/>
        <w:shd w:val="clear" w:color="auto" w:fill="auto"/>
      </w:pPr>
      <w:r>
        <w:t>DPH základní snížená</w:t>
      </w:r>
    </w:p>
    <w:p w14:paraId="650BBF69" w14:textId="77777777" w:rsidR="00086ED1" w:rsidRDefault="00463305">
      <w:pPr>
        <w:pStyle w:val="Heading320"/>
        <w:framePr w:wrap="none" w:vAnchor="page" w:hAnchor="page" w:x="1225" w:y="7571"/>
        <w:shd w:val="clear" w:color="auto" w:fill="auto"/>
        <w:spacing w:before="0" w:line="224" w:lineRule="exact"/>
        <w:jc w:val="left"/>
      </w:pPr>
      <w:bookmarkStart w:id="12" w:name="bookmark12"/>
      <w:r>
        <w:t>Cena s DPH</w:t>
      </w:r>
      <w:bookmarkEnd w:id="12"/>
    </w:p>
    <w:p w14:paraId="650BBF6A" w14:textId="77777777" w:rsidR="00086ED1" w:rsidRDefault="00086ED1">
      <w:pPr>
        <w:framePr w:wrap="none" w:vAnchor="page" w:hAnchor="page" w:x="529" w:y="1060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1440"/>
      </w:tblGrid>
      <w:tr w:rsidR="00086ED1" w14:paraId="650BBF6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27" w:type="dxa"/>
            <w:shd w:val="clear" w:color="auto" w:fill="FFFFFF"/>
          </w:tcPr>
          <w:p w14:paraId="650BBF6B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CC-CZ:</w:t>
            </w:r>
          </w:p>
          <w:p w14:paraId="650BBF6C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Datum: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50BBF6D" w14:textId="0C25F303" w:rsidR="00086ED1" w:rsidRDefault="00463305" w:rsidP="00AD652C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31</w:t>
            </w:r>
            <w:r w:rsidR="00AD652C">
              <w:rPr>
                <w:rStyle w:val="Bodytext2Arial8pt"/>
              </w:rPr>
              <w:t>.</w:t>
            </w:r>
            <w:r>
              <w:rPr>
                <w:rStyle w:val="Bodytext2Arial8pt"/>
              </w:rPr>
              <w:t>5</w:t>
            </w:r>
            <w:r w:rsidR="00AD652C">
              <w:rPr>
                <w:rStyle w:val="Bodytext2Arial8pt"/>
              </w:rPr>
              <w:t>.</w:t>
            </w:r>
            <w:r>
              <w:rPr>
                <w:rStyle w:val="Bodytext2Arial8pt"/>
              </w:rPr>
              <w:t>2020</w:t>
            </w:r>
          </w:p>
        </w:tc>
      </w:tr>
      <w:tr w:rsidR="00086ED1" w14:paraId="650BBF7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27" w:type="dxa"/>
            <w:shd w:val="clear" w:color="auto" w:fill="FFFFFF"/>
            <w:vAlign w:val="bottom"/>
          </w:tcPr>
          <w:p w14:paraId="650BBF6F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IC:</w:t>
            </w:r>
          </w:p>
        </w:tc>
        <w:tc>
          <w:tcPr>
            <w:tcW w:w="1440" w:type="dxa"/>
            <w:shd w:val="clear" w:color="auto" w:fill="FFFFFF"/>
          </w:tcPr>
          <w:p w14:paraId="650BBF70" w14:textId="77777777" w:rsidR="00086ED1" w:rsidRDefault="00086ED1">
            <w:pPr>
              <w:framePr w:w="2467" w:h="2846" w:wrap="none" w:vAnchor="page" w:hAnchor="page" w:x="11569" w:y="2417"/>
              <w:rPr>
                <w:sz w:val="10"/>
                <w:szCs w:val="10"/>
              </w:rPr>
            </w:pPr>
          </w:p>
        </w:tc>
      </w:tr>
      <w:tr w:rsidR="00086ED1" w14:paraId="650BBF7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27" w:type="dxa"/>
            <w:shd w:val="clear" w:color="auto" w:fill="FFFFFF"/>
          </w:tcPr>
          <w:p w14:paraId="650BBF72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DIČ.</w:t>
            </w:r>
          </w:p>
        </w:tc>
        <w:tc>
          <w:tcPr>
            <w:tcW w:w="1440" w:type="dxa"/>
            <w:shd w:val="clear" w:color="auto" w:fill="FFFFFF"/>
          </w:tcPr>
          <w:p w14:paraId="650BBF73" w14:textId="77777777" w:rsidR="00086ED1" w:rsidRDefault="00086ED1">
            <w:pPr>
              <w:framePr w:w="2467" w:h="2846" w:wrap="none" w:vAnchor="page" w:hAnchor="page" w:x="11569" w:y="2417"/>
              <w:rPr>
                <w:sz w:val="10"/>
                <w:szCs w:val="10"/>
              </w:rPr>
            </w:pPr>
          </w:p>
        </w:tc>
      </w:tr>
      <w:tr w:rsidR="00086ED1" w14:paraId="650BBF7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27" w:type="dxa"/>
            <w:shd w:val="clear" w:color="auto" w:fill="FFFFFF"/>
            <w:vAlign w:val="bottom"/>
          </w:tcPr>
          <w:p w14:paraId="650BBF75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IČ: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50BBF76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Vyplň údaj</w:t>
            </w:r>
          </w:p>
        </w:tc>
      </w:tr>
      <w:tr w:rsidR="00086ED1" w14:paraId="650BBF7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27" w:type="dxa"/>
            <w:shd w:val="clear" w:color="auto" w:fill="FFFFFF"/>
          </w:tcPr>
          <w:p w14:paraId="650BBF78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DIČ</w:t>
            </w:r>
          </w:p>
        </w:tc>
        <w:tc>
          <w:tcPr>
            <w:tcW w:w="1440" w:type="dxa"/>
            <w:shd w:val="clear" w:color="auto" w:fill="FFFFFF"/>
          </w:tcPr>
          <w:p w14:paraId="650BBF79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Vyplň údaj</w:t>
            </w:r>
          </w:p>
        </w:tc>
      </w:tr>
      <w:tr w:rsidR="00086ED1" w14:paraId="650BBF7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7" w:type="dxa"/>
            <w:shd w:val="clear" w:color="auto" w:fill="FFFFFF"/>
            <w:vAlign w:val="bottom"/>
          </w:tcPr>
          <w:p w14:paraId="650BBF7B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IČ: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50BBF7C" w14:textId="3B5B99B0" w:rsidR="00086ED1" w:rsidRDefault="00AD652C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 xml:space="preserve">               </w:t>
            </w:r>
            <w:r w:rsidR="00463305">
              <w:rPr>
                <w:rStyle w:val="Bodytext2Arial8pt"/>
              </w:rPr>
              <w:t>26760312</w:t>
            </w:r>
          </w:p>
        </w:tc>
      </w:tr>
      <w:tr w:rsidR="00086ED1" w14:paraId="650BBF8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27" w:type="dxa"/>
            <w:shd w:val="clear" w:color="auto" w:fill="FFFFFF"/>
          </w:tcPr>
          <w:p w14:paraId="650BBF7E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DIČ</w:t>
            </w:r>
          </w:p>
        </w:tc>
        <w:tc>
          <w:tcPr>
            <w:tcW w:w="1440" w:type="dxa"/>
            <w:shd w:val="clear" w:color="auto" w:fill="FFFFFF"/>
          </w:tcPr>
          <w:p w14:paraId="650BBF7F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CZ26760312</w:t>
            </w:r>
          </w:p>
        </w:tc>
      </w:tr>
      <w:tr w:rsidR="00086ED1" w14:paraId="650BBF8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27" w:type="dxa"/>
            <w:shd w:val="clear" w:color="auto" w:fill="FFFFFF"/>
            <w:vAlign w:val="bottom"/>
          </w:tcPr>
          <w:p w14:paraId="650BBF81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IČ:</w:t>
            </w:r>
          </w:p>
        </w:tc>
        <w:tc>
          <w:tcPr>
            <w:tcW w:w="1440" w:type="dxa"/>
            <w:shd w:val="clear" w:color="auto" w:fill="FFFFFF"/>
          </w:tcPr>
          <w:p w14:paraId="650BBF82" w14:textId="77777777" w:rsidR="00086ED1" w:rsidRDefault="00086ED1">
            <w:pPr>
              <w:framePr w:w="2467" w:h="2846" w:wrap="none" w:vAnchor="page" w:hAnchor="page" w:x="11569" w:y="2417"/>
              <w:rPr>
                <w:sz w:val="10"/>
                <w:szCs w:val="10"/>
              </w:rPr>
            </w:pPr>
          </w:p>
        </w:tc>
      </w:tr>
      <w:tr w:rsidR="00086ED1" w14:paraId="650BBF8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27" w:type="dxa"/>
            <w:shd w:val="clear" w:color="auto" w:fill="FFFFFF"/>
            <w:vAlign w:val="bottom"/>
          </w:tcPr>
          <w:p w14:paraId="650BBF84" w14:textId="77777777" w:rsidR="00086ED1" w:rsidRDefault="00463305">
            <w:pPr>
              <w:pStyle w:val="Bodytext20"/>
              <w:framePr w:w="2467" w:h="2846" w:wrap="none" w:vAnchor="page" w:hAnchor="page" w:x="11569" w:y="2417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DIČ:</w:t>
            </w:r>
          </w:p>
        </w:tc>
        <w:tc>
          <w:tcPr>
            <w:tcW w:w="1440" w:type="dxa"/>
            <w:shd w:val="clear" w:color="auto" w:fill="FFFFFF"/>
          </w:tcPr>
          <w:p w14:paraId="650BBF85" w14:textId="77777777" w:rsidR="00086ED1" w:rsidRDefault="00086ED1">
            <w:pPr>
              <w:framePr w:w="2467" w:h="2846" w:wrap="none" w:vAnchor="page" w:hAnchor="page" w:x="11569" w:y="2417"/>
              <w:rPr>
                <w:sz w:val="10"/>
                <w:szCs w:val="10"/>
              </w:rPr>
            </w:pPr>
          </w:p>
        </w:tc>
      </w:tr>
    </w:tbl>
    <w:p w14:paraId="650BBF87" w14:textId="1BCC3B13" w:rsidR="00086ED1" w:rsidRDefault="00AD652C">
      <w:pPr>
        <w:pStyle w:val="Heading40"/>
        <w:framePr w:wrap="none" w:vAnchor="page" w:hAnchor="page" w:x="13278" w:y="6220"/>
        <w:shd w:val="clear" w:color="auto" w:fill="auto"/>
      </w:pPr>
      <w:bookmarkStart w:id="13" w:name="bookmark13"/>
      <w:r>
        <w:t xml:space="preserve">    </w:t>
      </w:r>
      <w:r w:rsidR="00463305">
        <w:t>3 078 500,00</w:t>
      </w:r>
      <w:bookmarkEnd w:id="13"/>
    </w:p>
    <w:p w14:paraId="650BBF88" w14:textId="77777777" w:rsidR="00086ED1" w:rsidRPr="00AD652C" w:rsidRDefault="00463305">
      <w:pPr>
        <w:pStyle w:val="Bodytext60"/>
        <w:framePr w:w="1013" w:h="778" w:hRule="exact" w:wrap="none" w:vAnchor="page" w:hAnchor="page" w:x="9184" w:y="6613"/>
        <w:shd w:val="clear" w:color="auto" w:fill="auto"/>
        <w:spacing w:before="0" w:after="0" w:line="240" w:lineRule="exact"/>
        <w:ind w:firstLine="0"/>
        <w:jc w:val="right"/>
      </w:pPr>
      <w:r>
        <w:t xml:space="preserve">Základ dané 3 078 500,00 </w:t>
      </w:r>
      <w:r w:rsidRPr="00AD652C">
        <w:rPr>
          <w:rStyle w:val="Bodytext6MoolBoran14pt"/>
          <w:rFonts w:ascii="Arial" w:hAnsi="Arial" w:cs="Arial"/>
          <w:sz w:val="16"/>
          <w:szCs w:val="16"/>
        </w:rPr>
        <w:t>0,00</w:t>
      </w:r>
    </w:p>
    <w:p w14:paraId="650BBF89" w14:textId="77777777" w:rsidR="00086ED1" w:rsidRDefault="00463305">
      <w:pPr>
        <w:pStyle w:val="Heading40"/>
        <w:framePr w:wrap="none" w:vAnchor="page" w:hAnchor="page" w:x="10537" w:y="7574"/>
        <w:shd w:val="clear" w:color="auto" w:fill="auto"/>
      </w:pPr>
      <w:bookmarkStart w:id="14" w:name="bookmark14"/>
      <w:r>
        <w:t>v CZK</w:t>
      </w:r>
      <w:bookmarkEnd w:id="14"/>
    </w:p>
    <w:p w14:paraId="650BBF8A" w14:textId="4874F57C" w:rsidR="00086ED1" w:rsidRDefault="00463305">
      <w:pPr>
        <w:pStyle w:val="Bodytext60"/>
        <w:framePr w:w="2410" w:h="773" w:hRule="exact" w:wrap="none" w:vAnchor="page" w:hAnchor="page" w:x="12083" w:y="6617"/>
        <w:shd w:val="clear" w:color="auto" w:fill="auto"/>
        <w:tabs>
          <w:tab w:val="left" w:pos="1483"/>
        </w:tabs>
        <w:spacing w:before="0" w:after="0" w:line="235" w:lineRule="exact"/>
        <w:ind w:firstLine="0"/>
      </w:pPr>
      <w:r>
        <w:t>Sazba dan</w:t>
      </w:r>
      <w:r w:rsidR="00AD652C">
        <w:t>ě</w:t>
      </w:r>
      <w:r>
        <w:tab/>
      </w:r>
      <w:r w:rsidR="00AD652C">
        <w:t xml:space="preserve">   </w:t>
      </w:r>
      <w:r>
        <w:t>Výše dan</w:t>
      </w:r>
      <w:r w:rsidR="00AD652C">
        <w:t>ě</w:t>
      </w:r>
    </w:p>
    <w:p w14:paraId="650BBF8B" w14:textId="657F4D77" w:rsidR="00086ED1" w:rsidRDefault="00463305">
      <w:pPr>
        <w:pStyle w:val="Bodytext60"/>
        <w:framePr w:w="2410" w:h="773" w:hRule="exact" w:wrap="none" w:vAnchor="page" w:hAnchor="page" w:x="12083" w:y="6617"/>
        <w:shd w:val="clear" w:color="auto" w:fill="auto"/>
        <w:tabs>
          <w:tab w:val="left" w:pos="1522"/>
        </w:tabs>
        <w:spacing w:before="0" w:after="0" w:line="235" w:lineRule="exact"/>
        <w:ind w:left="360" w:firstLine="0"/>
      </w:pPr>
      <w:r>
        <w:t>21,00%</w:t>
      </w:r>
      <w:r>
        <w:tab/>
      </w:r>
      <w:r w:rsidR="00AD652C">
        <w:t xml:space="preserve"> </w:t>
      </w:r>
      <w:r>
        <w:t>646 485,00</w:t>
      </w:r>
    </w:p>
    <w:p w14:paraId="650BBF8C" w14:textId="77777777" w:rsidR="00086ED1" w:rsidRDefault="00463305">
      <w:pPr>
        <w:pStyle w:val="Bodytext60"/>
        <w:framePr w:w="2410" w:h="773" w:hRule="exact" w:wrap="none" w:vAnchor="page" w:hAnchor="page" w:x="12083" w:y="6617"/>
        <w:shd w:val="clear" w:color="auto" w:fill="auto"/>
        <w:tabs>
          <w:tab w:val="left" w:pos="2064"/>
        </w:tabs>
        <w:spacing w:before="0" w:after="0" w:line="235" w:lineRule="exact"/>
        <w:ind w:left="360" w:firstLine="0"/>
      </w:pPr>
      <w:r>
        <w:t>15,00%</w:t>
      </w:r>
      <w:r>
        <w:tab/>
        <w:t>0,00</w:t>
      </w:r>
    </w:p>
    <w:p w14:paraId="650BBF8D" w14:textId="34DFBA5F" w:rsidR="00086ED1" w:rsidRDefault="00AD652C">
      <w:pPr>
        <w:pStyle w:val="Heading40"/>
        <w:framePr w:wrap="none" w:vAnchor="page" w:hAnchor="page" w:x="13283" w:y="7579"/>
        <w:shd w:val="clear" w:color="auto" w:fill="auto"/>
      </w:pPr>
      <w:bookmarkStart w:id="15" w:name="bookmark15"/>
      <w:r>
        <w:t xml:space="preserve">    </w:t>
      </w:r>
      <w:r w:rsidR="00463305">
        <w:t>3 724 985,00</w:t>
      </w:r>
      <w:bookmarkEnd w:id="15"/>
    </w:p>
    <w:p w14:paraId="650BBF8E" w14:textId="77777777" w:rsidR="00086ED1" w:rsidRPr="00AD652C" w:rsidRDefault="00463305">
      <w:pPr>
        <w:pStyle w:val="Headerorfooter40"/>
        <w:framePr w:wrap="none" w:vAnchor="page" w:hAnchor="page" w:x="8027" w:y="11224"/>
        <w:shd w:val="clear" w:color="auto" w:fill="auto"/>
        <w:rPr>
          <w:rFonts w:ascii="Arial" w:hAnsi="Arial" w:cs="Arial"/>
          <w:sz w:val="16"/>
          <w:szCs w:val="16"/>
        </w:rPr>
      </w:pPr>
      <w:r w:rsidRPr="00AD652C">
        <w:rPr>
          <w:rFonts w:ascii="Arial" w:hAnsi="Arial" w:cs="Arial"/>
          <w:sz w:val="16"/>
          <w:szCs w:val="16"/>
        </w:rPr>
        <w:t>Strana 8 z 18</w:t>
      </w:r>
    </w:p>
    <w:p w14:paraId="650BBF8F" w14:textId="6234F535" w:rsidR="00086ED1" w:rsidRDefault="00AD652C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14:paraId="650BBF90" w14:textId="77777777" w:rsidR="00086ED1" w:rsidRDefault="00463305">
      <w:pPr>
        <w:pStyle w:val="Headerorfooter0"/>
        <w:framePr w:wrap="none" w:vAnchor="page" w:hAnchor="page" w:x="950" w:y="862"/>
        <w:shd w:val="clear" w:color="auto" w:fill="auto"/>
      </w:pPr>
      <w:r>
        <w:lastRenderedPageBreak/>
        <w:t>REKAPITULACE ČLENĚNÍ SOUPISU PRACÍ</w:t>
      </w:r>
    </w:p>
    <w:p w14:paraId="650BBF91" w14:textId="77777777" w:rsidR="00086ED1" w:rsidRDefault="00463305">
      <w:pPr>
        <w:pStyle w:val="Bodytext70"/>
        <w:framePr w:w="3466" w:h="420" w:hRule="exact" w:wrap="none" w:vAnchor="page" w:hAnchor="page" w:x="935" w:y="1344"/>
        <w:shd w:val="clear" w:color="auto" w:fill="auto"/>
        <w:spacing w:before="0" w:line="178" w:lineRule="exact"/>
      </w:pPr>
      <w:r>
        <w:t>Stavba:</w:t>
      </w:r>
    </w:p>
    <w:p w14:paraId="650BBF92" w14:textId="77777777" w:rsidR="00086ED1" w:rsidRDefault="00463305">
      <w:pPr>
        <w:pStyle w:val="Bodytext70"/>
        <w:framePr w:w="3466" w:h="420" w:hRule="exact" w:wrap="none" w:vAnchor="page" w:hAnchor="page" w:x="935" w:y="1344"/>
        <w:shd w:val="clear" w:color="auto" w:fill="auto"/>
        <w:spacing w:before="0" w:line="178" w:lineRule="exact"/>
        <w:jc w:val="right"/>
      </w:pPr>
      <w:r>
        <w:t>HDK - výměna podlahy dolního jeviště</w:t>
      </w:r>
    </w:p>
    <w:p w14:paraId="650BBF93" w14:textId="77777777" w:rsidR="00086ED1" w:rsidRDefault="00463305">
      <w:pPr>
        <w:pStyle w:val="Tablecaption20"/>
        <w:framePr w:w="3466" w:h="178" w:hRule="exact" w:wrap="none" w:vAnchor="page" w:hAnchor="page" w:x="935" w:y="1834"/>
        <w:shd w:val="clear" w:color="auto" w:fill="auto"/>
      </w:pPr>
      <w:r>
        <w:t>Objekt</w:t>
      </w:r>
    </w:p>
    <w:p w14:paraId="650BBF94" w14:textId="77777777" w:rsidR="00086ED1" w:rsidRDefault="00463305">
      <w:pPr>
        <w:pStyle w:val="Tablecaption30"/>
        <w:framePr w:w="3466" w:h="207" w:hRule="exact" w:wrap="none" w:vAnchor="page" w:hAnchor="page" w:x="935" w:y="2064"/>
        <w:shd w:val="clear" w:color="auto" w:fill="auto"/>
        <w:ind w:left="660"/>
      </w:pPr>
      <w:r>
        <w:t>B - Jevištní plošina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3859"/>
      </w:tblGrid>
      <w:tr w:rsidR="00086ED1" w14:paraId="650BBF9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31" w:type="dxa"/>
            <w:shd w:val="clear" w:color="auto" w:fill="FFFFFF"/>
          </w:tcPr>
          <w:p w14:paraId="650BBF95" w14:textId="77777777" w:rsidR="00086ED1" w:rsidRDefault="00463305">
            <w:pPr>
              <w:pStyle w:val="Bodytext20"/>
              <w:framePr w:w="5390" w:h="1512" w:wrap="none" w:vAnchor="page" w:hAnchor="page" w:x="935" w:y="2408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Místo:</w:t>
            </w:r>
          </w:p>
        </w:tc>
        <w:tc>
          <w:tcPr>
            <w:tcW w:w="3859" w:type="dxa"/>
            <w:shd w:val="clear" w:color="auto" w:fill="FFFFFF"/>
          </w:tcPr>
          <w:p w14:paraId="650BBF96" w14:textId="77777777" w:rsidR="00086ED1" w:rsidRDefault="00463305">
            <w:pPr>
              <w:pStyle w:val="Bodytext20"/>
              <w:framePr w:w="5390" w:h="1512" w:wrap="none" w:vAnchor="page" w:hAnchor="page" w:x="935" w:y="2408"/>
              <w:shd w:val="clear" w:color="auto" w:fill="auto"/>
              <w:spacing w:before="0" w:after="0" w:line="178" w:lineRule="exact"/>
              <w:ind w:left="380"/>
            </w:pPr>
            <w:r>
              <w:rPr>
                <w:rStyle w:val="Bodytext2Arial8pt"/>
              </w:rPr>
              <w:t>Praha 8</w:t>
            </w:r>
          </w:p>
        </w:tc>
      </w:tr>
      <w:tr w:rsidR="00086ED1" w14:paraId="650BBF9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31" w:type="dxa"/>
            <w:shd w:val="clear" w:color="auto" w:fill="FFFFFF"/>
            <w:vAlign w:val="center"/>
          </w:tcPr>
          <w:p w14:paraId="650BBF98" w14:textId="77777777" w:rsidR="00086ED1" w:rsidRDefault="00463305">
            <w:pPr>
              <w:pStyle w:val="Bodytext20"/>
              <w:framePr w:w="5390" w:h="1512" w:wrap="none" w:vAnchor="page" w:hAnchor="page" w:x="935" w:y="2408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Zadavatel:</w:t>
            </w:r>
          </w:p>
        </w:tc>
        <w:tc>
          <w:tcPr>
            <w:tcW w:w="3859" w:type="dxa"/>
            <w:shd w:val="clear" w:color="auto" w:fill="FFFFFF"/>
            <w:vAlign w:val="center"/>
          </w:tcPr>
          <w:p w14:paraId="650BBF99" w14:textId="77777777" w:rsidR="00086ED1" w:rsidRDefault="00463305">
            <w:pPr>
              <w:pStyle w:val="Bodytext20"/>
              <w:framePr w:w="5390" w:h="1512" w:wrap="none" w:vAnchor="page" w:hAnchor="page" w:x="935" w:y="2408"/>
              <w:shd w:val="clear" w:color="auto" w:fill="auto"/>
              <w:spacing w:before="0" w:after="0" w:line="178" w:lineRule="exact"/>
              <w:ind w:left="380"/>
            </w:pPr>
            <w:r>
              <w:rPr>
                <w:rStyle w:val="Bodytext2Arial8pt"/>
              </w:rPr>
              <w:t>Hudební divadlo Karlín</w:t>
            </w:r>
          </w:p>
        </w:tc>
      </w:tr>
      <w:tr w:rsidR="00086ED1" w14:paraId="650BBF9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31" w:type="dxa"/>
            <w:shd w:val="clear" w:color="auto" w:fill="FFFFFF"/>
            <w:vAlign w:val="center"/>
          </w:tcPr>
          <w:p w14:paraId="650BBF9B" w14:textId="77777777" w:rsidR="00086ED1" w:rsidRDefault="00463305">
            <w:pPr>
              <w:pStyle w:val="Bodytext20"/>
              <w:framePr w:w="5390" w:h="1512" w:wrap="none" w:vAnchor="page" w:hAnchor="page" w:x="935" w:y="2408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Zhotovitel:</w:t>
            </w:r>
          </w:p>
        </w:tc>
        <w:tc>
          <w:tcPr>
            <w:tcW w:w="3859" w:type="dxa"/>
            <w:shd w:val="clear" w:color="auto" w:fill="FFFFFF"/>
            <w:vAlign w:val="center"/>
          </w:tcPr>
          <w:p w14:paraId="650BBF9C" w14:textId="77777777" w:rsidR="00086ED1" w:rsidRDefault="00463305">
            <w:pPr>
              <w:pStyle w:val="Bodytext20"/>
              <w:framePr w:w="5390" w:h="1512" w:wrap="none" w:vAnchor="page" w:hAnchor="page" w:x="935" w:y="2408"/>
              <w:shd w:val="clear" w:color="auto" w:fill="auto"/>
              <w:spacing w:before="0" w:after="0" w:line="178" w:lineRule="exact"/>
              <w:ind w:left="380"/>
            </w:pPr>
            <w:r>
              <w:rPr>
                <w:rStyle w:val="Bodytext2Arial8pt"/>
              </w:rPr>
              <w:t>Vyplň údaj</w:t>
            </w:r>
          </w:p>
        </w:tc>
      </w:tr>
      <w:tr w:rsidR="00086ED1" w14:paraId="650BBFA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31" w:type="dxa"/>
            <w:shd w:val="clear" w:color="auto" w:fill="FFFFFF"/>
            <w:vAlign w:val="bottom"/>
          </w:tcPr>
          <w:p w14:paraId="650BBF9E" w14:textId="77777777" w:rsidR="00086ED1" w:rsidRDefault="00463305">
            <w:pPr>
              <w:pStyle w:val="Bodytext20"/>
              <w:framePr w:w="5390" w:h="1512" w:wrap="none" w:vAnchor="page" w:hAnchor="page" w:x="935" w:y="2408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Kód dílu - Popis</w:t>
            </w:r>
          </w:p>
        </w:tc>
        <w:tc>
          <w:tcPr>
            <w:tcW w:w="3859" w:type="dxa"/>
            <w:shd w:val="clear" w:color="auto" w:fill="FFFFFF"/>
          </w:tcPr>
          <w:p w14:paraId="650BBF9F" w14:textId="77777777" w:rsidR="00086ED1" w:rsidRDefault="00086ED1">
            <w:pPr>
              <w:framePr w:w="5390" w:h="1512" w:wrap="none" w:vAnchor="page" w:hAnchor="page" w:x="935" w:y="2408"/>
              <w:rPr>
                <w:sz w:val="10"/>
                <w:szCs w:val="10"/>
              </w:rPr>
            </w:pPr>
          </w:p>
        </w:tc>
      </w:tr>
    </w:tbl>
    <w:p w14:paraId="650BBFA1" w14:textId="77777777" w:rsidR="00086ED1" w:rsidRDefault="00463305">
      <w:pPr>
        <w:pStyle w:val="Heading320"/>
        <w:framePr w:w="3466" w:h="1787" w:hRule="exact" w:wrap="none" w:vAnchor="page" w:hAnchor="page" w:x="935" w:y="4269"/>
        <w:shd w:val="clear" w:color="auto" w:fill="auto"/>
        <w:spacing w:before="0" w:after="51" w:line="224" w:lineRule="exact"/>
        <w:jc w:val="left"/>
      </w:pPr>
      <w:bookmarkStart w:id="16" w:name="bookmark16"/>
      <w:r>
        <w:t>Náklady stavby celkem</w:t>
      </w:r>
      <w:bookmarkEnd w:id="16"/>
    </w:p>
    <w:p w14:paraId="650BBFA2" w14:textId="44EAD657" w:rsidR="00086ED1" w:rsidRDefault="00463305">
      <w:pPr>
        <w:pStyle w:val="Bodytext60"/>
        <w:framePr w:w="3466" w:h="1787" w:hRule="exact" w:wrap="none" w:vAnchor="page" w:hAnchor="page" w:x="935" w:y="4269"/>
        <w:shd w:val="clear" w:color="auto" w:fill="auto"/>
        <w:spacing w:before="0" w:after="0" w:line="360" w:lineRule="exact"/>
        <w:ind w:left="360" w:right="440" w:firstLine="0"/>
        <w:jc w:val="left"/>
      </w:pPr>
      <w:r>
        <w:rPr>
          <w:rStyle w:val="Bodytext685ptBold"/>
        </w:rPr>
        <w:t>HSV-HSV</w:t>
      </w:r>
      <w:r w:rsidR="00AD652C">
        <w:rPr>
          <w:rStyle w:val="Bodytext685ptBold"/>
        </w:rPr>
        <w:t xml:space="preserve">                                                   </w:t>
      </w:r>
      <w:r>
        <w:rPr>
          <w:rStyle w:val="Bodytext685ptBold"/>
        </w:rPr>
        <w:t xml:space="preserve"> </w:t>
      </w:r>
      <w:r>
        <w:t xml:space="preserve">01 - Jevištní technologie </w:t>
      </w:r>
      <w:r w:rsidR="00AD652C">
        <w:t xml:space="preserve">                                       </w:t>
      </w:r>
      <w:r>
        <w:rPr>
          <w:rStyle w:val="Bodytext685ptBold"/>
        </w:rPr>
        <w:t xml:space="preserve">PSV - Práce a dodávky PSV </w:t>
      </w:r>
      <w:r w:rsidR="00AD652C">
        <w:rPr>
          <w:rStyle w:val="Bodytext685ptBold"/>
        </w:rPr>
        <w:t xml:space="preserve">                     </w:t>
      </w:r>
      <w:r>
        <w:t>741 - Elektroinstalace - silnoproud</w:t>
      </w:r>
    </w:p>
    <w:p w14:paraId="650BBFA3" w14:textId="77777777" w:rsidR="00086ED1" w:rsidRDefault="00463305">
      <w:pPr>
        <w:pStyle w:val="Headerorfooter60"/>
        <w:framePr w:wrap="none" w:vAnchor="page" w:hAnchor="page" w:x="11539" w:y="2362"/>
        <w:shd w:val="clear" w:color="auto" w:fill="auto"/>
      </w:pPr>
      <w:r>
        <w:t>Datum:</w:t>
      </w:r>
    </w:p>
    <w:p w14:paraId="650BBFA4" w14:textId="333D5FDD" w:rsidR="00086ED1" w:rsidRDefault="00463305">
      <w:pPr>
        <w:pStyle w:val="Headerorfooter20"/>
        <w:framePr w:wrap="none" w:vAnchor="page" w:hAnchor="page" w:x="13012" w:y="2370"/>
        <w:shd w:val="clear" w:color="auto" w:fill="auto"/>
      </w:pPr>
      <w:r>
        <w:t>31</w:t>
      </w:r>
      <w:r w:rsidR="00AD652C">
        <w:t>.5</w:t>
      </w:r>
      <w:r>
        <w:t>.2020</w:t>
      </w:r>
    </w:p>
    <w:p w14:paraId="650BBFA5" w14:textId="77777777" w:rsidR="00086ED1" w:rsidRDefault="00463305">
      <w:pPr>
        <w:pStyle w:val="Bodytext60"/>
        <w:framePr w:w="965" w:h="576" w:hRule="exact" w:wrap="none" w:vAnchor="page" w:hAnchor="page" w:x="11524" w:y="2799"/>
        <w:shd w:val="clear" w:color="auto" w:fill="auto"/>
        <w:spacing w:before="0" w:after="160"/>
        <w:ind w:firstLine="0"/>
        <w:jc w:val="left"/>
      </w:pPr>
      <w:r>
        <w:t>Projektant:</w:t>
      </w:r>
    </w:p>
    <w:p w14:paraId="650BBFA6" w14:textId="77777777" w:rsidR="00086ED1" w:rsidRDefault="00463305">
      <w:pPr>
        <w:pStyle w:val="Bodytext60"/>
        <w:framePr w:w="965" w:h="576" w:hRule="exact" w:wrap="none" w:vAnchor="page" w:hAnchor="page" w:x="11524" w:y="2799"/>
        <w:shd w:val="clear" w:color="auto" w:fill="auto"/>
        <w:spacing w:before="0" w:after="0"/>
        <w:ind w:firstLine="0"/>
        <w:jc w:val="left"/>
      </w:pPr>
      <w:r>
        <w:t>Zpracovatel:</w:t>
      </w:r>
    </w:p>
    <w:p w14:paraId="650BBFA7" w14:textId="77777777" w:rsidR="00086ED1" w:rsidRDefault="00463305">
      <w:pPr>
        <w:pStyle w:val="Bodytext60"/>
        <w:framePr w:w="1440" w:h="494" w:hRule="exact" w:wrap="none" w:vAnchor="page" w:hAnchor="page" w:x="13003" w:y="2658"/>
        <w:shd w:val="clear" w:color="auto" w:fill="auto"/>
        <w:spacing w:before="0" w:after="0" w:line="216" w:lineRule="exact"/>
        <w:ind w:firstLine="0"/>
      </w:pPr>
      <w:r>
        <w:t>d plus projektová a inženýrská a.s.</w:t>
      </w:r>
    </w:p>
    <w:p w14:paraId="650BBFA8" w14:textId="77777777" w:rsidR="00086ED1" w:rsidRDefault="00463305">
      <w:pPr>
        <w:pStyle w:val="Bodytext90"/>
        <w:framePr w:wrap="none" w:vAnchor="page" w:hAnchor="page" w:x="13123" w:y="3672"/>
        <w:shd w:val="clear" w:color="auto" w:fill="auto"/>
      </w:pPr>
      <w:r>
        <w:t>Cena celkem [CZK]</w:t>
      </w:r>
    </w:p>
    <w:p w14:paraId="650BBFA9" w14:textId="77777777" w:rsidR="00086ED1" w:rsidRDefault="00463305">
      <w:pPr>
        <w:pStyle w:val="Bodytext30"/>
        <w:framePr w:w="1219" w:h="1760" w:hRule="exact" w:wrap="none" w:vAnchor="page" w:hAnchor="page" w:x="13257" w:y="4277"/>
        <w:shd w:val="clear" w:color="auto" w:fill="auto"/>
        <w:spacing w:after="44"/>
        <w:jc w:val="right"/>
      </w:pPr>
      <w:r>
        <w:t>3 078 500,00</w:t>
      </w:r>
    </w:p>
    <w:p w14:paraId="650BBFAA" w14:textId="6003E7F3" w:rsidR="00086ED1" w:rsidRPr="00AD652C" w:rsidRDefault="00463305">
      <w:pPr>
        <w:pStyle w:val="Bodytext110"/>
        <w:framePr w:w="1219" w:h="1760" w:hRule="exact" w:wrap="none" w:vAnchor="page" w:hAnchor="page" w:x="13257" w:y="4277"/>
        <w:shd w:val="clear" w:color="auto" w:fill="auto"/>
        <w:spacing w:before="0"/>
        <w:rPr>
          <w:sz w:val="16"/>
          <w:szCs w:val="16"/>
        </w:rPr>
      </w:pPr>
      <w:r w:rsidRPr="00AD652C">
        <w:rPr>
          <w:b w:val="0"/>
          <w:sz w:val="16"/>
          <w:szCs w:val="16"/>
        </w:rPr>
        <w:t xml:space="preserve">2 986 750,00 </w:t>
      </w:r>
      <w:r w:rsidR="00AD652C">
        <w:rPr>
          <w:b w:val="0"/>
          <w:sz w:val="16"/>
          <w:szCs w:val="16"/>
        </w:rPr>
        <w:t xml:space="preserve">                 </w:t>
      </w:r>
      <w:r w:rsidRPr="00AD652C">
        <w:rPr>
          <w:rStyle w:val="Bodytext118ptNotBold"/>
        </w:rPr>
        <w:t>2</w:t>
      </w:r>
      <w:r w:rsidRPr="00AD652C">
        <w:rPr>
          <w:rStyle w:val="Bodytext118ptNotBold"/>
          <w:b/>
        </w:rPr>
        <w:t xml:space="preserve"> </w:t>
      </w:r>
      <w:r w:rsidRPr="00AD652C">
        <w:rPr>
          <w:rStyle w:val="Bodytext118ptNotBold"/>
        </w:rPr>
        <w:t xml:space="preserve">986 750,00 </w:t>
      </w:r>
      <w:r w:rsidR="00AD652C" w:rsidRPr="00AD652C">
        <w:rPr>
          <w:rStyle w:val="Bodytext118ptNotBold"/>
        </w:rPr>
        <w:t xml:space="preserve">             </w:t>
      </w:r>
      <w:r w:rsidRPr="00AD652C">
        <w:rPr>
          <w:b w:val="0"/>
          <w:sz w:val="16"/>
          <w:szCs w:val="16"/>
        </w:rPr>
        <w:t>91 750,00</w:t>
      </w:r>
      <w:r w:rsidRPr="00AD652C">
        <w:rPr>
          <w:sz w:val="16"/>
          <w:szCs w:val="16"/>
        </w:rPr>
        <w:t xml:space="preserve"> </w:t>
      </w:r>
      <w:r w:rsidR="00AD652C" w:rsidRPr="00AD652C">
        <w:rPr>
          <w:sz w:val="16"/>
          <w:szCs w:val="16"/>
        </w:rPr>
        <w:t xml:space="preserve">                 </w:t>
      </w:r>
      <w:r w:rsidRPr="00AD652C">
        <w:rPr>
          <w:rStyle w:val="Bodytext118ptNotBold"/>
        </w:rPr>
        <w:t>91 750,00</w:t>
      </w:r>
    </w:p>
    <w:p w14:paraId="650BBFAB" w14:textId="77777777" w:rsidR="00086ED1" w:rsidRPr="00AD652C" w:rsidRDefault="00463305">
      <w:pPr>
        <w:pStyle w:val="Headerorfooter40"/>
        <w:framePr w:wrap="none" w:vAnchor="page" w:hAnchor="page" w:x="8011" w:y="11229"/>
        <w:shd w:val="clear" w:color="auto" w:fill="auto"/>
        <w:rPr>
          <w:rFonts w:ascii="Arial" w:hAnsi="Arial" w:cs="Arial"/>
          <w:sz w:val="16"/>
          <w:szCs w:val="16"/>
        </w:rPr>
      </w:pPr>
      <w:r w:rsidRPr="00AD652C">
        <w:rPr>
          <w:rFonts w:ascii="Arial" w:hAnsi="Arial" w:cs="Arial"/>
          <w:sz w:val="16"/>
          <w:szCs w:val="16"/>
        </w:rPr>
        <w:t>Strana 9 z 18</w:t>
      </w:r>
    </w:p>
    <w:p w14:paraId="650BBFAC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BFAD" w14:textId="77777777" w:rsidR="00086ED1" w:rsidRDefault="00463305">
      <w:pPr>
        <w:pStyle w:val="Heading230"/>
        <w:framePr w:wrap="none" w:vAnchor="page" w:hAnchor="page" w:x="932" w:y="851"/>
        <w:shd w:val="clear" w:color="auto" w:fill="auto"/>
        <w:spacing w:after="0"/>
      </w:pPr>
      <w:bookmarkStart w:id="17" w:name="bookmark17"/>
      <w:r>
        <w:lastRenderedPageBreak/>
        <w:t>SOUPIS PRACÍ</w:t>
      </w:r>
      <w:bookmarkEnd w:id="17"/>
    </w:p>
    <w:p w14:paraId="650BBFAE" w14:textId="77777777" w:rsidR="00086ED1" w:rsidRDefault="00463305">
      <w:pPr>
        <w:pStyle w:val="Bodytext70"/>
        <w:framePr w:w="15091" w:h="929" w:hRule="exact" w:wrap="none" w:vAnchor="page" w:hAnchor="page" w:x="932" w:y="1300"/>
        <w:shd w:val="clear" w:color="auto" w:fill="auto"/>
        <w:spacing w:before="0" w:line="178" w:lineRule="exact"/>
      </w:pPr>
      <w:r>
        <w:t>Stavba:</w:t>
      </w:r>
    </w:p>
    <w:p w14:paraId="650BBFAF" w14:textId="77777777" w:rsidR="00086ED1" w:rsidRDefault="00463305">
      <w:pPr>
        <w:pStyle w:val="Bodytext70"/>
        <w:framePr w:w="15091" w:h="929" w:hRule="exact" w:wrap="none" w:vAnchor="page" w:hAnchor="page" w:x="932" w:y="1300"/>
        <w:shd w:val="clear" w:color="auto" w:fill="auto"/>
        <w:spacing w:before="0" w:line="178" w:lineRule="exact"/>
        <w:ind w:left="680"/>
      </w:pPr>
      <w:r>
        <w:rPr>
          <w:rStyle w:val="Bodytext7Bold"/>
        </w:rPr>
        <w:t xml:space="preserve">HDK </w:t>
      </w:r>
      <w:r>
        <w:t>- výměna podlahy dolního jeviště</w:t>
      </w:r>
    </w:p>
    <w:p w14:paraId="650BBFB0" w14:textId="77777777" w:rsidR="00086ED1" w:rsidRDefault="00463305">
      <w:pPr>
        <w:pStyle w:val="Heading430"/>
        <w:framePr w:w="15091" w:h="929" w:hRule="exact" w:wrap="none" w:vAnchor="page" w:hAnchor="page" w:x="932" w:y="1300"/>
        <w:shd w:val="clear" w:color="auto" w:fill="auto"/>
      </w:pPr>
      <w:bookmarkStart w:id="18" w:name="bookmark18"/>
      <w:r>
        <w:t>Objekt:</w:t>
      </w:r>
      <w:bookmarkEnd w:id="18"/>
    </w:p>
    <w:p w14:paraId="650BBFB1" w14:textId="77777777" w:rsidR="00086ED1" w:rsidRDefault="00463305">
      <w:pPr>
        <w:pStyle w:val="Heading420"/>
        <w:framePr w:w="15091" w:h="929" w:hRule="exact" w:wrap="none" w:vAnchor="page" w:hAnchor="page" w:x="932" w:y="1300"/>
        <w:shd w:val="clear" w:color="auto" w:fill="auto"/>
        <w:spacing w:after="0"/>
        <w:ind w:left="680"/>
      </w:pPr>
      <w:bookmarkStart w:id="19" w:name="bookmark19"/>
      <w:r>
        <w:t>B - Jevištní plošina</w:t>
      </w:r>
      <w:bookmarkEnd w:id="1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5770"/>
        <w:gridCol w:w="4694"/>
        <w:gridCol w:w="1728"/>
      </w:tblGrid>
      <w:tr w:rsidR="00086ED1" w14:paraId="650BBFB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25" w:type="dxa"/>
            <w:shd w:val="clear" w:color="auto" w:fill="FFFFFF"/>
          </w:tcPr>
          <w:p w14:paraId="650BBFB2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Místo:</w:t>
            </w:r>
          </w:p>
        </w:tc>
        <w:tc>
          <w:tcPr>
            <w:tcW w:w="5770" w:type="dxa"/>
            <w:shd w:val="clear" w:color="auto" w:fill="FFFFFF"/>
          </w:tcPr>
          <w:p w14:paraId="650BBFB3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  <w:ind w:left="580"/>
            </w:pPr>
            <w:r>
              <w:rPr>
                <w:rStyle w:val="Bodytext2Arial8pt"/>
              </w:rPr>
              <w:t>Praha 8</w:t>
            </w:r>
          </w:p>
        </w:tc>
        <w:tc>
          <w:tcPr>
            <w:tcW w:w="4694" w:type="dxa"/>
            <w:shd w:val="clear" w:color="auto" w:fill="FFFFFF"/>
          </w:tcPr>
          <w:p w14:paraId="650BBFB4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  <w:ind w:left="3540"/>
            </w:pPr>
            <w:r>
              <w:rPr>
                <w:rStyle w:val="Bodytext2Arial8pt"/>
              </w:rPr>
              <w:t>Datum:</w:t>
            </w:r>
          </w:p>
        </w:tc>
        <w:tc>
          <w:tcPr>
            <w:tcW w:w="1728" w:type="dxa"/>
            <w:shd w:val="clear" w:color="auto" w:fill="FFFFFF"/>
          </w:tcPr>
          <w:p w14:paraId="650BBFB5" w14:textId="69638353" w:rsidR="00086ED1" w:rsidRDefault="00463305" w:rsidP="00BD304F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Arial8pt"/>
              </w:rPr>
              <w:t>31.5.2020</w:t>
            </w:r>
          </w:p>
        </w:tc>
      </w:tr>
      <w:tr w:rsidR="00086ED1" w14:paraId="650BBFBB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325" w:type="dxa"/>
            <w:shd w:val="clear" w:color="auto" w:fill="FFFFFF"/>
            <w:vAlign w:val="center"/>
          </w:tcPr>
          <w:p w14:paraId="650BBFB7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Zadavatel:</w:t>
            </w:r>
          </w:p>
        </w:tc>
        <w:tc>
          <w:tcPr>
            <w:tcW w:w="5770" w:type="dxa"/>
            <w:shd w:val="clear" w:color="auto" w:fill="FFFFFF"/>
            <w:vAlign w:val="center"/>
          </w:tcPr>
          <w:p w14:paraId="650BBFB8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  <w:ind w:left="580"/>
            </w:pPr>
            <w:r>
              <w:rPr>
                <w:rStyle w:val="Bodytext2Arial8pt"/>
              </w:rPr>
              <w:t>Hudební divadlo Karlín</w:t>
            </w:r>
          </w:p>
        </w:tc>
        <w:tc>
          <w:tcPr>
            <w:tcW w:w="4694" w:type="dxa"/>
            <w:shd w:val="clear" w:color="auto" w:fill="FFFFFF"/>
            <w:vAlign w:val="center"/>
          </w:tcPr>
          <w:p w14:paraId="650BBFB9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  <w:ind w:left="3540"/>
            </w:pPr>
            <w:r>
              <w:rPr>
                <w:rStyle w:val="Bodytext2Arial8pt"/>
              </w:rPr>
              <w:t>Projektant:</w:t>
            </w:r>
          </w:p>
        </w:tc>
        <w:tc>
          <w:tcPr>
            <w:tcW w:w="1728" w:type="dxa"/>
            <w:shd w:val="clear" w:color="auto" w:fill="FFFFFF"/>
            <w:vAlign w:val="bottom"/>
          </w:tcPr>
          <w:p w14:paraId="650BBFBA" w14:textId="77777777" w:rsidR="00086ED1" w:rsidRDefault="00463305" w:rsidP="00BD304F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221" w:lineRule="exact"/>
            </w:pPr>
            <w:r>
              <w:rPr>
                <w:rStyle w:val="Bodytext2Arial8pt"/>
              </w:rPr>
              <w:t>d plus projektová a inženýrská a,s.</w:t>
            </w:r>
          </w:p>
        </w:tc>
      </w:tr>
      <w:tr w:rsidR="00086ED1" w14:paraId="650BBFC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25" w:type="dxa"/>
            <w:shd w:val="clear" w:color="auto" w:fill="FFFFFF"/>
            <w:vAlign w:val="bottom"/>
          </w:tcPr>
          <w:p w14:paraId="650BBFBC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Zhotovitel:</w:t>
            </w:r>
          </w:p>
        </w:tc>
        <w:tc>
          <w:tcPr>
            <w:tcW w:w="5770" w:type="dxa"/>
            <w:shd w:val="clear" w:color="auto" w:fill="FFFFFF"/>
            <w:vAlign w:val="bottom"/>
          </w:tcPr>
          <w:p w14:paraId="650BBFBD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  <w:ind w:left="580"/>
            </w:pPr>
            <w:r>
              <w:rPr>
                <w:rStyle w:val="Bodytext2Arial8pt"/>
              </w:rPr>
              <w:t>Vyplň údaj</w:t>
            </w:r>
          </w:p>
        </w:tc>
        <w:tc>
          <w:tcPr>
            <w:tcW w:w="4694" w:type="dxa"/>
            <w:shd w:val="clear" w:color="auto" w:fill="FFFFFF"/>
            <w:vAlign w:val="bottom"/>
          </w:tcPr>
          <w:p w14:paraId="650BBFBE" w14:textId="77777777" w:rsidR="00086ED1" w:rsidRDefault="00463305">
            <w:pPr>
              <w:pStyle w:val="Bodytext20"/>
              <w:framePr w:w="13517" w:h="998" w:wrap="none" w:vAnchor="page" w:hAnchor="page" w:x="956" w:y="2339"/>
              <w:shd w:val="clear" w:color="auto" w:fill="auto"/>
              <w:spacing w:before="0" w:after="0" w:line="178" w:lineRule="exact"/>
              <w:ind w:left="3540"/>
            </w:pPr>
            <w:r>
              <w:rPr>
                <w:rStyle w:val="Bodytext2Arial8pt"/>
              </w:rPr>
              <w:t>Zpracovatel:</w:t>
            </w:r>
          </w:p>
        </w:tc>
        <w:tc>
          <w:tcPr>
            <w:tcW w:w="1728" w:type="dxa"/>
            <w:shd w:val="clear" w:color="auto" w:fill="FFFFFF"/>
          </w:tcPr>
          <w:p w14:paraId="650BBFBF" w14:textId="77777777" w:rsidR="00086ED1" w:rsidRDefault="00086ED1">
            <w:pPr>
              <w:framePr w:w="13517" w:h="998" w:wrap="none" w:vAnchor="page" w:hAnchor="page" w:x="956" w:y="233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955"/>
        <w:gridCol w:w="7680"/>
        <w:gridCol w:w="418"/>
        <w:gridCol w:w="1085"/>
        <w:gridCol w:w="1315"/>
        <w:gridCol w:w="1478"/>
        <w:gridCol w:w="1531"/>
      </w:tblGrid>
      <w:tr w:rsidR="00086ED1" w14:paraId="650BBFC9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1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PČ Typ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2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Kód</w:t>
            </w:r>
          </w:p>
        </w:tc>
        <w:tc>
          <w:tcPr>
            <w:tcW w:w="7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3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3820"/>
            </w:pPr>
            <w:r>
              <w:rPr>
                <w:rStyle w:val="Bodytext2Arial8pt"/>
              </w:rPr>
              <w:t>Popis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4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5" w14:textId="76595A5D" w:rsidR="00086ED1" w:rsidRDefault="00463305" w:rsidP="00BD304F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Množstv</w:t>
            </w:r>
            <w:r w:rsidR="00BD304F">
              <w:rPr>
                <w:rStyle w:val="Bodytext2Arial8pt"/>
              </w:rPr>
              <w:t>í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6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J.cena (CZK]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7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Cena celkem (CZK)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8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Cenová soustava</w:t>
            </w:r>
          </w:p>
        </w:tc>
      </w:tr>
      <w:tr w:rsidR="00086ED1" w14:paraId="650BBFD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2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A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Náklady soupisu celkem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650BBFCB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50BBFCC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FCD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CE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Arial85ptBold"/>
              </w:rPr>
              <w:t>3 078 500,00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14:paraId="650BBFCF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BFD9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29" w:type="dxa"/>
            <w:shd w:val="clear" w:color="auto" w:fill="FFFFFF"/>
            <w:vAlign w:val="center"/>
          </w:tcPr>
          <w:p w14:paraId="650BBFD1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0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50BBFD2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HSV</w:t>
            </w:r>
          </w:p>
        </w:tc>
        <w:tc>
          <w:tcPr>
            <w:tcW w:w="7680" w:type="dxa"/>
            <w:shd w:val="clear" w:color="auto" w:fill="FFFFFF"/>
            <w:vAlign w:val="center"/>
          </w:tcPr>
          <w:p w14:paraId="650BBFD3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90" w:lineRule="exact"/>
              <w:ind w:left="340"/>
            </w:pPr>
            <w:r>
              <w:rPr>
                <w:rStyle w:val="Bodytext2Arial85ptBold"/>
              </w:rPr>
              <w:t>HSV</w:t>
            </w:r>
          </w:p>
        </w:tc>
        <w:tc>
          <w:tcPr>
            <w:tcW w:w="418" w:type="dxa"/>
            <w:shd w:val="clear" w:color="auto" w:fill="FFFFFF"/>
          </w:tcPr>
          <w:p w14:paraId="650BBFD4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50BBFD5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650BBFD6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 w14:paraId="650BBFD7" w14:textId="77777777" w:rsidR="00086ED1" w:rsidRPr="00BD304F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212" w:lineRule="exact"/>
              <w:jc w:val="right"/>
              <w:rPr>
                <w:sz w:val="16"/>
                <w:szCs w:val="16"/>
              </w:rPr>
            </w:pPr>
            <w:r w:rsidRPr="00BD304F">
              <w:rPr>
                <w:rStyle w:val="Bodytext2Arial95ptBold"/>
                <w:sz w:val="16"/>
                <w:szCs w:val="16"/>
              </w:rPr>
              <w:t>2 986 750,00</w:t>
            </w:r>
          </w:p>
        </w:tc>
        <w:tc>
          <w:tcPr>
            <w:tcW w:w="1531" w:type="dxa"/>
            <w:shd w:val="clear" w:color="auto" w:fill="FFFFFF"/>
          </w:tcPr>
          <w:p w14:paraId="650BBFD8" w14:textId="77777777" w:rsidR="00086ED1" w:rsidRPr="00BD304F" w:rsidRDefault="00086ED1">
            <w:pPr>
              <w:framePr w:w="15091" w:h="5602" w:wrap="none" w:vAnchor="page" w:hAnchor="page" w:x="932" w:y="3501"/>
              <w:rPr>
                <w:sz w:val="16"/>
                <w:szCs w:val="16"/>
              </w:rPr>
            </w:pPr>
          </w:p>
        </w:tc>
      </w:tr>
      <w:tr w:rsidR="00086ED1" w14:paraId="650BBFE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29" w:type="dxa"/>
            <w:shd w:val="clear" w:color="auto" w:fill="FFFFFF"/>
            <w:vAlign w:val="bottom"/>
          </w:tcPr>
          <w:p w14:paraId="650BBFDA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0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50BBFDB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01</w:t>
            </w:r>
          </w:p>
        </w:tc>
        <w:tc>
          <w:tcPr>
            <w:tcW w:w="7680" w:type="dxa"/>
            <w:shd w:val="clear" w:color="auto" w:fill="FFFFFF"/>
            <w:vAlign w:val="bottom"/>
          </w:tcPr>
          <w:p w14:paraId="650BBFDC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340"/>
            </w:pPr>
            <w:r>
              <w:rPr>
                <w:rStyle w:val="Bodytext2Arial8pt"/>
              </w:rPr>
              <w:t>Jevištní technologie</w:t>
            </w:r>
          </w:p>
        </w:tc>
        <w:tc>
          <w:tcPr>
            <w:tcW w:w="418" w:type="dxa"/>
            <w:shd w:val="clear" w:color="auto" w:fill="FFFFFF"/>
          </w:tcPr>
          <w:p w14:paraId="650BBFDD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50BBFDE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650BBFDF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14:paraId="650BBFE0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2 986 750,00</w:t>
            </w:r>
          </w:p>
        </w:tc>
        <w:tc>
          <w:tcPr>
            <w:tcW w:w="1531" w:type="dxa"/>
            <w:shd w:val="clear" w:color="auto" w:fill="FFFFFF"/>
          </w:tcPr>
          <w:p w14:paraId="650BBFE1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BFE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E3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1 K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FE4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01</w:t>
            </w:r>
          </w:p>
        </w:tc>
        <w:tc>
          <w:tcPr>
            <w:tcW w:w="7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E5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340"/>
            </w:pPr>
            <w:r>
              <w:rPr>
                <w:rStyle w:val="Bodytext2Arial8pt"/>
              </w:rPr>
              <w:t>Dodávka a montáž nové jevištní plošiny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E6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E7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1.000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E8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2 899 000,00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E9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2 899 000,00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14:paraId="650BBFEA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BFF6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EC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P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650BBFED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BFEE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49" w:lineRule="exact"/>
              <w:ind w:left="340"/>
            </w:pPr>
            <w:r>
              <w:rPr>
                <w:rStyle w:val="Bodytext2ArialItalic"/>
              </w:rPr>
              <w:t>Poznámka k položce</w:t>
            </w:r>
          </w:p>
          <w:p w14:paraId="650BBFEF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49" w:lineRule="exact"/>
              <w:ind w:left="340"/>
            </w:pPr>
            <w:r>
              <w:rPr>
                <w:rStyle w:val="Bodytext2ArialItalic"/>
              </w:rPr>
              <w:t>Rozměry ptetvr/</w:t>
            </w:r>
            <w:r>
              <w:rPr>
                <w:rStyle w:val="Bodytext2Arial8pt"/>
              </w:rPr>
              <w:t xml:space="preserve"> 3.9 </w:t>
            </w:r>
            <w:r>
              <w:rPr>
                <w:rStyle w:val="Bodytext2Arial65ptBold0"/>
              </w:rPr>
              <w:t xml:space="preserve">x </w:t>
            </w:r>
            <w:r>
              <w:rPr>
                <w:rStyle w:val="Bodytext2Arial8pt"/>
              </w:rPr>
              <w:t>T</w:t>
            </w:r>
            <w:r>
              <w:rPr>
                <w:rStyle w:val="Bodytext2ArialItalic"/>
              </w:rPr>
              <w:t>.9m. 2tiv*f\3.2m Hmotnost plošiny, f 250 kg Nosnost pJo&amp;nr 7509 kg</w:t>
            </w:r>
          </w:p>
          <w:p w14:paraId="650BBFF0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49" w:lineRule="exact"/>
              <w:ind w:left="340"/>
            </w:pPr>
            <w:r>
              <w:rPr>
                <w:rStyle w:val="Bodytext2ArialItalic"/>
              </w:rPr>
              <w:t>Včetně revize, zaškoleni. napojeni na ovtíPací systém z centrálního ovitu a aktvabzace firmware fkticicb serverů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650BBFF1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50BBFF2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BFF3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650BBFF4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14:paraId="650BBFF5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BFF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F7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2 K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BFF8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02</w:t>
            </w:r>
          </w:p>
        </w:tc>
        <w:tc>
          <w:tcPr>
            <w:tcW w:w="7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F9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340"/>
            </w:pPr>
            <w:r>
              <w:rPr>
                <w:rStyle w:val="Bodytext2Arial8pt"/>
              </w:rPr>
              <w:t>Demontáž stávající plošiny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FA" w14:textId="7000812C" w:rsidR="00086ED1" w:rsidRPr="009C06D8" w:rsidRDefault="00463305" w:rsidP="009C06D8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60"/>
              <w:rPr>
                <w:sz w:val="16"/>
                <w:szCs w:val="16"/>
              </w:rPr>
            </w:pPr>
            <w:r w:rsidRPr="009C06D8">
              <w:rPr>
                <w:rStyle w:val="Bodytext2Arial8pt"/>
              </w:rPr>
              <w:t>ku</w:t>
            </w:r>
            <w:r w:rsidR="009C06D8" w:rsidRPr="009C06D8">
              <w:rPr>
                <w:rStyle w:val="Bodytext2Arial8pt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FB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1.000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FC" w14:textId="4522985D" w:rsidR="00086ED1" w:rsidRDefault="00BD304F" w:rsidP="009C06D8">
            <w:pPr>
              <w:pStyle w:val="Bodytext20"/>
              <w:framePr w:w="15091" w:h="5602" w:wrap="none" w:vAnchor="page" w:hAnchor="page" w:x="932" w:y="3501"/>
              <w:shd w:val="clear" w:color="auto" w:fill="auto"/>
              <w:tabs>
                <w:tab w:val="left" w:pos="1469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 xml:space="preserve">         </w:t>
            </w:r>
            <w:r w:rsidR="00463305">
              <w:rPr>
                <w:rStyle w:val="Bodytext2Arial8pt"/>
              </w:rPr>
              <w:t>87 750,00</w:t>
            </w:r>
            <w:r w:rsidR="00463305">
              <w:rPr>
                <w:rStyle w:val="Bodytext2Arial8pt"/>
              </w:rPr>
              <w:tab/>
            </w:r>
            <w:r>
              <w:rPr>
                <w:rStyle w:val="Bodytext2Arial8pt"/>
              </w:rPr>
              <w:t xml:space="preserve">            </w:t>
            </w:r>
            <w:r w:rsidR="00463305">
              <w:rPr>
                <w:rStyle w:val="Bodytext2Arial8pt"/>
              </w:rPr>
              <w:t>87 750,00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BFFD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C009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BFFF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P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650BC000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shd w:val="clear" w:color="auto" w:fill="FFFFFF"/>
          </w:tcPr>
          <w:p w14:paraId="650BC001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22" w:lineRule="exact"/>
              <w:ind w:left="340"/>
            </w:pPr>
            <w:r>
              <w:rPr>
                <w:rStyle w:val="Bodytext2ArialItalic"/>
              </w:rPr>
              <w:t>Poznámka k položce</w:t>
            </w:r>
          </w:p>
          <w:p w14:paraId="650BC002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22" w:lineRule="exact"/>
              <w:ind w:left="340"/>
            </w:pPr>
            <w:r>
              <w:rPr>
                <w:rStyle w:val="Bodytext2ArialItalic"/>
              </w:rPr>
              <w:t xml:space="preserve">Stávající plošina </w:t>
            </w:r>
            <w:r>
              <w:rPr>
                <w:rStyle w:val="Bodytext2ArialItalic"/>
                <w:lang w:val="en-US" w:eastAsia="en-US" w:bidi="en-US"/>
              </w:rPr>
              <w:t xml:space="preserve">butte </w:t>
            </w:r>
            <w:r>
              <w:rPr>
                <w:rStyle w:val="Bodytext2ArialItalic"/>
              </w:rPr>
              <w:t>Popravena Po skíadu</w:t>
            </w:r>
          </w:p>
          <w:p w14:paraId="650BC003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63" w:lineRule="exact"/>
              <w:ind w:left="340"/>
            </w:pPr>
            <w:r>
              <w:rPr>
                <w:rStyle w:val="Bodytext2ArialItalic"/>
              </w:rPr>
              <w:t>K pfesunu stávající ptoimy z</w:t>
            </w:r>
            <w:r>
              <w:rPr>
                <w:rStyle w:val="Bodytext2Arial8pt"/>
              </w:rPr>
              <w:t xml:space="preserve"> důvodu ocfararcy </w:t>
            </w:r>
            <w:r>
              <w:rPr>
                <w:rStyle w:val="Bodytext2ArialItalic"/>
              </w:rPr>
              <w:t>podtah nutno použit poPktaPové ocetfové pláty tt 10mm</w:t>
            </w:r>
            <w:r>
              <w:rPr>
                <w:rStyle w:val="Bodytext2Arial8pt"/>
              </w:rPr>
              <w:t xml:space="preserve"> v </w:t>
            </w:r>
            <w:r>
              <w:rPr>
                <w:rStyle w:val="Bodytext2ArialItalic"/>
              </w:rPr>
              <w:t>rozsahu cto lQ0m2 $ bočovým svařením česek</w:t>
            </w:r>
          </w:p>
        </w:tc>
        <w:tc>
          <w:tcPr>
            <w:tcW w:w="418" w:type="dxa"/>
            <w:shd w:val="clear" w:color="auto" w:fill="FFFFFF"/>
          </w:tcPr>
          <w:p w14:paraId="650BC004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50BC005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650BC006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650BC007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14:paraId="650BC008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C01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29" w:type="dxa"/>
            <w:shd w:val="clear" w:color="auto" w:fill="FFFFFF"/>
            <w:vAlign w:val="center"/>
          </w:tcPr>
          <w:p w14:paraId="650BC00A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D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50BC00B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PSV</w:t>
            </w:r>
          </w:p>
        </w:tc>
        <w:tc>
          <w:tcPr>
            <w:tcW w:w="7680" w:type="dxa"/>
            <w:shd w:val="clear" w:color="auto" w:fill="FFFFFF"/>
            <w:vAlign w:val="center"/>
          </w:tcPr>
          <w:p w14:paraId="650BC00C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90" w:lineRule="exact"/>
              <w:ind w:left="340"/>
            </w:pPr>
            <w:r>
              <w:rPr>
                <w:rStyle w:val="Bodytext2Arial85ptBold"/>
              </w:rPr>
              <w:t>Práce a dodávky PSV</w:t>
            </w:r>
          </w:p>
        </w:tc>
        <w:tc>
          <w:tcPr>
            <w:tcW w:w="418" w:type="dxa"/>
            <w:shd w:val="clear" w:color="auto" w:fill="FFFFFF"/>
          </w:tcPr>
          <w:p w14:paraId="650BC00D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50BC00E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650BC00F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 w14:paraId="650BC010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Arial95ptBold"/>
              </w:rPr>
              <w:t>91 750,00</w:t>
            </w:r>
          </w:p>
        </w:tc>
        <w:tc>
          <w:tcPr>
            <w:tcW w:w="1531" w:type="dxa"/>
            <w:shd w:val="clear" w:color="auto" w:fill="FFFFFF"/>
          </w:tcPr>
          <w:p w14:paraId="650BC011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C01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9" w:type="dxa"/>
            <w:shd w:val="clear" w:color="auto" w:fill="FFFFFF"/>
            <w:vAlign w:val="bottom"/>
          </w:tcPr>
          <w:p w14:paraId="650BC013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0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50BC014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741</w:t>
            </w:r>
          </w:p>
        </w:tc>
        <w:tc>
          <w:tcPr>
            <w:tcW w:w="7680" w:type="dxa"/>
            <w:shd w:val="clear" w:color="auto" w:fill="FFFFFF"/>
            <w:vAlign w:val="bottom"/>
          </w:tcPr>
          <w:p w14:paraId="650BC015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340"/>
            </w:pPr>
            <w:r>
              <w:rPr>
                <w:rStyle w:val="Bodytext2Arial8pt"/>
              </w:rPr>
              <w:t>Elektroinstalace - silnoproud</w:t>
            </w:r>
          </w:p>
        </w:tc>
        <w:tc>
          <w:tcPr>
            <w:tcW w:w="418" w:type="dxa"/>
            <w:shd w:val="clear" w:color="auto" w:fill="FFFFFF"/>
          </w:tcPr>
          <w:p w14:paraId="650BC016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50BC017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650BC018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14:paraId="650BC019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91 750.00</w:t>
            </w:r>
          </w:p>
        </w:tc>
        <w:tc>
          <w:tcPr>
            <w:tcW w:w="1531" w:type="dxa"/>
            <w:shd w:val="clear" w:color="auto" w:fill="FFFFFF"/>
          </w:tcPr>
          <w:p w14:paraId="650BC01A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C02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1C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3 K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1D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741R01</w:t>
            </w:r>
          </w:p>
        </w:tc>
        <w:tc>
          <w:tcPr>
            <w:tcW w:w="7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1E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340"/>
            </w:pPr>
            <w:r>
              <w:rPr>
                <w:rStyle w:val="Bodytext2Arial8pt"/>
              </w:rPr>
              <w:t>Elektroinstalace - úpravy pro novou jevištní plošinu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1F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kpl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20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1.000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21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89 250.00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C022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89 250.00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14:paraId="650BC023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C02E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29" w:type="dxa"/>
            <w:shd w:val="clear" w:color="auto" w:fill="FFFFFF"/>
            <w:vAlign w:val="center"/>
          </w:tcPr>
          <w:p w14:paraId="650BC025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P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650BC026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27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44" w:lineRule="exact"/>
              <w:ind w:left="340"/>
            </w:pPr>
            <w:r>
              <w:rPr>
                <w:rStyle w:val="Bodytext2Arial8pt"/>
              </w:rPr>
              <w:t xml:space="preserve">Poznámka k </w:t>
            </w:r>
            <w:r>
              <w:rPr>
                <w:rStyle w:val="Bodytext2ArialItalic"/>
              </w:rPr>
              <w:t>potoice</w:t>
            </w:r>
          </w:p>
          <w:p w14:paraId="650BC028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44" w:lineRule="exact"/>
              <w:ind w:left="340"/>
            </w:pPr>
            <w:r>
              <w:rPr>
                <w:rStyle w:val="Bodytext2ArialItalic"/>
              </w:rPr>
              <w:t xml:space="preserve">Napojen) a kabeiii (CYKY 5x25, </w:t>
            </w:r>
            <w:r>
              <w:rPr>
                <w:rStyle w:val="Bodytext2ArialItalic"/>
                <w:lang w:val="en-US" w:eastAsia="en-US" w:bidi="en-US"/>
              </w:rPr>
              <w:t xml:space="preserve">SFTP CAT </w:t>
            </w:r>
            <w:r>
              <w:rPr>
                <w:rStyle w:val="Bodytext2ArialItalic"/>
              </w:rPr>
              <w:t>SE 4x2x0,5) Oprava irssy ze stávajícího rozvaděče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650BC029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50BC02A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650BC02B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650BC02C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14:paraId="650BC02D" w14:textId="77777777" w:rsidR="00086ED1" w:rsidRDefault="00086ED1">
            <w:pPr>
              <w:framePr w:w="15091" w:h="5602" w:wrap="none" w:vAnchor="page" w:hAnchor="page" w:x="932" w:y="3501"/>
              <w:rPr>
                <w:sz w:val="10"/>
                <w:szCs w:val="10"/>
              </w:rPr>
            </w:pPr>
          </w:p>
        </w:tc>
      </w:tr>
      <w:tr w:rsidR="00086ED1" w14:paraId="650BC038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02F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40"/>
            </w:pPr>
            <w:r>
              <w:rPr>
                <w:rStyle w:val="Bodytext2Arial8pt"/>
              </w:rPr>
              <w:t>4 K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030" w14:textId="53CBDA3B" w:rsidR="00086ED1" w:rsidRDefault="00463305" w:rsidP="009C06D8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99874120</w:t>
            </w:r>
            <w:r w:rsidR="009C06D8">
              <w:rPr>
                <w:rStyle w:val="Bodytext2Arial8pt"/>
              </w:rPr>
              <w:t>1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0BC031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/>
              <w:ind w:left="340"/>
            </w:pPr>
            <w:r>
              <w:rPr>
                <w:rStyle w:val="Bodytext2Arial8pt"/>
              </w:rPr>
              <w:t>Přesun hmot pro silnoproud stanovený procentní sazbou (%) z ceny vodorovná dopravní vzdálenost do 50 m v objektech výšky do 6 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032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BC033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500.000</w:t>
            </w:r>
          </w:p>
          <w:p w14:paraId="650BC034" w14:textId="5E686573" w:rsidR="00086ED1" w:rsidRDefault="00463305" w:rsidP="009C06D8">
            <w:pPr>
              <w:pStyle w:val="Bodytext20"/>
              <w:framePr w:w="15091" w:h="5602" w:wrap="none" w:vAnchor="page" w:hAnchor="page" w:x="932" w:y="3501"/>
              <w:shd w:val="clear" w:color="auto" w:fill="auto"/>
              <w:tabs>
                <w:tab w:val="left" w:leader="underscore" w:pos="1075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_</w:t>
            </w:r>
            <w:r>
              <w:rPr>
                <w:rStyle w:val="Bodytext2Arial8pt"/>
              </w:rPr>
              <w:tab/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BC035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5.00</w:t>
            </w:r>
          </w:p>
          <w:p w14:paraId="650BC036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CordiaUPC20pt"/>
              </w:rPr>
              <w:t>.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037" w14:textId="77777777" w:rsidR="00086ED1" w:rsidRDefault="00463305">
            <w:pPr>
              <w:pStyle w:val="Bodytext20"/>
              <w:framePr w:w="15091" w:h="5602" w:wrap="none" w:vAnchor="page" w:hAnchor="page" w:x="932" w:y="3501"/>
              <w:shd w:val="clear" w:color="auto" w:fill="auto"/>
              <w:spacing w:before="0" w:after="0" w:line="178" w:lineRule="exact"/>
              <w:ind w:left="860"/>
            </w:pPr>
            <w:r>
              <w:rPr>
                <w:rStyle w:val="Bodytext2Arial8pt"/>
              </w:rPr>
              <w:t>2 500,00 CS ÚRS 2020 01</w:t>
            </w:r>
          </w:p>
        </w:tc>
      </w:tr>
    </w:tbl>
    <w:p w14:paraId="650BC039" w14:textId="77777777" w:rsidR="00086ED1" w:rsidRDefault="00086ED1">
      <w:pPr>
        <w:framePr w:wrap="none" w:vAnchor="page" w:hAnchor="page" w:x="630" w:y="10469"/>
      </w:pPr>
    </w:p>
    <w:p w14:paraId="650BC03A" w14:textId="77777777" w:rsidR="00086ED1" w:rsidRPr="009C06D8" w:rsidRDefault="00463305">
      <w:pPr>
        <w:pStyle w:val="Headerorfooter40"/>
        <w:framePr w:wrap="none" w:vAnchor="page" w:hAnchor="page" w:x="7984" w:y="11204"/>
        <w:shd w:val="clear" w:color="auto" w:fill="auto"/>
        <w:rPr>
          <w:rFonts w:ascii="Arial" w:hAnsi="Arial" w:cs="Arial"/>
          <w:sz w:val="16"/>
          <w:szCs w:val="16"/>
        </w:rPr>
      </w:pPr>
      <w:r w:rsidRPr="009C06D8">
        <w:rPr>
          <w:rFonts w:ascii="Arial" w:hAnsi="Arial" w:cs="Arial"/>
          <w:sz w:val="16"/>
          <w:szCs w:val="16"/>
        </w:rPr>
        <w:t xml:space="preserve">Strana 10 z </w:t>
      </w:r>
      <w:r w:rsidRPr="009C06D8">
        <w:rPr>
          <w:rStyle w:val="Headerorfooter4SitkaSubheading7pt"/>
          <w:rFonts w:ascii="Arial" w:hAnsi="Arial" w:cs="Arial"/>
          <w:sz w:val="16"/>
          <w:szCs w:val="16"/>
        </w:rPr>
        <w:t>18</w:t>
      </w:r>
    </w:p>
    <w:p w14:paraId="650BC03B" w14:textId="77777777" w:rsidR="00086ED1" w:rsidRPr="009C06D8" w:rsidRDefault="00086ED1">
      <w:pPr>
        <w:rPr>
          <w:rFonts w:ascii="Arial" w:hAnsi="Arial" w:cs="Arial"/>
          <w:sz w:val="16"/>
          <w:szCs w:val="16"/>
        </w:rPr>
        <w:sectPr w:rsidR="00086ED1" w:rsidRPr="009C06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C03C" w14:textId="77777777" w:rsidR="00086ED1" w:rsidRDefault="00463305">
      <w:pPr>
        <w:pStyle w:val="Headerorfooter0"/>
        <w:framePr w:wrap="none" w:vAnchor="page" w:hAnchor="page" w:x="1289" w:y="848"/>
        <w:shd w:val="clear" w:color="auto" w:fill="auto"/>
      </w:pPr>
      <w:r>
        <w:lastRenderedPageBreak/>
        <w:t>KRYCÍ LIST SOUPISU PRACÍ</w:t>
      </w:r>
    </w:p>
    <w:p w14:paraId="650BC03D" w14:textId="77777777" w:rsidR="00086ED1" w:rsidRDefault="00463305">
      <w:pPr>
        <w:pStyle w:val="Bodytext60"/>
        <w:framePr w:w="3173" w:h="947" w:hRule="exact" w:wrap="none" w:vAnchor="page" w:hAnchor="page" w:x="1270" w:y="1320"/>
        <w:shd w:val="clear" w:color="auto" w:fill="auto"/>
        <w:spacing w:before="0" w:after="0"/>
        <w:ind w:firstLine="0"/>
        <w:jc w:val="left"/>
      </w:pPr>
      <w:r>
        <w:t>Stavba:</w:t>
      </w:r>
    </w:p>
    <w:p w14:paraId="650BC03E" w14:textId="77777777" w:rsidR="00086ED1" w:rsidRDefault="00463305">
      <w:pPr>
        <w:pStyle w:val="Bodytext70"/>
        <w:framePr w:w="3173" w:h="947" w:hRule="exact" w:wrap="none" w:vAnchor="page" w:hAnchor="page" w:x="1270" w:y="1320"/>
        <w:shd w:val="clear" w:color="auto" w:fill="auto"/>
        <w:spacing w:before="0"/>
        <w:ind w:firstLine="360"/>
      </w:pPr>
      <w:r>
        <w:t>HDK - výměna podlahy dolního jeviště Objekt:</w:t>
      </w:r>
    </w:p>
    <w:p w14:paraId="650BC03F" w14:textId="77777777" w:rsidR="00086ED1" w:rsidRDefault="00463305">
      <w:pPr>
        <w:pStyle w:val="Bodytext80"/>
        <w:framePr w:w="3173" w:h="947" w:hRule="exact" w:wrap="none" w:vAnchor="page" w:hAnchor="page" w:x="1270" w:y="1320"/>
        <w:shd w:val="clear" w:color="auto" w:fill="auto"/>
        <w:ind w:firstLine="360"/>
        <w:jc w:val="left"/>
      </w:pPr>
      <w:r>
        <w:rPr>
          <w:rStyle w:val="Bodytext8Spacing1pt"/>
          <w:b/>
          <w:bCs/>
        </w:rPr>
        <w:t>v-VRN</w:t>
      </w:r>
    </w:p>
    <w:p w14:paraId="650BC040" w14:textId="77777777" w:rsidR="00086ED1" w:rsidRDefault="00463305">
      <w:pPr>
        <w:pStyle w:val="Bodytext70"/>
        <w:framePr w:w="3173" w:h="2682" w:hRule="exact" w:wrap="none" w:vAnchor="page" w:hAnchor="page" w:x="1270" w:y="2424"/>
        <w:shd w:val="clear" w:color="auto" w:fill="auto"/>
        <w:spacing w:before="0" w:line="178" w:lineRule="exact"/>
        <w:jc w:val="both"/>
      </w:pPr>
      <w:r>
        <w:t>KS O:</w:t>
      </w:r>
    </w:p>
    <w:p w14:paraId="650BC041" w14:textId="77777777" w:rsidR="00086ED1" w:rsidRDefault="00463305">
      <w:pPr>
        <w:pStyle w:val="Bodytext60"/>
        <w:framePr w:w="3173" w:h="2682" w:hRule="exact" w:wrap="none" w:vAnchor="page" w:hAnchor="page" w:x="1270" w:y="2424"/>
        <w:shd w:val="clear" w:color="auto" w:fill="auto"/>
        <w:tabs>
          <w:tab w:val="left" w:pos="1565"/>
        </w:tabs>
        <w:spacing w:before="0" w:after="0" w:line="384" w:lineRule="exact"/>
        <w:ind w:firstLine="0"/>
      </w:pPr>
      <w:r>
        <w:t>Místo:</w:t>
      </w:r>
      <w:r>
        <w:tab/>
        <w:t>Praha 8</w:t>
      </w:r>
    </w:p>
    <w:p w14:paraId="650BC042" w14:textId="77777777" w:rsidR="00086ED1" w:rsidRDefault="00463305">
      <w:pPr>
        <w:pStyle w:val="Bodytext60"/>
        <w:framePr w:w="3173" w:h="2682" w:hRule="exact" w:wrap="none" w:vAnchor="page" w:hAnchor="page" w:x="1270" w:y="2424"/>
        <w:shd w:val="clear" w:color="auto" w:fill="auto"/>
        <w:spacing w:before="0" w:after="0" w:line="384" w:lineRule="exact"/>
        <w:ind w:firstLine="0"/>
      </w:pPr>
      <w:r>
        <w:t>Zadavatel:</w:t>
      </w:r>
    </w:p>
    <w:p w14:paraId="650BC043" w14:textId="77777777" w:rsidR="00086ED1" w:rsidRDefault="00463305">
      <w:pPr>
        <w:pStyle w:val="Bodytext60"/>
        <w:framePr w:w="3173" w:h="2682" w:hRule="exact" w:wrap="none" w:vAnchor="page" w:hAnchor="page" w:x="1270" w:y="2424"/>
        <w:shd w:val="clear" w:color="auto" w:fill="auto"/>
        <w:spacing w:before="0" w:after="180"/>
        <w:ind w:firstLine="360"/>
        <w:jc w:val="left"/>
      </w:pPr>
      <w:r>
        <w:t>Hudební divadlo Karlin</w:t>
      </w:r>
    </w:p>
    <w:p w14:paraId="650BC044" w14:textId="77777777" w:rsidR="00086ED1" w:rsidRDefault="00463305">
      <w:pPr>
        <w:pStyle w:val="Bodytext60"/>
        <w:framePr w:w="3173" w:h="2682" w:hRule="exact" w:wrap="none" w:vAnchor="page" w:hAnchor="page" w:x="1270" w:y="2424"/>
        <w:shd w:val="clear" w:color="auto" w:fill="auto"/>
        <w:spacing w:before="0" w:after="0"/>
        <w:ind w:firstLine="0"/>
      </w:pPr>
      <w:r>
        <w:t>Zhotovitel:</w:t>
      </w:r>
    </w:p>
    <w:p w14:paraId="650BC045" w14:textId="77777777" w:rsidR="00086ED1" w:rsidRDefault="00463305">
      <w:pPr>
        <w:pStyle w:val="Bodytext60"/>
        <w:framePr w:w="3173" w:h="2682" w:hRule="exact" w:wrap="none" w:vAnchor="page" w:hAnchor="page" w:x="1270" w:y="2424"/>
        <w:shd w:val="clear" w:color="auto" w:fill="auto"/>
        <w:spacing w:before="0" w:after="180"/>
        <w:ind w:firstLine="360"/>
        <w:jc w:val="left"/>
      </w:pPr>
      <w:r>
        <w:t>Vyplň údaj</w:t>
      </w:r>
    </w:p>
    <w:p w14:paraId="650BC046" w14:textId="77777777" w:rsidR="00086ED1" w:rsidRDefault="00463305">
      <w:pPr>
        <w:pStyle w:val="Bodytext60"/>
        <w:framePr w:w="3173" w:h="2682" w:hRule="exact" w:wrap="none" w:vAnchor="page" w:hAnchor="page" w:x="1270" w:y="2424"/>
        <w:shd w:val="clear" w:color="auto" w:fill="auto"/>
        <w:spacing w:before="0" w:after="0"/>
        <w:ind w:firstLine="0"/>
      </w:pPr>
      <w:r>
        <w:t>Projektant.</w:t>
      </w:r>
    </w:p>
    <w:p w14:paraId="650BC047" w14:textId="77777777" w:rsidR="00086ED1" w:rsidRDefault="00463305">
      <w:pPr>
        <w:pStyle w:val="Bodytext60"/>
        <w:framePr w:w="3173" w:h="2682" w:hRule="exact" w:wrap="none" w:vAnchor="page" w:hAnchor="page" w:x="1270" w:y="2424"/>
        <w:shd w:val="clear" w:color="auto" w:fill="auto"/>
        <w:spacing w:before="0" w:after="0" w:line="365" w:lineRule="exact"/>
        <w:ind w:firstLine="360"/>
        <w:jc w:val="left"/>
      </w:pPr>
      <w:r>
        <w:t>d plus projektová a inženýrská a s. Zpracovatel:</w:t>
      </w:r>
    </w:p>
    <w:p w14:paraId="650BC048" w14:textId="77777777" w:rsidR="00086ED1" w:rsidRDefault="00463305">
      <w:pPr>
        <w:pStyle w:val="Bodytext60"/>
        <w:framePr w:wrap="none" w:vAnchor="page" w:hAnchor="page" w:x="1285" w:y="5439"/>
        <w:shd w:val="clear" w:color="auto" w:fill="auto"/>
        <w:spacing w:before="0" w:after="0"/>
        <w:ind w:firstLine="0"/>
        <w:jc w:val="left"/>
      </w:pPr>
      <w:r>
        <w:t>Poznámka:</w:t>
      </w:r>
    </w:p>
    <w:p w14:paraId="650BC049" w14:textId="77777777" w:rsidR="00086ED1" w:rsidRDefault="00463305">
      <w:pPr>
        <w:pStyle w:val="Bodytext80"/>
        <w:framePr w:wrap="none" w:vAnchor="page" w:hAnchor="page" w:x="1270" w:y="6245"/>
        <w:shd w:val="clear" w:color="auto" w:fill="auto"/>
        <w:spacing w:line="178" w:lineRule="exact"/>
        <w:jc w:val="left"/>
      </w:pPr>
      <w:r>
        <w:t>Cena bez DPH</w:t>
      </w:r>
    </w:p>
    <w:p w14:paraId="650BC04A" w14:textId="76A133A3" w:rsidR="00086ED1" w:rsidRDefault="009C06D8">
      <w:pPr>
        <w:pStyle w:val="Bodytext70"/>
        <w:framePr w:w="989" w:h="542" w:hRule="exact" w:wrap="none" w:vAnchor="page" w:hAnchor="page" w:x="1265" w:y="6867"/>
        <w:shd w:val="clear" w:color="auto" w:fill="auto"/>
        <w:spacing w:before="0" w:line="240" w:lineRule="exact"/>
        <w:jc w:val="right"/>
      </w:pPr>
      <w:r>
        <w:rPr>
          <w:rStyle w:val="Bodytext7SmallCaps"/>
        </w:rPr>
        <w:t>D</w:t>
      </w:r>
      <w:r w:rsidR="00463305">
        <w:rPr>
          <w:rStyle w:val="Bodytext7SmallCaps"/>
        </w:rPr>
        <w:t>ph</w:t>
      </w:r>
      <w:r w:rsidR="00463305">
        <w:t xml:space="preserve"> základn</w:t>
      </w:r>
      <w:r>
        <w:t>í</w:t>
      </w:r>
      <w:r w:rsidR="00463305">
        <w:t xml:space="preserve"> snížená</w:t>
      </w:r>
    </w:p>
    <w:p w14:paraId="650BC04B" w14:textId="77777777" w:rsidR="00086ED1" w:rsidRDefault="00463305">
      <w:pPr>
        <w:pStyle w:val="Heading40"/>
        <w:framePr w:wrap="none" w:vAnchor="page" w:hAnchor="page" w:x="1285" w:y="7608"/>
        <w:shd w:val="clear" w:color="auto" w:fill="auto"/>
      </w:pPr>
      <w:bookmarkStart w:id="20" w:name="bookmark20"/>
      <w:r>
        <w:t>Cena s DPH</w:t>
      </w:r>
      <w:bookmarkEnd w:id="2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450"/>
      </w:tblGrid>
      <w:tr w:rsidR="00086ED1" w14:paraId="650BC04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2" w:type="dxa"/>
            <w:shd w:val="clear" w:color="auto" w:fill="FFFFFF"/>
          </w:tcPr>
          <w:p w14:paraId="650BC04C" w14:textId="0B33B26F" w:rsidR="00086ED1" w:rsidRPr="009C06D8" w:rsidRDefault="009C06D8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246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Bodytext2CordiaUPC16ptBold"/>
                <w:rFonts w:ascii="Arial" w:hAnsi="Arial" w:cs="Arial"/>
                <w:b w:val="0"/>
                <w:sz w:val="16"/>
                <w:szCs w:val="16"/>
              </w:rPr>
              <w:t>CC</w:t>
            </w:r>
            <w:r w:rsidR="00463305" w:rsidRPr="009C06D8">
              <w:rPr>
                <w:rStyle w:val="Bodytext2CordiaUPC16ptBold"/>
                <w:rFonts w:ascii="Arial" w:hAnsi="Arial" w:cs="Arial"/>
                <w:b w:val="0"/>
                <w:sz w:val="16"/>
                <w:szCs w:val="16"/>
              </w:rPr>
              <w:t>-</w:t>
            </w:r>
            <w:r>
              <w:rPr>
                <w:rStyle w:val="Bodytext2CordiaUPC16ptBold"/>
                <w:rFonts w:ascii="Arial" w:hAnsi="Arial" w:cs="Arial"/>
                <w:b w:val="0"/>
                <w:sz w:val="16"/>
                <w:szCs w:val="16"/>
              </w:rPr>
              <w:t>CZ</w:t>
            </w:r>
          </w:p>
          <w:p w14:paraId="650BC04D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Datum: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650BC04E" w14:textId="06777D64" w:rsidR="00086ED1" w:rsidRDefault="00463305" w:rsidP="009C06D8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31.5.2020</w:t>
            </w:r>
          </w:p>
        </w:tc>
      </w:tr>
      <w:tr w:rsidR="00086ED1" w14:paraId="650BC05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22" w:type="dxa"/>
            <w:shd w:val="clear" w:color="auto" w:fill="FFFFFF"/>
            <w:vAlign w:val="bottom"/>
          </w:tcPr>
          <w:p w14:paraId="650BC050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IČ:</w:t>
            </w:r>
          </w:p>
        </w:tc>
        <w:tc>
          <w:tcPr>
            <w:tcW w:w="1450" w:type="dxa"/>
            <w:shd w:val="clear" w:color="auto" w:fill="FFFFFF"/>
          </w:tcPr>
          <w:p w14:paraId="650BC051" w14:textId="77777777" w:rsidR="00086ED1" w:rsidRDefault="00086ED1">
            <w:pPr>
              <w:framePr w:w="2472" w:h="2851" w:wrap="none" w:vAnchor="page" w:hAnchor="page" w:x="11571" w:y="2417"/>
              <w:rPr>
                <w:sz w:val="10"/>
                <w:szCs w:val="10"/>
              </w:rPr>
            </w:pPr>
          </w:p>
        </w:tc>
      </w:tr>
      <w:tr w:rsidR="00086ED1" w14:paraId="650BC05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22" w:type="dxa"/>
            <w:shd w:val="clear" w:color="auto" w:fill="FFFFFF"/>
          </w:tcPr>
          <w:p w14:paraId="650BC053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DIČ:</w:t>
            </w:r>
          </w:p>
        </w:tc>
        <w:tc>
          <w:tcPr>
            <w:tcW w:w="1450" w:type="dxa"/>
            <w:shd w:val="clear" w:color="auto" w:fill="FFFFFF"/>
          </w:tcPr>
          <w:p w14:paraId="650BC054" w14:textId="77777777" w:rsidR="00086ED1" w:rsidRDefault="00086ED1">
            <w:pPr>
              <w:framePr w:w="2472" w:h="2851" w:wrap="none" w:vAnchor="page" w:hAnchor="page" w:x="11571" w:y="2417"/>
              <w:rPr>
                <w:sz w:val="10"/>
                <w:szCs w:val="10"/>
              </w:rPr>
            </w:pPr>
          </w:p>
        </w:tc>
      </w:tr>
      <w:tr w:rsidR="00086ED1" w14:paraId="650BC05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22" w:type="dxa"/>
            <w:shd w:val="clear" w:color="auto" w:fill="FFFFFF"/>
            <w:vAlign w:val="bottom"/>
          </w:tcPr>
          <w:p w14:paraId="650BC056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IČ: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650BC057" w14:textId="77777777" w:rsidR="00086ED1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Vyplň údaj</w:t>
            </w:r>
          </w:p>
        </w:tc>
      </w:tr>
      <w:tr w:rsidR="00086ED1" w14:paraId="650BC05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22" w:type="dxa"/>
            <w:shd w:val="clear" w:color="auto" w:fill="FFFFFF"/>
          </w:tcPr>
          <w:p w14:paraId="650BC059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DIČ:</w:t>
            </w:r>
          </w:p>
        </w:tc>
        <w:tc>
          <w:tcPr>
            <w:tcW w:w="1450" w:type="dxa"/>
            <w:shd w:val="clear" w:color="auto" w:fill="FFFFFF"/>
          </w:tcPr>
          <w:p w14:paraId="650BC05A" w14:textId="77777777" w:rsidR="00086ED1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Vyplň údaj</w:t>
            </w:r>
          </w:p>
        </w:tc>
      </w:tr>
      <w:tr w:rsidR="00086ED1" w14:paraId="650BC05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22" w:type="dxa"/>
            <w:shd w:val="clear" w:color="auto" w:fill="FFFFFF"/>
            <w:vAlign w:val="bottom"/>
          </w:tcPr>
          <w:p w14:paraId="650BC05C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IČ: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650BC05D" w14:textId="489173B0" w:rsidR="00086ED1" w:rsidRDefault="009C06D8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 xml:space="preserve">               </w:t>
            </w:r>
            <w:r w:rsidR="00463305">
              <w:rPr>
                <w:rStyle w:val="Bodytext2Arial8pt"/>
              </w:rPr>
              <w:t>26760312</w:t>
            </w:r>
          </w:p>
        </w:tc>
      </w:tr>
      <w:tr w:rsidR="00086ED1" w14:paraId="650BC06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22" w:type="dxa"/>
            <w:shd w:val="clear" w:color="auto" w:fill="FFFFFF"/>
          </w:tcPr>
          <w:p w14:paraId="650BC05F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DIČ</w:t>
            </w:r>
          </w:p>
        </w:tc>
        <w:tc>
          <w:tcPr>
            <w:tcW w:w="1450" w:type="dxa"/>
            <w:shd w:val="clear" w:color="auto" w:fill="FFFFFF"/>
          </w:tcPr>
          <w:p w14:paraId="650BC060" w14:textId="77777777" w:rsidR="00086ED1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CZ26760312</w:t>
            </w:r>
          </w:p>
        </w:tc>
      </w:tr>
      <w:tr w:rsidR="00086ED1" w14:paraId="650BC06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22" w:type="dxa"/>
            <w:shd w:val="clear" w:color="auto" w:fill="FFFFFF"/>
            <w:vAlign w:val="bottom"/>
          </w:tcPr>
          <w:p w14:paraId="650BC062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IČ:</w:t>
            </w:r>
          </w:p>
        </w:tc>
        <w:tc>
          <w:tcPr>
            <w:tcW w:w="1450" w:type="dxa"/>
            <w:shd w:val="clear" w:color="auto" w:fill="FFFFFF"/>
          </w:tcPr>
          <w:p w14:paraId="650BC063" w14:textId="77777777" w:rsidR="00086ED1" w:rsidRDefault="00086ED1">
            <w:pPr>
              <w:framePr w:w="2472" w:h="2851" w:wrap="none" w:vAnchor="page" w:hAnchor="page" w:x="11571" w:y="2417"/>
              <w:rPr>
                <w:sz w:val="10"/>
                <w:szCs w:val="10"/>
              </w:rPr>
            </w:pPr>
          </w:p>
        </w:tc>
      </w:tr>
      <w:tr w:rsidR="00086ED1" w14:paraId="650BC0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shd w:val="clear" w:color="auto" w:fill="FFFFFF"/>
            <w:vAlign w:val="bottom"/>
          </w:tcPr>
          <w:p w14:paraId="650BC065" w14:textId="77777777" w:rsidR="00086ED1" w:rsidRPr="009C06D8" w:rsidRDefault="00463305">
            <w:pPr>
              <w:pStyle w:val="Bodytext20"/>
              <w:framePr w:w="2472" w:h="2851" w:wrap="none" w:vAnchor="page" w:hAnchor="page" w:x="11571" w:y="2417"/>
              <w:shd w:val="clear" w:color="auto" w:fill="auto"/>
              <w:spacing w:before="0" w:after="0" w:line="178" w:lineRule="exact"/>
              <w:rPr>
                <w:rFonts w:ascii="Arial" w:hAnsi="Arial" w:cs="Arial"/>
                <w:sz w:val="16"/>
                <w:szCs w:val="16"/>
              </w:rPr>
            </w:pPr>
            <w:r w:rsidRPr="009C06D8">
              <w:rPr>
                <w:rStyle w:val="Bodytext2Arial8pt"/>
              </w:rPr>
              <w:t>DIČ</w:t>
            </w:r>
          </w:p>
        </w:tc>
        <w:tc>
          <w:tcPr>
            <w:tcW w:w="1450" w:type="dxa"/>
            <w:shd w:val="clear" w:color="auto" w:fill="FFFFFF"/>
          </w:tcPr>
          <w:p w14:paraId="650BC066" w14:textId="77777777" w:rsidR="00086ED1" w:rsidRDefault="00086ED1">
            <w:pPr>
              <w:framePr w:w="2472" w:h="2851" w:wrap="none" w:vAnchor="page" w:hAnchor="page" w:x="11571" w:y="2417"/>
              <w:rPr>
                <w:sz w:val="10"/>
                <w:szCs w:val="10"/>
              </w:rPr>
            </w:pPr>
          </w:p>
        </w:tc>
      </w:tr>
    </w:tbl>
    <w:p w14:paraId="650BC068" w14:textId="262287CD" w:rsidR="00086ED1" w:rsidRDefault="009C06D8">
      <w:pPr>
        <w:pStyle w:val="Heading40"/>
        <w:framePr w:wrap="none" w:vAnchor="page" w:hAnchor="page" w:x="13457" w:y="6225"/>
        <w:shd w:val="clear" w:color="auto" w:fill="auto"/>
      </w:pPr>
      <w:bookmarkStart w:id="21" w:name="bookmark21"/>
      <w:r>
        <w:t xml:space="preserve"> </w:t>
      </w:r>
      <w:r w:rsidR="00463305">
        <w:t>290 000,00</w:t>
      </w:r>
      <w:bookmarkEnd w:id="21"/>
    </w:p>
    <w:p w14:paraId="650BC069" w14:textId="77777777" w:rsidR="00086ED1" w:rsidRDefault="00463305">
      <w:pPr>
        <w:pStyle w:val="Bodytext60"/>
        <w:framePr w:w="965" w:h="778" w:hRule="exact" w:wrap="none" w:vAnchor="page" w:hAnchor="page" w:x="9238" w:y="6613"/>
        <w:shd w:val="clear" w:color="auto" w:fill="auto"/>
        <w:spacing w:before="0" w:after="0" w:line="240" w:lineRule="exact"/>
        <w:ind w:firstLine="0"/>
        <w:jc w:val="right"/>
      </w:pPr>
      <w:r>
        <w:t xml:space="preserve">Základ daně 290 000.00 </w:t>
      </w:r>
      <w:r w:rsidRPr="009C06D8">
        <w:rPr>
          <w:rStyle w:val="Bodytext6MoolBoran13pt"/>
          <w:rFonts w:ascii="Arial" w:hAnsi="Arial" w:cs="Arial"/>
          <w:sz w:val="16"/>
          <w:szCs w:val="16"/>
        </w:rPr>
        <w:t>0,00</w:t>
      </w:r>
    </w:p>
    <w:p w14:paraId="650BC06A" w14:textId="77777777" w:rsidR="00086ED1" w:rsidRDefault="00463305">
      <w:pPr>
        <w:pStyle w:val="Heading40"/>
        <w:framePr w:wrap="none" w:vAnchor="page" w:hAnchor="page" w:x="10553" w:y="7579"/>
        <w:shd w:val="clear" w:color="auto" w:fill="auto"/>
      </w:pPr>
      <w:bookmarkStart w:id="22" w:name="bookmark22"/>
      <w:r>
        <w:t>v CZK</w:t>
      </w:r>
      <w:bookmarkEnd w:id="22"/>
    </w:p>
    <w:p w14:paraId="650BC06B" w14:textId="77777777" w:rsidR="00086ED1" w:rsidRDefault="00463305">
      <w:pPr>
        <w:pStyle w:val="Bodytext60"/>
        <w:framePr w:w="2405" w:h="768" w:hRule="exact" w:wrap="none" w:vAnchor="page" w:hAnchor="page" w:x="12094" w:y="6617"/>
        <w:shd w:val="clear" w:color="auto" w:fill="auto"/>
        <w:tabs>
          <w:tab w:val="left" w:pos="1517"/>
        </w:tabs>
        <w:spacing w:before="0" w:after="0" w:line="235" w:lineRule="exact"/>
        <w:ind w:firstLine="0"/>
      </w:pPr>
      <w:r>
        <w:t>Sazba daně</w:t>
      </w:r>
      <w:r>
        <w:tab/>
        <w:t>Výše daně</w:t>
      </w:r>
    </w:p>
    <w:p w14:paraId="650BC06C" w14:textId="77777777" w:rsidR="00086ED1" w:rsidRDefault="00463305">
      <w:pPr>
        <w:pStyle w:val="Bodytext60"/>
        <w:framePr w:w="2405" w:h="768" w:hRule="exact" w:wrap="none" w:vAnchor="page" w:hAnchor="page" w:x="12094" w:y="6617"/>
        <w:shd w:val="clear" w:color="auto" w:fill="auto"/>
        <w:tabs>
          <w:tab w:val="left" w:pos="1555"/>
        </w:tabs>
        <w:spacing w:before="0" w:after="0" w:line="235" w:lineRule="exact"/>
        <w:ind w:left="360" w:firstLine="0"/>
      </w:pPr>
      <w:r>
        <w:t>21,00%</w:t>
      </w:r>
      <w:r>
        <w:tab/>
        <w:t>60 900,00</w:t>
      </w:r>
    </w:p>
    <w:p w14:paraId="650BC06D" w14:textId="7694ADB7" w:rsidR="00086ED1" w:rsidRDefault="009C06D8" w:rsidP="009C06D8">
      <w:pPr>
        <w:pStyle w:val="Bodytext60"/>
        <w:framePr w:w="2405" w:h="768" w:hRule="exact" w:wrap="none" w:vAnchor="page" w:hAnchor="page" w:x="12094" w:y="6617"/>
        <w:shd w:val="clear" w:color="auto" w:fill="auto"/>
        <w:tabs>
          <w:tab w:val="left" w:pos="2054"/>
        </w:tabs>
        <w:spacing w:before="0" w:after="0" w:line="235" w:lineRule="exact"/>
        <w:ind w:left="360" w:firstLine="0"/>
        <w:jc w:val="left"/>
      </w:pPr>
      <w:r>
        <w:t xml:space="preserve">15,00%                        </w:t>
      </w:r>
      <w:r w:rsidR="00463305">
        <w:t>0,00</w:t>
      </w:r>
    </w:p>
    <w:p w14:paraId="650BC06E" w14:textId="1D334729" w:rsidR="00086ED1" w:rsidRDefault="009C06D8">
      <w:pPr>
        <w:pStyle w:val="Heading40"/>
        <w:framePr w:wrap="none" w:vAnchor="page" w:hAnchor="page" w:x="13457" w:y="7574"/>
        <w:shd w:val="clear" w:color="auto" w:fill="auto"/>
      </w:pPr>
      <w:bookmarkStart w:id="23" w:name="bookmark23"/>
      <w:r>
        <w:t xml:space="preserve"> </w:t>
      </w:r>
      <w:r w:rsidR="00463305">
        <w:t>350 900,00</w:t>
      </w:r>
      <w:bookmarkEnd w:id="23"/>
    </w:p>
    <w:p w14:paraId="650BC06F" w14:textId="77777777" w:rsidR="00086ED1" w:rsidRPr="009C06D8" w:rsidRDefault="00463305">
      <w:pPr>
        <w:pStyle w:val="Headerorfooter40"/>
        <w:framePr w:wrap="none" w:vAnchor="page" w:hAnchor="page" w:x="7995" w:y="11214"/>
        <w:shd w:val="clear" w:color="auto" w:fill="auto"/>
        <w:rPr>
          <w:rFonts w:ascii="Arial" w:hAnsi="Arial" w:cs="Arial"/>
          <w:sz w:val="16"/>
          <w:szCs w:val="16"/>
        </w:rPr>
      </w:pPr>
      <w:r w:rsidRPr="009C06D8">
        <w:rPr>
          <w:rFonts w:ascii="Arial" w:hAnsi="Arial" w:cs="Arial"/>
          <w:sz w:val="16"/>
          <w:szCs w:val="16"/>
        </w:rPr>
        <w:t>Strana 11 z 18</w:t>
      </w:r>
    </w:p>
    <w:p w14:paraId="650BC070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C071" w14:textId="77777777" w:rsidR="00086ED1" w:rsidRDefault="00463305">
      <w:pPr>
        <w:pStyle w:val="Headerorfooter0"/>
        <w:framePr w:wrap="none" w:vAnchor="page" w:hAnchor="page" w:x="1012" w:y="843"/>
        <w:shd w:val="clear" w:color="auto" w:fill="auto"/>
      </w:pPr>
      <w:r>
        <w:lastRenderedPageBreak/>
        <w:t>REKAPITULACE ČLENĚNÍ SOUPISU PRACÍ</w:t>
      </w:r>
    </w:p>
    <w:p w14:paraId="650BC072" w14:textId="77777777" w:rsidR="00086ED1" w:rsidRDefault="00463305">
      <w:pPr>
        <w:pStyle w:val="Bodytext60"/>
        <w:framePr w:w="3600" w:h="2583" w:hRule="exact" w:wrap="none" w:vAnchor="page" w:hAnchor="page" w:x="993" w:y="1330"/>
        <w:shd w:val="clear" w:color="auto" w:fill="auto"/>
        <w:spacing w:before="0" w:after="0"/>
        <w:ind w:firstLine="0"/>
      </w:pPr>
      <w:r>
        <w:t>Stavba:</w:t>
      </w:r>
    </w:p>
    <w:p w14:paraId="650BC073" w14:textId="77777777" w:rsidR="00086ED1" w:rsidRDefault="00463305">
      <w:pPr>
        <w:pStyle w:val="Bodytext70"/>
        <w:framePr w:w="3600" w:h="2583" w:hRule="exact" w:wrap="none" w:vAnchor="page" w:hAnchor="page" w:x="993" w:y="1330"/>
        <w:shd w:val="clear" w:color="auto" w:fill="auto"/>
        <w:spacing w:before="0"/>
        <w:ind w:left="660"/>
      </w:pPr>
      <w:r>
        <w:t>HDK - výměna podlahy dolního jeviště</w:t>
      </w:r>
    </w:p>
    <w:p w14:paraId="650BC074" w14:textId="77777777" w:rsidR="00086ED1" w:rsidRDefault="00463305">
      <w:pPr>
        <w:pStyle w:val="Bodytext60"/>
        <w:framePr w:w="3600" w:h="2583" w:hRule="exact" w:wrap="none" w:vAnchor="page" w:hAnchor="page" w:x="993" w:y="1330"/>
        <w:shd w:val="clear" w:color="auto" w:fill="auto"/>
        <w:spacing w:before="0" w:after="0" w:line="235" w:lineRule="exact"/>
        <w:ind w:firstLine="0"/>
      </w:pPr>
      <w:r>
        <w:t>Objekt:</w:t>
      </w:r>
    </w:p>
    <w:p w14:paraId="650BC075" w14:textId="77777777" w:rsidR="00086ED1" w:rsidRDefault="00463305">
      <w:pPr>
        <w:pStyle w:val="Bodytext80"/>
        <w:framePr w:w="3600" w:h="2583" w:hRule="exact" w:wrap="none" w:vAnchor="page" w:hAnchor="page" w:x="993" w:y="1330"/>
        <w:shd w:val="clear" w:color="auto" w:fill="auto"/>
        <w:spacing w:after="206"/>
        <w:ind w:left="660"/>
        <w:jc w:val="left"/>
      </w:pPr>
      <w:r>
        <w:rPr>
          <w:rStyle w:val="Bodytext8Spacing1pt"/>
          <w:b/>
          <w:bCs/>
        </w:rPr>
        <w:t>v-VRN</w:t>
      </w:r>
    </w:p>
    <w:p w14:paraId="650BC076" w14:textId="77777777" w:rsidR="00086ED1" w:rsidRDefault="00463305">
      <w:pPr>
        <w:pStyle w:val="Bodytext60"/>
        <w:framePr w:w="3600" w:h="2583" w:hRule="exact" w:wrap="none" w:vAnchor="page" w:hAnchor="page" w:x="993" w:y="1330"/>
        <w:shd w:val="clear" w:color="auto" w:fill="auto"/>
        <w:tabs>
          <w:tab w:val="left" w:pos="1843"/>
        </w:tabs>
        <w:spacing w:before="0" w:after="110"/>
        <w:ind w:firstLine="0"/>
      </w:pPr>
      <w:r>
        <w:t>Místo:</w:t>
      </w:r>
      <w:r>
        <w:tab/>
        <w:t>Praha 8</w:t>
      </w:r>
    </w:p>
    <w:p w14:paraId="650BC077" w14:textId="77777777" w:rsidR="00086ED1" w:rsidRDefault="00463305">
      <w:pPr>
        <w:pStyle w:val="Bodytext60"/>
        <w:framePr w:w="3600" w:h="2583" w:hRule="exact" w:wrap="none" w:vAnchor="page" w:hAnchor="page" w:x="993" w:y="1330"/>
        <w:shd w:val="clear" w:color="auto" w:fill="auto"/>
        <w:tabs>
          <w:tab w:val="left" w:pos="1848"/>
          <w:tab w:val="right" w:pos="3542"/>
        </w:tabs>
        <w:spacing w:before="0" w:after="0" w:line="341" w:lineRule="exact"/>
        <w:ind w:firstLine="0"/>
      </w:pPr>
      <w:r>
        <w:t>Zadavatel;</w:t>
      </w:r>
      <w:r>
        <w:tab/>
        <w:t>Hudební divadlo</w:t>
      </w:r>
      <w:r>
        <w:tab/>
        <w:t>Karlín</w:t>
      </w:r>
    </w:p>
    <w:p w14:paraId="650BC078" w14:textId="77777777" w:rsidR="00086ED1" w:rsidRDefault="00463305">
      <w:pPr>
        <w:pStyle w:val="Bodytext60"/>
        <w:framePr w:w="3600" w:h="2583" w:hRule="exact" w:wrap="none" w:vAnchor="page" w:hAnchor="page" w:x="993" w:y="1330"/>
        <w:shd w:val="clear" w:color="auto" w:fill="auto"/>
        <w:tabs>
          <w:tab w:val="left" w:pos="1843"/>
        </w:tabs>
        <w:spacing w:before="0" w:after="290" w:line="341" w:lineRule="exact"/>
        <w:ind w:firstLine="0"/>
      </w:pPr>
      <w:r>
        <w:t>Zhotovitel.</w:t>
      </w:r>
      <w:r>
        <w:tab/>
        <w:t>Vyplň údaj</w:t>
      </w:r>
    </w:p>
    <w:p w14:paraId="650BC079" w14:textId="77777777" w:rsidR="00086ED1" w:rsidRDefault="00463305">
      <w:pPr>
        <w:pStyle w:val="Bodytext90"/>
        <w:framePr w:w="3600" w:h="2583" w:hRule="exact" w:wrap="none" w:vAnchor="page" w:hAnchor="page" w:x="993" w:y="1330"/>
        <w:shd w:val="clear" w:color="auto" w:fill="auto"/>
        <w:jc w:val="both"/>
      </w:pPr>
      <w:r>
        <w:t>Kód dílu - Popis</w:t>
      </w:r>
    </w:p>
    <w:p w14:paraId="650BC07A" w14:textId="77777777" w:rsidR="00086ED1" w:rsidRDefault="00463305">
      <w:pPr>
        <w:pStyle w:val="Heading40"/>
        <w:framePr w:w="3413" w:h="2014" w:hRule="exact" w:wrap="none" w:vAnchor="page" w:hAnchor="page" w:x="1007" w:y="4272"/>
        <w:shd w:val="clear" w:color="auto" w:fill="auto"/>
        <w:spacing w:after="83"/>
      </w:pPr>
      <w:bookmarkStart w:id="24" w:name="bookmark24"/>
      <w:r>
        <w:t>Náklady stavby celkem</w:t>
      </w:r>
      <w:bookmarkEnd w:id="24"/>
    </w:p>
    <w:p w14:paraId="650BC07B" w14:textId="7CE6B369" w:rsidR="00086ED1" w:rsidRDefault="00463305">
      <w:pPr>
        <w:pStyle w:val="Bodytext60"/>
        <w:framePr w:w="3413" w:h="2014" w:hRule="exact" w:wrap="none" w:vAnchor="page" w:hAnchor="page" w:x="1007" w:y="4272"/>
        <w:shd w:val="clear" w:color="auto" w:fill="auto"/>
        <w:spacing w:before="0" w:after="0" w:line="336" w:lineRule="exact"/>
        <w:ind w:left="500"/>
        <w:jc w:val="left"/>
      </w:pPr>
      <w:r>
        <w:rPr>
          <w:rStyle w:val="Bodytext685ptBold"/>
        </w:rPr>
        <w:t xml:space="preserve">VRN - Vedlejší rozpočtové náklady </w:t>
      </w:r>
      <w:r>
        <w:t xml:space="preserve">VRN3 - Zařízeni staveniště </w:t>
      </w:r>
      <w:r w:rsidR="001C0B40">
        <w:t xml:space="preserve">                         </w:t>
      </w:r>
      <w:r>
        <w:t xml:space="preserve">VRN4 - Inženýrská činnost </w:t>
      </w:r>
      <w:r w:rsidR="001C0B40">
        <w:t xml:space="preserve">                           </w:t>
      </w:r>
      <w:r>
        <w:t xml:space="preserve">VRN6 - Územní vlivy </w:t>
      </w:r>
      <w:r w:rsidR="001C0B40">
        <w:t xml:space="preserve">                                            </w:t>
      </w:r>
      <w:r>
        <w:t>VRN7 - Provozní vlivy</w:t>
      </w:r>
    </w:p>
    <w:p w14:paraId="650BC07C" w14:textId="77777777" w:rsidR="00086ED1" w:rsidRDefault="00463305">
      <w:pPr>
        <w:pStyle w:val="Bodytext60"/>
        <w:framePr w:wrap="none" w:vAnchor="page" w:hAnchor="page" w:x="1007" w:y="6356"/>
        <w:shd w:val="clear" w:color="auto" w:fill="auto"/>
        <w:spacing w:before="0" w:after="0"/>
        <w:ind w:left="500" w:firstLine="0"/>
        <w:jc w:val="left"/>
      </w:pPr>
      <w:r>
        <w:t>VRN9 - Ostatní náklady</w:t>
      </w:r>
    </w:p>
    <w:p w14:paraId="650BC07D" w14:textId="77777777" w:rsidR="00086ED1" w:rsidRDefault="00463305">
      <w:pPr>
        <w:pStyle w:val="Headerorfooter20"/>
        <w:framePr w:wrap="none" w:vAnchor="page" w:hAnchor="page" w:x="11606" w:y="2346"/>
        <w:shd w:val="clear" w:color="auto" w:fill="auto"/>
      </w:pPr>
      <w:r>
        <w:t>Datum:</w:t>
      </w:r>
    </w:p>
    <w:p w14:paraId="650BC07E" w14:textId="77777777" w:rsidR="00086ED1" w:rsidRDefault="00463305">
      <w:pPr>
        <w:pStyle w:val="Headerorfooter20"/>
        <w:framePr w:wrap="none" w:vAnchor="page" w:hAnchor="page" w:x="13070" w:y="2355"/>
        <w:shd w:val="clear" w:color="auto" w:fill="auto"/>
      </w:pPr>
      <w:r>
        <w:t>31.5. 2020</w:t>
      </w:r>
    </w:p>
    <w:p w14:paraId="650BC07F" w14:textId="77777777" w:rsidR="00086ED1" w:rsidRDefault="00463305">
      <w:pPr>
        <w:pStyle w:val="Bodytext60"/>
        <w:framePr w:w="946" w:h="572" w:hRule="exact" w:wrap="none" w:vAnchor="page" w:hAnchor="page" w:x="11591" w:y="2794"/>
        <w:shd w:val="clear" w:color="auto" w:fill="auto"/>
        <w:spacing w:before="0" w:after="140"/>
        <w:ind w:firstLine="0"/>
        <w:jc w:val="left"/>
      </w:pPr>
      <w:r>
        <w:t>Projektant:</w:t>
      </w:r>
    </w:p>
    <w:p w14:paraId="650BC080" w14:textId="77777777" w:rsidR="00086ED1" w:rsidRDefault="00463305">
      <w:pPr>
        <w:pStyle w:val="Bodytext60"/>
        <w:framePr w:w="946" w:h="572" w:hRule="exact" w:wrap="none" w:vAnchor="page" w:hAnchor="page" w:x="11591" w:y="2794"/>
        <w:shd w:val="clear" w:color="auto" w:fill="auto"/>
        <w:spacing w:before="0" w:after="0"/>
        <w:ind w:firstLine="0"/>
        <w:jc w:val="left"/>
      </w:pPr>
      <w:r>
        <w:t>Zpracovatel:</w:t>
      </w:r>
    </w:p>
    <w:p w14:paraId="650BC081" w14:textId="77777777" w:rsidR="00086ED1" w:rsidRDefault="00463305">
      <w:pPr>
        <w:pStyle w:val="Bodytext60"/>
        <w:framePr w:w="1440" w:h="494" w:hRule="exact" w:wrap="none" w:vAnchor="page" w:hAnchor="page" w:x="13065" w:y="2648"/>
        <w:shd w:val="clear" w:color="auto" w:fill="auto"/>
        <w:spacing w:before="0" w:after="0" w:line="216" w:lineRule="exact"/>
        <w:ind w:firstLine="0"/>
      </w:pPr>
      <w:r>
        <w:t>d plus projektová a inženýrská a s.</w:t>
      </w:r>
    </w:p>
    <w:p w14:paraId="650BC082" w14:textId="77777777" w:rsidR="00086ED1" w:rsidRDefault="00463305">
      <w:pPr>
        <w:pStyle w:val="Bodytext90"/>
        <w:framePr w:wrap="none" w:vAnchor="page" w:hAnchor="page" w:x="13175" w:y="3648"/>
        <w:shd w:val="clear" w:color="auto" w:fill="auto"/>
      </w:pPr>
      <w:r>
        <w:t>Cena celkem [CZK]</w:t>
      </w:r>
    </w:p>
    <w:p w14:paraId="650BC083" w14:textId="77777777" w:rsidR="00086ED1" w:rsidRPr="001C0B40" w:rsidRDefault="00463305">
      <w:pPr>
        <w:pStyle w:val="Bodytext30"/>
        <w:framePr w:w="1046" w:h="2345" w:hRule="exact" w:wrap="none" w:vAnchor="page" w:hAnchor="page" w:x="13483" w:y="4248"/>
        <w:shd w:val="clear" w:color="auto" w:fill="auto"/>
        <w:spacing w:after="87"/>
        <w:jc w:val="right"/>
        <w:rPr>
          <w:sz w:val="18"/>
          <w:szCs w:val="18"/>
        </w:rPr>
      </w:pPr>
      <w:r w:rsidRPr="001C0B40">
        <w:rPr>
          <w:sz w:val="18"/>
          <w:szCs w:val="18"/>
        </w:rPr>
        <w:t>290 000,00</w:t>
      </w:r>
    </w:p>
    <w:p w14:paraId="650BC084" w14:textId="5E8BE8C9" w:rsidR="00086ED1" w:rsidRDefault="00463305">
      <w:pPr>
        <w:pStyle w:val="Bodytext70"/>
        <w:framePr w:w="1046" w:h="2345" w:hRule="exact" w:wrap="none" w:vAnchor="page" w:hAnchor="page" w:x="13483" w:y="4248"/>
        <w:shd w:val="clear" w:color="auto" w:fill="auto"/>
        <w:spacing w:before="0" w:line="331" w:lineRule="exact"/>
        <w:jc w:val="right"/>
      </w:pPr>
      <w:r w:rsidRPr="001C0B40">
        <w:rPr>
          <w:rStyle w:val="Bodytext795ptBold"/>
          <w:b w:val="0"/>
          <w:sz w:val="16"/>
          <w:szCs w:val="16"/>
        </w:rPr>
        <w:t>290 000,00</w:t>
      </w:r>
      <w:r>
        <w:rPr>
          <w:rStyle w:val="Bodytext795ptBold"/>
        </w:rPr>
        <w:t xml:space="preserve"> </w:t>
      </w:r>
      <w:r w:rsidR="001C0B40">
        <w:t xml:space="preserve">         </w:t>
      </w:r>
      <w:r>
        <w:t xml:space="preserve">30 000,00 </w:t>
      </w:r>
      <w:r w:rsidR="001C0B40">
        <w:t xml:space="preserve">         </w:t>
      </w:r>
      <w:r>
        <w:t xml:space="preserve">110 000,00 </w:t>
      </w:r>
      <w:r w:rsidR="001C0B40">
        <w:t xml:space="preserve">      </w:t>
      </w:r>
      <w:r>
        <w:t xml:space="preserve">50 000,00 </w:t>
      </w:r>
      <w:r w:rsidR="001C0B40">
        <w:t xml:space="preserve">                  </w:t>
      </w:r>
      <w:r>
        <w:t xml:space="preserve">50 000,00 </w:t>
      </w:r>
      <w:r w:rsidR="001C0B40">
        <w:t xml:space="preserve">                   </w:t>
      </w:r>
      <w:r>
        <w:t>50 000,00</w:t>
      </w:r>
    </w:p>
    <w:p w14:paraId="650BC085" w14:textId="77777777" w:rsidR="00086ED1" w:rsidRPr="001C0B40" w:rsidRDefault="00463305">
      <w:pPr>
        <w:pStyle w:val="Headerorfooter40"/>
        <w:framePr w:wrap="none" w:vAnchor="page" w:hAnchor="page" w:x="8030" w:y="11224"/>
        <w:shd w:val="clear" w:color="auto" w:fill="auto"/>
        <w:rPr>
          <w:rFonts w:ascii="Arial" w:hAnsi="Arial" w:cs="Arial"/>
          <w:sz w:val="16"/>
          <w:szCs w:val="16"/>
        </w:rPr>
      </w:pPr>
      <w:r w:rsidRPr="001C0B40">
        <w:rPr>
          <w:rFonts w:ascii="Arial" w:hAnsi="Arial" w:cs="Arial"/>
          <w:sz w:val="16"/>
          <w:szCs w:val="16"/>
        </w:rPr>
        <w:t>Strana 12 z 18</w:t>
      </w:r>
    </w:p>
    <w:p w14:paraId="650BC086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C087" w14:textId="77777777" w:rsidR="00086ED1" w:rsidRDefault="00463305">
      <w:pPr>
        <w:pStyle w:val="Heading240"/>
        <w:framePr w:wrap="none" w:vAnchor="page" w:hAnchor="page" w:x="615" w:y="859"/>
        <w:shd w:val="clear" w:color="auto" w:fill="auto"/>
        <w:spacing w:after="0"/>
        <w:ind w:left="420"/>
      </w:pPr>
      <w:bookmarkStart w:id="25" w:name="bookmark25"/>
      <w:r>
        <w:lastRenderedPageBreak/>
        <w:t>SOUPIS PRACÍ</w:t>
      </w:r>
      <w:bookmarkEnd w:id="25"/>
    </w:p>
    <w:p w14:paraId="650BC088" w14:textId="77777777" w:rsidR="00086ED1" w:rsidRDefault="00463305">
      <w:pPr>
        <w:pStyle w:val="Bodytext70"/>
        <w:framePr w:w="15442" w:h="2068" w:hRule="exact" w:wrap="none" w:vAnchor="page" w:hAnchor="page" w:x="615" w:y="1308"/>
        <w:shd w:val="clear" w:color="auto" w:fill="auto"/>
        <w:spacing w:before="0" w:line="178" w:lineRule="exact"/>
        <w:ind w:left="420" w:right="11448"/>
        <w:jc w:val="both"/>
      </w:pPr>
      <w:r>
        <w:t>Stavba:</w:t>
      </w:r>
    </w:p>
    <w:p w14:paraId="650BC089" w14:textId="77777777" w:rsidR="00086ED1" w:rsidRDefault="00463305">
      <w:pPr>
        <w:pStyle w:val="Bodytext70"/>
        <w:framePr w:w="15442" w:h="2068" w:hRule="exact" w:wrap="none" w:vAnchor="page" w:hAnchor="page" w:x="615" w:y="1308"/>
        <w:shd w:val="clear" w:color="auto" w:fill="auto"/>
        <w:spacing w:before="0" w:line="178" w:lineRule="exact"/>
        <w:ind w:left="1040"/>
      </w:pPr>
      <w:r>
        <w:t>HDK - výměna podlahy dolního jeviště</w:t>
      </w:r>
    </w:p>
    <w:p w14:paraId="650BC08A" w14:textId="77777777" w:rsidR="00086ED1" w:rsidRDefault="00463305">
      <w:pPr>
        <w:pStyle w:val="Bodytext70"/>
        <w:framePr w:w="15442" w:h="2068" w:hRule="exact" w:wrap="none" w:vAnchor="page" w:hAnchor="page" w:x="615" w:y="1308"/>
        <w:shd w:val="clear" w:color="auto" w:fill="auto"/>
        <w:spacing w:before="0" w:line="178" w:lineRule="exact"/>
        <w:ind w:left="420" w:right="11448"/>
        <w:jc w:val="both"/>
      </w:pPr>
      <w:r>
        <w:t>Objekt</w:t>
      </w:r>
    </w:p>
    <w:p w14:paraId="650BC08B" w14:textId="77777777" w:rsidR="00086ED1" w:rsidRDefault="00463305">
      <w:pPr>
        <w:pStyle w:val="Bodytext80"/>
        <w:framePr w:w="15442" w:h="2068" w:hRule="exact" w:wrap="none" w:vAnchor="page" w:hAnchor="page" w:x="615" w:y="1308"/>
        <w:shd w:val="clear" w:color="auto" w:fill="auto"/>
        <w:spacing w:line="178" w:lineRule="exact"/>
        <w:ind w:left="1040"/>
        <w:jc w:val="left"/>
      </w:pPr>
      <w:r>
        <w:rPr>
          <w:rStyle w:val="Bodytext8Spacing1pt"/>
          <w:b/>
          <w:bCs/>
        </w:rPr>
        <w:t>v - VRN</w:t>
      </w:r>
    </w:p>
    <w:p w14:paraId="650BC08C" w14:textId="77777777" w:rsidR="00086ED1" w:rsidRDefault="00463305">
      <w:pPr>
        <w:pStyle w:val="Bodytext70"/>
        <w:framePr w:w="15442" w:h="2068" w:hRule="exact" w:wrap="none" w:vAnchor="page" w:hAnchor="page" w:x="615" w:y="1308"/>
        <w:shd w:val="clear" w:color="auto" w:fill="auto"/>
        <w:tabs>
          <w:tab w:val="left" w:pos="2273"/>
        </w:tabs>
        <w:spacing w:before="0" w:after="106" w:line="178" w:lineRule="exact"/>
        <w:ind w:left="420" w:right="11448"/>
        <w:jc w:val="both"/>
      </w:pPr>
      <w:r>
        <w:t>Místo:</w:t>
      </w:r>
      <w:r>
        <w:tab/>
        <w:t>Praha 8</w:t>
      </w:r>
    </w:p>
    <w:p w14:paraId="650BC08D" w14:textId="77777777" w:rsidR="00086ED1" w:rsidRDefault="00463305">
      <w:pPr>
        <w:pStyle w:val="Bodytext70"/>
        <w:framePr w:w="15442" w:h="2068" w:hRule="exact" w:wrap="none" w:vAnchor="page" w:hAnchor="page" w:x="615" w:y="1308"/>
        <w:shd w:val="clear" w:color="auto" w:fill="auto"/>
        <w:tabs>
          <w:tab w:val="left" w:pos="2273"/>
        </w:tabs>
        <w:spacing w:before="0" w:line="346" w:lineRule="exact"/>
        <w:ind w:left="420" w:right="11448"/>
        <w:jc w:val="both"/>
      </w:pPr>
      <w:r>
        <w:t>Zadavatel:</w:t>
      </w:r>
      <w:r>
        <w:tab/>
        <w:t>Hudební divadlo Karlin</w:t>
      </w:r>
    </w:p>
    <w:p w14:paraId="650BC08E" w14:textId="77777777" w:rsidR="00086ED1" w:rsidRDefault="00463305">
      <w:pPr>
        <w:pStyle w:val="Bodytext70"/>
        <w:framePr w:w="15442" w:h="2068" w:hRule="exact" w:wrap="none" w:vAnchor="page" w:hAnchor="page" w:x="615" w:y="1308"/>
        <w:shd w:val="clear" w:color="auto" w:fill="auto"/>
        <w:tabs>
          <w:tab w:val="left" w:pos="2273"/>
        </w:tabs>
        <w:spacing w:before="0" w:line="346" w:lineRule="exact"/>
        <w:ind w:left="420" w:right="11448"/>
        <w:jc w:val="both"/>
      </w:pPr>
      <w:r>
        <w:t>Zhotovitel</w:t>
      </w:r>
      <w:r>
        <w:tab/>
        <w:t>Vyplň údaj</w:t>
      </w:r>
    </w:p>
    <w:p w14:paraId="650BC08F" w14:textId="77777777" w:rsidR="00086ED1" w:rsidRDefault="00463305">
      <w:pPr>
        <w:pStyle w:val="Bodytext70"/>
        <w:framePr w:w="950" w:h="1018" w:hRule="exact" w:wrap="none" w:vAnchor="page" w:hAnchor="page" w:x="11602" w:y="2316"/>
        <w:shd w:val="clear" w:color="auto" w:fill="auto"/>
        <w:spacing w:before="0" w:after="260" w:line="178" w:lineRule="exact"/>
      </w:pPr>
      <w:r>
        <w:t>Datum</w:t>
      </w:r>
    </w:p>
    <w:p w14:paraId="650BC090" w14:textId="77777777" w:rsidR="00086ED1" w:rsidRDefault="00463305">
      <w:pPr>
        <w:pStyle w:val="Bodytext70"/>
        <w:framePr w:w="950" w:h="1018" w:hRule="exact" w:wrap="none" w:vAnchor="page" w:hAnchor="page" w:x="11602" w:y="2316"/>
        <w:shd w:val="clear" w:color="auto" w:fill="auto"/>
        <w:spacing w:before="0" w:after="160" w:line="178" w:lineRule="exact"/>
      </w:pPr>
      <w:r>
        <w:t>Projektant:</w:t>
      </w:r>
    </w:p>
    <w:p w14:paraId="650BC091" w14:textId="77777777" w:rsidR="00086ED1" w:rsidRDefault="00463305">
      <w:pPr>
        <w:pStyle w:val="Bodytext70"/>
        <w:framePr w:w="950" w:h="1018" w:hRule="exact" w:wrap="none" w:vAnchor="page" w:hAnchor="page" w:x="11602" w:y="2316"/>
        <w:shd w:val="clear" w:color="auto" w:fill="auto"/>
        <w:spacing w:before="0" w:line="178" w:lineRule="exact"/>
      </w:pPr>
      <w:r>
        <w:t>Zpracovatel:</w:t>
      </w:r>
    </w:p>
    <w:p w14:paraId="650BC092" w14:textId="77777777" w:rsidR="00086ED1" w:rsidRDefault="00463305">
      <w:pPr>
        <w:pStyle w:val="Bodytext70"/>
        <w:framePr w:w="1440" w:h="788" w:hRule="exact" w:wrap="none" w:vAnchor="page" w:hAnchor="page" w:x="13075" w:y="2325"/>
        <w:shd w:val="clear" w:color="auto" w:fill="auto"/>
        <w:spacing w:before="0" w:after="114" w:line="178" w:lineRule="exact"/>
        <w:jc w:val="both"/>
      </w:pPr>
      <w:r>
        <w:t>31.5.2020</w:t>
      </w:r>
    </w:p>
    <w:p w14:paraId="650BC093" w14:textId="77777777" w:rsidR="00086ED1" w:rsidRDefault="00463305">
      <w:pPr>
        <w:pStyle w:val="Bodytext70"/>
        <w:framePr w:w="1440" w:h="788" w:hRule="exact" w:wrap="none" w:vAnchor="page" w:hAnchor="page" w:x="13075" w:y="2325"/>
        <w:shd w:val="clear" w:color="auto" w:fill="auto"/>
        <w:spacing w:before="0" w:line="211" w:lineRule="exact"/>
        <w:jc w:val="both"/>
      </w:pPr>
      <w:r>
        <w:t>d plus projektová a inženýrská a 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17"/>
        <w:gridCol w:w="8626"/>
        <w:gridCol w:w="514"/>
        <w:gridCol w:w="835"/>
        <w:gridCol w:w="1478"/>
        <w:gridCol w:w="2990"/>
      </w:tblGrid>
      <w:tr w:rsidR="00086ED1" w14:paraId="650BC09A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53" w:type="dxa"/>
            <w:gridSpan w:val="2"/>
            <w:shd w:val="clear" w:color="auto" w:fill="FFFFFF"/>
            <w:vAlign w:val="center"/>
          </w:tcPr>
          <w:p w14:paraId="650BC094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PČ Typ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95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4262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Kód</w:t>
            </w:r>
            <w:r>
              <w:rPr>
                <w:rStyle w:val="Bodytext2Arial8pt"/>
              </w:rPr>
              <w:tab/>
              <w:t>Popis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96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MJ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97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Množství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98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Arial8pt"/>
              </w:rPr>
              <w:t>J.cena [CZK]</w:t>
            </w:r>
          </w:p>
        </w:tc>
        <w:tc>
          <w:tcPr>
            <w:tcW w:w="2990" w:type="dxa"/>
            <w:shd w:val="clear" w:color="auto" w:fill="FFFFFF"/>
            <w:vAlign w:val="center"/>
          </w:tcPr>
          <w:p w14:paraId="650BC099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Cena celkem [CZK] Cenová soustava</w:t>
            </w:r>
          </w:p>
        </w:tc>
      </w:tr>
      <w:tr w:rsidR="00086ED1" w14:paraId="650BC0A0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27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9B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Náklady soupisu celkem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C09C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650BC09D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650BC09E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9F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90" w:lineRule="exact"/>
              <w:ind w:right="1560"/>
              <w:jc w:val="right"/>
            </w:pPr>
            <w:r>
              <w:rPr>
                <w:rStyle w:val="Bodytext2Arial85ptBold"/>
              </w:rPr>
              <w:t>290 000,00</w:t>
            </w:r>
          </w:p>
        </w:tc>
      </w:tr>
      <w:tr w:rsidR="00086ED1" w14:paraId="650BC0A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36" w:type="dxa"/>
            <w:shd w:val="clear" w:color="auto" w:fill="FFFFFF"/>
          </w:tcPr>
          <w:p w14:paraId="650BC0A1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center"/>
          </w:tcPr>
          <w:p w14:paraId="650BC0A2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</w:t>
            </w:r>
          </w:p>
        </w:tc>
        <w:tc>
          <w:tcPr>
            <w:tcW w:w="8626" w:type="dxa"/>
            <w:shd w:val="clear" w:color="auto" w:fill="FFFFFF"/>
            <w:vAlign w:val="center"/>
          </w:tcPr>
          <w:p w14:paraId="650BC0A3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53"/>
              </w:tabs>
              <w:spacing w:before="0" w:after="0" w:line="190" w:lineRule="exact"/>
              <w:jc w:val="both"/>
            </w:pPr>
            <w:r>
              <w:rPr>
                <w:rStyle w:val="Bodytext2Arial85ptBold"/>
              </w:rPr>
              <w:t>VRN</w:t>
            </w:r>
            <w:r>
              <w:rPr>
                <w:rStyle w:val="Bodytext2Arial85ptBold"/>
              </w:rPr>
              <w:tab/>
              <w:t>Vedlejší rozpočtové náklady</w:t>
            </w:r>
          </w:p>
        </w:tc>
        <w:tc>
          <w:tcPr>
            <w:tcW w:w="514" w:type="dxa"/>
            <w:shd w:val="clear" w:color="auto" w:fill="FFFFFF"/>
          </w:tcPr>
          <w:p w14:paraId="650BC0A4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14:paraId="650BC0A5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14:paraId="650BC0A6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shd w:val="clear" w:color="auto" w:fill="FFFFFF"/>
            <w:vAlign w:val="center"/>
          </w:tcPr>
          <w:p w14:paraId="650BC0A7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90" w:lineRule="exact"/>
              <w:ind w:right="1560"/>
              <w:jc w:val="right"/>
            </w:pPr>
            <w:r>
              <w:rPr>
                <w:rStyle w:val="Bodytext2Arial85ptBold"/>
              </w:rPr>
              <w:t>290 000,00</w:t>
            </w:r>
          </w:p>
        </w:tc>
      </w:tr>
      <w:tr w:rsidR="00086ED1" w14:paraId="650BC0B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6" w:type="dxa"/>
            <w:shd w:val="clear" w:color="auto" w:fill="FFFFFF"/>
          </w:tcPr>
          <w:p w14:paraId="650BC0A9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C0AA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0</w:t>
            </w:r>
          </w:p>
        </w:tc>
        <w:tc>
          <w:tcPr>
            <w:tcW w:w="8626" w:type="dxa"/>
            <w:shd w:val="clear" w:color="auto" w:fill="FFFFFF"/>
            <w:vAlign w:val="bottom"/>
          </w:tcPr>
          <w:p w14:paraId="650BC0AB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53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VRN3</w:t>
            </w:r>
            <w:r>
              <w:rPr>
                <w:rStyle w:val="Bodytext2Arial8pt"/>
              </w:rPr>
              <w:tab/>
              <w:t>Zařízeni staveniště</w:t>
            </w:r>
          </w:p>
        </w:tc>
        <w:tc>
          <w:tcPr>
            <w:tcW w:w="514" w:type="dxa"/>
            <w:shd w:val="clear" w:color="auto" w:fill="FFFFFF"/>
          </w:tcPr>
          <w:p w14:paraId="650BC0AC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14:paraId="650BC0AD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14:paraId="650BC0AE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shd w:val="clear" w:color="auto" w:fill="FFFFFF"/>
            <w:vAlign w:val="bottom"/>
          </w:tcPr>
          <w:p w14:paraId="650BC0AF" w14:textId="3F9F8198" w:rsidR="00086ED1" w:rsidRDefault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right="1560"/>
              <w:jc w:val="right"/>
            </w:pPr>
            <w:r>
              <w:rPr>
                <w:rStyle w:val="Bodytext2Arial8pt"/>
              </w:rPr>
              <w:t xml:space="preserve"> </w:t>
            </w:r>
            <w:r w:rsidR="00463305">
              <w:rPr>
                <w:rStyle w:val="Bodytext2Arial8pt"/>
              </w:rPr>
              <w:t>30 000.00</w:t>
            </w:r>
          </w:p>
        </w:tc>
      </w:tr>
      <w:tr w:rsidR="00086ED1" w14:paraId="650BC0B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B1" w14:textId="4E4954ED" w:rsidR="00086ED1" w:rsidRDefault="007B5356" w:rsidP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90" w:lineRule="exact"/>
            </w:pPr>
            <w:r>
              <w:rPr>
                <w:rStyle w:val="Bodytext2Arial8pt"/>
              </w:rPr>
              <w:t xml:space="preserve">   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B2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C0B3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58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030001000</w:t>
            </w:r>
            <w:r>
              <w:rPr>
                <w:rStyle w:val="Bodytext2Arial8pt"/>
              </w:rPr>
              <w:tab/>
              <w:t>Zařízeni staveniště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B4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Kč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B5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1,000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B6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30 000.00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C0B7" w14:textId="6664AF21" w:rsidR="00086ED1" w:rsidRDefault="00463305" w:rsidP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780"/>
            </w:pPr>
            <w:r>
              <w:rPr>
                <w:rStyle w:val="Bodytext2Arial8pt"/>
              </w:rPr>
              <w:t xml:space="preserve">30 000.00 </w:t>
            </w:r>
            <w:r w:rsidR="007B5356">
              <w:rPr>
                <w:rStyle w:val="Bodytext2Arial8pt"/>
              </w:rPr>
              <w:t xml:space="preserve"> </w:t>
            </w:r>
            <w:r>
              <w:rPr>
                <w:rStyle w:val="Bodytext2Arial8pt"/>
              </w:rPr>
              <w:t>CS ÚRS 2020 01</w:t>
            </w:r>
          </w:p>
        </w:tc>
      </w:tr>
      <w:tr w:rsidR="00086ED1" w14:paraId="650BC0C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50BC0B9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BA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0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BB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62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VRN4</w:t>
            </w:r>
            <w:r>
              <w:rPr>
                <w:rStyle w:val="Bodytext2Arial8pt"/>
              </w:rPr>
              <w:tab/>
              <w:t>Inženýrská činnost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C0BC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650BC0BD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650BC0BE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BF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right="1560"/>
              <w:jc w:val="right"/>
            </w:pPr>
            <w:r>
              <w:rPr>
                <w:rStyle w:val="Bodytext2Arial8pt"/>
              </w:rPr>
              <w:t>110 000,00</w:t>
            </w:r>
          </w:p>
        </w:tc>
      </w:tr>
      <w:tr w:rsidR="00086ED1" w14:paraId="650BC0C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C1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650BC0C2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'</w:t>
            </w:r>
          </w:p>
          <w:p w14:paraId="650BC0C3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C4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58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040001000</w:t>
            </w:r>
            <w:r>
              <w:rPr>
                <w:rStyle w:val="Bodytext2Arial8pt"/>
              </w:rPr>
              <w:tab/>
              <w:t>Inženýrská činnost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0C5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C0C6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1,000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C7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110 000,00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C0C8" w14:textId="292FD29E" w:rsidR="00086ED1" w:rsidRDefault="00463305" w:rsidP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720"/>
            </w:pPr>
            <w:r>
              <w:rPr>
                <w:rStyle w:val="Bodytext2Arial8pt"/>
              </w:rPr>
              <w:t xml:space="preserve">110 000,00 </w:t>
            </w:r>
            <w:r w:rsidR="007B5356">
              <w:rPr>
                <w:rStyle w:val="Bodytext2Arial8pt"/>
              </w:rPr>
              <w:t xml:space="preserve"> </w:t>
            </w:r>
            <w:r>
              <w:rPr>
                <w:rStyle w:val="Bodytext2Arial8pt"/>
              </w:rPr>
              <w:t>CS ÚRS 2020 01</w:t>
            </w:r>
          </w:p>
        </w:tc>
      </w:tr>
      <w:tr w:rsidR="00086ED1" w14:paraId="650BC0D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50BC0CA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CB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0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CC" w14:textId="38E66D1F" w:rsidR="00086ED1" w:rsidRDefault="00463305" w:rsidP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62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VRN6</w:t>
            </w:r>
            <w:r>
              <w:rPr>
                <w:rStyle w:val="Bodytext2Arial8pt"/>
              </w:rPr>
              <w:tab/>
              <w:t>Územní v</w:t>
            </w:r>
            <w:r w:rsidR="007B5356">
              <w:rPr>
                <w:rStyle w:val="Bodytext2Arial8pt"/>
              </w:rPr>
              <w:t>l</w:t>
            </w:r>
            <w:r>
              <w:rPr>
                <w:rStyle w:val="Bodytext2Arial8pt"/>
              </w:rPr>
              <w:t>ivy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C0CD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650BC0CE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650BC0CF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D0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right="1560"/>
              <w:jc w:val="right"/>
            </w:pPr>
            <w:r>
              <w:rPr>
                <w:rStyle w:val="Bodytext2Arial8pt"/>
              </w:rPr>
              <w:t>50 000.00</w:t>
            </w:r>
          </w:p>
        </w:tc>
      </w:tr>
      <w:tr w:rsidR="00086ED1" w14:paraId="650BC0D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6" w:type="dxa"/>
            <w:shd w:val="clear" w:color="auto" w:fill="FFFFFF"/>
            <w:vAlign w:val="bottom"/>
          </w:tcPr>
          <w:p w14:paraId="650BC0D2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D3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D4" w14:textId="7D31FE3D" w:rsidR="00086ED1" w:rsidRDefault="00463305" w:rsidP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53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060001000</w:t>
            </w:r>
            <w:r>
              <w:rPr>
                <w:rStyle w:val="Bodytext2Arial8pt"/>
              </w:rPr>
              <w:tab/>
              <w:t>Územní v</w:t>
            </w:r>
            <w:r w:rsidR="007B5356">
              <w:rPr>
                <w:rStyle w:val="Bodytext2Arial8pt"/>
              </w:rPr>
              <w:t>l</w:t>
            </w:r>
            <w:r>
              <w:rPr>
                <w:rStyle w:val="Bodytext2Arial8pt"/>
              </w:rPr>
              <w:t>ivy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BC0D5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kpl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D6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1,000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D7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50 000.00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D8" w14:textId="489F6734" w:rsidR="00086ED1" w:rsidRDefault="00463305" w:rsidP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780"/>
            </w:pPr>
            <w:r>
              <w:rPr>
                <w:rStyle w:val="Bodytext2Arial8pt"/>
              </w:rPr>
              <w:t xml:space="preserve">50 </w:t>
            </w:r>
            <w:r>
              <w:rPr>
                <w:rStyle w:val="Bodytext2Arial8pt"/>
                <w:lang w:val="en-US" w:eastAsia="en-US" w:bidi="en-US"/>
              </w:rPr>
              <w:t>000.00</w:t>
            </w:r>
            <w:r w:rsidR="007B5356">
              <w:rPr>
                <w:rStyle w:val="Bodytext2Arial8pt"/>
                <w:lang w:val="en-US" w:eastAsia="en-US" w:bidi="en-US"/>
              </w:rPr>
              <w:t xml:space="preserve">  </w:t>
            </w:r>
            <w:r>
              <w:rPr>
                <w:rStyle w:val="Bodytext2Arial8pt"/>
                <w:lang w:val="en-US" w:eastAsia="en-US" w:bidi="en-US"/>
              </w:rPr>
              <w:t xml:space="preserve">CS </w:t>
            </w:r>
            <w:r>
              <w:rPr>
                <w:rStyle w:val="Bodytext2Arial8pt"/>
              </w:rPr>
              <w:t>ÚRS 2020 01</w:t>
            </w:r>
          </w:p>
        </w:tc>
      </w:tr>
      <w:tr w:rsidR="00086ED1" w14:paraId="650BC0E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50BC0DA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650BC0DB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DC" w14:textId="0050D1B9" w:rsidR="00086ED1" w:rsidRDefault="00463305" w:rsidP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22" w:lineRule="exact"/>
              <w:ind w:left="1280"/>
            </w:pPr>
            <w:r>
              <w:rPr>
                <w:rStyle w:val="Bodytext2ArialItalic"/>
              </w:rPr>
              <w:t>Poznámka k</w:t>
            </w:r>
            <w:r w:rsidR="007B5356">
              <w:rPr>
                <w:rStyle w:val="Bodytext2ArialItalic"/>
              </w:rPr>
              <w:t> položce: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C0DD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650BC0DE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650BC0DF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14:paraId="650BC0E0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</w:tr>
      <w:tr w:rsidR="00086ED1" w14:paraId="650BC0E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6" w:type="dxa"/>
            <w:shd w:val="clear" w:color="auto" w:fill="FFFFFF"/>
          </w:tcPr>
          <w:p w14:paraId="650BC0E2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14:paraId="650BC0E3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626" w:type="dxa"/>
            <w:shd w:val="clear" w:color="auto" w:fill="FFFFFF"/>
          </w:tcPr>
          <w:p w14:paraId="650BC0E4" w14:textId="3BF5F512" w:rsidR="00086ED1" w:rsidRDefault="007B5356" w:rsidP="007B5356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280"/>
            </w:pPr>
            <w:r>
              <w:rPr>
                <w:rStyle w:val="Bodytext2ArialItalic"/>
              </w:rPr>
              <w:t xml:space="preserve">Mimostaveništní doprava </w:t>
            </w:r>
          </w:p>
        </w:tc>
        <w:tc>
          <w:tcPr>
            <w:tcW w:w="514" w:type="dxa"/>
            <w:shd w:val="clear" w:color="auto" w:fill="FFFFFF"/>
          </w:tcPr>
          <w:p w14:paraId="650BC0E5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14:paraId="650BC0E6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14:paraId="650BC0E7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shd w:val="clear" w:color="auto" w:fill="FFFFFF"/>
          </w:tcPr>
          <w:p w14:paraId="650BC0E8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</w:tr>
      <w:tr w:rsidR="00086ED1" w14:paraId="650BC0F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6" w:type="dxa"/>
            <w:shd w:val="clear" w:color="auto" w:fill="FFFFFF"/>
          </w:tcPr>
          <w:p w14:paraId="650BC0EA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650BC0EB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</w:t>
            </w:r>
          </w:p>
        </w:tc>
        <w:tc>
          <w:tcPr>
            <w:tcW w:w="8626" w:type="dxa"/>
            <w:shd w:val="clear" w:color="auto" w:fill="FFFFFF"/>
            <w:vAlign w:val="bottom"/>
          </w:tcPr>
          <w:p w14:paraId="650BC0EC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48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VRN7</w:t>
            </w:r>
            <w:r>
              <w:rPr>
                <w:rStyle w:val="Bodytext2Arial8pt"/>
              </w:rPr>
              <w:tab/>
              <w:t>Provozní vlivy</w:t>
            </w:r>
          </w:p>
        </w:tc>
        <w:tc>
          <w:tcPr>
            <w:tcW w:w="514" w:type="dxa"/>
            <w:shd w:val="clear" w:color="auto" w:fill="FFFFFF"/>
          </w:tcPr>
          <w:p w14:paraId="650BC0ED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14:paraId="650BC0EE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14:paraId="650BC0EF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shd w:val="clear" w:color="auto" w:fill="FFFFFF"/>
            <w:vAlign w:val="bottom"/>
          </w:tcPr>
          <w:p w14:paraId="650BC0F0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right="1560"/>
              <w:jc w:val="right"/>
            </w:pPr>
            <w:r>
              <w:rPr>
                <w:rStyle w:val="Bodytext2Arial8pt"/>
              </w:rPr>
              <w:t>50 000,00</w:t>
            </w:r>
          </w:p>
        </w:tc>
      </w:tr>
      <w:tr w:rsidR="00086ED1" w14:paraId="650BC0F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6" w:type="dxa"/>
            <w:shd w:val="clear" w:color="auto" w:fill="FFFFFF"/>
            <w:vAlign w:val="bottom"/>
          </w:tcPr>
          <w:p w14:paraId="650BC0F2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4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650BC0F3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F4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53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070001000</w:t>
            </w:r>
            <w:r>
              <w:rPr>
                <w:rStyle w:val="Bodytext2Arial8pt"/>
              </w:rPr>
              <w:tab/>
              <w:t>Provozní vlivy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F5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Kč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F6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1,000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F7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50 000,00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F8" w14:textId="3659C950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780"/>
            </w:pPr>
            <w:r>
              <w:rPr>
                <w:rStyle w:val="Bodytext2Arial8pt"/>
              </w:rPr>
              <w:t>50 000,00</w:t>
            </w:r>
            <w:r w:rsidR="007B5356">
              <w:rPr>
                <w:rStyle w:val="Bodytext2Arial8pt"/>
              </w:rPr>
              <w:t xml:space="preserve">  </w:t>
            </w:r>
            <w:r>
              <w:rPr>
                <w:rStyle w:val="Bodytext2Arial8pt"/>
              </w:rPr>
              <w:t>CS ÚRS 2020 01</w:t>
            </w:r>
          </w:p>
          <w:p w14:paraId="650BC0F9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leader="hyphen" w:pos="274"/>
                <w:tab w:val="left" w:leader="hyphen" w:pos="1752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ab/>
            </w:r>
            <w:r>
              <w:rPr>
                <w:rStyle w:val="Bodytext2Arial5pt"/>
              </w:rPr>
              <w:t>i</w:t>
            </w:r>
            <w:r>
              <w:rPr>
                <w:rStyle w:val="Bodytext2Arial5pt"/>
              </w:rPr>
              <w:tab/>
              <w:t>1</w:t>
            </w:r>
          </w:p>
        </w:tc>
      </w:tr>
      <w:tr w:rsidR="00086ED1" w14:paraId="650BC10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50BC0FB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FC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D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0FD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48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VRN9</w:t>
            </w:r>
            <w:r>
              <w:rPr>
                <w:rStyle w:val="Bodytext2Arial8pt"/>
              </w:rPr>
              <w:tab/>
              <w:t>Ostatní náklady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50BC0FE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650BC0FF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650BC100" w14:textId="77777777" w:rsidR="00086ED1" w:rsidRDefault="00086ED1">
            <w:pPr>
              <w:framePr w:w="15096" w:h="4910" w:wrap="none" w:vAnchor="page" w:hAnchor="page" w:x="960" w:y="3494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101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right="1560"/>
              <w:jc w:val="right"/>
            </w:pPr>
            <w:r>
              <w:rPr>
                <w:rStyle w:val="Bodytext2Arial8pt"/>
              </w:rPr>
              <w:t>50 000,00</w:t>
            </w:r>
          </w:p>
        </w:tc>
      </w:tr>
      <w:tr w:rsidR="00086ED1" w14:paraId="650BC10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103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Arial8pt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104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K</w:t>
            </w: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105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tabs>
                <w:tab w:val="left" w:pos="1243"/>
              </w:tabs>
              <w:spacing w:before="0" w:after="0" w:line="178" w:lineRule="exact"/>
              <w:jc w:val="both"/>
            </w:pPr>
            <w:r>
              <w:rPr>
                <w:rStyle w:val="Bodytext2Arial8pt"/>
              </w:rPr>
              <w:t>090001000</w:t>
            </w:r>
            <w:r>
              <w:rPr>
                <w:rStyle w:val="Bodytext2Arial8pt"/>
              </w:rPr>
              <w:tab/>
              <w:t>Ostatní náklady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106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Arial8pt"/>
              </w:rPr>
              <w:t>Kč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107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108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50 000,00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BC109" w14:textId="77777777" w:rsidR="00086ED1" w:rsidRDefault="00463305">
            <w:pPr>
              <w:pStyle w:val="Bodytext20"/>
              <w:framePr w:w="15096" w:h="4910" w:wrap="none" w:vAnchor="page" w:hAnchor="page" w:x="960" w:y="3494"/>
              <w:shd w:val="clear" w:color="auto" w:fill="auto"/>
              <w:spacing w:before="0" w:after="0" w:line="178" w:lineRule="exact"/>
              <w:ind w:left="780"/>
            </w:pPr>
            <w:r>
              <w:rPr>
                <w:rStyle w:val="Bodytext2Arial8pt"/>
              </w:rPr>
              <w:t>50 000.00 CS ÚRS 2020 01</w:t>
            </w:r>
          </w:p>
        </w:tc>
      </w:tr>
    </w:tbl>
    <w:p w14:paraId="650BC10C" w14:textId="4B363374" w:rsidR="00086ED1" w:rsidRPr="007B5356" w:rsidRDefault="00463305">
      <w:pPr>
        <w:pStyle w:val="Headerorfooter70"/>
        <w:framePr w:wrap="none" w:vAnchor="page" w:hAnchor="page" w:x="8026" w:y="11202"/>
        <w:shd w:val="clear" w:color="auto" w:fill="auto"/>
        <w:rPr>
          <w:rFonts w:ascii="Arial" w:hAnsi="Arial" w:cs="Arial"/>
          <w:sz w:val="16"/>
          <w:szCs w:val="16"/>
        </w:rPr>
      </w:pPr>
      <w:r w:rsidRPr="007B5356">
        <w:rPr>
          <w:rFonts w:ascii="Arial" w:hAnsi="Arial" w:cs="Arial"/>
          <w:sz w:val="16"/>
          <w:szCs w:val="16"/>
        </w:rPr>
        <w:t xml:space="preserve">Strana </w:t>
      </w:r>
      <w:r w:rsidRPr="007B5356">
        <w:rPr>
          <w:rStyle w:val="Headerorfooter7Arial65ptSmallCaps"/>
          <w:sz w:val="16"/>
          <w:szCs w:val="16"/>
        </w:rPr>
        <w:t>13</w:t>
      </w:r>
      <w:r w:rsidR="007B5356">
        <w:rPr>
          <w:rStyle w:val="Headerorfooter7Arial65ptSmallCaps"/>
          <w:sz w:val="16"/>
          <w:szCs w:val="16"/>
        </w:rPr>
        <w:t xml:space="preserve"> </w:t>
      </w:r>
      <w:r w:rsidRPr="007B5356">
        <w:rPr>
          <w:rStyle w:val="Headerorfooter7Arial65ptSmallCaps"/>
          <w:sz w:val="16"/>
          <w:szCs w:val="16"/>
        </w:rPr>
        <w:t>z 18</w:t>
      </w:r>
    </w:p>
    <w:p w14:paraId="650BC10D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C10E" w14:textId="77777777" w:rsidR="00086ED1" w:rsidRDefault="00463305">
      <w:pPr>
        <w:pStyle w:val="Heading20"/>
        <w:framePr w:w="15442" w:h="797" w:hRule="exact" w:wrap="none" w:vAnchor="page" w:hAnchor="page" w:x="608" w:y="1425"/>
        <w:shd w:val="clear" w:color="auto" w:fill="auto"/>
        <w:spacing w:before="0" w:after="0"/>
        <w:ind w:left="840"/>
        <w:jc w:val="both"/>
      </w:pPr>
      <w:bookmarkStart w:id="26" w:name="bookmark26"/>
      <w:r>
        <w:lastRenderedPageBreak/>
        <w:t>SEZNAM FIGUR</w:t>
      </w:r>
      <w:bookmarkEnd w:id="26"/>
    </w:p>
    <w:p w14:paraId="650BC10F" w14:textId="77777777" w:rsidR="00086ED1" w:rsidRDefault="00463305">
      <w:pPr>
        <w:pStyle w:val="Bodytext60"/>
        <w:framePr w:w="15442" w:h="797" w:hRule="exact" w:wrap="none" w:vAnchor="page" w:hAnchor="page" w:x="608" w:y="1425"/>
        <w:shd w:val="clear" w:color="auto" w:fill="auto"/>
        <w:tabs>
          <w:tab w:val="left" w:pos="2646"/>
        </w:tabs>
        <w:spacing w:before="0" w:after="0"/>
        <w:ind w:left="840" w:firstLine="0"/>
      </w:pPr>
      <w:r>
        <w:t>Kód:</w:t>
      </w:r>
      <w:r>
        <w:tab/>
        <w:t>200603</w:t>
      </w:r>
    </w:p>
    <w:p w14:paraId="650BC110" w14:textId="77777777" w:rsidR="00086ED1" w:rsidRDefault="00463305">
      <w:pPr>
        <w:pStyle w:val="Heading40"/>
        <w:framePr w:w="15442" w:h="797" w:hRule="exact" w:wrap="none" w:vAnchor="page" w:hAnchor="page" w:x="608" w:y="1425"/>
        <w:shd w:val="clear" w:color="auto" w:fill="auto"/>
        <w:tabs>
          <w:tab w:val="left" w:pos="2646"/>
        </w:tabs>
        <w:ind w:left="840"/>
        <w:jc w:val="both"/>
      </w:pPr>
      <w:bookmarkStart w:id="27" w:name="bookmark27"/>
      <w:r>
        <w:t>Stavba:</w:t>
      </w:r>
      <w:r>
        <w:tab/>
        <w:t>HDK - výměna podlahy dolního jeviště</w:t>
      </w:r>
      <w:bookmarkEnd w:id="27"/>
    </w:p>
    <w:p w14:paraId="650BC111" w14:textId="3AF41CA4" w:rsidR="00086ED1" w:rsidRDefault="00463305">
      <w:pPr>
        <w:pStyle w:val="Bodytext60"/>
        <w:framePr w:wrap="none" w:vAnchor="page" w:hAnchor="page" w:x="608" w:y="2613"/>
        <w:shd w:val="clear" w:color="auto" w:fill="auto"/>
        <w:tabs>
          <w:tab w:val="left" w:pos="2646"/>
        </w:tabs>
        <w:spacing w:before="0" w:after="0"/>
        <w:ind w:left="840" w:firstLine="0"/>
      </w:pPr>
      <w:r>
        <w:t>Datum:</w:t>
      </w:r>
      <w:r>
        <w:tab/>
        <w:t>31.5.2020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8040"/>
        <w:gridCol w:w="1954"/>
        <w:gridCol w:w="984"/>
        <w:gridCol w:w="461"/>
        <w:gridCol w:w="1277"/>
      </w:tblGrid>
      <w:tr w:rsidR="00086ED1" w14:paraId="650BC11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12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  <w:ind w:left="840"/>
            </w:pPr>
            <w:r>
              <w:rPr>
                <w:rStyle w:val="Bodytext2Arial8pt"/>
              </w:rPr>
              <w:t>Kód</w:t>
            </w:r>
          </w:p>
        </w:tc>
        <w:tc>
          <w:tcPr>
            <w:tcW w:w="8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13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180"/>
            </w:pPr>
            <w:r>
              <w:rPr>
                <w:rStyle w:val="Bodytext2Arial65ptBold"/>
              </w:rPr>
              <w:t>Popis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650BC114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15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  <w:ind w:right="200"/>
              <w:jc w:val="right"/>
            </w:pPr>
            <w:r>
              <w:rPr>
                <w:rStyle w:val="Bodytext2Arial8pt"/>
              </w:rPr>
              <w:t>MJ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650BC116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17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Výměra</w:t>
            </w:r>
          </w:p>
        </w:tc>
      </w:tr>
      <w:tr w:rsidR="00086ED1" w14:paraId="650BC11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378" w:type="dxa"/>
            <w:shd w:val="clear" w:color="auto" w:fill="FFFFFF"/>
            <w:vAlign w:val="center"/>
          </w:tcPr>
          <w:p w14:paraId="650BC119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90" w:lineRule="exact"/>
            </w:pPr>
            <w:r>
              <w:rPr>
                <w:rStyle w:val="Bodytext2Arial85ptBold"/>
              </w:rPr>
              <w:t>A</w:t>
            </w:r>
          </w:p>
        </w:tc>
        <w:tc>
          <w:tcPr>
            <w:tcW w:w="8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1A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90" w:lineRule="exact"/>
              <w:ind w:left="540"/>
            </w:pPr>
            <w:r>
              <w:rPr>
                <w:rStyle w:val="Bodytext2Arial85ptBold"/>
              </w:rPr>
              <w:t>Nová podlaha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650BC11B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650BC11C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650BC11D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14:paraId="650BC11E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</w:tr>
      <w:tr w:rsidR="00086ED1" w14:paraId="650BC12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120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S__podl</w:t>
            </w:r>
          </w:p>
        </w:tc>
        <w:tc>
          <w:tcPr>
            <w:tcW w:w="8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121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  <w:ind w:left="540"/>
            </w:pPr>
            <w:r>
              <w:rPr>
                <w:rStyle w:val="Bodytext2Arial8pt"/>
              </w:rPr>
              <w:t>Plocha měněné podlahy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650BC122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bottom"/>
          </w:tcPr>
          <w:p w14:paraId="650BC123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461" w:type="dxa"/>
            <w:shd w:val="clear" w:color="auto" w:fill="FFFFFF"/>
          </w:tcPr>
          <w:p w14:paraId="650BC124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bottom"/>
          </w:tcPr>
          <w:p w14:paraId="650BC125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151,300</w:t>
            </w:r>
          </w:p>
        </w:tc>
      </w:tr>
      <w:tr w:rsidR="00086ED1" w14:paraId="650BC12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27" w14:textId="1631426F" w:rsidR="00086ED1" w:rsidRDefault="00463305" w:rsidP="00F27D4C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S_p</w:t>
            </w:r>
            <w:r w:rsidR="00F27D4C">
              <w:rPr>
                <w:rStyle w:val="Bodytext2Arial65ptBold"/>
              </w:rPr>
              <w:t>o</w:t>
            </w:r>
            <w:r>
              <w:rPr>
                <w:rStyle w:val="Bodytext2Arial65ptBold"/>
              </w:rPr>
              <w:t>dl</w:t>
            </w:r>
          </w:p>
        </w:tc>
        <w:tc>
          <w:tcPr>
            <w:tcW w:w="8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28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"Plocha měněné podlahy" 151.3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650BC129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650BC12A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650BC12B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2C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151,300</w:t>
            </w:r>
          </w:p>
        </w:tc>
      </w:tr>
      <w:tr w:rsidR="00086ED1" w14:paraId="650BC13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78" w:type="dxa"/>
            <w:shd w:val="clear" w:color="auto" w:fill="FFFFFF"/>
            <w:vAlign w:val="bottom"/>
          </w:tcPr>
          <w:p w14:paraId="650BC12E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Použiti figury:</w:t>
            </w:r>
          </w:p>
        </w:tc>
        <w:tc>
          <w:tcPr>
            <w:tcW w:w="8040" w:type="dxa"/>
            <w:shd w:val="clear" w:color="auto" w:fill="FFFFFF"/>
          </w:tcPr>
          <w:p w14:paraId="650BC12F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14:paraId="650BC130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50BC131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650BC132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14:paraId="650BC133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</w:tr>
      <w:tr w:rsidR="00086ED1" w14:paraId="650BC13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78" w:type="dxa"/>
            <w:shd w:val="clear" w:color="auto" w:fill="FFFFFF"/>
          </w:tcPr>
          <w:p w14:paraId="650BC135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631311117</w:t>
            </w:r>
          </w:p>
        </w:tc>
        <w:tc>
          <w:tcPr>
            <w:tcW w:w="8040" w:type="dxa"/>
            <w:shd w:val="clear" w:color="auto" w:fill="FFFFFF"/>
          </w:tcPr>
          <w:p w14:paraId="650BC136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 xml:space="preserve">Mazanina II do 80 mm z betonu prostého bez zvýšených nároků na prostředí </w:t>
            </w:r>
            <w:r>
              <w:rPr>
                <w:rStyle w:val="Bodytext2Arial65ptBold"/>
                <w:lang w:val="en-US" w:eastAsia="en-US" w:bidi="en-US"/>
              </w:rPr>
              <w:t xml:space="preserve">If. </w:t>
            </w:r>
            <w:r>
              <w:rPr>
                <w:rStyle w:val="Bodytext2Arial65ptBold"/>
              </w:rPr>
              <w:t>C 30137</w:t>
            </w:r>
          </w:p>
        </w:tc>
        <w:tc>
          <w:tcPr>
            <w:tcW w:w="1954" w:type="dxa"/>
            <w:shd w:val="clear" w:color="auto" w:fill="FFFFFF"/>
          </w:tcPr>
          <w:p w14:paraId="650BC137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50BC138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m3</w:t>
            </w:r>
          </w:p>
        </w:tc>
        <w:tc>
          <w:tcPr>
            <w:tcW w:w="461" w:type="dxa"/>
            <w:shd w:val="clear" w:color="auto" w:fill="FFFFFF"/>
          </w:tcPr>
          <w:p w14:paraId="650BC139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14:paraId="650BC13A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9,835</w:t>
            </w:r>
          </w:p>
        </w:tc>
      </w:tr>
      <w:tr w:rsidR="00086ED1" w14:paraId="650BC14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78" w:type="dxa"/>
            <w:shd w:val="clear" w:color="auto" w:fill="FFFFFF"/>
            <w:vAlign w:val="center"/>
          </w:tcPr>
          <w:p w14:paraId="650BC13C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631362021</w:t>
            </w:r>
          </w:p>
        </w:tc>
        <w:tc>
          <w:tcPr>
            <w:tcW w:w="8040" w:type="dxa"/>
            <w:shd w:val="clear" w:color="auto" w:fill="FFFFFF"/>
            <w:vAlign w:val="center"/>
          </w:tcPr>
          <w:p w14:paraId="650BC13D" w14:textId="24591C90" w:rsidR="00086ED1" w:rsidRDefault="00463305" w:rsidP="00F27D4C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Výztuž mazan</w:t>
            </w:r>
            <w:r w:rsidR="00F27D4C">
              <w:rPr>
                <w:rStyle w:val="Bodytext2Arial65ptBold"/>
              </w:rPr>
              <w:t>in</w:t>
            </w:r>
            <w:r>
              <w:rPr>
                <w:rStyle w:val="Bodytext2Arial65ptBold"/>
              </w:rPr>
              <w:t xml:space="preserve"> svařovanými sítěmi Kan</w:t>
            </w:r>
          </w:p>
        </w:tc>
        <w:tc>
          <w:tcPr>
            <w:tcW w:w="1954" w:type="dxa"/>
            <w:shd w:val="clear" w:color="auto" w:fill="FFFFFF"/>
          </w:tcPr>
          <w:p w14:paraId="650BC13E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650BC13F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t</w:t>
            </w:r>
          </w:p>
        </w:tc>
        <w:tc>
          <w:tcPr>
            <w:tcW w:w="461" w:type="dxa"/>
            <w:shd w:val="clear" w:color="auto" w:fill="FFFFFF"/>
          </w:tcPr>
          <w:p w14:paraId="650BC140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41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0,739</w:t>
            </w:r>
          </w:p>
        </w:tc>
      </w:tr>
      <w:tr w:rsidR="00086ED1" w14:paraId="650BC14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78" w:type="dxa"/>
            <w:shd w:val="clear" w:color="auto" w:fill="FFFFFF"/>
            <w:vAlign w:val="center"/>
          </w:tcPr>
          <w:p w14:paraId="650BC143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777111101</w:t>
            </w:r>
          </w:p>
        </w:tc>
        <w:tc>
          <w:tcPr>
            <w:tcW w:w="8040" w:type="dxa"/>
            <w:shd w:val="clear" w:color="auto" w:fill="FFFFFF"/>
            <w:vAlign w:val="center"/>
          </w:tcPr>
          <w:p w14:paraId="650BC144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Zametení podkladu před provedením lité podlahy</w:t>
            </w:r>
          </w:p>
        </w:tc>
        <w:tc>
          <w:tcPr>
            <w:tcW w:w="1954" w:type="dxa"/>
            <w:shd w:val="clear" w:color="auto" w:fill="FFFFFF"/>
          </w:tcPr>
          <w:p w14:paraId="650BC145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650BC146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m2</w:t>
            </w:r>
          </w:p>
        </w:tc>
        <w:tc>
          <w:tcPr>
            <w:tcW w:w="461" w:type="dxa"/>
            <w:shd w:val="clear" w:color="auto" w:fill="FFFFFF"/>
          </w:tcPr>
          <w:p w14:paraId="650BC147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48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151.300</w:t>
            </w:r>
          </w:p>
        </w:tc>
      </w:tr>
      <w:tr w:rsidR="00086ED1" w14:paraId="650BC15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78" w:type="dxa"/>
            <w:shd w:val="clear" w:color="auto" w:fill="FFFFFF"/>
            <w:vAlign w:val="center"/>
          </w:tcPr>
          <w:p w14:paraId="650BC14A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777111111</w:t>
            </w:r>
          </w:p>
        </w:tc>
        <w:tc>
          <w:tcPr>
            <w:tcW w:w="8040" w:type="dxa"/>
            <w:shd w:val="clear" w:color="auto" w:fill="FFFFFF"/>
            <w:vAlign w:val="center"/>
          </w:tcPr>
          <w:p w14:paraId="650BC14B" w14:textId="622E4F60" w:rsidR="00086ED1" w:rsidRDefault="00463305" w:rsidP="00F27D4C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 xml:space="preserve">Vysáti podkladu </w:t>
            </w:r>
            <w:r w:rsidR="00F27D4C">
              <w:rPr>
                <w:rStyle w:val="Bodytext2Arial65ptBold"/>
              </w:rPr>
              <w:t>p</w:t>
            </w:r>
            <w:r>
              <w:rPr>
                <w:rStyle w:val="Bodytext2Arial65ptBold"/>
              </w:rPr>
              <w:t>řed provedením lité podlahy</w:t>
            </w:r>
          </w:p>
        </w:tc>
        <w:tc>
          <w:tcPr>
            <w:tcW w:w="1954" w:type="dxa"/>
            <w:shd w:val="clear" w:color="auto" w:fill="FFFFFF"/>
          </w:tcPr>
          <w:p w14:paraId="650BC14C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650BC14D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m2</w:t>
            </w:r>
          </w:p>
        </w:tc>
        <w:tc>
          <w:tcPr>
            <w:tcW w:w="461" w:type="dxa"/>
            <w:shd w:val="clear" w:color="auto" w:fill="FFFFFF"/>
          </w:tcPr>
          <w:p w14:paraId="650BC14E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4F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151,300</w:t>
            </w:r>
          </w:p>
        </w:tc>
      </w:tr>
      <w:tr w:rsidR="00086ED1" w14:paraId="650BC15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78" w:type="dxa"/>
            <w:shd w:val="clear" w:color="auto" w:fill="FFFFFF"/>
            <w:vAlign w:val="center"/>
          </w:tcPr>
          <w:p w14:paraId="650BC151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777131101</w:t>
            </w:r>
          </w:p>
        </w:tc>
        <w:tc>
          <w:tcPr>
            <w:tcW w:w="8040" w:type="dxa"/>
            <w:shd w:val="clear" w:color="auto" w:fill="FFFFFF"/>
            <w:vAlign w:val="center"/>
          </w:tcPr>
          <w:p w14:paraId="650BC152" w14:textId="666C4AAC" w:rsidR="00086ED1" w:rsidRDefault="00463305" w:rsidP="00F27D4C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Penetračn</w:t>
            </w:r>
            <w:r w:rsidR="00F27D4C">
              <w:rPr>
                <w:rStyle w:val="Bodytext2Arial65ptBold"/>
              </w:rPr>
              <w:t>í</w:t>
            </w:r>
            <w:r>
              <w:rPr>
                <w:rStyle w:val="Bodytext2Arial65ptBold"/>
              </w:rPr>
              <w:t xml:space="preserve"> epoxidový nátěr podlahy na suchý a vyzrálý </w:t>
            </w:r>
            <w:r w:rsidR="00F27D4C">
              <w:rPr>
                <w:rStyle w:val="Bodytext2Arial65ptBold"/>
              </w:rPr>
              <w:t>p</w:t>
            </w:r>
            <w:r>
              <w:rPr>
                <w:rStyle w:val="Bodytext2Arial65ptBold"/>
              </w:rPr>
              <w:t>odklad</w:t>
            </w:r>
          </w:p>
        </w:tc>
        <w:tc>
          <w:tcPr>
            <w:tcW w:w="1954" w:type="dxa"/>
            <w:shd w:val="clear" w:color="auto" w:fill="FFFFFF"/>
          </w:tcPr>
          <w:p w14:paraId="650BC153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650BC154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m2</w:t>
            </w:r>
          </w:p>
        </w:tc>
        <w:tc>
          <w:tcPr>
            <w:tcW w:w="461" w:type="dxa"/>
            <w:shd w:val="clear" w:color="auto" w:fill="FFFFFF"/>
          </w:tcPr>
          <w:p w14:paraId="650BC155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56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151.300</w:t>
            </w:r>
          </w:p>
        </w:tc>
      </w:tr>
      <w:tr w:rsidR="00086ED1" w14:paraId="650BC15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78" w:type="dxa"/>
            <w:shd w:val="clear" w:color="auto" w:fill="FFFFFF"/>
            <w:vAlign w:val="center"/>
          </w:tcPr>
          <w:p w14:paraId="650BC158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777511125</w:t>
            </w:r>
          </w:p>
        </w:tc>
        <w:tc>
          <w:tcPr>
            <w:tcW w:w="8040" w:type="dxa"/>
            <w:shd w:val="clear" w:color="auto" w:fill="FFFFFF"/>
            <w:vAlign w:val="center"/>
          </w:tcPr>
          <w:p w14:paraId="650BC159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Krycí epoxidová stěrka tloušťky přes 2 do 3 mm průmyslové lité podlahy</w:t>
            </w:r>
          </w:p>
        </w:tc>
        <w:tc>
          <w:tcPr>
            <w:tcW w:w="1954" w:type="dxa"/>
            <w:shd w:val="clear" w:color="auto" w:fill="FFFFFF"/>
          </w:tcPr>
          <w:p w14:paraId="650BC15A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650BC15B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m2</w:t>
            </w:r>
          </w:p>
        </w:tc>
        <w:tc>
          <w:tcPr>
            <w:tcW w:w="461" w:type="dxa"/>
            <w:shd w:val="clear" w:color="auto" w:fill="FFFFFF"/>
          </w:tcPr>
          <w:p w14:paraId="650BC15C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5D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151,300</w:t>
            </w:r>
          </w:p>
        </w:tc>
      </w:tr>
      <w:tr w:rsidR="00086ED1" w14:paraId="650BC16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15F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</w:pPr>
            <w:r>
              <w:rPr>
                <w:rStyle w:val="Bodytext2Arial8pt"/>
              </w:rPr>
              <w:t>S_pu</w:t>
            </w:r>
          </w:p>
        </w:tc>
        <w:tc>
          <w:tcPr>
            <w:tcW w:w="8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160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  <w:ind w:left="540"/>
            </w:pPr>
            <w:r>
              <w:rPr>
                <w:rStyle w:val="Bodytext2Arial8pt"/>
              </w:rPr>
              <w:t>Plocha povrchové úpravy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650BC161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162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  <w:ind w:left="240"/>
            </w:pPr>
            <w:r>
              <w:rPr>
                <w:rStyle w:val="Bodytext2Arial8pt"/>
              </w:rPr>
              <w:t>m2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650BC163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BC164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Arial8pt"/>
              </w:rPr>
              <w:t>10,794</w:t>
            </w:r>
          </w:p>
        </w:tc>
      </w:tr>
      <w:tr w:rsidR="00086ED1" w14:paraId="650BC16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14:paraId="650BC166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8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67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'Rám poklopu" 8.7*2*0.277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14:paraId="650BC168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650BC169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650BC16A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BC16B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4.820</w:t>
            </w:r>
          </w:p>
        </w:tc>
      </w:tr>
      <w:tr w:rsidR="00086ED1" w14:paraId="650BC17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shd w:val="clear" w:color="auto" w:fill="FFFFFF"/>
          </w:tcPr>
          <w:p w14:paraId="650BC16D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8040" w:type="dxa"/>
            <w:shd w:val="clear" w:color="auto" w:fill="FFFFFF"/>
            <w:vAlign w:val="center"/>
          </w:tcPr>
          <w:p w14:paraId="650BC16E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•Poklop" 8,7'0.62</w:t>
            </w:r>
          </w:p>
        </w:tc>
        <w:tc>
          <w:tcPr>
            <w:tcW w:w="1954" w:type="dxa"/>
            <w:shd w:val="clear" w:color="auto" w:fill="FFFFFF"/>
          </w:tcPr>
          <w:p w14:paraId="650BC16F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50BC170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650BC171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72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5.394</w:t>
            </w:r>
          </w:p>
        </w:tc>
      </w:tr>
      <w:tr w:rsidR="00086ED1" w14:paraId="650BC17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78" w:type="dxa"/>
            <w:shd w:val="clear" w:color="auto" w:fill="FFFFFF"/>
          </w:tcPr>
          <w:p w14:paraId="650BC174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8040" w:type="dxa"/>
            <w:shd w:val="clear" w:color="auto" w:fill="FFFFFF"/>
            <w:vAlign w:val="center"/>
          </w:tcPr>
          <w:p w14:paraId="650BC175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"Rám krabice' 0.85'0,277</w:t>
            </w:r>
          </w:p>
        </w:tc>
        <w:tc>
          <w:tcPr>
            <w:tcW w:w="1954" w:type="dxa"/>
            <w:shd w:val="clear" w:color="auto" w:fill="FFFFFF"/>
          </w:tcPr>
          <w:p w14:paraId="650BC176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50BC177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650BC178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79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0.235</w:t>
            </w:r>
          </w:p>
        </w:tc>
      </w:tr>
      <w:tr w:rsidR="00086ED1" w14:paraId="650BC18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shd w:val="clear" w:color="auto" w:fill="FFFFFF"/>
          </w:tcPr>
          <w:p w14:paraId="650BC17B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8040" w:type="dxa"/>
            <w:shd w:val="clear" w:color="auto" w:fill="FFFFFF"/>
            <w:vAlign w:val="center"/>
          </w:tcPr>
          <w:p w14:paraId="650BC17C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"Poklop krabice" 0,46*0.75</w:t>
            </w:r>
          </w:p>
        </w:tc>
        <w:tc>
          <w:tcPr>
            <w:tcW w:w="1954" w:type="dxa"/>
            <w:shd w:val="clear" w:color="auto" w:fill="FFFFFF"/>
          </w:tcPr>
          <w:p w14:paraId="650BC17D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50BC17E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650BC17F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80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0,345</w:t>
            </w:r>
          </w:p>
        </w:tc>
      </w:tr>
      <w:tr w:rsidR="00086ED1" w14:paraId="650BC18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78" w:type="dxa"/>
            <w:shd w:val="clear" w:color="auto" w:fill="FFFFFF"/>
            <w:vAlign w:val="center"/>
          </w:tcPr>
          <w:p w14:paraId="650BC182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S_pu</w:t>
            </w:r>
          </w:p>
        </w:tc>
        <w:tc>
          <w:tcPr>
            <w:tcW w:w="8040" w:type="dxa"/>
            <w:shd w:val="clear" w:color="auto" w:fill="FFFFFF"/>
            <w:vAlign w:val="center"/>
          </w:tcPr>
          <w:p w14:paraId="650BC183" w14:textId="4AD27A5D" w:rsidR="00086ED1" w:rsidRDefault="00463305" w:rsidP="00F27D4C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Sou</w:t>
            </w:r>
            <w:r w:rsidR="00F27D4C">
              <w:rPr>
                <w:rStyle w:val="Bodytext2Arial65ptBold"/>
              </w:rPr>
              <w:t>č</w:t>
            </w:r>
            <w:r>
              <w:rPr>
                <w:rStyle w:val="Bodytext2Arial65ptBold"/>
              </w:rPr>
              <w:t>et</w:t>
            </w:r>
          </w:p>
        </w:tc>
        <w:tc>
          <w:tcPr>
            <w:tcW w:w="1954" w:type="dxa"/>
            <w:shd w:val="clear" w:color="auto" w:fill="FFFFFF"/>
          </w:tcPr>
          <w:p w14:paraId="650BC184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50BC185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650BC186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87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10,794</w:t>
            </w:r>
          </w:p>
        </w:tc>
      </w:tr>
      <w:tr w:rsidR="00086ED1" w14:paraId="650BC18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8" w:type="dxa"/>
            <w:shd w:val="clear" w:color="auto" w:fill="FFFFFF"/>
            <w:vAlign w:val="bottom"/>
          </w:tcPr>
          <w:p w14:paraId="650BC189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Použiti figury:</w:t>
            </w:r>
          </w:p>
        </w:tc>
        <w:tc>
          <w:tcPr>
            <w:tcW w:w="8040" w:type="dxa"/>
            <w:shd w:val="clear" w:color="auto" w:fill="FFFFFF"/>
          </w:tcPr>
          <w:p w14:paraId="650BC18A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14:paraId="650BC18B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50BC18C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650BC18D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14:paraId="650BC18E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</w:tr>
      <w:tr w:rsidR="00086ED1" w14:paraId="650BC19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78" w:type="dxa"/>
            <w:shd w:val="clear" w:color="auto" w:fill="FFFFFF"/>
            <w:vAlign w:val="center"/>
          </w:tcPr>
          <w:p w14:paraId="650BC190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789222522</w:t>
            </w:r>
          </w:p>
        </w:tc>
        <w:tc>
          <w:tcPr>
            <w:tcW w:w="8040" w:type="dxa"/>
            <w:shd w:val="clear" w:color="auto" w:fill="FFFFFF"/>
            <w:vAlign w:val="center"/>
          </w:tcPr>
          <w:p w14:paraId="650BC191" w14:textId="45202633" w:rsidR="00086ED1" w:rsidRDefault="00463305" w:rsidP="00F27D4C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O tryska ni abrazivem ze strusky ocelových kel třídy II stupeň zare</w:t>
            </w:r>
            <w:r w:rsidR="00F27D4C">
              <w:rPr>
                <w:rStyle w:val="Bodytext2Arial65ptBold"/>
              </w:rPr>
              <w:t>z</w:t>
            </w:r>
            <w:r>
              <w:rPr>
                <w:rStyle w:val="Bodytext2Arial65ptBold"/>
              </w:rPr>
              <w:t>avěn</w:t>
            </w:r>
            <w:r w:rsidR="00F27D4C">
              <w:rPr>
                <w:rStyle w:val="Bodytext2Arial65ptBold"/>
              </w:rPr>
              <w:t>í</w:t>
            </w:r>
            <w:r>
              <w:rPr>
                <w:rStyle w:val="Bodytext2Arial65ptBold"/>
              </w:rPr>
              <w:t xml:space="preserve"> B stupeň přípravy Sa 2 1/2</w:t>
            </w:r>
          </w:p>
        </w:tc>
        <w:tc>
          <w:tcPr>
            <w:tcW w:w="1954" w:type="dxa"/>
            <w:shd w:val="clear" w:color="auto" w:fill="FFFFFF"/>
          </w:tcPr>
          <w:p w14:paraId="650BC192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650BC193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m2</w:t>
            </w:r>
          </w:p>
        </w:tc>
        <w:tc>
          <w:tcPr>
            <w:tcW w:w="461" w:type="dxa"/>
            <w:shd w:val="clear" w:color="auto" w:fill="FFFFFF"/>
          </w:tcPr>
          <w:p w14:paraId="650BC194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95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10,794</w:t>
            </w:r>
          </w:p>
        </w:tc>
      </w:tr>
      <w:tr w:rsidR="00086ED1" w14:paraId="650BC19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78" w:type="dxa"/>
            <w:shd w:val="clear" w:color="auto" w:fill="FFFFFF"/>
            <w:vAlign w:val="center"/>
          </w:tcPr>
          <w:p w14:paraId="650BC197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789421232</w:t>
            </w:r>
          </w:p>
        </w:tc>
        <w:tc>
          <w:tcPr>
            <w:tcW w:w="8040" w:type="dxa"/>
            <w:shd w:val="clear" w:color="auto" w:fill="FFFFFF"/>
            <w:vAlign w:val="center"/>
          </w:tcPr>
          <w:p w14:paraId="650BC198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Provedeni žárového stříkáni ocelových konstrukci třídy II Zn 10O um</w:t>
            </w:r>
          </w:p>
        </w:tc>
        <w:tc>
          <w:tcPr>
            <w:tcW w:w="1954" w:type="dxa"/>
            <w:shd w:val="clear" w:color="auto" w:fill="FFFFFF"/>
          </w:tcPr>
          <w:p w14:paraId="650BC199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650BC19A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m2</w:t>
            </w:r>
          </w:p>
        </w:tc>
        <w:tc>
          <w:tcPr>
            <w:tcW w:w="461" w:type="dxa"/>
            <w:shd w:val="clear" w:color="auto" w:fill="FFFFFF"/>
          </w:tcPr>
          <w:p w14:paraId="650BC19B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0BC19C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10.794</w:t>
            </w:r>
          </w:p>
        </w:tc>
      </w:tr>
      <w:tr w:rsidR="00086ED1" w14:paraId="650BC1A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78" w:type="dxa"/>
            <w:shd w:val="clear" w:color="auto" w:fill="FFFFFF"/>
            <w:vAlign w:val="bottom"/>
          </w:tcPr>
          <w:p w14:paraId="650BC19E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</w:pPr>
            <w:r>
              <w:rPr>
                <w:rStyle w:val="Bodytext2Arial65ptBold"/>
              </w:rPr>
              <w:t>1562510t</w:t>
            </w:r>
          </w:p>
        </w:tc>
        <w:tc>
          <w:tcPr>
            <w:tcW w:w="8040" w:type="dxa"/>
            <w:shd w:val="clear" w:color="auto" w:fill="FFFFFF"/>
            <w:vAlign w:val="bottom"/>
          </w:tcPr>
          <w:p w14:paraId="650BC19F" w14:textId="55E0BD7E" w:rsidR="00086ED1" w:rsidRDefault="00463305" w:rsidP="00F27D4C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540"/>
            </w:pPr>
            <w:r>
              <w:rPr>
                <w:rStyle w:val="Bodytext2Arial65ptBold"/>
              </w:rPr>
              <w:t>drát metalizačn</w:t>
            </w:r>
            <w:r w:rsidR="00F27D4C">
              <w:rPr>
                <w:rStyle w:val="Bodytext2Arial65ptBold"/>
              </w:rPr>
              <w:t>í</w:t>
            </w:r>
            <w:r>
              <w:rPr>
                <w:rStyle w:val="Bodytext2Arial65ptBold"/>
              </w:rPr>
              <w:t xml:space="preserve"> Zn D 3mm</w:t>
            </w:r>
          </w:p>
        </w:tc>
        <w:tc>
          <w:tcPr>
            <w:tcW w:w="1954" w:type="dxa"/>
            <w:shd w:val="clear" w:color="auto" w:fill="FFFFFF"/>
          </w:tcPr>
          <w:p w14:paraId="650BC1A0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  <w:vAlign w:val="bottom"/>
          </w:tcPr>
          <w:p w14:paraId="650BC1A1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ind w:left="240"/>
            </w:pPr>
            <w:r>
              <w:rPr>
                <w:rStyle w:val="Bodytext2Arial65ptBold"/>
              </w:rPr>
              <w:t>kg</w:t>
            </w:r>
          </w:p>
        </w:tc>
        <w:tc>
          <w:tcPr>
            <w:tcW w:w="461" w:type="dxa"/>
            <w:shd w:val="clear" w:color="auto" w:fill="FFFFFF"/>
          </w:tcPr>
          <w:p w14:paraId="650BC1A2" w14:textId="77777777" w:rsidR="00086ED1" w:rsidRDefault="00086ED1">
            <w:pPr>
              <w:framePr w:w="14093" w:h="6283" w:wrap="none" w:vAnchor="page" w:hAnchor="page" w:x="1367" w:y="302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bottom"/>
          </w:tcPr>
          <w:p w14:paraId="650BC1A3" w14:textId="77777777" w:rsidR="00086ED1" w:rsidRDefault="00463305">
            <w:pPr>
              <w:pStyle w:val="Bodytext20"/>
              <w:framePr w:w="14093" w:h="6283" w:wrap="none" w:vAnchor="page" w:hAnchor="page" w:x="1367" w:y="3028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Arial65ptBold"/>
              </w:rPr>
              <w:t>12,023</w:t>
            </w:r>
          </w:p>
        </w:tc>
      </w:tr>
    </w:tbl>
    <w:p w14:paraId="650BC1A6" w14:textId="1B63A39F" w:rsidR="00086ED1" w:rsidRPr="00F27D4C" w:rsidRDefault="00463305">
      <w:pPr>
        <w:pStyle w:val="Headerorfooter40"/>
        <w:framePr w:wrap="none" w:vAnchor="page" w:hAnchor="page" w:x="8029" w:y="11052"/>
        <w:shd w:val="clear" w:color="auto" w:fill="auto"/>
        <w:rPr>
          <w:rFonts w:ascii="Arial" w:hAnsi="Arial" w:cs="Arial"/>
          <w:sz w:val="16"/>
          <w:szCs w:val="16"/>
        </w:rPr>
      </w:pPr>
      <w:r w:rsidRPr="00F27D4C">
        <w:rPr>
          <w:rFonts w:ascii="Arial" w:hAnsi="Arial" w:cs="Arial"/>
          <w:sz w:val="16"/>
          <w:szCs w:val="16"/>
        </w:rPr>
        <w:t>Strana 14 z 1</w:t>
      </w:r>
      <w:r w:rsidR="00F27D4C">
        <w:rPr>
          <w:rFonts w:ascii="Arial" w:hAnsi="Arial" w:cs="Arial"/>
          <w:sz w:val="16"/>
          <w:szCs w:val="16"/>
        </w:rPr>
        <w:t>8</w:t>
      </w:r>
    </w:p>
    <w:p w14:paraId="650BC1A7" w14:textId="77777777" w:rsidR="00086ED1" w:rsidRDefault="00086ED1">
      <w:pPr>
        <w:rPr>
          <w:sz w:val="2"/>
          <w:szCs w:val="2"/>
        </w:rPr>
        <w:sectPr w:rsidR="00086ED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0BC1A8" w14:textId="0A1CD944" w:rsidR="00086ED1" w:rsidRDefault="00463305">
      <w:pPr>
        <w:pStyle w:val="Heading30"/>
        <w:framePr w:w="8765" w:h="13338" w:hRule="exact" w:wrap="none" w:vAnchor="page" w:hAnchor="page" w:x="1117" w:y="1348"/>
        <w:shd w:val="clear" w:color="auto" w:fill="auto"/>
        <w:spacing w:after="327"/>
        <w:ind w:right="40"/>
      </w:pPr>
      <w:bookmarkStart w:id="28" w:name="bookmark28"/>
      <w:r>
        <w:lastRenderedPageBreak/>
        <w:t>Struktura údajů, formát souboru a metodika pro zpracován</w:t>
      </w:r>
      <w:r w:rsidR="00F27D4C">
        <w:t>í</w:t>
      </w:r>
      <w:bookmarkEnd w:id="28"/>
    </w:p>
    <w:p w14:paraId="650BC1A9" w14:textId="77777777" w:rsidR="00086ED1" w:rsidRDefault="00463305">
      <w:pPr>
        <w:pStyle w:val="Bodytext120"/>
        <w:framePr w:w="8765" w:h="13338" w:hRule="exact" w:wrap="none" w:vAnchor="page" w:hAnchor="page" w:x="1117" w:y="1348"/>
        <w:shd w:val="clear" w:color="auto" w:fill="auto"/>
        <w:tabs>
          <w:tab w:val="left" w:leader="underscore" w:pos="8002"/>
          <w:tab w:val="left" w:leader="underscore" w:pos="8261"/>
          <w:tab w:val="left" w:leader="underscore" w:pos="8700"/>
        </w:tabs>
        <w:spacing w:before="0" w:after="127"/>
      </w:pPr>
      <w:r>
        <w:rPr>
          <w:rStyle w:val="Bodytext121"/>
        </w:rPr>
        <w:t>Struktura</w:t>
      </w:r>
      <w:r>
        <w:tab/>
      </w:r>
      <w:r>
        <w:tab/>
        <w:t>_</w:t>
      </w:r>
      <w:r>
        <w:tab/>
      </w:r>
    </w:p>
    <w:p w14:paraId="650BC1AA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/>
        <w:ind w:right="640"/>
      </w:pPr>
      <w:r>
        <w:t>Soubor je složen ze záložky Rekapitulace stavby a záložek 5 názvem soupisu prán pro jednotlivé objekty ve formátu XLSX. Každá ze záložek přitom obsahuje ještě samostatné sestavy vymezené orámováním a nadpisem sestavy.</w:t>
      </w:r>
    </w:p>
    <w:p w14:paraId="650BC1AB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/>
        <w:jc w:val="both"/>
      </w:pPr>
      <w:r>
        <w:rPr>
          <w:rStyle w:val="Bodytext2Italic"/>
        </w:rPr>
        <w:t>Rekapitulace stavby</w:t>
      </w:r>
      <w:r>
        <w:t xml:space="preserve"> obsahuje sestavu Rekapitulace stavby a Rekapitulace objektů stavby a soupisů prací.</w:t>
      </w:r>
    </w:p>
    <w:p w14:paraId="650BC1AC" w14:textId="77777777" w:rsidR="00086ED1" w:rsidRDefault="00463305">
      <w:pPr>
        <w:pStyle w:val="Bodytext20"/>
        <w:framePr w:w="8765" w:h="13338" w:hRule="exact" w:wrap="none" w:vAnchor="page" w:hAnchor="page" w:x="1117" w:y="1348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220"/>
        <w:ind w:left="360"/>
      </w:pPr>
      <w:r>
        <w:t xml:space="preserve">sestavé Rekapitulace stavby Jsou uvedeny Informace Identifikující předmět veřejné zakázky na stavební práce, KSO, CC-CČ, CZ-CPV, </w:t>
      </w:r>
      <w:r>
        <w:rPr>
          <w:rStyle w:val="Bodytext2Italic"/>
        </w:rPr>
        <w:t>C?</w:t>
      </w:r>
      <w:r>
        <w:rPr>
          <w:rStyle w:val="Bodytext2SmallCaps"/>
        </w:rPr>
        <w:t xml:space="preserve"> CPa</w:t>
      </w:r>
      <w:r>
        <w:t xml:space="preserve"> a rekapitulaci celkové nabídkové ceny uchazeče.</w:t>
      </w:r>
    </w:p>
    <w:p w14:paraId="650BC1AD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104" w:line="122" w:lineRule="exact"/>
        <w:ind w:left="360"/>
      </w:pPr>
      <w:r>
        <w:t>Terminem uchazeč (resp. zhotovitel) se mysli 'účastník zadávacího řízeni" ve smyslu zákona o zadáváni veřejných zakázek.</w:t>
      </w:r>
    </w:p>
    <w:p w14:paraId="650BC1AE" w14:textId="77777777" w:rsidR="00086ED1" w:rsidRDefault="00463305">
      <w:pPr>
        <w:pStyle w:val="Bodytext20"/>
        <w:framePr w:w="8765" w:h="13338" w:hRule="exact" w:wrap="none" w:vAnchor="page" w:hAnchor="page" w:x="1117" w:y="1348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0" w:line="192" w:lineRule="exact"/>
        <w:ind w:left="360" w:right="300"/>
      </w:pPr>
      <w:r>
        <w:t>sestavě Rekapitulace objektů stavby a soupisů práci je uvedena rekapitulace stavebních objektů, inženýrských objektů, provozních souborů, vedlejších a ostatních nákladů a ostatních nákladů s rekapitulaci nabídkové ceny za Jednotlivé soupisy prací Ha základě údaje Typ je možné Identifikovat, zda se jedná o objekt nebo soupis prací pro daný objekt:</w:t>
      </w:r>
    </w:p>
    <w:p w14:paraId="650BC1AF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281"/>
        </w:tabs>
        <w:spacing w:before="0" w:after="0" w:line="192" w:lineRule="exact"/>
        <w:ind w:left="640"/>
        <w:jc w:val="both"/>
      </w:pPr>
      <w:r>
        <w:t>STA</w:t>
      </w:r>
      <w:r>
        <w:tab/>
        <w:t>Stavební objekt pozemní</w:t>
      </w:r>
    </w:p>
    <w:p w14:paraId="650BC1B0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281"/>
        </w:tabs>
        <w:spacing w:before="0" w:after="0" w:line="192" w:lineRule="exact"/>
        <w:ind w:left="640"/>
        <w:jc w:val="both"/>
      </w:pPr>
      <w:r>
        <w:t>ING</w:t>
      </w:r>
      <w:r>
        <w:tab/>
        <w:t>Stavební objekt inženýrský</w:t>
      </w:r>
    </w:p>
    <w:p w14:paraId="650BC1B1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281"/>
        </w:tabs>
        <w:spacing w:before="0" w:after="0" w:line="192" w:lineRule="exact"/>
        <w:ind w:left="640"/>
        <w:jc w:val="both"/>
      </w:pPr>
      <w:r>
        <w:t>PRO</w:t>
      </w:r>
      <w:r>
        <w:tab/>
        <w:t>Provozní soubor</w:t>
      </w:r>
    </w:p>
    <w:p w14:paraId="650BC1B2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281"/>
        </w:tabs>
        <w:spacing w:before="0" w:after="0" w:line="192" w:lineRule="exact"/>
        <w:ind w:left="640"/>
        <w:jc w:val="both"/>
      </w:pPr>
      <w:r>
        <w:t>VON</w:t>
      </w:r>
      <w:r>
        <w:tab/>
        <w:t>Vedlejší a ostatní náklady</w:t>
      </w:r>
    </w:p>
    <w:p w14:paraId="650BC1B3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281"/>
        </w:tabs>
        <w:spacing w:before="0" w:after="0" w:line="192" w:lineRule="exact"/>
        <w:ind w:left="640"/>
        <w:jc w:val="both"/>
      </w:pPr>
      <w:r>
        <w:t>OST</w:t>
      </w:r>
      <w:r>
        <w:tab/>
        <w:t>Ostatní</w:t>
      </w:r>
    </w:p>
    <w:p w14:paraId="650BC1B4" w14:textId="77777777" w:rsidR="00086ED1" w:rsidRDefault="00463305">
      <w:pPr>
        <w:pStyle w:val="Bodytext130"/>
        <w:framePr w:w="8765" w:h="13338" w:hRule="exact" w:wrap="none" w:vAnchor="page" w:hAnchor="page" w:x="1117" w:y="1348"/>
        <w:shd w:val="clear" w:color="auto" w:fill="auto"/>
        <w:ind w:left="640"/>
      </w:pPr>
      <w:r>
        <w:t>Soupis Soupis prací pro daný typ objektu</w:t>
      </w:r>
    </w:p>
    <w:p w14:paraId="650BC1B5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right="300"/>
      </w:pPr>
      <w:r>
        <w:t>S</w:t>
      </w:r>
      <w:r>
        <w:rPr>
          <w:rStyle w:val="Bodytext25ptItalic"/>
        </w:rPr>
        <w:t>CHJpis prací</w:t>
      </w:r>
      <w:r>
        <w:rPr>
          <w:rStyle w:val="Bodytext25pt"/>
        </w:rPr>
        <w:t xml:space="preserve"> </w:t>
      </w:r>
      <w:r>
        <w:t>pro jednotlivé objekty obsahuje sestavy Kryd list soupisu prací. Rekapitulace Členěni soupisu prací, Soupis prací. Za soupis prací může být považován I objekt stavby v případě, že neobsahuje podřízenou zakázku.</w:t>
      </w:r>
    </w:p>
    <w:p w14:paraId="650BC1B6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360"/>
      </w:pPr>
      <w:r>
        <w:t>Krycí list soupisu obsahuje rekapitulaci informaci o předmětu veřejné zakázky ze sestavy Rekapitulace stavby, informací o zařazeni objektu do KSO,</w:t>
      </w:r>
    </w:p>
    <w:p w14:paraId="650BC1B7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156" w:line="192" w:lineRule="exact"/>
        <w:ind w:left="360"/>
      </w:pPr>
      <w:r>
        <w:t>CC*CZ, CZ-CPV, CZCPA a rekapitulací celkové nabídkové ceny uchazeče za aktuální soupis prací,</w:t>
      </w:r>
    </w:p>
    <w:p w14:paraId="650BC1B8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156"/>
        <w:ind w:left="360" w:right="300"/>
      </w:pPr>
      <w:r>
        <w:t>Rekapitulace členěni soupisu prací Obsahuje rekapitulaci soupisu prad ve všech Úrovních členěni soupisu lak, jak byla tato členění použita Inapř. stavební díly, funkční tlily, případně Jiné členěni) 5 rekapitulaci nabídkově ceny.</w:t>
      </w:r>
    </w:p>
    <w:p w14:paraId="650BC1B9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202" w:lineRule="exact"/>
        <w:ind w:left="360"/>
      </w:pPr>
      <w:r>
        <w:t>Soupis práci obsahuje položky veškerých stavebních nebo montážních prad, dodávek materiálů a služeb nezbytných pro zhotoveni stavebního objektu. Inženýrského objektu, provozního souboru, vedlejších a ostatních nákladů.</w:t>
      </w:r>
    </w:p>
    <w:p w14:paraId="650BC1BA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22" w:lineRule="exact"/>
        <w:ind w:left="360"/>
      </w:pPr>
      <w:r>
        <w:t>Pro položky soupisu prad se zobrazuji následující informace:</w:t>
      </w:r>
    </w:p>
    <w:p w14:paraId="650BC1BB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line="122" w:lineRule="exact"/>
        <w:ind w:left="640"/>
        <w:jc w:val="both"/>
      </w:pPr>
      <w:r>
        <w:t>Pč</w:t>
      </w:r>
      <w:r>
        <w:tab/>
        <w:t>Pořadové číslo položky v aktuálním soupisu</w:t>
      </w:r>
    </w:p>
    <w:p w14:paraId="650BC1BC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after="104" w:line="122" w:lineRule="exact"/>
        <w:ind w:left="640"/>
        <w:jc w:val="both"/>
      </w:pPr>
      <w:r>
        <w:t>TYP</w:t>
      </w:r>
      <w:r>
        <w:tab/>
        <w:t xml:space="preserve">Typ položky: K </w:t>
      </w:r>
      <w:r>
        <w:rPr>
          <w:rStyle w:val="Bodytext2Arial5pt0"/>
        </w:rPr>
        <w:t>■</w:t>
      </w:r>
      <w:r>
        <w:t xml:space="preserve"> konstrukce, M • materiál, PP * plný popis, P$C poznámka k souboru cen, P - poznámka k položce, W výkaz výměr</w:t>
      </w:r>
    </w:p>
    <w:p w14:paraId="650BC1BD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after="0" w:line="192" w:lineRule="exact"/>
        <w:ind w:left="640"/>
        <w:jc w:val="both"/>
      </w:pPr>
      <w:r>
        <w:t>Kód</w:t>
      </w:r>
      <w:r>
        <w:tab/>
        <w:t>Kód položky</w:t>
      </w:r>
    </w:p>
    <w:p w14:paraId="650BC1BE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after="0" w:line="192" w:lineRule="exact"/>
        <w:ind w:left="640"/>
        <w:jc w:val="both"/>
      </w:pPr>
      <w:r>
        <w:t>popis</w:t>
      </w:r>
      <w:r>
        <w:tab/>
        <w:t>Zkrácený popis položky</w:t>
      </w:r>
    </w:p>
    <w:p w14:paraId="650BC1BF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after="0" w:line="192" w:lineRule="exact"/>
        <w:ind w:left="640"/>
        <w:jc w:val="both"/>
      </w:pPr>
      <w:r>
        <w:t>MJ</w:t>
      </w:r>
      <w:r>
        <w:tab/>
        <w:t>Měrná jednotka položky</w:t>
      </w:r>
    </w:p>
    <w:p w14:paraId="650BC1C0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after="0" w:line="192" w:lineRule="exact"/>
        <w:ind w:left="640"/>
        <w:jc w:val="both"/>
      </w:pPr>
      <w:r>
        <w:t>Množství</w:t>
      </w:r>
      <w:r>
        <w:tab/>
        <w:t>Množství v měrné jednotce</w:t>
      </w:r>
    </w:p>
    <w:p w14:paraId="650BC1C1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after="0" w:line="192" w:lineRule="exact"/>
        <w:ind w:left="640"/>
        <w:jc w:val="both"/>
      </w:pPr>
      <w:r>
        <w:t>J.cena</w:t>
      </w:r>
      <w:r>
        <w:tab/>
        <w:t>Jednotková cena položky. Zadaní může obsahovat namísto J.ccny sloupce J.materiál a J montáž, jejichž součet definuje</w:t>
      </w:r>
    </w:p>
    <w:p w14:paraId="650BC1C2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1840"/>
      </w:pPr>
      <w:r>
        <w:t>J.cenu položky.</w:t>
      </w:r>
    </w:p>
    <w:p w14:paraId="650BC1C3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after="0" w:line="192" w:lineRule="exact"/>
        <w:ind w:left="640"/>
        <w:jc w:val="both"/>
      </w:pPr>
      <w:r>
        <w:t>Cena celkem</w:t>
      </w:r>
      <w:r>
        <w:tab/>
        <w:t>Celková cena položky daná Jako součin množství a j.ceny</w:t>
      </w:r>
    </w:p>
    <w:p w14:paraId="650BC1C4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tabs>
          <w:tab w:val="left" w:pos="1812"/>
        </w:tabs>
        <w:spacing w:before="0" w:line="192" w:lineRule="exact"/>
        <w:ind w:left="640"/>
        <w:jc w:val="both"/>
      </w:pPr>
      <w:r>
        <w:t>Cenová soustava</w:t>
      </w:r>
      <w:r>
        <w:tab/>
        <w:t>Příslušnost položky do cenové soustavy</w:t>
      </w:r>
    </w:p>
    <w:p w14:paraId="650BC1C5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360"/>
      </w:pPr>
      <w:r>
        <w:t>Ke každé položce soupisu prací se na samostatných řádcích může zobrazovat:</w:t>
      </w:r>
    </w:p>
    <w:p w14:paraId="650BC1C6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640"/>
        <w:jc w:val="both"/>
      </w:pPr>
      <w:r>
        <w:t>Plny popis položky</w:t>
      </w:r>
    </w:p>
    <w:p w14:paraId="650BC1C7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640" w:right="5600"/>
      </w:pPr>
      <w:r>
        <w:t>Poznámka k souboru cen a poznámka zadavatele Výkaz výměr</w:t>
      </w:r>
    </w:p>
    <w:p w14:paraId="650BC1C8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197" w:line="192" w:lineRule="exact"/>
        <w:ind w:left="360"/>
      </w:pPr>
      <w:r>
        <w:t>Pokud Je k řádku výkazu výměr evidovaný údaj ve sloupci Kód, Jedná se o definovaný odkaz, na který se může odvolávat výkaz výměr z jině položky.</w:t>
      </w:r>
    </w:p>
    <w:p w14:paraId="650BC1C9" w14:textId="2C0F04A7" w:rsidR="00086ED1" w:rsidRDefault="00463305">
      <w:pPr>
        <w:pStyle w:val="Bodytext140"/>
        <w:framePr w:w="8765" w:h="13338" w:hRule="exact" w:wrap="none" w:vAnchor="page" w:hAnchor="page" w:x="1117" w:y="1348"/>
        <w:shd w:val="clear" w:color="auto" w:fill="auto"/>
        <w:tabs>
          <w:tab w:val="left" w:leader="underscore" w:pos="5683"/>
          <w:tab w:val="left" w:leader="underscore" w:pos="6125"/>
          <w:tab w:val="left" w:leader="underscore" w:pos="8700"/>
        </w:tabs>
        <w:spacing w:before="0" w:after="112"/>
      </w:pPr>
      <w:r>
        <w:rPr>
          <w:rStyle w:val="Bodytext141"/>
          <w:b/>
          <w:bCs/>
        </w:rPr>
        <w:t>Metodika pro zpracován</w:t>
      </w:r>
      <w:r w:rsidR="00F27D4C">
        <w:rPr>
          <w:rStyle w:val="Bodytext141"/>
          <w:b/>
          <w:bCs/>
        </w:rPr>
        <w:t>í</w:t>
      </w:r>
      <w:r>
        <w:t xml:space="preserve"> </w:t>
      </w:r>
      <w:r>
        <w:tab/>
      </w:r>
      <w:r>
        <w:tab/>
      </w:r>
      <w:r>
        <w:tab/>
      </w:r>
    </w:p>
    <w:p w14:paraId="650BC1CA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172" w:line="206" w:lineRule="exact"/>
        <w:ind w:right="760"/>
      </w:pPr>
      <w:r>
        <w:t xml:space="preserve">Jednotlivé sestavy jsou v souboru provázány. Editovatdné pole jsou zvýrazněny Žlutým podbarvenim, ostatní pole neslouží k </w:t>
      </w:r>
      <w:r>
        <w:rPr>
          <w:lang w:val="en-US" w:eastAsia="en-US" w:bidi="en-US"/>
        </w:rPr>
        <w:t xml:space="preserve">edited </w:t>
      </w:r>
      <w:r>
        <w:t>a nesmí být jakkoliv modifikovány.</w:t>
      </w:r>
    </w:p>
    <w:p w14:paraId="650BC1CB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jc w:val="both"/>
      </w:pPr>
      <w:r>
        <w:t>Uchazeč jc pro podání nabídky povinen vyplnit Žluté podbarvená polo:</w:t>
      </w:r>
    </w:p>
    <w:p w14:paraId="650BC1CC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360"/>
      </w:pPr>
      <w:r>
        <w:t>Pole Uchazeč v sestavé Rekapitulace stavby • 2de uchazeč vyplní svůj název (název subjektu)</w:t>
      </w:r>
    </w:p>
    <w:p w14:paraId="650BC1CD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360"/>
      </w:pPr>
      <w:r>
        <w:t>Pole IČ a DIČ v sestavě Rekapitulace stavby • zde uchazeč vyplní svoje IČ a DIČ</w:t>
      </w:r>
    </w:p>
    <w:p w14:paraId="650BC1CE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360"/>
      </w:pPr>
      <w:r>
        <w:t>Datum v sestavě Rekapitulace stavby • zde uchazeč vyplní datum vytvořeni nabídky</w:t>
      </w:r>
    </w:p>
    <w:p w14:paraId="650BC1CF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360"/>
      </w:pPr>
      <w:r>
        <w:t>j.cona * jednotková cena v sestavé Soupis prací o maximálním počtu desetinných míst uvedených v poli</w:t>
      </w:r>
    </w:p>
    <w:p w14:paraId="650BC1D0" w14:textId="77777777" w:rsidR="00086ED1" w:rsidRDefault="00463305">
      <w:pPr>
        <w:pStyle w:val="Bodytext20"/>
        <w:framePr w:w="8765" w:h="13338" w:hRule="exact" w:wrap="none" w:vAnchor="page" w:hAnchor="page" w:x="1117" w:y="1348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192" w:lineRule="exact"/>
        <w:ind w:left="360" w:right="300"/>
      </w:pPr>
      <w:r>
        <w:t>pokud sestavy soupisů prad obsahuji pole J.cena, měla by být všechna tato pole vyplněna nenulovými Poznámka • nepovinný údaj pro položku soupisu</w:t>
      </w:r>
    </w:p>
    <w:p w14:paraId="650BC1D1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360"/>
      </w:pPr>
      <w:r>
        <w:t>V případě, Že sestavy soupisů prací neobsahuji pole J.cena. potom ve všoch soupisech prací obsahují pate:</w:t>
      </w:r>
    </w:p>
    <w:p w14:paraId="650BC1D2" w14:textId="77777777" w:rsidR="00086ED1" w:rsidRDefault="00463305">
      <w:pPr>
        <w:pStyle w:val="Bodytext20"/>
        <w:framePr w:w="8765" w:h="13338" w:hRule="exact" w:wrap="none" w:vAnchor="page" w:hAnchor="page" w:x="1117" w:y="1348"/>
        <w:numPr>
          <w:ilvl w:val="0"/>
          <w:numId w:val="2"/>
        </w:numPr>
        <w:shd w:val="clear" w:color="auto" w:fill="auto"/>
        <w:tabs>
          <w:tab w:val="left" w:pos="624"/>
        </w:tabs>
        <w:spacing w:before="0" w:after="0" w:line="192" w:lineRule="exact"/>
        <w:ind w:left="440"/>
      </w:pPr>
      <w:r>
        <w:t>J,materiál • jednotková cena materiálu</w:t>
      </w:r>
    </w:p>
    <w:p w14:paraId="650BC1D3" w14:textId="77777777" w:rsidR="00086ED1" w:rsidRDefault="00463305">
      <w:pPr>
        <w:pStyle w:val="Bodytext20"/>
        <w:framePr w:w="8765" w:h="13338" w:hRule="exact" w:wrap="none" w:vAnchor="page" w:hAnchor="page" w:x="1117" w:y="1348"/>
        <w:numPr>
          <w:ilvl w:val="0"/>
          <w:numId w:val="2"/>
        </w:numPr>
        <w:shd w:val="clear" w:color="auto" w:fill="auto"/>
        <w:tabs>
          <w:tab w:val="left" w:pos="624"/>
        </w:tabs>
        <w:spacing w:before="0" w:after="0" w:line="192" w:lineRule="exact"/>
        <w:ind w:left="440"/>
      </w:pPr>
      <w:r>
        <w:t>j.montáž • Jednotková cena montáže</w:t>
      </w:r>
    </w:p>
    <w:p w14:paraId="650BC1D4" w14:textId="77777777" w:rsidR="00086ED1" w:rsidRDefault="00463305">
      <w:pPr>
        <w:pStyle w:val="Bodytext20"/>
        <w:framePr w:w="8765" w:h="13338" w:hRule="exact" w:wrap="none" w:vAnchor="page" w:hAnchor="page" w:x="1117" w:y="1348"/>
        <w:shd w:val="clear" w:color="auto" w:fill="auto"/>
        <w:spacing w:before="0" w:after="0" w:line="192" w:lineRule="exact"/>
        <w:ind w:left="360" w:right="300"/>
      </w:pPr>
      <w:r>
        <w:t>Uchazeč v tomto případě by měl vyplnit všechna pole J.materíál a pole J.montáž nenulovými kladnými číslicemi V případech, kdy položka neobsahuje žádný materiál Je přípustné, aby pole J .materiál bylo vyplněno nulou, V případech, kdy položka neobsahuje žádnou montáž Je přípustné, aby pole J montáž bylo vyplněno nulou. Obě pole • J.materiál, J.MontáŽ u Jedné položky by však neměly být vyplněny nulou.</w:t>
      </w:r>
    </w:p>
    <w:p w14:paraId="650BC1D6" w14:textId="77777777" w:rsidR="00086ED1" w:rsidRDefault="00086ED1">
      <w:pPr>
        <w:rPr>
          <w:sz w:val="2"/>
          <w:szCs w:val="2"/>
        </w:rPr>
      </w:pPr>
      <w:bookmarkStart w:id="29" w:name="_GoBack"/>
      <w:bookmarkEnd w:id="29"/>
    </w:p>
    <w:sectPr w:rsidR="00086E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C1DF" w14:textId="77777777" w:rsidR="00463305" w:rsidRDefault="00463305">
      <w:r>
        <w:separator/>
      </w:r>
    </w:p>
  </w:endnote>
  <w:endnote w:type="continuationSeparator" w:id="0">
    <w:p w14:paraId="650BC1E1" w14:textId="77777777" w:rsidR="00463305" w:rsidRDefault="004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Nyala">
    <w:altName w:val="Times New Roman"/>
    <w:panose1 w:val="00000000000000000000"/>
    <w:charset w:val="00"/>
    <w:family w:val="roman"/>
    <w:notTrueType/>
    <w:pitch w:val="default"/>
  </w:font>
  <w:font w:name="Narkisim">
    <w:altName w:val="Times New Roman"/>
    <w:panose1 w:val="00000000000000000000"/>
    <w:charset w:val="00"/>
    <w:family w:val="roman"/>
    <w:notTrueType/>
    <w:pitch w:val="default"/>
  </w:font>
  <w:font w:name="Cordi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BC1DB" w14:textId="77777777" w:rsidR="00463305" w:rsidRDefault="00463305"/>
  </w:footnote>
  <w:footnote w:type="continuationSeparator" w:id="0">
    <w:p w14:paraId="650BC1DC" w14:textId="77777777" w:rsidR="00463305" w:rsidRDefault="004633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CD5"/>
    <w:multiLevelType w:val="multilevel"/>
    <w:tmpl w:val="FDD8F6D2"/>
    <w:lvl w:ilvl="0">
      <w:start w:val="1"/>
      <w:numFmt w:val="bullet"/>
      <w:lvlText w:val="V"/>
      <w:lvlJc w:val="left"/>
      <w:rPr>
        <w:rFonts w:ascii="Sitka Subheading" w:eastAsia="Sitka Subheading" w:hAnsi="Sitka Subheading" w:cs="Sitka Subheadi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D360B8"/>
    <w:multiLevelType w:val="multilevel"/>
    <w:tmpl w:val="95345D94"/>
    <w:lvl w:ilvl="0">
      <w:start w:val="1"/>
      <w:numFmt w:val="bullet"/>
      <w:lvlText w:val="-"/>
      <w:lvlJc w:val="left"/>
      <w:rPr>
        <w:rFonts w:ascii="Sitka Subheading" w:eastAsia="Sitka Subheading" w:hAnsi="Sitka Subheading" w:cs="Sitka Subheadi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6ED1"/>
    <w:rsid w:val="00086ED1"/>
    <w:rsid w:val="000B3D23"/>
    <w:rsid w:val="001C0B40"/>
    <w:rsid w:val="00222149"/>
    <w:rsid w:val="0026584E"/>
    <w:rsid w:val="00407FA2"/>
    <w:rsid w:val="00451F34"/>
    <w:rsid w:val="00463305"/>
    <w:rsid w:val="006E528B"/>
    <w:rsid w:val="00796E89"/>
    <w:rsid w:val="007B5356"/>
    <w:rsid w:val="009C06D8"/>
    <w:rsid w:val="00A24013"/>
    <w:rsid w:val="00A71254"/>
    <w:rsid w:val="00AD652C"/>
    <w:rsid w:val="00BA4675"/>
    <w:rsid w:val="00BD304F"/>
    <w:rsid w:val="00C40F93"/>
    <w:rsid w:val="00CB3107"/>
    <w:rsid w:val="00DA5E9E"/>
    <w:rsid w:val="00E906C0"/>
    <w:rsid w:val="00F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650BBBCB"/>
  <w15:docId w15:val="{3DF27E3A-1F6E-4157-9279-450674D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Sitka Subheading" w:eastAsia="Sitka Subheading" w:hAnsi="Sitka Subheading" w:cs="Sitka Subheading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Arial85ptBold">
    <w:name w:val="Body text (2) + Arial;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Arial10ptBold">
    <w:name w:val="Body text (2) + Arial;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8pt">
    <w:name w:val="Body text (2)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rial95ptBold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SmallCaps">
    <w:name w:val="Body text (5) + Small Caps"/>
    <w:basedOn w:val="Body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4">
    <w:name w:val="Header or footer (4)_"/>
    <w:basedOn w:val="Standardnpsmoodstavce"/>
    <w:link w:val="Headerorfooter40"/>
    <w:rPr>
      <w:rFonts w:ascii="MoolBoran" w:eastAsia="MoolBoran" w:hAnsi="MoolBoran" w:cs="MoolBor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4SitkaSubheading7pt">
    <w:name w:val="Header or footer (4) + Sitka Subheading;7 pt"/>
    <w:basedOn w:val="Headerorfooter4"/>
    <w:rPr>
      <w:rFonts w:ascii="Sitka Subheading" w:eastAsia="Sitka Subheading" w:hAnsi="Sitka Subheading" w:cs="Sitka Subheadi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85ptBold">
    <w:name w:val="Body text (6) + 8.5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95ptBold">
    <w:name w:val="Body text (6) + 9.5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rial10pt">
    <w:name w:val="Body text (2) + Arial;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5pt">
    <w:name w:val="Body text (2) + Arial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Arial65ptBold">
    <w:name w:val="Body text (2) + Arial;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Italic">
    <w:name w:val="Body text (2) + Arial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75ptItalic">
    <w:name w:val="Body text (2) + Arial;7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Nyala75ptItalic">
    <w:name w:val="Body text (2) + Nyala;7.5 pt;Italic"/>
    <w:basedOn w:val="Bodytext2"/>
    <w:rPr>
      <w:rFonts w:ascii="Nyala" w:eastAsia="Nyala" w:hAnsi="Nyala" w:cs="Nyal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5">
    <w:name w:val="Header or footer (5)_"/>
    <w:basedOn w:val="Standardnpsmoodstavce"/>
    <w:link w:val="Headerorfooter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Nyala6pt">
    <w:name w:val="Body text (2) + Nyala;6 pt"/>
    <w:basedOn w:val="Bodytext2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Arial10ptItalic">
    <w:name w:val="Body text (2) + Arial;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65ptBold0">
    <w:name w:val="Body text (2) + Arial;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65ptItalic">
    <w:name w:val="Body text (2) + Arial;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95ptBoldScaling20">
    <w:name w:val="Body text (2) + Arial;9.5 pt;Bold;Scaling 2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"/>
      <w:position w:val="0"/>
      <w:sz w:val="19"/>
      <w:szCs w:val="19"/>
      <w:u w:val="none"/>
      <w:lang w:val="cs-CZ" w:eastAsia="cs-CZ" w:bidi="cs-CZ"/>
    </w:rPr>
  </w:style>
  <w:style w:type="character" w:customStyle="1" w:styleId="Headerorfooter4Narkisim8ptItalic">
    <w:name w:val="Header or footer (4) + Narkisim;8 pt;Italic"/>
    <w:basedOn w:val="Headerorfooter4"/>
    <w:rPr>
      <w:rFonts w:ascii="Narkisim" w:eastAsia="Narkisim" w:hAnsi="Narkisim" w:cs="Narkisim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MoolBoran14pt">
    <w:name w:val="Body text (6) + MoolBoran;14 pt"/>
    <w:basedOn w:val="Bodytext6"/>
    <w:rPr>
      <w:rFonts w:ascii="MoolBoran" w:eastAsia="MoolBoran" w:hAnsi="MoolBoran" w:cs="MoolBor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6">
    <w:name w:val="Header or footer (6)_"/>
    <w:basedOn w:val="Standardnpsmoodstavce"/>
    <w:link w:val="Headerorfooter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18ptNotBold">
    <w:name w:val="Body text (11) + 8 pt;Not 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3">
    <w:name w:val="Heading #2 (3)_"/>
    <w:basedOn w:val="Standardnpsmoodstavce"/>
    <w:link w:val="Heading2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Bold">
    <w:name w:val="Body text (7) +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3">
    <w:name w:val="Heading #4 (3)_"/>
    <w:basedOn w:val="Standardnpsmoodstavce"/>
    <w:link w:val="Heading4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CordiaUPC20pt">
    <w:name w:val="Body text (2) + CordiaUPC;2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8Spacing1pt">
    <w:name w:val="Body text (8) + Spacing 1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SmallCaps">
    <w:name w:val="Body text (7) + Small Caps"/>
    <w:basedOn w:val="Bodytext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CordiaUPC16ptBold">
    <w:name w:val="Body text (2) + CordiaUPC;16 pt;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6MoolBoran13pt">
    <w:name w:val="Body text (6) + MoolBoran;13 pt"/>
    <w:basedOn w:val="Bodytext6"/>
    <w:rPr>
      <w:rFonts w:ascii="MoolBoran" w:eastAsia="MoolBoran" w:hAnsi="MoolBoran" w:cs="MoolBor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795ptBold">
    <w:name w:val="Body text (7) + 9.5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4">
    <w:name w:val="Heading #2 (4)_"/>
    <w:basedOn w:val="Standardnpsmoodstavce"/>
    <w:link w:val="Heading2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7">
    <w:name w:val="Header or footer (7)_"/>
    <w:basedOn w:val="Standardnpsmoodstavce"/>
    <w:link w:val="Headerorfooter70"/>
    <w:rPr>
      <w:rFonts w:ascii="MoolBoran" w:eastAsia="MoolBoran" w:hAnsi="MoolBoran" w:cs="MoolBor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7Arial65ptSmallCaps">
    <w:name w:val="Header or footer (7) + Arial;6.5 pt;Small Caps"/>
    <w:basedOn w:val="Headerorfooter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1">
    <w:name w:val="Body text (12)"/>
    <w:basedOn w:val="Bodytext12"/>
    <w:rPr>
      <w:rFonts w:ascii="Narkisim" w:eastAsia="Narkisim" w:hAnsi="Narkisim" w:cs="Narkis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Sitka Subheading" w:eastAsia="Sitka Subheading" w:hAnsi="Sitka Subheading" w:cs="Sitka Subheading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Sitka Subheading" w:eastAsia="Sitka Subheading" w:hAnsi="Sitka Subheading" w:cs="Sitka Subheading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Sitka Subheading" w:eastAsia="Sitka Subheading" w:hAnsi="Sitka Subheading" w:cs="Sitka Subheading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5ptItalic">
    <w:name w:val="Body text (2) + 5 pt;Italic"/>
    <w:basedOn w:val="Bodytext2"/>
    <w:rPr>
      <w:rFonts w:ascii="Sitka Subheading" w:eastAsia="Sitka Subheading" w:hAnsi="Sitka Subheading" w:cs="Sitka Subheading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pt">
    <w:name w:val="Body text (2) + 5 pt"/>
    <w:basedOn w:val="Bodytext2"/>
    <w:rPr>
      <w:rFonts w:ascii="Sitka Subheading" w:eastAsia="Sitka Subheading" w:hAnsi="Sitka Subheading" w:cs="Sitka Subheadi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Arial5pt0">
    <w:name w:val="Body text (2) + Arial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41">
    <w:name w:val="Body text (14)"/>
    <w:basedOn w:val="Body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8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60" w:after="160" w:line="197" w:lineRule="exact"/>
    </w:pPr>
    <w:rPr>
      <w:rFonts w:ascii="Sitka Subheading" w:eastAsia="Sitka Subheading" w:hAnsi="Sitka Subheading" w:cs="Sitka Subheading"/>
      <w:sz w:val="11"/>
      <w:szCs w:val="1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80" w:after="24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240" w:line="312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60"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60" w:line="178" w:lineRule="exact"/>
      <w:ind w:hanging="180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line="235" w:lineRule="exact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190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146" w:lineRule="exact"/>
    </w:pPr>
    <w:rPr>
      <w:rFonts w:ascii="MoolBoran" w:eastAsia="MoolBoran" w:hAnsi="MoolBoran" w:cs="MoolBoran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after="180" w:line="246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after="180" w:line="178" w:lineRule="exact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45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60">
    <w:name w:val="Header or footer (6)"/>
    <w:basedOn w:val="Normln"/>
    <w:link w:val="Headerorfooter6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180" w:line="360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30">
    <w:name w:val="Heading #2 (3)"/>
    <w:basedOn w:val="Normln"/>
    <w:link w:val="Heading23"/>
    <w:pPr>
      <w:shd w:val="clear" w:color="auto" w:fill="FFFFFF"/>
      <w:spacing w:after="16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430">
    <w:name w:val="Heading #4 (3)"/>
    <w:basedOn w:val="Normln"/>
    <w:link w:val="Heading43"/>
    <w:pPr>
      <w:shd w:val="clear" w:color="auto" w:fill="FFFFFF"/>
      <w:spacing w:line="178" w:lineRule="exac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Heading240">
    <w:name w:val="Heading #2 (4)"/>
    <w:basedOn w:val="Normln"/>
    <w:link w:val="Heading24"/>
    <w:pPr>
      <w:shd w:val="clear" w:color="auto" w:fill="FFFFFF"/>
      <w:spacing w:after="180" w:line="246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70">
    <w:name w:val="Header or footer (7)"/>
    <w:basedOn w:val="Normln"/>
    <w:link w:val="Headerorfooter7"/>
    <w:pPr>
      <w:shd w:val="clear" w:color="auto" w:fill="FFFFFF"/>
      <w:spacing w:line="146" w:lineRule="exact"/>
    </w:pPr>
    <w:rPr>
      <w:rFonts w:ascii="MoolBoran" w:eastAsia="MoolBoran" w:hAnsi="MoolBoran" w:cs="MoolBoran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300" w:line="190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300" w:after="160" w:line="156" w:lineRule="exact"/>
      <w:jc w:val="both"/>
    </w:pPr>
    <w:rPr>
      <w:rFonts w:ascii="Narkisim" w:eastAsia="Narkisim" w:hAnsi="Narkisim" w:cs="Narkisim"/>
      <w:sz w:val="14"/>
      <w:szCs w:val="14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after="160" w:line="192" w:lineRule="exact"/>
      <w:jc w:val="both"/>
    </w:pPr>
    <w:rPr>
      <w:rFonts w:ascii="Sitka Subheading" w:eastAsia="Sitka Subheading" w:hAnsi="Sitka Subheading" w:cs="Sitka Subheading"/>
      <w:sz w:val="11"/>
      <w:szCs w:val="11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before="160" w:after="160" w:line="146" w:lineRule="exact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-u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3062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19</cp:revision>
  <dcterms:created xsi:type="dcterms:W3CDTF">2020-09-22T08:30:00Z</dcterms:created>
  <dcterms:modified xsi:type="dcterms:W3CDTF">2020-09-22T09:06:00Z</dcterms:modified>
</cp:coreProperties>
</file>