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7279B6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31B41C73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65B43FBE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4EFE3F4E" w14:textId="61BC2206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44468A">
        <w:rPr>
          <w:rFonts w:ascii="Cambria" w:hAnsi="Cambria" w:cs="Cambria"/>
          <w:b/>
          <w:bCs/>
          <w:sz w:val="32"/>
          <w:szCs w:val="32"/>
        </w:rPr>
        <w:t>47/20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44468A">
        <w:rPr>
          <w:rFonts w:ascii="Courier New" w:hAnsi="Courier New" w:cs="Courier New"/>
          <w:b/>
          <w:bCs/>
          <w:sz w:val="24"/>
          <w:szCs w:val="24"/>
        </w:rPr>
        <w:t>25.9.2020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09CD0CD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CF60AA" w14:textId="2546B58B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44468A">
              <w:rPr>
                <w:b/>
                <w:bCs/>
                <w:iCs/>
                <w:color w:val="auto"/>
                <w:sz w:val="24"/>
                <w:szCs w:val="24"/>
                <w:lang w:eastAsia="cs-CZ"/>
              </w:rPr>
              <w:t>Keramika Hamerník</w:t>
            </w:r>
          </w:p>
          <w:p w14:paraId="50BC1E9E" w14:textId="14E2F854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44468A">
              <w:rPr>
                <w:color w:val="auto"/>
                <w:sz w:val="24"/>
                <w:szCs w:val="24"/>
                <w:lang w:eastAsia="cs-CZ"/>
              </w:rPr>
              <w:t>Palackého 240, Rajhrad 664 61</w:t>
            </w:r>
          </w:p>
          <w:p w14:paraId="5BEF6A77" w14:textId="1DB5A6E8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44468A" w:rsidRPr="0044468A">
              <w:rPr>
                <w:sz w:val="24"/>
                <w:szCs w:val="24"/>
              </w:rPr>
              <w:t>IČ:  27753506</w:t>
            </w:r>
          </w:p>
          <w:p w14:paraId="0AD4339F" w14:textId="54E0157F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     </w:t>
            </w:r>
          </w:p>
        </w:tc>
      </w:tr>
    </w:tbl>
    <w:p w14:paraId="1A716E4B" w14:textId="02F1B7D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0E265B0C" w14:textId="77777777" w:rsidR="0044468A" w:rsidRDefault="0044468A">
      <w:pPr>
        <w:rPr>
          <w:rFonts w:ascii="Cambria" w:hAnsi="Cambria" w:cs="Cambria"/>
          <w:b/>
          <w:bCs/>
          <w:sz w:val="28"/>
          <w:szCs w:val="28"/>
        </w:rPr>
      </w:pPr>
    </w:p>
    <w:p w14:paraId="13EB36F1" w14:textId="7A434D19" w:rsidR="003E245C" w:rsidRDefault="00444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ECOTOP 50 v celkové hodnotě 39 900.- Kč (i s DPH)</w:t>
      </w:r>
    </w:p>
    <w:p w14:paraId="41A77D7D" w14:textId="77777777" w:rsidR="003E245C" w:rsidRDefault="003E245C">
      <w:pPr>
        <w:rPr>
          <w:b/>
          <w:sz w:val="28"/>
          <w:szCs w:val="28"/>
        </w:rPr>
      </w:pPr>
    </w:p>
    <w:p w14:paraId="5185F841" w14:textId="77777777" w:rsidR="003E245C" w:rsidRDefault="003E245C">
      <w:pPr>
        <w:rPr>
          <w:b/>
          <w:sz w:val="28"/>
          <w:szCs w:val="28"/>
        </w:rPr>
      </w:pPr>
    </w:p>
    <w:p w14:paraId="1B91B945" w14:textId="77777777" w:rsidR="00F02F12" w:rsidRPr="00F52521" w:rsidRDefault="00F02F12">
      <w:pPr>
        <w:rPr>
          <w:b/>
          <w:sz w:val="28"/>
          <w:szCs w:val="28"/>
        </w:rPr>
      </w:pPr>
    </w:p>
    <w:p w14:paraId="407D55DF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235422A2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6DC1536D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CAA6DBE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140D04B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4E837E8C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259AAEA2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3A2A344D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00253156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2DE26F09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5E5423FB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62CA67F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A04343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186B2363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CF533A4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5CB042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7E2D928A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613950EC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EE26445" w14:textId="77777777" w:rsidR="00686AAD" w:rsidRDefault="00686AAD">
            <w:pPr>
              <w:jc w:val="both"/>
            </w:pPr>
            <w:r w:rsidRPr="00AE05B2">
              <w:rPr>
                <w:rFonts w:ascii="Cambria" w:hAnsi="Cambria" w:cs="Cambria"/>
                <w:sz w:val="24"/>
                <w:szCs w:val="24"/>
                <w:highlight w:val="black"/>
              </w:rPr>
              <w:t>1906884329/0800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686AAD" w14:paraId="0EA862CD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355BB27E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DB5714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3691397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CE2FF5A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B6B1854" w14:textId="474E8DCF" w:rsidR="00686AAD" w:rsidRDefault="0044468A">
            <w:r>
              <w:t>září 2020</w:t>
            </w:r>
          </w:p>
        </w:tc>
      </w:tr>
    </w:tbl>
    <w:p w14:paraId="7C555F3E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3C358E11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233BA64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45828BAF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47CB91C8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D9805AE" w14:textId="4537AFA0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44468A">
              <w:rPr>
                <w:rFonts w:ascii="Cambria" w:hAnsi="Cambria" w:cs="Cambria"/>
                <w:b/>
                <w:bCs/>
              </w:rPr>
              <w:t>25.9.2020</w:t>
            </w:r>
          </w:p>
          <w:p w14:paraId="7C1EC670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43AFBBFC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061A5318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A47A53" w14:textId="2CAED178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44468A">
              <w:rPr>
                <w:rFonts w:ascii="Cambria" w:hAnsi="Cambria" w:cs="Cambria"/>
                <w:b/>
                <w:bCs/>
              </w:rPr>
              <w:t>25.9.2020</w:t>
            </w:r>
          </w:p>
          <w:p w14:paraId="2BF5A5BC" w14:textId="77777777" w:rsidR="00686AAD" w:rsidRDefault="00686AAD">
            <w:pPr>
              <w:jc w:val="both"/>
            </w:pPr>
          </w:p>
          <w:p w14:paraId="09E3E023" w14:textId="77777777" w:rsidR="00686AAD" w:rsidRDefault="00686AAD">
            <w:pPr>
              <w:jc w:val="both"/>
            </w:pPr>
          </w:p>
        </w:tc>
      </w:tr>
    </w:tbl>
    <w:p w14:paraId="3AF271EC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209390A" w14:textId="77777777" w:rsidR="00686AAD" w:rsidRPr="00F67D9A" w:rsidRDefault="00686AAD">
      <w:pPr>
        <w:rPr>
          <w:b/>
          <w:sz w:val="24"/>
          <w:szCs w:val="24"/>
        </w:rPr>
      </w:pPr>
    </w:p>
    <w:p w14:paraId="36DDE0FE" w14:textId="77777777" w:rsidR="00F67D9A" w:rsidRP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</w:p>
    <w:sectPr w:rsidR="00F67D9A" w:rsidRPr="00F67D9A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42969"/>
    <w:rsid w:val="000B3332"/>
    <w:rsid w:val="000D4BAC"/>
    <w:rsid w:val="0012224E"/>
    <w:rsid w:val="002174E3"/>
    <w:rsid w:val="00222830"/>
    <w:rsid w:val="002A4EB5"/>
    <w:rsid w:val="002D53ED"/>
    <w:rsid w:val="00316A19"/>
    <w:rsid w:val="00364902"/>
    <w:rsid w:val="003B10FE"/>
    <w:rsid w:val="003E245C"/>
    <w:rsid w:val="0044468A"/>
    <w:rsid w:val="004E385F"/>
    <w:rsid w:val="00522220"/>
    <w:rsid w:val="00541FB3"/>
    <w:rsid w:val="005B51D4"/>
    <w:rsid w:val="00640690"/>
    <w:rsid w:val="00686AAD"/>
    <w:rsid w:val="0079123F"/>
    <w:rsid w:val="007F3DD3"/>
    <w:rsid w:val="008A0D9D"/>
    <w:rsid w:val="009763CF"/>
    <w:rsid w:val="009D508E"/>
    <w:rsid w:val="009F08A0"/>
    <w:rsid w:val="00A5034A"/>
    <w:rsid w:val="00AE05B2"/>
    <w:rsid w:val="00BA0DE8"/>
    <w:rsid w:val="00BC3904"/>
    <w:rsid w:val="00F02F12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4240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reditelka</cp:lastModifiedBy>
  <cp:revision>12</cp:revision>
  <cp:lastPrinted>2020-09-25T09:57:00Z</cp:lastPrinted>
  <dcterms:created xsi:type="dcterms:W3CDTF">2019-03-12T08:38:00Z</dcterms:created>
  <dcterms:modified xsi:type="dcterms:W3CDTF">2020-09-25T11:54:00Z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1.70583730366581E-302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