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6FB" w14:textId="75B0563B" w:rsidR="00537F17" w:rsidRPr="00B078EC" w:rsidRDefault="00580DB6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078EC">
        <w:rPr>
          <w:rFonts w:ascii="Arial" w:hAnsi="Arial" w:cs="Arial"/>
          <w:b/>
          <w:bCs/>
        </w:rPr>
        <w:t>KUPNÍ SMLOUV</w:t>
      </w:r>
      <w:r w:rsidR="00375F25">
        <w:rPr>
          <w:rFonts w:ascii="Arial" w:hAnsi="Arial" w:cs="Arial"/>
          <w:b/>
          <w:bCs/>
        </w:rPr>
        <w:t>A</w:t>
      </w:r>
    </w:p>
    <w:p w14:paraId="2EE6A07B" w14:textId="77777777"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A76DEA" w14:textId="77777777"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14:paraId="1230A50B" w14:textId="77777777"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14:paraId="6F385436" w14:textId="1B0FD25F"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90653C4" w14:textId="77777777" w:rsidR="00B078EC" w:rsidRDefault="00B078E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5686EAC" w14:textId="149A220B" w:rsidR="00333CCB" w:rsidRPr="00E5607F" w:rsidRDefault="00375F25" w:rsidP="00375F25">
      <w:pPr>
        <w:pStyle w:val="Normlnweb"/>
        <w:spacing w:before="0" w:beforeAutospacing="0" w:after="0" w:afterAutospacing="0"/>
        <w:ind w:left="709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ComIT services s.r.o.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26A98CB" w14:textId="74B096FD" w:rsidR="00333CCB" w:rsidRPr="00333CCB" w:rsidRDefault="00333CCB" w:rsidP="00333CC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se sídlem:</w:t>
      </w:r>
      <w:r w:rsidRPr="00333CCB">
        <w:rPr>
          <w:rFonts w:ascii="Arial" w:hAnsi="Arial" w:cs="Arial"/>
          <w:sz w:val="20"/>
          <w:szCs w:val="20"/>
        </w:rPr>
        <w:tab/>
      </w:r>
      <w:r w:rsidR="00375F25">
        <w:rPr>
          <w:rFonts w:ascii="Arial" w:hAnsi="Arial" w:cs="Arial"/>
          <w:sz w:val="20"/>
          <w:szCs w:val="20"/>
        </w:rPr>
        <w:t>Jarošova 1236/11, 669 02 Znojmo (pobočka Přerov, Na Hrázi 15, 750 02 Přerov)</w:t>
      </w:r>
    </w:p>
    <w:p w14:paraId="7E749B8E" w14:textId="3C838240" w:rsidR="00333CCB" w:rsidRPr="00333CCB" w:rsidRDefault="00333CCB" w:rsidP="00333CC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zastoupena:</w:t>
      </w:r>
      <w:r w:rsidRPr="00333CCB">
        <w:rPr>
          <w:rFonts w:ascii="Arial" w:hAnsi="Arial" w:cs="Arial"/>
          <w:sz w:val="20"/>
          <w:szCs w:val="20"/>
        </w:rPr>
        <w:tab/>
      </w:r>
      <w:r w:rsidR="00375F25">
        <w:rPr>
          <w:rFonts w:ascii="Arial" w:hAnsi="Arial" w:cs="Arial"/>
          <w:sz w:val="20"/>
          <w:szCs w:val="20"/>
        </w:rPr>
        <w:t>Petrem Nesvadbou, jednatelem</w:t>
      </w:r>
    </w:p>
    <w:p w14:paraId="5A808182" w14:textId="7600152C" w:rsidR="00333CCB" w:rsidRPr="00333CCB" w:rsidRDefault="00333CCB" w:rsidP="00333CC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IČ:</w:t>
      </w:r>
      <w:r w:rsidR="00375F25">
        <w:rPr>
          <w:rFonts w:ascii="Arial" w:hAnsi="Arial" w:cs="Arial"/>
          <w:sz w:val="20"/>
          <w:szCs w:val="20"/>
        </w:rPr>
        <w:t xml:space="preserve">  27677397</w:t>
      </w:r>
      <w:r w:rsidRPr="00333CCB">
        <w:rPr>
          <w:rFonts w:ascii="Arial" w:hAnsi="Arial" w:cs="Arial"/>
          <w:sz w:val="20"/>
          <w:szCs w:val="20"/>
        </w:rPr>
        <w:tab/>
        <w:t xml:space="preserve">DIČ: </w:t>
      </w:r>
      <w:r w:rsidR="00375F25">
        <w:rPr>
          <w:rFonts w:ascii="Arial" w:hAnsi="Arial" w:cs="Arial"/>
          <w:sz w:val="20"/>
          <w:szCs w:val="20"/>
        </w:rPr>
        <w:t xml:space="preserve"> CZ27677397</w:t>
      </w:r>
    </w:p>
    <w:p w14:paraId="0EF539DD" w14:textId="7EE8AE43" w:rsidR="00333CCB" w:rsidRPr="00333CCB" w:rsidRDefault="00333CCB" w:rsidP="00333CC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  <w:r w:rsidR="00375F25">
        <w:rPr>
          <w:rFonts w:ascii="Arial" w:hAnsi="Arial" w:cs="Arial"/>
          <w:sz w:val="20"/>
          <w:szCs w:val="20"/>
        </w:rPr>
        <w:t xml:space="preserve">Sberbank, č.ú.:  </w:t>
      </w:r>
    </w:p>
    <w:p w14:paraId="548D2874" w14:textId="4E014E1C" w:rsidR="0097415D" w:rsidRDefault="00333CCB" w:rsidP="00333CC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375F25">
        <w:rPr>
          <w:rFonts w:ascii="Arial" w:hAnsi="Arial" w:cs="Arial"/>
          <w:sz w:val="20"/>
          <w:szCs w:val="20"/>
        </w:rPr>
        <w:t>KS v Brně</w:t>
      </w:r>
      <w:r w:rsidRPr="00333CCB">
        <w:rPr>
          <w:rFonts w:ascii="Arial" w:hAnsi="Arial" w:cs="Arial"/>
          <w:sz w:val="20"/>
          <w:szCs w:val="20"/>
        </w:rPr>
        <w:t xml:space="preserve">, oddíl </w:t>
      </w:r>
      <w:r w:rsidR="00375F25">
        <w:rPr>
          <w:rFonts w:ascii="Arial" w:hAnsi="Arial" w:cs="Arial"/>
          <w:sz w:val="20"/>
          <w:szCs w:val="20"/>
        </w:rPr>
        <w:t>C</w:t>
      </w:r>
      <w:r w:rsidRPr="00333CCB">
        <w:rPr>
          <w:rFonts w:ascii="Arial" w:hAnsi="Arial" w:cs="Arial"/>
          <w:sz w:val="20"/>
          <w:szCs w:val="20"/>
        </w:rPr>
        <w:t xml:space="preserve">, vložka </w:t>
      </w:r>
      <w:r w:rsidR="00375F25">
        <w:rPr>
          <w:rFonts w:ascii="Arial" w:hAnsi="Arial" w:cs="Arial"/>
          <w:sz w:val="20"/>
          <w:szCs w:val="20"/>
        </w:rPr>
        <w:t>51157</w:t>
      </w:r>
    </w:p>
    <w:p w14:paraId="4655BCDD" w14:textId="2C8E7F95" w:rsidR="00B804E0" w:rsidRDefault="00B804E0" w:rsidP="00333CC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</w:p>
    <w:p w14:paraId="623B3224" w14:textId="77777777"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14:paraId="13FF7057" w14:textId="77777777" w:rsidR="00537F17" w:rsidRPr="0097415D" w:rsidRDefault="00537F17" w:rsidP="00967575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14:paraId="4985643D" w14:textId="159B3AA5" w:rsidR="00537F17" w:rsidRPr="0097415D" w:rsidRDefault="00580DB6" w:rsidP="00B078EC">
      <w:pPr>
        <w:pStyle w:val="Normlnweb"/>
        <w:spacing w:before="0" w:beforeAutospacing="0" w:after="0" w:afterAutospacing="0"/>
        <w:ind w:left="709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školou Přerov, Velká Dlážka 5</w:t>
      </w:r>
    </w:p>
    <w:p w14:paraId="1D635F90" w14:textId="61365731"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="00580DB6">
        <w:rPr>
          <w:rFonts w:ascii="Arial" w:hAnsi="Arial" w:cs="Arial"/>
          <w:sz w:val="20"/>
          <w:szCs w:val="20"/>
        </w:rPr>
        <w:t>Velká Dlážka 5</w:t>
      </w:r>
      <w:r w:rsidRPr="0097415D">
        <w:rPr>
          <w:rFonts w:ascii="Arial" w:hAnsi="Arial" w:cs="Arial"/>
          <w:sz w:val="20"/>
          <w:szCs w:val="20"/>
        </w:rPr>
        <w:t xml:space="preserve">, 750 </w:t>
      </w:r>
      <w:r w:rsidR="00145936">
        <w:rPr>
          <w:rFonts w:ascii="Arial" w:hAnsi="Arial" w:cs="Arial"/>
          <w:sz w:val="20"/>
          <w:szCs w:val="20"/>
        </w:rPr>
        <w:t>02</w:t>
      </w:r>
      <w:r w:rsidRPr="0097415D">
        <w:rPr>
          <w:rFonts w:ascii="Arial" w:hAnsi="Arial" w:cs="Arial"/>
          <w:sz w:val="20"/>
          <w:szCs w:val="20"/>
        </w:rPr>
        <w:t xml:space="preserve"> Přerov</w:t>
      </w:r>
      <w:r w:rsidR="00145936">
        <w:rPr>
          <w:rFonts w:ascii="Arial" w:hAnsi="Arial" w:cs="Arial"/>
          <w:sz w:val="20"/>
          <w:szCs w:val="20"/>
        </w:rPr>
        <w:t xml:space="preserve"> I-Město</w:t>
      </w:r>
    </w:p>
    <w:p w14:paraId="0855E445" w14:textId="18F356BC"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B078EC">
        <w:rPr>
          <w:rFonts w:ascii="Arial" w:hAnsi="Arial" w:cs="Arial"/>
          <w:sz w:val="20"/>
          <w:szCs w:val="20"/>
        </w:rPr>
        <w:t>á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Mgr. </w:t>
      </w:r>
      <w:r w:rsidR="00580DB6">
        <w:rPr>
          <w:rFonts w:ascii="Arial" w:hAnsi="Arial" w:cs="Arial"/>
          <w:sz w:val="20"/>
          <w:szCs w:val="20"/>
        </w:rPr>
        <w:t>Martinem Černým</w:t>
      </w:r>
      <w:r w:rsidRPr="0097415D">
        <w:rPr>
          <w:rFonts w:ascii="Arial" w:hAnsi="Arial" w:cs="Arial"/>
          <w:sz w:val="20"/>
          <w:szCs w:val="20"/>
        </w:rPr>
        <w:t xml:space="preserve">, </w:t>
      </w:r>
      <w:r w:rsidR="00580DB6">
        <w:rPr>
          <w:rFonts w:ascii="Arial" w:hAnsi="Arial" w:cs="Arial"/>
          <w:sz w:val="20"/>
          <w:szCs w:val="20"/>
        </w:rPr>
        <w:t>ředitelem školy</w:t>
      </w:r>
    </w:p>
    <w:p w14:paraId="6222CD15" w14:textId="54E610AB"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580DB6">
        <w:rPr>
          <w:rFonts w:ascii="Arial" w:hAnsi="Arial" w:cs="Arial"/>
          <w:sz w:val="20"/>
          <w:szCs w:val="20"/>
        </w:rPr>
        <w:t>47858354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</w:t>
      </w:r>
      <w:r w:rsidR="00580DB6">
        <w:rPr>
          <w:rFonts w:ascii="Arial" w:hAnsi="Arial" w:cs="Arial"/>
          <w:sz w:val="20"/>
          <w:szCs w:val="20"/>
        </w:rPr>
        <w:t>47858354</w:t>
      </w:r>
    </w:p>
    <w:p w14:paraId="6C228A4C" w14:textId="07376338"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580DB6">
        <w:rPr>
          <w:rFonts w:ascii="Arial" w:hAnsi="Arial" w:cs="Arial"/>
          <w:sz w:val="20"/>
          <w:szCs w:val="20"/>
        </w:rPr>
        <w:t>Komerční banka</w:t>
      </w:r>
      <w:r>
        <w:rPr>
          <w:rFonts w:ascii="Arial" w:hAnsi="Arial" w:cs="Arial"/>
          <w:sz w:val="20"/>
          <w:szCs w:val="20"/>
        </w:rPr>
        <w:t>, a.s.</w:t>
      </w:r>
      <w:r w:rsidR="00580DB6">
        <w:rPr>
          <w:rFonts w:ascii="Arial" w:hAnsi="Arial" w:cs="Arial"/>
          <w:sz w:val="20"/>
          <w:szCs w:val="20"/>
        </w:rPr>
        <w:t xml:space="preserve"> – Pobočka Přerov</w:t>
      </w:r>
      <w:r>
        <w:rPr>
          <w:rFonts w:ascii="Arial" w:hAnsi="Arial" w:cs="Arial"/>
          <w:sz w:val="20"/>
          <w:szCs w:val="20"/>
        </w:rPr>
        <w:t xml:space="preserve">, č.ú. </w:t>
      </w:r>
    </w:p>
    <w:p w14:paraId="0420867D" w14:textId="518F36CE"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</w:p>
    <w:p w14:paraId="6ED42D11" w14:textId="77777777"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14:paraId="5CD1E633" w14:textId="23B03C3F" w:rsidR="00E01473" w:rsidRDefault="00E01473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B03F60F" w14:textId="77777777" w:rsidR="00B078EC" w:rsidRDefault="00B078EC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B792AA2" w14:textId="75922555"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14:paraId="02AF2A7D" w14:textId="658F69D9" w:rsidR="00B078EC" w:rsidRDefault="00B078EC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9DC888B" w14:textId="77777777" w:rsidR="00B078EC" w:rsidRDefault="00B078EC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2658F92" w14:textId="3CE00457" w:rsidR="00537F17" w:rsidRDefault="007B5E70" w:rsidP="00B078E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078EC">
        <w:rPr>
          <w:rFonts w:ascii="Arial" w:hAnsi="Arial" w:cs="Arial"/>
          <w:b/>
          <w:bCs/>
        </w:rPr>
        <w:t>KUPNÍ SMLOUVU</w:t>
      </w:r>
    </w:p>
    <w:p w14:paraId="791353B2" w14:textId="77777777" w:rsidR="00B078EC" w:rsidRPr="00B078EC" w:rsidRDefault="00B078EC" w:rsidP="00B078E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D41C4A8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14:paraId="1F223B2C" w14:textId="627FFFAE"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580DB6">
        <w:rPr>
          <w:rFonts w:ascii="Arial" w:hAnsi="Arial" w:cs="Arial"/>
          <w:color w:val="000000"/>
          <w:sz w:val="20"/>
          <w:szCs w:val="20"/>
        </w:rPr>
        <w:t>31</w:t>
      </w:r>
      <w:r w:rsidR="00CF0CE5">
        <w:rPr>
          <w:rFonts w:ascii="Arial" w:hAnsi="Arial" w:cs="Arial"/>
          <w:color w:val="000000"/>
          <w:sz w:val="20"/>
          <w:szCs w:val="20"/>
        </w:rPr>
        <w:t xml:space="preserve"> </w:t>
      </w:r>
      <w:r w:rsidR="000C200F">
        <w:rPr>
          <w:rFonts w:ascii="Arial" w:hAnsi="Arial" w:cs="Arial"/>
          <w:color w:val="000000"/>
          <w:sz w:val="20"/>
          <w:szCs w:val="20"/>
        </w:rPr>
        <w:t xml:space="preserve">ks </w:t>
      </w:r>
      <w:r w:rsidR="00145936">
        <w:rPr>
          <w:rFonts w:ascii="Arial" w:hAnsi="Arial" w:cs="Arial"/>
          <w:color w:val="000000"/>
          <w:sz w:val="20"/>
          <w:szCs w:val="20"/>
        </w:rPr>
        <w:t xml:space="preserve">notebooků </w:t>
      </w:r>
      <w:r w:rsidR="00C20F0E">
        <w:rPr>
          <w:rFonts w:ascii="Arial" w:hAnsi="Arial" w:cs="Arial"/>
          <w:color w:val="000000"/>
          <w:sz w:val="20"/>
          <w:szCs w:val="20"/>
        </w:rPr>
        <w:t>pro učitele ZŠVD</w:t>
      </w:r>
      <w:r w:rsidR="007F5055" w:rsidRPr="007F5055" w:rsidDel="007F5055">
        <w:rPr>
          <w:rFonts w:ascii="Arial" w:hAnsi="Arial" w:cs="Arial"/>
          <w:color w:val="000000"/>
          <w:sz w:val="20"/>
          <w:szCs w:val="20"/>
        </w:rPr>
        <w:t xml:space="preserve"> </w:t>
      </w:r>
      <w:r w:rsidR="00E04147">
        <w:rPr>
          <w:rFonts w:ascii="Arial" w:hAnsi="Arial" w:cs="Arial"/>
          <w:color w:val="000000"/>
          <w:sz w:val="20"/>
          <w:szCs w:val="20"/>
        </w:rPr>
        <w:t>s</w:t>
      </w:r>
      <w:r w:rsidR="007F5055">
        <w:rPr>
          <w:rFonts w:ascii="Arial" w:hAnsi="Arial" w:cs="Arial"/>
          <w:color w:val="000000"/>
          <w:sz w:val="20"/>
          <w:szCs w:val="20"/>
        </w:rPr>
        <w:t> 3-letou zárukou</w:t>
      </w:r>
      <w:r w:rsidR="00FE7287">
        <w:rPr>
          <w:rFonts w:ascii="Arial" w:hAnsi="Arial" w:cs="Arial"/>
          <w:color w:val="000000"/>
          <w:sz w:val="20"/>
          <w:szCs w:val="20"/>
        </w:rPr>
        <w:t xml:space="preserve"> NBD on-site</w:t>
      </w:r>
      <w:r w:rsidR="00C20F0E">
        <w:rPr>
          <w:rFonts w:ascii="Arial" w:hAnsi="Arial" w:cs="Arial"/>
          <w:color w:val="000000"/>
          <w:sz w:val="20"/>
          <w:szCs w:val="20"/>
        </w:rPr>
        <w:t xml:space="preserve"> a příslušenstvím</w:t>
      </w:r>
      <w:r w:rsidR="007F5055" w:rsidRP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>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14:paraId="7F44CE2A" w14:textId="77777777" w:rsidR="00FB1F28" w:rsidRPr="009E66B8" w:rsidRDefault="003240AB" w:rsidP="00E41775">
      <w:pPr>
        <w:pStyle w:val="Zkladntext"/>
        <w:numPr>
          <w:ilvl w:val="1"/>
          <w:numId w:val="16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14:paraId="3B84A357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Velikost min. 15“, rozlišení FHD (1920 x 1080)</w:t>
      </w:r>
    </w:p>
    <w:p w14:paraId="6A7B1B57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Výkon CPU dle Passmark – min. 7 900 bodů</w:t>
      </w:r>
    </w:p>
    <w:p w14:paraId="0FD4D78A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Min. 8GB RAM DDR4, s možností rozšíření až na 16GB (přidáním modulů, nikoli výměnou)</w:t>
      </w:r>
    </w:p>
    <w:p w14:paraId="735D7111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 xml:space="preserve">SSD disk, kapacita min. 256GB, provedení m.2, PCIe               </w:t>
      </w:r>
    </w:p>
    <w:p w14:paraId="62C79242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Wifi a Bluetooth</w:t>
      </w:r>
    </w:p>
    <w:p w14:paraId="1D42DC33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 xml:space="preserve">Integrovaná kamera s mikrofonem </w:t>
      </w:r>
    </w:p>
    <w:p w14:paraId="29064B6C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Samostatný numerický blok kláves</w:t>
      </w:r>
    </w:p>
    <w:p w14:paraId="71883F3B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Min. 3x USB, z toho 2x USB 3.1 1. generace (přejmenováno z původního označení USB 3.0)</w:t>
      </w:r>
    </w:p>
    <w:p w14:paraId="12EEA1D6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Ethernetový port – RJ-45</w:t>
      </w:r>
    </w:p>
    <w:p w14:paraId="67C35BB1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Čtečka paměťových karet</w:t>
      </w:r>
    </w:p>
    <w:p w14:paraId="4CA1840B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Operační systém Win10 Pro 64bit (vyžadujeme stejný operační systém jako je na všech zařízeních školy, musí mít integraci s doménou)</w:t>
      </w:r>
    </w:p>
    <w:p w14:paraId="6B5385AA" w14:textId="77777777" w:rsidR="00C20F0E" w:rsidRPr="00C20F0E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>Záruka 3 roky na místě</w:t>
      </w:r>
    </w:p>
    <w:p w14:paraId="36D4DAD8" w14:textId="3EC3AE83" w:rsidR="00145936" w:rsidRDefault="00C20F0E" w:rsidP="00C20F0E">
      <w:pPr>
        <w:numPr>
          <w:ilvl w:val="0"/>
          <w:numId w:val="37"/>
        </w:numPr>
        <w:contextualSpacing/>
        <w:rPr>
          <w:rFonts w:ascii="Arial" w:hAnsi="Arial" w:cs="Arial"/>
          <w:sz w:val="20"/>
          <w:szCs w:val="20"/>
        </w:rPr>
      </w:pPr>
      <w:r w:rsidRPr="00C20F0E">
        <w:rPr>
          <w:rFonts w:ascii="Arial" w:hAnsi="Arial" w:cs="Arial"/>
          <w:sz w:val="20"/>
          <w:szCs w:val="20"/>
        </w:rPr>
        <w:t xml:space="preserve">Příslušenství – brašna, optická myš </w:t>
      </w:r>
    </w:p>
    <w:p w14:paraId="740ABFBD" w14:textId="77777777" w:rsidR="00C20F0E" w:rsidRPr="00C20F0E" w:rsidRDefault="00C20F0E" w:rsidP="00C20F0E">
      <w:pPr>
        <w:ind w:left="927"/>
        <w:contextualSpacing/>
        <w:rPr>
          <w:rFonts w:ascii="Arial" w:hAnsi="Arial" w:cs="Arial"/>
          <w:sz w:val="20"/>
          <w:szCs w:val="20"/>
        </w:rPr>
      </w:pPr>
    </w:p>
    <w:p w14:paraId="1EDC551B" w14:textId="77777777" w:rsidR="009F5A6A" w:rsidRPr="00E41775" w:rsidRDefault="00EA2EA8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 w:rsidR="00163056">
        <w:rPr>
          <w:rFonts w:ascii="Arial" w:hAnsi="Arial" w:cs="Arial"/>
          <w:sz w:val="20"/>
          <w:szCs w:val="20"/>
        </w:rPr>
        <w:t>.</w:t>
      </w:r>
    </w:p>
    <w:p w14:paraId="05B9AEF9" w14:textId="77777777" w:rsidR="00014FD9" w:rsidRDefault="009F5A6A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14:paraId="3F7A48D8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lastRenderedPageBreak/>
        <w:t xml:space="preserve">Cena předmětu dodávky </w:t>
      </w:r>
    </w:p>
    <w:p w14:paraId="51495DC2" w14:textId="77777777" w:rsidR="007A6AA8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 w:rsidRPr="00E41775">
        <w:rPr>
          <w:rFonts w:ascii="Arial" w:hAnsi="Arial" w:cs="Arial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určení.</w:t>
      </w:r>
      <w:r w:rsidR="00DB3B46" w:rsidRPr="00E41775">
        <w:rPr>
          <w:rFonts w:ascii="Arial" w:hAnsi="Arial" w:cs="Arial"/>
          <w:sz w:val="20"/>
          <w:szCs w:val="20"/>
        </w:rPr>
        <w:t xml:space="preserve"> </w:t>
      </w:r>
      <w:r w:rsidR="00AC35E3" w:rsidRPr="00E41775">
        <w:rPr>
          <w:rFonts w:ascii="Arial" w:hAnsi="Arial" w:cs="Arial"/>
          <w:sz w:val="20"/>
          <w:szCs w:val="20"/>
        </w:rPr>
        <w:t>Cenu lze překročit pouze z důvodu změny zákonné sazby DPH.</w:t>
      </w:r>
    </w:p>
    <w:p w14:paraId="069ECCC6" w14:textId="77777777" w:rsidR="00337ACF" w:rsidRPr="00A63108" w:rsidRDefault="00337ACF" w:rsidP="00E547AB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14:paraId="7253865A" w14:textId="6B32D943" w:rsidR="00293F9A" w:rsidRPr="00E547AB" w:rsidRDefault="00293F9A" w:rsidP="00293F9A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</w:t>
      </w:r>
      <w:r>
        <w:rPr>
          <w:rFonts w:ascii="Arial" w:hAnsi="Arial" w:cs="Arial"/>
          <w:sz w:val="20"/>
          <w:szCs w:val="20"/>
        </w:rPr>
        <w:t>s</w:t>
      </w:r>
      <w:r w:rsidRPr="00E547AB">
        <w:rPr>
          <w:rFonts w:ascii="Arial" w:hAnsi="Arial" w:cs="Arial"/>
          <w:sz w:val="20"/>
          <w:szCs w:val="20"/>
        </w:rPr>
        <w:t xml:space="preserve"> DPH činí:</w:t>
      </w:r>
      <w:r w:rsidR="00C20F0E">
        <w:rPr>
          <w:rFonts w:ascii="Arial" w:hAnsi="Arial" w:cs="Arial"/>
          <w:sz w:val="20"/>
          <w:szCs w:val="20"/>
        </w:rPr>
        <w:tab/>
      </w:r>
      <w:r w:rsidR="00C20F0E">
        <w:rPr>
          <w:rFonts w:ascii="Arial" w:hAnsi="Arial" w:cs="Arial"/>
          <w:sz w:val="20"/>
          <w:szCs w:val="20"/>
        </w:rPr>
        <w:tab/>
      </w:r>
      <w:r w:rsidRPr="00E547AB">
        <w:rPr>
          <w:rFonts w:ascii="Arial" w:hAnsi="Arial" w:cs="Arial"/>
          <w:sz w:val="20"/>
          <w:szCs w:val="20"/>
        </w:rPr>
        <w:t xml:space="preserve"> </w:t>
      </w:r>
      <w:r w:rsidR="002F7564">
        <w:rPr>
          <w:rFonts w:ascii="Arial" w:hAnsi="Arial" w:cs="Arial"/>
          <w:sz w:val="20"/>
          <w:szCs w:val="20"/>
        </w:rPr>
        <w:t>587.182,00,-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14:paraId="15226D9F" w14:textId="421A498E" w:rsidR="00E547AB" w:rsidRPr="00E547AB" w:rsidRDefault="00E547AB" w:rsidP="00E547AB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Celková cena bez DPH činí:</w:t>
      </w:r>
      <w:r w:rsidR="00C20F0E">
        <w:rPr>
          <w:rFonts w:ascii="Arial" w:hAnsi="Arial" w:cs="Arial"/>
          <w:sz w:val="20"/>
          <w:szCs w:val="20"/>
        </w:rPr>
        <w:tab/>
      </w:r>
      <w:r w:rsidR="002F7564">
        <w:rPr>
          <w:rFonts w:ascii="Arial" w:hAnsi="Arial" w:cs="Arial"/>
          <w:sz w:val="20"/>
          <w:szCs w:val="20"/>
        </w:rPr>
        <w:t xml:space="preserve"> 485.274,00,-</w:t>
      </w:r>
      <w:r w:rsidR="00E241C0"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14:paraId="64D42E3F" w14:textId="29E60F8D" w:rsidR="00646595" w:rsidRPr="00E547AB" w:rsidRDefault="00E547AB" w:rsidP="00E547AB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DPH 21%</w:t>
      </w:r>
      <w:r w:rsidR="00293F9A">
        <w:rPr>
          <w:rFonts w:ascii="Arial" w:hAnsi="Arial" w:cs="Arial"/>
          <w:sz w:val="20"/>
          <w:szCs w:val="20"/>
        </w:rPr>
        <w:t xml:space="preserve"> činí:  </w:t>
      </w:r>
      <w:r w:rsidR="00C20F0E">
        <w:rPr>
          <w:rFonts w:ascii="Arial" w:hAnsi="Arial" w:cs="Arial"/>
          <w:sz w:val="20"/>
          <w:szCs w:val="20"/>
        </w:rPr>
        <w:tab/>
      </w:r>
      <w:r w:rsidR="00C20F0E">
        <w:rPr>
          <w:rFonts w:ascii="Arial" w:hAnsi="Arial" w:cs="Arial"/>
          <w:sz w:val="20"/>
          <w:szCs w:val="20"/>
        </w:rPr>
        <w:tab/>
      </w:r>
      <w:r w:rsidR="00C20F0E">
        <w:rPr>
          <w:rFonts w:ascii="Arial" w:hAnsi="Arial" w:cs="Arial"/>
          <w:sz w:val="20"/>
          <w:szCs w:val="20"/>
        </w:rPr>
        <w:tab/>
        <w:t xml:space="preserve"> </w:t>
      </w:r>
      <w:r w:rsidR="002F7564">
        <w:rPr>
          <w:rFonts w:ascii="Arial" w:hAnsi="Arial" w:cs="Arial"/>
          <w:sz w:val="20"/>
          <w:szCs w:val="20"/>
        </w:rPr>
        <w:t>101.907,00,-</w:t>
      </w:r>
      <w:r w:rsidR="00293F9A">
        <w:rPr>
          <w:rFonts w:ascii="Arial" w:hAnsi="Arial" w:cs="Arial"/>
          <w:sz w:val="20"/>
          <w:szCs w:val="20"/>
        </w:rPr>
        <w:t xml:space="preserve"> Kč</w:t>
      </w:r>
    </w:p>
    <w:tbl>
      <w:tblPr>
        <w:tblStyle w:val="Mkatabulky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709"/>
        <w:gridCol w:w="1276"/>
        <w:gridCol w:w="1275"/>
        <w:gridCol w:w="1247"/>
      </w:tblGrid>
      <w:tr w:rsidR="003E074A" w14:paraId="19D2EF77" w14:textId="77777777" w:rsidTr="00B1214A">
        <w:trPr>
          <w:trHeight w:val="1054"/>
        </w:trPr>
        <w:tc>
          <w:tcPr>
            <w:tcW w:w="1843" w:type="dxa"/>
          </w:tcPr>
          <w:p w14:paraId="3AFF1DA6" w14:textId="77777777" w:rsidR="003E074A" w:rsidRDefault="00D92CE2" w:rsidP="006B4B4B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4">
              <w:rPr>
                <w:rFonts w:ascii="Arial" w:hAnsi="Arial" w:cs="Arial"/>
                <w:color w:val="000000"/>
                <w:sz w:val="20"/>
                <w:szCs w:val="20"/>
              </w:rPr>
              <w:t>Položkové ceny</w:t>
            </w:r>
          </w:p>
        </w:tc>
        <w:tc>
          <w:tcPr>
            <w:tcW w:w="1134" w:type="dxa"/>
          </w:tcPr>
          <w:p w14:paraId="68213F52" w14:textId="77777777"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/ks</w:t>
            </w:r>
          </w:p>
        </w:tc>
        <w:tc>
          <w:tcPr>
            <w:tcW w:w="1134" w:type="dxa"/>
          </w:tcPr>
          <w:p w14:paraId="5E871AB5" w14:textId="77777777"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</w:t>
            </w:r>
          </w:p>
        </w:tc>
        <w:tc>
          <w:tcPr>
            <w:tcW w:w="1276" w:type="dxa"/>
          </w:tcPr>
          <w:p w14:paraId="00187D81" w14:textId="77777777"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/ks</w:t>
            </w:r>
          </w:p>
        </w:tc>
        <w:tc>
          <w:tcPr>
            <w:tcW w:w="709" w:type="dxa"/>
          </w:tcPr>
          <w:p w14:paraId="469378FB" w14:textId="77777777" w:rsidR="003E074A" w:rsidRPr="004E1F84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1F84">
              <w:rPr>
                <w:rFonts w:ascii="Arial" w:hAnsi="Arial" w:cs="Arial"/>
                <w:sz w:val="19"/>
                <w:szCs w:val="19"/>
              </w:rPr>
              <w:t>Počet kusů</w:t>
            </w:r>
          </w:p>
        </w:tc>
        <w:tc>
          <w:tcPr>
            <w:tcW w:w="1276" w:type="dxa"/>
          </w:tcPr>
          <w:p w14:paraId="22951B17" w14:textId="77777777"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celkem</w:t>
            </w:r>
          </w:p>
        </w:tc>
        <w:tc>
          <w:tcPr>
            <w:tcW w:w="1275" w:type="dxa"/>
          </w:tcPr>
          <w:p w14:paraId="4D3D03AB" w14:textId="77777777"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celkem</w:t>
            </w:r>
          </w:p>
        </w:tc>
        <w:tc>
          <w:tcPr>
            <w:tcW w:w="1247" w:type="dxa"/>
          </w:tcPr>
          <w:p w14:paraId="38C28772" w14:textId="77777777" w:rsidR="003E074A" w:rsidRDefault="003E074A" w:rsidP="006B4B4B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celkem</w:t>
            </w:r>
          </w:p>
        </w:tc>
      </w:tr>
      <w:tr w:rsidR="003E074A" w:rsidRPr="00B37121" w14:paraId="4DA119F4" w14:textId="77777777" w:rsidTr="00B1214A">
        <w:tc>
          <w:tcPr>
            <w:tcW w:w="1843" w:type="dxa"/>
          </w:tcPr>
          <w:p w14:paraId="462333CC" w14:textId="77777777" w:rsidR="003E074A" w:rsidRDefault="002F7564" w:rsidP="002F7564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Dell Vostro 3591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C3973E8" w14:textId="0419DC3D" w:rsidR="002F7564" w:rsidRDefault="002F7564" w:rsidP="002F7564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záruka 3 roky NBD</w:t>
            </w:r>
          </w:p>
        </w:tc>
        <w:tc>
          <w:tcPr>
            <w:tcW w:w="1134" w:type="dxa"/>
            <w:vAlign w:val="center"/>
          </w:tcPr>
          <w:p w14:paraId="532076A7" w14:textId="1D80BA49" w:rsidR="003E074A" w:rsidRDefault="002F7564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15.400,00</w:t>
            </w:r>
          </w:p>
        </w:tc>
        <w:tc>
          <w:tcPr>
            <w:tcW w:w="1134" w:type="dxa"/>
            <w:vAlign w:val="center"/>
          </w:tcPr>
          <w:p w14:paraId="1F74C9AC" w14:textId="01181AEC" w:rsidR="003E074A" w:rsidRDefault="002F7564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3.234,00</w:t>
            </w:r>
          </w:p>
        </w:tc>
        <w:tc>
          <w:tcPr>
            <w:tcW w:w="1276" w:type="dxa"/>
            <w:vAlign w:val="center"/>
          </w:tcPr>
          <w:p w14:paraId="5E699FA1" w14:textId="423DC707" w:rsidR="003E074A" w:rsidRDefault="002F7564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18.634,00</w:t>
            </w:r>
          </w:p>
        </w:tc>
        <w:tc>
          <w:tcPr>
            <w:tcW w:w="709" w:type="dxa"/>
            <w:vAlign w:val="center"/>
          </w:tcPr>
          <w:p w14:paraId="151DBCA8" w14:textId="2633F2FF" w:rsidR="003E074A" w:rsidRPr="00580DB6" w:rsidRDefault="00580DB6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DB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14:paraId="30DB325A" w14:textId="2FDBFBF0" w:rsidR="003E074A" w:rsidRDefault="002F7564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477.400,00</w:t>
            </w:r>
          </w:p>
        </w:tc>
        <w:tc>
          <w:tcPr>
            <w:tcW w:w="1275" w:type="dxa"/>
            <w:vAlign w:val="center"/>
          </w:tcPr>
          <w:p w14:paraId="64277ECF" w14:textId="28046E23" w:rsidR="003E074A" w:rsidRDefault="002F7564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100.254,00</w:t>
            </w:r>
          </w:p>
        </w:tc>
        <w:tc>
          <w:tcPr>
            <w:tcW w:w="1247" w:type="dxa"/>
            <w:vAlign w:val="center"/>
          </w:tcPr>
          <w:p w14:paraId="5A38BC6A" w14:textId="25BA0531" w:rsidR="003E074A" w:rsidRDefault="002F7564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577.654,00</w:t>
            </w:r>
          </w:p>
        </w:tc>
      </w:tr>
      <w:tr w:rsidR="00B1214A" w:rsidRPr="00B37121" w14:paraId="7D2E4254" w14:textId="77777777" w:rsidTr="00B1214A">
        <w:tc>
          <w:tcPr>
            <w:tcW w:w="1843" w:type="dxa"/>
          </w:tcPr>
          <w:p w14:paraId="1BF85505" w14:textId="254BCF12" w:rsidR="00B1214A" w:rsidRPr="00B1214A" w:rsidRDefault="00B1214A" w:rsidP="002F7564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 brašny 15,6´´ +optická myš</w:t>
            </w:r>
          </w:p>
        </w:tc>
        <w:tc>
          <w:tcPr>
            <w:tcW w:w="1134" w:type="dxa"/>
            <w:vAlign w:val="center"/>
          </w:tcPr>
          <w:p w14:paraId="20E25964" w14:textId="2DA740D2" w:rsidR="00B1214A" w:rsidRDefault="00B121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254,00</w:t>
            </w:r>
          </w:p>
        </w:tc>
        <w:tc>
          <w:tcPr>
            <w:tcW w:w="1134" w:type="dxa"/>
            <w:vAlign w:val="center"/>
          </w:tcPr>
          <w:p w14:paraId="268C0A20" w14:textId="79B490CE" w:rsidR="00B1214A" w:rsidRDefault="00B121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53,34</w:t>
            </w:r>
          </w:p>
        </w:tc>
        <w:tc>
          <w:tcPr>
            <w:tcW w:w="1276" w:type="dxa"/>
            <w:vAlign w:val="center"/>
          </w:tcPr>
          <w:p w14:paraId="656D3B53" w14:textId="420612F8" w:rsidR="00B1214A" w:rsidRDefault="00B121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307,34</w:t>
            </w:r>
          </w:p>
        </w:tc>
        <w:tc>
          <w:tcPr>
            <w:tcW w:w="709" w:type="dxa"/>
            <w:vAlign w:val="center"/>
          </w:tcPr>
          <w:p w14:paraId="2A89C6DB" w14:textId="3C035FF2" w:rsidR="00B1214A" w:rsidRPr="00580DB6" w:rsidRDefault="00B121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14:paraId="029E8206" w14:textId="00FA65EB" w:rsidR="00B1214A" w:rsidRDefault="00B121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7.874,00</w:t>
            </w:r>
          </w:p>
        </w:tc>
        <w:tc>
          <w:tcPr>
            <w:tcW w:w="1275" w:type="dxa"/>
            <w:vAlign w:val="center"/>
          </w:tcPr>
          <w:p w14:paraId="15EED814" w14:textId="69F883D3" w:rsidR="00B1214A" w:rsidRDefault="00B121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1.653,54</w:t>
            </w:r>
          </w:p>
        </w:tc>
        <w:tc>
          <w:tcPr>
            <w:tcW w:w="1247" w:type="dxa"/>
            <w:vAlign w:val="center"/>
          </w:tcPr>
          <w:p w14:paraId="06E43E14" w14:textId="7FB4F0C5" w:rsidR="00B1214A" w:rsidRDefault="00B1214A" w:rsidP="0064659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9.527,54</w:t>
            </w:r>
          </w:p>
        </w:tc>
      </w:tr>
    </w:tbl>
    <w:p w14:paraId="386D919D" w14:textId="77777777" w:rsidR="009E76E4" w:rsidRDefault="009E76E4" w:rsidP="009E76E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E78040F" w14:textId="34E8731A" w:rsidR="003E074A" w:rsidRDefault="009E76E4" w:rsidP="005B7091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5B7091">
        <w:rPr>
          <w:rFonts w:ascii="Arial" w:hAnsi="Arial" w:cs="Arial"/>
          <w:color w:val="000000"/>
          <w:sz w:val="20"/>
          <w:szCs w:val="20"/>
        </w:rPr>
        <w:t xml:space="preserve">Plnění dle této smlouvy je plněním odpovídajícím číselnému kódu klasifikace produkce CZ-CPA </w:t>
      </w:r>
      <w:r w:rsidR="000B5531" w:rsidRPr="000B5531">
        <w:rPr>
          <w:rFonts w:ascii="Arial" w:hAnsi="Arial" w:cs="Arial"/>
          <w:color w:val="000000"/>
          <w:sz w:val="20"/>
          <w:szCs w:val="20"/>
        </w:rPr>
        <w:t>26.20.11</w:t>
      </w:r>
      <w:r w:rsidR="000B5531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31" w:rsidRPr="000B5531">
        <w:rPr>
          <w:rFonts w:ascii="Arial" w:hAnsi="Arial" w:cs="Arial"/>
          <w:color w:val="000000"/>
          <w:sz w:val="20"/>
          <w:szCs w:val="20"/>
        </w:rPr>
        <w:t>Přenosná zařízení pro automatizované zpracování dat o hmotnosti &lt;= 10 kg, např. přenosné počítače (notebooky)</w:t>
      </w:r>
      <w:r w:rsidRPr="005B7091">
        <w:rPr>
          <w:rFonts w:ascii="Arial" w:hAnsi="Arial" w:cs="Arial"/>
          <w:color w:val="000000"/>
          <w:sz w:val="20"/>
          <w:szCs w:val="20"/>
        </w:rPr>
        <w:t>. DPH je v režimu přenesení daňové povinnosti na příjemce podle § 92,f zákona č.  235/2004 Sb., o dani z přidané hodnoty, ve znění pozdějších předpisů (dále jen „ZDPH“), tj. daňový doklad bude zhotovitelem vystaven podle § 29 zákona o DPH s uvedením textu „daň odvede zákazník“.</w:t>
      </w:r>
    </w:p>
    <w:p w14:paraId="54948DA0" w14:textId="77777777" w:rsidR="00B078EC" w:rsidRPr="005B7091" w:rsidRDefault="00B078EC" w:rsidP="00B078EC">
      <w:pPr>
        <w:pStyle w:val="Odstavecseseznamem"/>
        <w:spacing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D408CFD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14:paraId="706DA212" w14:textId="56DB923B" w:rsidR="00537F17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>ý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E41775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14:paraId="38EF766A" w14:textId="77777777" w:rsidR="0031343D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14:paraId="559E8D4F" w14:textId="77777777" w:rsidR="0031343D" w:rsidRDefault="0031343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14:paraId="3E9FF082" w14:textId="051D8EC9" w:rsidR="00E547AB" w:rsidRDefault="00E547A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14:paraId="59FB68CB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DA78C8" w14:textId="77777777" w:rsidR="00537F17" w:rsidRPr="007F22EB" w:rsidRDefault="00537F17" w:rsidP="00E547AB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14:paraId="1058440F" w14:textId="5C4B1DC8" w:rsidR="003656B2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Prodávající je povinen dodat kupujícímu předmět koupě dle této smlouvy</w:t>
      </w:r>
      <w:r w:rsidR="0015031E"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ve lhůtě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293F9A">
        <w:rPr>
          <w:rFonts w:ascii="Arial" w:hAnsi="Arial" w:cs="Arial"/>
          <w:b/>
          <w:color w:val="000000"/>
          <w:sz w:val="20"/>
          <w:szCs w:val="20"/>
        </w:rPr>
        <w:t>9</w:t>
      </w:r>
      <w:r w:rsidR="00024233">
        <w:rPr>
          <w:rFonts w:ascii="Arial" w:hAnsi="Arial" w:cs="Arial"/>
          <w:b/>
          <w:color w:val="000000"/>
          <w:sz w:val="20"/>
          <w:szCs w:val="20"/>
        </w:rPr>
        <w:t>0</w:t>
      </w:r>
      <w:r w:rsidR="00024233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dní od</w:t>
      </w:r>
      <w:r w:rsidR="00E2118B">
        <w:rPr>
          <w:rFonts w:ascii="Arial" w:hAnsi="Arial" w:cs="Arial"/>
          <w:b/>
          <w:color w:val="000000"/>
          <w:sz w:val="20"/>
          <w:szCs w:val="20"/>
        </w:rPr>
        <w:t>e dne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2118B">
        <w:rPr>
          <w:rFonts w:ascii="Arial" w:hAnsi="Arial" w:cs="Arial"/>
          <w:b/>
          <w:color w:val="000000"/>
          <w:sz w:val="20"/>
          <w:szCs w:val="20"/>
        </w:rPr>
        <w:t>nabytí účinnosti</w:t>
      </w:r>
      <w:r w:rsidR="00E2118B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smlouvy</w:t>
      </w:r>
      <w:r w:rsidR="00D54260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2537BE28" w14:textId="77777777" w:rsidR="003E2BBA" w:rsidRPr="00E41775" w:rsidRDefault="00EA6F6E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lastRenderedPageBreak/>
        <w:t xml:space="preserve">Prodávající se zavazuje informovat kontaktní osobu kupujícího </w:t>
      </w:r>
      <w:r w:rsidR="00145936">
        <w:rPr>
          <w:rFonts w:ascii="Arial" w:hAnsi="Arial" w:cs="Arial"/>
          <w:color w:val="000000"/>
          <w:sz w:val="20"/>
          <w:szCs w:val="20"/>
        </w:rPr>
        <w:t>viz kontakty v bodě 6.4.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 w:rsidR="00145936"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 w:rsidR="00145936"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</w:t>
      </w:r>
      <w:r w:rsidR="00B804E0" w:rsidRPr="00E41775">
        <w:rPr>
          <w:rFonts w:ascii="Arial" w:hAnsi="Arial" w:cs="Arial"/>
          <w:color w:val="000000"/>
          <w:sz w:val="20"/>
          <w:szCs w:val="20"/>
        </w:rPr>
        <w:t>předmětu koupě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686BBAD" w14:textId="5D90BE0F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Místem plnění je</w:t>
      </w:r>
      <w:r w:rsidR="00A30533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0F0E">
        <w:rPr>
          <w:rFonts w:ascii="Arial" w:hAnsi="Arial" w:cs="Arial"/>
          <w:b/>
          <w:color w:val="000000"/>
          <w:sz w:val="20"/>
          <w:szCs w:val="20"/>
        </w:rPr>
        <w:t>Základní škola Přerov, Velká Dlážka 5</w:t>
      </w:r>
      <w:r w:rsidR="00552B39">
        <w:rPr>
          <w:rFonts w:ascii="Arial" w:hAnsi="Arial" w:cs="Arial"/>
          <w:b/>
          <w:color w:val="000000"/>
          <w:sz w:val="20"/>
          <w:szCs w:val="20"/>
        </w:rPr>
        <w:t xml:space="preserve"> (dále </w:t>
      </w:r>
      <w:r w:rsidR="00C20F0E">
        <w:rPr>
          <w:rFonts w:ascii="Arial" w:hAnsi="Arial" w:cs="Arial"/>
          <w:b/>
          <w:color w:val="000000"/>
          <w:sz w:val="20"/>
          <w:szCs w:val="20"/>
        </w:rPr>
        <w:t>ZŠVD</w:t>
      </w:r>
      <w:r w:rsidR="00552B39">
        <w:rPr>
          <w:rFonts w:ascii="Arial" w:hAnsi="Arial" w:cs="Arial"/>
          <w:b/>
          <w:color w:val="000000"/>
          <w:sz w:val="20"/>
          <w:szCs w:val="20"/>
        </w:rPr>
        <w:t>)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4D835B2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9DAD00F" w14:textId="77777777"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14:paraId="3A6CC516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14:paraId="79D1BD92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 w:rsidR="00646595">
        <w:rPr>
          <w:rFonts w:ascii="Arial" w:hAnsi="Arial" w:cs="Arial"/>
          <w:color w:val="000000"/>
          <w:sz w:val="20"/>
          <w:szCs w:val="20"/>
        </w:rPr>
        <w:t>dodacího listu.</w:t>
      </w:r>
    </w:p>
    <w:p w14:paraId="7E628F68" w14:textId="56759EDA" w:rsidR="003656B2" w:rsidRDefault="005A5A94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14:paraId="795BF419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249546" w14:textId="77777777" w:rsidR="00F4576E" w:rsidRDefault="00F4576E" w:rsidP="00F4576E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14:paraId="647F6815" w14:textId="77777777"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14:paraId="06C8DCAD" w14:textId="77777777"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14:paraId="62C693AA" w14:textId="77777777" w:rsidR="00F4576E" w:rsidRPr="00D70F15" w:rsidRDefault="00F4576E" w:rsidP="00B078EC">
      <w:pPr>
        <w:pStyle w:val="Odstavecseseznamem"/>
        <w:numPr>
          <w:ilvl w:val="0"/>
          <w:numId w:val="34"/>
        </w:numPr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Záruka je v délce trvání 3 roky od předání </w:t>
      </w:r>
      <w:r w:rsidR="00552B39">
        <w:rPr>
          <w:rFonts w:ascii="Arial" w:hAnsi="Arial" w:cs="Arial"/>
          <w:sz w:val="20"/>
          <w:szCs w:val="20"/>
        </w:rPr>
        <w:t>kupujícímu</w:t>
      </w:r>
      <w:r>
        <w:rPr>
          <w:rFonts w:ascii="Arial" w:hAnsi="Arial" w:cs="Arial"/>
          <w:sz w:val="20"/>
          <w:szCs w:val="20"/>
        </w:rPr>
        <w:t xml:space="preserve">, které je stvrzeno </w:t>
      </w:r>
      <w:r w:rsidRPr="00D70F15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em</w:t>
      </w:r>
      <w:r w:rsidRPr="00D70F15">
        <w:rPr>
          <w:rFonts w:ascii="Arial" w:hAnsi="Arial" w:cs="Arial"/>
          <w:sz w:val="20"/>
          <w:szCs w:val="20"/>
        </w:rPr>
        <w:t xml:space="preserve"> dodacího listu.</w:t>
      </w:r>
    </w:p>
    <w:p w14:paraId="771BD126" w14:textId="7F8F010A" w:rsidR="00F4576E" w:rsidRDefault="00F4576E" w:rsidP="00B078EC">
      <w:pPr>
        <w:pStyle w:val="Zkladntext"/>
        <w:spacing w:after="0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</w:t>
      </w:r>
      <w:r w:rsidR="00A956BB">
        <w:rPr>
          <w:rFonts w:ascii="Arial" w:hAnsi="Arial" w:cs="Arial"/>
          <w:sz w:val="20"/>
          <w:szCs w:val="20"/>
        </w:rPr>
        <w:t xml:space="preserve"> atd.)</w:t>
      </w:r>
      <w:r>
        <w:rPr>
          <w:rFonts w:ascii="Arial" w:hAnsi="Arial" w:cs="Arial"/>
          <w:sz w:val="20"/>
          <w:szCs w:val="20"/>
        </w:rPr>
        <w:t xml:space="preserve"> </w:t>
      </w:r>
      <w:r w:rsidR="00552B39">
        <w:rPr>
          <w:rFonts w:ascii="Arial" w:hAnsi="Arial" w:cs="Arial"/>
          <w:sz w:val="20"/>
          <w:szCs w:val="20"/>
        </w:rPr>
        <w:t xml:space="preserve">spojené se zajištěním opravy nebo reklamace, </w:t>
      </w:r>
      <w:r>
        <w:rPr>
          <w:rFonts w:ascii="Arial" w:hAnsi="Arial" w:cs="Arial"/>
          <w:sz w:val="20"/>
          <w:szCs w:val="20"/>
        </w:rPr>
        <w:t>k tíži prodávajícího.</w:t>
      </w:r>
    </w:p>
    <w:p w14:paraId="2C27E7A0" w14:textId="77777777" w:rsidR="00B078EC" w:rsidRDefault="00B078EC" w:rsidP="00B078EC">
      <w:pPr>
        <w:pStyle w:val="Zkladntext"/>
        <w:spacing w:after="0"/>
        <w:ind w:left="426"/>
        <w:rPr>
          <w:rFonts w:ascii="Arial" w:hAnsi="Arial" w:cs="Arial"/>
          <w:sz w:val="20"/>
          <w:szCs w:val="20"/>
        </w:rPr>
      </w:pPr>
    </w:p>
    <w:p w14:paraId="01338A55" w14:textId="2988D443" w:rsidR="00F4576E" w:rsidRDefault="00F4576E" w:rsidP="00B078EC">
      <w:pPr>
        <w:pStyle w:val="Odstavecseseznamem"/>
        <w:numPr>
          <w:ilvl w:val="0"/>
          <w:numId w:val="34"/>
        </w:numPr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</w:t>
      </w:r>
      <w:r w:rsidR="0064659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46595">
        <w:rPr>
          <w:rFonts w:ascii="Arial" w:hAnsi="Arial" w:cs="Arial"/>
          <w:color w:val="000000"/>
          <w:sz w:val="20"/>
          <w:szCs w:val="20"/>
        </w:rPr>
        <w:t>případně s</w:t>
      </w:r>
      <w:r w:rsidR="00646595">
        <w:rPr>
          <w:rFonts w:ascii="Arial" w:hAnsi="Arial" w:cs="Arial"/>
          <w:sz w:val="20"/>
          <w:szCs w:val="20"/>
        </w:rPr>
        <w:t>ervisnímu technikovi výrobce,</w:t>
      </w:r>
      <w:r w:rsidR="0064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r w:rsidR="00C20F0E">
        <w:rPr>
          <w:rFonts w:ascii="Arial" w:hAnsi="Arial" w:cs="Arial"/>
          <w:color w:val="000000"/>
          <w:sz w:val="20"/>
          <w:szCs w:val="20"/>
        </w:rPr>
        <w:t>ZŠVD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pouze po domluvě s </w:t>
      </w:r>
      <w:r w:rsidR="00C20F0E">
        <w:rPr>
          <w:rFonts w:ascii="Arial" w:hAnsi="Arial" w:cs="Arial"/>
          <w:color w:val="000000"/>
          <w:sz w:val="20"/>
          <w:szCs w:val="20"/>
        </w:rPr>
        <w:t>koordinátorem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ICT </w:t>
      </w:r>
      <w:r w:rsidR="00C20F0E">
        <w:rPr>
          <w:rFonts w:ascii="Arial" w:hAnsi="Arial" w:cs="Arial"/>
          <w:color w:val="000000"/>
          <w:sz w:val="20"/>
          <w:szCs w:val="20"/>
        </w:rPr>
        <w:t>ZŠVD</w:t>
      </w:r>
      <w:r w:rsidR="00B078EC">
        <w:rPr>
          <w:rFonts w:ascii="Arial" w:hAnsi="Arial" w:cs="Arial"/>
          <w:color w:val="000000"/>
          <w:sz w:val="20"/>
          <w:szCs w:val="20"/>
        </w:rPr>
        <w:t>.</w:t>
      </w:r>
    </w:p>
    <w:p w14:paraId="314E852B" w14:textId="52EF47BA" w:rsidR="00145936" w:rsidRDefault="00145936" w:rsidP="00B078EC">
      <w:pPr>
        <w:ind w:left="368" w:firstLine="57"/>
        <w:jc w:val="both"/>
        <w:rPr>
          <w:rFonts w:ascii="Arial" w:hAnsi="Arial" w:cs="Arial"/>
          <w:sz w:val="20"/>
          <w:szCs w:val="20"/>
        </w:rPr>
      </w:pPr>
      <w:bookmarkStart w:id="1" w:name="_Hlk27662593"/>
      <w:r w:rsidRPr="00145936">
        <w:rPr>
          <w:rFonts w:ascii="Arial" w:hAnsi="Arial" w:cs="Arial"/>
          <w:sz w:val="20"/>
          <w:szCs w:val="20"/>
        </w:rPr>
        <w:t>Kontakt:</w:t>
      </w:r>
      <w:r w:rsidR="00B078EC">
        <w:rPr>
          <w:rFonts w:ascii="Arial" w:hAnsi="Arial" w:cs="Arial"/>
          <w:sz w:val="20"/>
          <w:szCs w:val="20"/>
        </w:rPr>
        <w:t xml:space="preserve"> </w:t>
      </w:r>
    </w:p>
    <w:p w14:paraId="1B397AF6" w14:textId="77777777" w:rsidR="00B078EC" w:rsidRDefault="00B078EC" w:rsidP="00B078EC">
      <w:pPr>
        <w:ind w:left="368" w:firstLine="57"/>
        <w:jc w:val="both"/>
        <w:rPr>
          <w:rFonts w:ascii="Arial" w:hAnsi="Arial" w:cs="Arial"/>
          <w:sz w:val="20"/>
          <w:szCs w:val="20"/>
        </w:rPr>
      </w:pPr>
    </w:p>
    <w:p w14:paraId="7E910CE7" w14:textId="77777777" w:rsidR="00B078EC" w:rsidRPr="00145936" w:rsidRDefault="00B078EC" w:rsidP="00B078EC">
      <w:pPr>
        <w:ind w:left="368" w:firstLine="57"/>
        <w:jc w:val="both"/>
        <w:rPr>
          <w:rFonts w:ascii="Arial" w:hAnsi="Arial" w:cs="Arial"/>
          <w:sz w:val="20"/>
          <w:szCs w:val="20"/>
        </w:rPr>
      </w:pPr>
    </w:p>
    <w:bookmarkEnd w:id="1"/>
    <w:p w14:paraId="1342682E" w14:textId="77777777" w:rsidR="00537F17" w:rsidRPr="007F22EB" w:rsidRDefault="003E73DD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14:paraId="75A37371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834898">
        <w:rPr>
          <w:rFonts w:ascii="Arial" w:hAnsi="Arial" w:cs="Arial"/>
          <w:color w:val="000000"/>
          <w:sz w:val="20"/>
          <w:szCs w:val="20"/>
        </w:rPr>
        <w:t xml:space="preserve">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90A1E0" w14:textId="77777777" w:rsidR="002D5991" w:rsidRPr="002D5991" w:rsidRDefault="002D5991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14:paraId="399ED08A" w14:textId="77777777"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14:paraId="1CB30086" w14:textId="1740FE59" w:rsidR="00E547AB" w:rsidRDefault="00E547A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Za nesprávně vystavené daňové doklady a tím i nutnost případného podání dodatečného přiznání a pozdní úhrady daně bude na zhotoviteli uplatněna sankce ve výši repo sazba + 14%</w:t>
      </w:r>
      <w:r w:rsidR="001C42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AB">
        <w:rPr>
          <w:rFonts w:ascii="Arial" w:hAnsi="Arial" w:cs="Arial"/>
          <w:color w:val="000000"/>
          <w:sz w:val="20"/>
          <w:szCs w:val="20"/>
        </w:rPr>
        <w:t>bodu za každý den prodlení s úhradou daně podle § 252 z. č. 280/2009 Sb. daňový řád.</w:t>
      </w:r>
    </w:p>
    <w:p w14:paraId="336A6BFB" w14:textId="4647B2C2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A18DB3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A27C59C" w14:textId="77777777" w:rsidR="0082368B" w:rsidRPr="00D44610" w:rsidRDefault="0082368B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14:paraId="02D4BC9B" w14:textId="429693A5" w:rsidR="0082368B" w:rsidRDefault="0082368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  <w:r w:rsidR="007A6AA8" w:rsidRPr="007F22EB">
        <w:rPr>
          <w:rFonts w:ascii="Arial" w:hAnsi="Arial" w:cs="Arial"/>
          <w:color w:val="000000"/>
          <w:sz w:val="20"/>
          <w:szCs w:val="20"/>
        </w:rPr>
        <w:t>Odstoupení</w:t>
      </w:r>
      <w:r w:rsidR="007A6AA8"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14:paraId="25AAFFA7" w14:textId="77777777" w:rsidR="00B078EC" w:rsidRDefault="00B078EC" w:rsidP="00B078E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542C00" w14:textId="77777777" w:rsidR="009128B2" w:rsidRPr="00E41775" w:rsidRDefault="009128B2" w:rsidP="00E41775">
      <w:pPr>
        <w:pStyle w:val="Odstavecseseznamem"/>
        <w:numPr>
          <w:ilvl w:val="0"/>
          <w:numId w:val="14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14:paraId="5628BD7D" w14:textId="77777777" w:rsidR="003E73DD" w:rsidRDefault="003E73D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14:paraId="73FA4BCF" w14:textId="77777777" w:rsidR="009B5333" w:rsidRPr="00E41775" w:rsidRDefault="009B5333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14:paraId="643B3783" w14:textId="77777777" w:rsidR="00565326" w:rsidRDefault="00565326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 w:rsidR="00D54260">
        <w:rPr>
          <w:rFonts w:ascii="Arial" w:hAnsi="Arial" w:cs="Arial"/>
          <w:color w:val="000000"/>
          <w:sz w:val="20"/>
          <w:szCs w:val="20"/>
        </w:rPr>
        <w:t>Kupující</w:t>
      </w:r>
      <w:r w:rsidR="00D54260" w:rsidRPr="008513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38D">
        <w:rPr>
          <w:rFonts w:ascii="Arial" w:hAnsi="Arial" w:cs="Arial"/>
          <w:color w:val="000000"/>
          <w:sz w:val="20"/>
          <w:szCs w:val="20"/>
        </w:rPr>
        <w:t>se zavazuje odeslat smlouvu společně s metadaty správci registru smluv bez zbytečného odkladu po uzavření smlouvy, nejpozději do 30 dnů od jejího uzavření.</w:t>
      </w:r>
      <w:r w:rsidR="00D54260"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14:paraId="3E6A076C" w14:textId="77777777"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14:paraId="04AB90A1" w14:textId="77777777"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14:paraId="44D83486" w14:textId="77777777" w:rsidR="009128B2" w:rsidRPr="007F22EB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14:paraId="3563CFD2" w14:textId="60ED253E" w:rsidR="00CE08B9" w:rsidRDefault="00CE08B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04BAA27B" w14:textId="77777777" w:rsidR="00B078EC" w:rsidRDefault="00B078EC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51288EA5" w14:textId="0B55E334"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 </w:t>
      </w:r>
      <w:r w:rsidR="00B1214A">
        <w:rPr>
          <w:rFonts w:ascii="Arial" w:hAnsi="Arial" w:cs="Arial"/>
          <w:sz w:val="20"/>
          <w:szCs w:val="20"/>
        </w:rPr>
        <w:t>Přerově</w:t>
      </w:r>
      <w:r w:rsidR="00485252" w:rsidRPr="007843F6">
        <w:rPr>
          <w:rFonts w:ascii="Arial" w:hAnsi="Arial" w:cs="Arial"/>
          <w:sz w:val="20"/>
          <w:szCs w:val="20"/>
        </w:rPr>
        <w:t xml:space="preserve">, dne </w:t>
      </w:r>
      <w:r w:rsidR="00940702">
        <w:rPr>
          <w:rFonts w:ascii="Arial" w:hAnsi="Arial" w:cs="Arial"/>
          <w:sz w:val="20"/>
          <w:szCs w:val="20"/>
        </w:rPr>
        <w:t>23. 9. 2020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940702">
        <w:rPr>
          <w:rFonts w:ascii="Arial" w:hAnsi="Arial" w:cs="Arial"/>
          <w:sz w:val="20"/>
          <w:szCs w:val="20"/>
        </w:rPr>
        <w:t>23. 9. 2020</w:t>
      </w:r>
    </w:p>
    <w:p w14:paraId="1BF5243D" w14:textId="77777777"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14:paraId="267BF8E6" w14:textId="77777777"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0866FE" w14:textId="77777777" w:rsidR="00E547AB" w:rsidRDefault="00E547AB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6641D80" w14:textId="77777777" w:rsidR="00CE08B9" w:rsidRDefault="00CE08B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CCA1D4" w14:textId="77777777"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14:paraId="0A68EBD4" w14:textId="45003CA7" w:rsidR="00537F17" w:rsidRPr="005E79CA" w:rsidRDefault="00B1214A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Petr Nesvadba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ab/>
        <w:t xml:space="preserve">Mgr. </w:t>
      </w:r>
      <w:r w:rsidR="00580DB6">
        <w:rPr>
          <w:rFonts w:ascii="Arial" w:hAnsi="Arial" w:cs="Arial"/>
          <w:sz w:val="20"/>
          <w:szCs w:val="20"/>
        </w:rPr>
        <w:t>Martin Černý</w:t>
      </w:r>
    </w:p>
    <w:p w14:paraId="762BE520" w14:textId="53017B17" w:rsidR="00537F17" w:rsidRPr="00065446" w:rsidRDefault="00B1214A" w:rsidP="007A6AA8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                 jednatel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80DB6">
        <w:rPr>
          <w:rFonts w:ascii="Arial" w:hAnsi="Arial" w:cs="Arial"/>
          <w:sz w:val="20"/>
          <w:szCs w:val="20"/>
        </w:rPr>
        <w:t>ředitel školy</w:t>
      </w:r>
    </w:p>
    <w:sectPr w:rsidR="00537F17" w:rsidRPr="00065446" w:rsidSect="003866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678C" w14:textId="77777777" w:rsidR="00714319" w:rsidRDefault="00714319">
      <w:r>
        <w:separator/>
      </w:r>
    </w:p>
  </w:endnote>
  <w:endnote w:type="continuationSeparator" w:id="0">
    <w:p w14:paraId="67F639EF" w14:textId="77777777" w:rsidR="00714319" w:rsidRDefault="0071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C24E" w14:textId="77777777"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1C301EE" w14:textId="77777777"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5AA47D" w14:textId="322EB21C"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0E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0E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652966" w14:textId="77777777"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B382" w14:textId="77777777" w:rsidR="00714319" w:rsidRDefault="00714319">
      <w:r>
        <w:separator/>
      </w:r>
    </w:p>
  </w:footnote>
  <w:footnote w:type="continuationSeparator" w:id="0">
    <w:p w14:paraId="16A0A7C4" w14:textId="77777777" w:rsidR="00714319" w:rsidRDefault="0071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BBB9" w14:textId="597F89CA"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603512"/>
    <w:multiLevelType w:val="hybridMultilevel"/>
    <w:tmpl w:val="722220E2"/>
    <w:lvl w:ilvl="0" w:tplc="0832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DC1"/>
    <w:multiLevelType w:val="hybridMultilevel"/>
    <w:tmpl w:val="5EA2C7F4"/>
    <w:lvl w:ilvl="0" w:tplc="A32C4CAA">
      <w:start w:val="1"/>
      <w:numFmt w:val="decimal"/>
      <w:lvlText w:val="2.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3E213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B436E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A87598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FF49BF"/>
    <w:multiLevelType w:val="hybridMultilevel"/>
    <w:tmpl w:val="C712821E"/>
    <w:lvl w:ilvl="0" w:tplc="D854CEA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777BA"/>
    <w:multiLevelType w:val="hybridMultilevel"/>
    <w:tmpl w:val="C644A132"/>
    <w:lvl w:ilvl="0" w:tplc="D854CEA8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03187B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3" w15:restartNumberingAfterBreak="0">
    <w:nsid w:val="6295352C"/>
    <w:multiLevelType w:val="multilevel"/>
    <w:tmpl w:val="0EAE9F5E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4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660CEC"/>
    <w:multiLevelType w:val="hybridMultilevel"/>
    <w:tmpl w:val="70C80112"/>
    <w:lvl w:ilvl="0" w:tplc="A48AB4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BD62584"/>
    <w:multiLevelType w:val="multilevel"/>
    <w:tmpl w:val="CFD82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F280327"/>
    <w:multiLevelType w:val="hybridMultilevel"/>
    <w:tmpl w:val="4DEA9586"/>
    <w:lvl w:ilvl="0" w:tplc="06589CC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31"/>
  </w:num>
  <w:num w:numId="7">
    <w:abstractNumId w:val="8"/>
  </w:num>
  <w:num w:numId="8">
    <w:abstractNumId w:val="14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7"/>
  </w:num>
  <w:num w:numId="12">
    <w:abstractNumId w:val="27"/>
  </w:num>
  <w:num w:numId="13">
    <w:abstractNumId w:val="24"/>
  </w:num>
  <w:num w:numId="14">
    <w:abstractNumId w:val="22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1"/>
  </w:num>
  <w:num w:numId="20">
    <w:abstractNumId w:val="26"/>
  </w:num>
  <w:num w:numId="21">
    <w:abstractNumId w:val="32"/>
  </w:num>
  <w:num w:numId="22">
    <w:abstractNumId w:val="4"/>
  </w:num>
  <w:num w:numId="23">
    <w:abstractNumId w:val="29"/>
  </w:num>
  <w:num w:numId="24">
    <w:abstractNumId w:val="33"/>
  </w:num>
  <w:num w:numId="25">
    <w:abstractNumId w:val="7"/>
  </w:num>
  <w:num w:numId="26">
    <w:abstractNumId w:val="2"/>
  </w:num>
  <w:num w:numId="27">
    <w:abstractNumId w:val="34"/>
  </w:num>
  <w:num w:numId="28">
    <w:abstractNumId w:val="19"/>
  </w:num>
  <w:num w:numId="29">
    <w:abstractNumId w:val="15"/>
  </w:num>
  <w:num w:numId="30">
    <w:abstractNumId w:val="6"/>
  </w:num>
  <w:num w:numId="31">
    <w:abstractNumId w:val="20"/>
  </w:num>
  <w:num w:numId="32">
    <w:abstractNumId w:val="3"/>
  </w:num>
  <w:num w:numId="33">
    <w:abstractNumId w:val="12"/>
  </w:num>
  <w:num w:numId="34">
    <w:abstractNumId w:val="18"/>
  </w:num>
  <w:num w:numId="35">
    <w:abstractNumId w:val="28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4233"/>
    <w:rsid w:val="000263CE"/>
    <w:rsid w:val="00040FD9"/>
    <w:rsid w:val="000446C4"/>
    <w:rsid w:val="0006253D"/>
    <w:rsid w:val="000629C1"/>
    <w:rsid w:val="00065446"/>
    <w:rsid w:val="000742C2"/>
    <w:rsid w:val="00082888"/>
    <w:rsid w:val="0008497D"/>
    <w:rsid w:val="00085FB4"/>
    <w:rsid w:val="000A6F98"/>
    <w:rsid w:val="000B51FA"/>
    <w:rsid w:val="000B5531"/>
    <w:rsid w:val="000C074A"/>
    <w:rsid w:val="000C200F"/>
    <w:rsid w:val="000C294E"/>
    <w:rsid w:val="000C53BD"/>
    <w:rsid w:val="000D4127"/>
    <w:rsid w:val="000E0A90"/>
    <w:rsid w:val="000F28BF"/>
    <w:rsid w:val="000F46C6"/>
    <w:rsid w:val="00103B24"/>
    <w:rsid w:val="00106886"/>
    <w:rsid w:val="001278AD"/>
    <w:rsid w:val="00140B9F"/>
    <w:rsid w:val="00143A75"/>
    <w:rsid w:val="00145936"/>
    <w:rsid w:val="00146822"/>
    <w:rsid w:val="0015031E"/>
    <w:rsid w:val="001524D7"/>
    <w:rsid w:val="00155528"/>
    <w:rsid w:val="001569BB"/>
    <w:rsid w:val="00162572"/>
    <w:rsid w:val="00163056"/>
    <w:rsid w:val="00163C4B"/>
    <w:rsid w:val="00173C64"/>
    <w:rsid w:val="001755C6"/>
    <w:rsid w:val="00177D6C"/>
    <w:rsid w:val="00180808"/>
    <w:rsid w:val="00196255"/>
    <w:rsid w:val="001A2913"/>
    <w:rsid w:val="001C320D"/>
    <w:rsid w:val="001C4245"/>
    <w:rsid w:val="001D540F"/>
    <w:rsid w:val="001E076A"/>
    <w:rsid w:val="001E1023"/>
    <w:rsid w:val="001E2615"/>
    <w:rsid w:val="001E59DA"/>
    <w:rsid w:val="001E7AC7"/>
    <w:rsid w:val="001F7226"/>
    <w:rsid w:val="00201B4A"/>
    <w:rsid w:val="00202FD3"/>
    <w:rsid w:val="00205830"/>
    <w:rsid w:val="00205A83"/>
    <w:rsid w:val="00210729"/>
    <w:rsid w:val="00214A60"/>
    <w:rsid w:val="00223432"/>
    <w:rsid w:val="00224150"/>
    <w:rsid w:val="002248A3"/>
    <w:rsid w:val="002274BF"/>
    <w:rsid w:val="00232A61"/>
    <w:rsid w:val="00252B59"/>
    <w:rsid w:val="002606C2"/>
    <w:rsid w:val="00277397"/>
    <w:rsid w:val="00287550"/>
    <w:rsid w:val="00290E16"/>
    <w:rsid w:val="002928AD"/>
    <w:rsid w:val="00293F9A"/>
    <w:rsid w:val="00297F9C"/>
    <w:rsid w:val="002A0243"/>
    <w:rsid w:val="002A3EC9"/>
    <w:rsid w:val="002A3F5C"/>
    <w:rsid w:val="002B1DC6"/>
    <w:rsid w:val="002B7A6E"/>
    <w:rsid w:val="002B7EFE"/>
    <w:rsid w:val="002C41C4"/>
    <w:rsid w:val="002C4E36"/>
    <w:rsid w:val="002D5991"/>
    <w:rsid w:val="002E6A34"/>
    <w:rsid w:val="002F69FA"/>
    <w:rsid w:val="002F7564"/>
    <w:rsid w:val="00301276"/>
    <w:rsid w:val="00305E38"/>
    <w:rsid w:val="00307CC9"/>
    <w:rsid w:val="0031343D"/>
    <w:rsid w:val="00321473"/>
    <w:rsid w:val="003228B2"/>
    <w:rsid w:val="00322910"/>
    <w:rsid w:val="003240AB"/>
    <w:rsid w:val="00332054"/>
    <w:rsid w:val="00333CCB"/>
    <w:rsid w:val="00334C77"/>
    <w:rsid w:val="00337ACF"/>
    <w:rsid w:val="003417B8"/>
    <w:rsid w:val="0035350A"/>
    <w:rsid w:val="00354D46"/>
    <w:rsid w:val="00361320"/>
    <w:rsid w:val="003656B2"/>
    <w:rsid w:val="00366CD7"/>
    <w:rsid w:val="00371AE2"/>
    <w:rsid w:val="00375F25"/>
    <w:rsid w:val="0038462F"/>
    <w:rsid w:val="003855CE"/>
    <w:rsid w:val="00385C44"/>
    <w:rsid w:val="003866D3"/>
    <w:rsid w:val="00391265"/>
    <w:rsid w:val="00396C61"/>
    <w:rsid w:val="003A1E21"/>
    <w:rsid w:val="003A3723"/>
    <w:rsid w:val="003B296F"/>
    <w:rsid w:val="003B5CB0"/>
    <w:rsid w:val="003D3B50"/>
    <w:rsid w:val="003E074A"/>
    <w:rsid w:val="003E2BBA"/>
    <w:rsid w:val="003E73DD"/>
    <w:rsid w:val="003F00CA"/>
    <w:rsid w:val="003F6DCC"/>
    <w:rsid w:val="00401902"/>
    <w:rsid w:val="0040434C"/>
    <w:rsid w:val="00406B31"/>
    <w:rsid w:val="00413B8D"/>
    <w:rsid w:val="00413E9F"/>
    <w:rsid w:val="00414DB2"/>
    <w:rsid w:val="00443CBB"/>
    <w:rsid w:val="00447254"/>
    <w:rsid w:val="00451173"/>
    <w:rsid w:val="0046174E"/>
    <w:rsid w:val="00467D32"/>
    <w:rsid w:val="004730ED"/>
    <w:rsid w:val="00473600"/>
    <w:rsid w:val="00480433"/>
    <w:rsid w:val="00482440"/>
    <w:rsid w:val="00485252"/>
    <w:rsid w:val="00485AA3"/>
    <w:rsid w:val="0049100C"/>
    <w:rsid w:val="0049239E"/>
    <w:rsid w:val="00495528"/>
    <w:rsid w:val="004A15A4"/>
    <w:rsid w:val="004A1843"/>
    <w:rsid w:val="004A39AA"/>
    <w:rsid w:val="004A74BC"/>
    <w:rsid w:val="004B058C"/>
    <w:rsid w:val="004B4227"/>
    <w:rsid w:val="004C0C35"/>
    <w:rsid w:val="004C75B0"/>
    <w:rsid w:val="004D07D7"/>
    <w:rsid w:val="004E1F84"/>
    <w:rsid w:val="004F3238"/>
    <w:rsid w:val="004F48C2"/>
    <w:rsid w:val="00505DBD"/>
    <w:rsid w:val="00505F0A"/>
    <w:rsid w:val="00526773"/>
    <w:rsid w:val="00537F17"/>
    <w:rsid w:val="005429CD"/>
    <w:rsid w:val="00552B39"/>
    <w:rsid w:val="00556C9B"/>
    <w:rsid w:val="00565326"/>
    <w:rsid w:val="005655B4"/>
    <w:rsid w:val="00580DB6"/>
    <w:rsid w:val="00582C39"/>
    <w:rsid w:val="0058393E"/>
    <w:rsid w:val="005903F1"/>
    <w:rsid w:val="005918E9"/>
    <w:rsid w:val="00597BC5"/>
    <w:rsid w:val="005A5A94"/>
    <w:rsid w:val="005B11C9"/>
    <w:rsid w:val="005B40A0"/>
    <w:rsid w:val="005B7091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3A53"/>
    <w:rsid w:val="00625408"/>
    <w:rsid w:val="00631A52"/>
    <w:rsid w:val="0063244B"/>
    <w:rsid w:val="0063672B"/>
    <w:rsid w:val="00636F54"/>
    <w:rsid w:val="00646595"/>
    <w:rsid w:val="006476D0"/>
    <w:rsid w:val="0065240D"/>
    <w:rsid w:val="00654233"/>
    <w:rsid w:val="006550F1"/>
    <w:rsid w:val="0066448C"/>
    <w:rsid w:val="006742EC"/>
    <w:rsid w:val="0067434C"/>
    <w:rsid w:val="00677131"/>
    <w:rsid w:val="0069209E"/>
    <w:rsid w:val="00692DC9"/>
    <w:rsid w:val="006949B8"/>
    <w:rsid w:val="00696441"/>
    <w:rsid w:val="006A3C47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703E36"/>
    <w:rsid w:val="00714319"/>
    <w:rsid w:val="00720DF2"/>
    <w:rsid w:val="00724E57"/>
    <w:rsid w:val="00731E5F"/>
    <w:rsid w:val="0073515A"/>
    <w:rsid w:val="007435D7"/>
    <w:rsid w:val="00744028"/>
    <w:rsid w:val="00751370"/>
    <w:rsid w:val="00760DBD"/>
    <w:rsid w:val="0076372D"/>
    <w:rsid w:val="007843F6"/>
    <w:rsid w:val="00790211"/>
    <w:rsid w:val="00791E07"/>
    <w:rsid w:val="00792A1D"/>
    <w:rsid w:val="00794FA1"/>
    <w:rsid w:val="00795415"/>
    <w:rsid w:val="007979ED"/>
    <w:rsid w:val="007A0B9D"/>
    <w:rsid w:val="007A33B2"/>
    <w:rsid w:val="007A5653"/>
    <w:rsid w:val="007A6AA8"/>
    <w:rsid w:val="007B1EEF"/>
    <w:rsid w:val="007B5E70"/>
    <w:rsid w:val="007C492C"/>
    <w:rsid w:val="007D3601"/>
    <w:rsid w:val="007D7BE5"/>
    <w:rsid w:val="007E3D50"/>
    <w:rsid w:val="007E5848"/>
    <w:rsid w:val="007E5C87"/>
    <w:rsid w:val="007F22EB"/>
    <w:rsid w:val="007F46C9"/>
    <w:rsid w:val="007F5055"/>
    <w:rsid w:val="008018AD"/>
    <w:rsid w:val="008027B9"/>
    <w:rsid w:val="008045FF"/>
    <w:rsid w:val="00807470"/>
    <w:rsid w:val="0082172B"/>
    <w:rsid w:val="0082368B"/>
    <w:rsid w:val="008326B4"/>
    <w:rsid w:val="00834898"/>
    <w:rsid w:val="00842160"/>
    <w:rsid w:val="0085138D"/>
    <w:rsid w:val="008543EA"/>
    <w:rsid w:val="00856D0E"/>
    <w:rsid w:val="00863B9A"/>
    <w:rsid w:val="00864252"/>
    <w:rsid w:val="00864F33"/>
    <w:rsid w:val="00871C49"/>
    <w:rsid w:val="00873B54"/>
    <w:rsid w:val="00877C01"/>
    <w:rsid w:val="008872CA"/>
    <w:rsid w:val="00896151"/>
    <w:rsid w:val="008968F5"/>
    <w:rsid w:val="00897856"/>
    <w:rsid w:val="008A269F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3B76"/>
    <w:rsid w:val="00905874"/>
    <w:rsid w:val="00910CF7"/>
    <w:rsid w:val="00911C8F"/>
    <w:rsid w:val="009128B2"/>
    <w:rsid w:val="00912EC0"/>
    <w:rsid w:val="0091658F"/>
    <w:rsid w:val="00921655"/>
    <w:rsid w:val="0093294F"/>
    <w:rsid w:val="00935E29"/>
    <w:rsid w:val="00940702"/>
    <w:rsid w:val="0094528D"/>
    <w:rsid w:val="00962B4C"/>
    <w:rsid w:val="0096732F"/>
    <w:rsid w:val="00967575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4442"/>
    <w:rsid w:val="009B5333"/>
    <w:rsid w:val="009B5740"/>
    <w:rsid w:val="009C40F1"/>
    <w:rsid w:val="009D6FAD"/>
    <w:rsid w:val="009D7723"/>
    <w:rsid w:val="009E4E38"/>
    <w:rsid w:val="009E66B8"/>
    <w:rsid w:val="009E76E4"/>
    <w:rsid w:val="009F5A6A"/>
    <w:rsid w:val="009F76AE"/>
    <w:rsid w:val="00A0604E"/>
    <w:rsid w:val="00A06315"/>
    <w:rsid w:val="00A10538"/>
    <w:rsid w:val="00A14E9F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57283"/>
    <w:rsid w:val="00A602BD"/>
    <w:rsid w:val="00A63108"/>
    <w:rsid w:val="00A65BC5"/>
    <w:rsid w:val="00A771C1"/>
    <w:rsid w:val="00A90F05"/>
    <w:rsid w:val="00A918C2"/>
    <w:rsid w:val="00A956BB"/>
    <w:rsid w:val="00A9777C"/>
    <w:rsid w:val="00AA1298"/>
    <w:rsid w:val="00AB4287"/>
    <w:rsid w:val="00AC1855"/>
    <w:rsid w:val="00AC35E3"/>
    <w:rsid w:val="00AD27B1"/>
    <w:rsid w:val="00AD5489"/>
    <w:rsid w:val="00AD68F4"/>
    <w:rsid w:val="00AF1D18"/>
    <w:rsid w:val="00AF554A"/>
    <w:rsid w:val="00B00C64"/>
    <w:rsid w:val="00B010F9"/>
    <w:rsid w:val="00B0457F"/>
    <w:rsid w:val="00B078EC"/>
    <w:rsid w:val="00B1214A"/>
    <w:rsid w:val="00B262F1"/>
    <w:rsid w:val="00B27AB4"/>
    <w:rsid w:val="00B339C8"/>
    <w:rsid w:val="00B33F29"/>
    <w:rsid w:val="00B47351"/>
    <w:rsid w:val="00B64A8D"/>
    <w:rsid w:val="00B804E0"/>
    <w:rsid w:val="00B934BA"/>
    <w:rsid w:val="00BB572C"/>
    <w:rsid w:val="00BB5D4F"/>
    <w:rsid w:val="00BC06C5"/>
    <w:rsid w:val="00BC09F1"/>
    <w:rsid w:val="00BC1E4E"/>
    <w:rsid w:val="00BD14E9"/>
    <w:rsid w:val="00BF2FF6"/>
    <w:rsid w:val="00BF3C49"/>
    <w:rsid w:val="00C10791"/>
    <w:rsid w:val="00C20F0E"/>
    <w:rsid w:val="00C35F2B"/>
    <w:rsid w:val="00C367EB"/>
    <w:rsid w:val="00C40778"/>
    <w:rsid w:val="00C50E6D"/>
    <w:rsid w:val="00C516E9"/>
    <w:rsid w:val="00C52BD8"/>
    <w:rsid w:val="00C73149"/>
    <w:rsid w:val="00C83848"/>
    <w:rsid w:val="00C92C25"/>
    <w:rsid w:val="00CA5CCE"/>
    <w:rsid w:val="00CA7DF8"/>
    <w:rsid w:val="00CB0BEF"/>
    <w:rsid w:val="00CB4821"/>
    <w:rsid w:val="00CB718F"/>
    <w:rsid w:val="00CB7905"/>
    <w:rsid w:val="00CD355F"/>
    <w:rsid w:val="00CE08B9"/>
    <w:rsid w:val="00CE38DF"/>
    <w:rsid w:val="00CF0CE5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4260"/>
    <w:rsid w:val="00D57538"/>
    <w:rsid w:val="00D64464"/>
    <w:rsid w:val="00D6680B"/>
    <w:rsid w:val="00D70BF3"/>
    <w:rsid w:val="00D73335"/>
    <w:rsid w:val="00D73F74"/>
    <w:rsid w:val="00D7473D"/>
    <w:rsid w:val="00D80295"/>
    <w:rsid w:val="00D87062"/>
    <w:rsid w:val="00D90101"/>
    <w:rsid w:val="00D905A3"/>
    <w:rsid w:val="00D92CE2"/>
    <w:rsid w:val="00D9578D"/>
    <w:rsid w:val="00DB3B46"/>
    <w:rsid w:val="00DB534A"/>
    <w:rsid w:val="00DC083A"/>
    <w:rsid w:val="00DC7EAC"/>
    <w:rsid w:val="00DD112F"/>
    <w:rsid w:val="00DD12A2"/>
    <w:rsid w:val="00DD3B31"/>
    <w:rsid w:val="00DD45EC"/>
    <w:rsid w:val="00DD6716"/>
    <w:rsid w:val="00DD7F41"/>
    <w:rsid w:val="00DE5F19"/>
    <w:rsid w:val="00DF38EE"/>
    <w:rsid w:val="00E01473"/>
    <w:rsid w:val="00E04147"/>
    <w:rsid w:val="00E06007"/>
    <w:rsid w:val="00E167C9"/>
    <w:rsid w:val="00E2118B"/>
    <w:rsid w:val="00E226BE"/>
    <w:rsid w:val="00E22878"/>
    <w:rsid w:val="00E22B84"/>
    <w:rsid w:val="00E23A7B"/>
    <w:rsid w:val="00E241C0"/>
    <w:rsid w:val="00E2426B"/>
    <w:rsid w:val="00E24499"/>
    <w:rsid w:val="00E303B0"/>
    <w:rsid w:val="00E35CA5"/>
    <w:rsid w:val="00E41775"/>
    <w:rsid w:val="00E46A65"/>
    <w:rsid w:val="00E46B78"/>
    <w:rsid w:val="00E4709A"/>
    <w:rsid w:val="00E5053B"/>
    <w:rsid w:val="00E50EBA"/>
    <w:rsid w:val="00E50EEF"/>
    <w:rsid w:val="00E53255"/>
    <w:rsid w:val="00E547AB"/>
    <w:rsid w:val="00E5607F"/>
    <w:rsid w:val="00E610FA"/>
    <w:rsid w:val="00E779DB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091B"/>
    <w:rsid w:val="00ED3064"/>
    <w:rsid w:val="00ED55F9"/>
    <w:rsid w:val="00ED633C"/>
    <w:rsid w:val="00EE0369"/>
    <w:rsid w:val="00EE3477"/>
    <w:rsid w:val="00EE406F"/>
    <w:rsid w:val="00F00577"/>
    <w:rsid w:val="00F112C4"/>
    <w:rsid w:val="00F23831"/>
    <w:rsid w:val="00F253C1"/>
    <w:rsid w:val="00F2588D"/>
    <w:rsid w:val="00F37A9C"/>
    <w:rsid w:val="00F4576E"/>
    <w:rsid w:val="00F46D80"/>
    <w:rsid w:val="00F55D57"/>
    <w:rsid w:val="00F63716"/>
    <w:rsid w:val="00F6637E"/>
    <w:rsid w:val="00F810AB"/>
    <w:rsid w:val="00F83C2B"/>
    <w:rsid w:val="00F851F3"/>
    <w:rsid w:val="00F929B1"/>
    <w:rsid w:val="00F96161"/>
    <w:rsid w:val="00FA0B78"/>
    <w:rsid w:val="00FB1F28"/>
    <w:rsid w:val="00FC273A"/>
    <w:rsid w:val="00FC43C8"/>
    <w:rsid w:val="00FC6FB4"/>
    <w:rsid w:val="00FC79AC"/>
    <w:rsid w:val="00FD47FD"/>
    <w:rsid w:val="00FD674B"/>
    <w:rsid w:val="00FE0D9D"/>
    <w:rsid w:val="00FE7047"/>
    <w:rsid w:val="00FE7072"/>
    <w:rsid w:val="00FE7287"/>
    <w:rsid w:val="00FF1397"/>
    <w:rsid w:val="00FF289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C56AB0"/>
  <w15:docId w15:val="{07BB776D-25FA-47EC-81AF-5CE33853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3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7913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Martina Güntherová</cp:lastModifiedBy>
  <cp:revision>2</cp:revision>
  <cp:lastPrinted>2020-08-20T06:19:00Z</cp:lastPrinted>
  <dcterms:created xsi:type="dcterms:W3CDTF">2020-09-25T09:37:00Z</dcterms:created>
  <dcterms:modified xsi:type="dcterms:W3CDTF">2020-09-25T09:37:00Z</dcterms:modified>
</cp:coreProperties>
</file>