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D1351F">
        <w:rPr>
          <w:sz w:val="24"/>
          <w:szCs w:val="24"/>
        </w:rPr>
        <w:t xml:space="preserve"> </w:t>
      </w:r>
      <w:r w:rsidR="005D6392">
        <w:rPr>
          <w:sz w:val="24"/>
          <w:szCs w:val="24"/>
        </w:rPr>
        <w:t>5</w:t>
      </w:r>
      <w:r>
        <w:rPr>
          <w:sz w:val="24"/>
          <w:szCs w:val="24"/>
        </w:rPr>
        <w:t>/201</w:t>
      </w:r>
      <w:r w:rsidR="0059086C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59086C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D55224">
        <w:rPr>
          <w:b/>
          <w:sz w:val="24"/>
          <w:szCs w:val="24"/>
        </w:rPr>
        <w:t xml:space="preserve">provoz a údržbu </w:t>
      </w:r>
      <w:r w:rsidR="0059086C">
        <w:rPr>
          <w:b/>
          <w:sz w:val="24"/>
          <w:szCs w:val="24"/>
        </w:rPr>
        <w:t xml:space="preserve">sportovních </w:t>
      </w:r>
      <w:r w:rsidR="00D55224">
        <w:rPr>
          <w:b/>
          <w:sz w:val="24"/>
          <w:szCs w:val="24"/>
        </w:rPr>
        <w:t>zařízení</w:t>
      </w:r>
      <w:r w:rsidR="00D86C85">
        <w:rPr>
          <w:b/>
          <w:sz w:val="24"/>
          <w:szCs w:val="24"/>
        </w:rPr>
        <w:t xml:space="preserve"> a dorovnání odvodů DPH</w:t>
      </w:r>
      <w:r w:rsidR="00D55224">
        <w:rPr>
          <w:b/>
          <w:sz w:val="24"/>
          <w:szCs w:val="24"/>
        </w:rPr>
        <w:t xml:space="preserve"> 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E14250">
        <w:t>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D55224" w:rsidP="0064272D">
      <w:pPr>
        <w:rPr>
          <w:b/>
        </w:rPr>
      </w:pPr>
      <w:r>
        <w:rPr>
          <w:b/>
        </w:rPr>
        <w:t>Městská společnost sportovní a rekreační areály, s. r. o.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D55224">
        <w:t>společnost s ručením omezeným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D55224">
        <w:t>Viničná 31</w:t>
      </w:r>
      <w:r w:rsidRPr="00AE73BE">
        <w:t xml:space="preserve">, </w:t>
      </w:r>
      <w:r w:rsidR="00D55224">
        <w:t xml:space="preserve">Mladá Boleslav, </w:t>
      </w:r>
      <w:r w:rsidRPr="00AE73BE">
        <w:t xml:space="preserve">PSČ </w:t>
      </w:r>
      <w:r w:rsidR="00D55224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D55224">
        <w:t>28168151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613A9D" w:rsidRDefault="0064272D" w:rsidP="0064272D">
      <w:pPr>
        <w:pStyle w:val="Zkladntext"/>
        <w:spacing w:after="0"/>
      </w:pPr>
      <w:r>
        <w:t>Zastoupen</w:t>
      </w:r>
      <w:r w:rsidR="00D55224">
        <w:t>á</w:t>
      </w:r>
      <w:r>
        <w:t xml:space="preserve">: </w:t>
      </w:r>
      <w:r w:rsidR="00613A9D">
        <w:t>Mgr. Michalem Kopalem, jednatelem společnosti</w:t>
      </w:r>
    </w:p>
    <w:p w:rsidR="0064272D" w:rsidRDefault="00613A9D" w:rsidP="0064272D">
      <w:pPr>
        <w:pStyle w:val="Zkladntext"/>
        <w:spacing w:after="0"/>
      </w:pPr>
      <w:r>
        <w:t xml:space="preserve">                     </w:t>
      </w:r>
      <w:r w:rsidR="00B45682">
        <w:t>Ing. Jiřím Bouškou, jednatelem</w:t>
      </w:r>
      <w:r w:rsidR="0084353E">
        <w:t xml:space="preserve"> společnosti</w:t>
      </w:r>
      <w:r w:rsidR="0064272D">
        <w:tab/>
      </w:r>
      <w:r w:rsidR="0064272D">
        <w:tab/>
      </w:r>
      <w:r w:rsidR="0064272D">
        <w:tab/>
      </w:r>
      <w:r w:rsidR="0064272D">
        <w:tab/>
      </w:r>
      <w:r w:rsidR="0064272D">
        <w:tab/>
      </w:r>
      <w:r w:rsidR="0064272D">
        <w:tab/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E14250">
        <w:t>xxxxxxx</w:t>
      </w:r>
      <w:r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E14250">
        <w:t>xxxxxxxx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E14250">
        <w:t>xxxxxxxxxx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D55224">
        <w:t>provozováním tělovýchovných a sportovních zařízení</w:t>
      </w:r>
      <w:r>
        <w:t>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A36550">
        <w:rPr>
          <w:sz w:val="18"/>
          <w:szCs w:val="18"/>
        </w:rPr>
        <w:t xml:space="preserve">§ </w:t>
      </w:r>
      <w:r w:rsidR="00C96F05">
        <w:rPr>
          <w:sz w:val="18"/>
          <w:szCs w:val="18"/>
        </w:rPr>
        <w:t>84</w:t>
      </w:r>
      <w:r w:rsidRPr="00A365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</w:t>
      </w:r>
      <w:r w:rsidR="00C96F05">
        <w:rPr>
          <w:sz w:val="18"/>
          <w:szCs w:val="18"/>
        </w:rPr>
        <w:t xml:space="preserve">2, písm. b) 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59086C">
        <w:t>7</w:t>
      </w:r>
      <w:r>
        <w:t xml:space="preserve"> finanční prostředky ve výši </w:t>
      </w:r>
      <w:r w:rsidR="00C96F05" w:rsidRPr="00C96F05">
        <w:rPr>
          <w:b/>
        </w:rPr>
        <w:t>1</w:t>
      </w:r>
      <w:r w:rsidR="003159D8">
        <w:rPr>
          <w:b/>
        </w:rPr>
        <w:t>6</w:t>
      </w:r>
      <w:r w:rsidR="00C96F05" w:rsidRPr="00C96F05">
        <w:rPr>
          <w:b/>
        </w:rPr>
        <w:t>.500</w:t>
      </w:r>
      <w:r>
        <w:rPr>
          <w:b/>
        </w:rPr>
        <w:t>.000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3159D8">
        <w:t>šestnáct</w:t>
      </w:r>
      <w:r w:rsidR="00C96F05">
        <w:t xml:space="preserve"> milionů pět set tisíc</w:t>
      </w:r>
      <w:r>
        <w:t xml:space="preserve"> korun českých) jako neinvestiční dotaci pro rok 201</w:t>
      </w:r>
      <w:r w:rsidR="0059086C">
        <w:t>7</w:t>
      </w:r>
      <w:r>
        <w:t xml:space="preserve"> </w:t>
      </w:r>
      <w:r w:rsidR="003159D8" w:rsidRPr="003159D8">
        <w:rPr>
          <w:b/>
        </w:rPr>
        <w:t>z toho</w:t>
      </w:r>
      <w:r w:rsidR="003159D8">
        <w:t xml:space="preserve"> </w:t>
      </w:r>
      <w:r w:rsidR="003159D8" w:rsidRPr="003159D8">
        <w:rPr>
          <w:b/>
        </w:rPr>
        <w:t>14.500.000 Kč</w:t>
      </w:r>
      <w:r w:rsidR="003159D8">
        <w:t xml:space="preserve"> </w:t>
      </w:r>
      <w:r w:rsidRPr="003446F7">
        <w:rPr>
          <w:b/>
        </w:rPr>
        <w:t xml:space="preserve">na </w:t>
      </w:r>
      <w:r w:rsidR="00C96F05">
        <w:rPr>
          <w:b/>
        </w:rPr>
        <w:t xml:space="preserve">provoz a údržbu </w:t>
      </w:r>
      <w:r w:rsidR="0059086C">
        <w:rPr>
          <w:b/>
        </w:rPr>
        <w:t xml:space="preserve">sportovních </w:t>
      </w:r>
      <w:r w:rsidR="00C96F05">
        <w:rPr>
          <w:b/>
        </w:rPr>
        <w:t xml:space="preserve">zařízení </w:t>
      </w:r>
      <w:r>
        <w:t xml:space="preserve"> </w:t>
      </w:r>
      <w:r w:rsidR="003159D8" w:rsidRPr="003159D8">
        <w:rPr>
          <w:b/>
        </w:rPr>
        <w:t>a</w:t>
      </w:r>
      <w:r w:rsidR="003159D8">
        <w:t xml:space="preserve"> </w:t>
      </w:r>
      <w:r w:rsidR="003159D8" w:rsidRPr="003159D8">
        <w:rPr>
          <w:b/>
        </w:rPr>
        <w:t>2.000.000 Kč</w:t>
      </w:r>
      <w:r w:rsidR="003159D8">
        <w:t xml:space="preserve"> </w:t>
      </w:r>
      <w:r w:rsidR="003159D8" w:rsidRPr="003159D8">
        <w:rPr>
          <w:b/>
        </w:rPr>
        <w:t>na</w:t>
      </w:r>
      <w:r w:rsidR="003159D8">
        <w:t xml:space="preserve"> </w:t>
      </w:r>
      <w:r w:rsidR="003159D8" w:rsidRPr="00D86C85">
        <w:rPr>
          <w:b/>
        </w:rPr>
        <w:t xml:space="preserve">dorovnání </w:t>
      </w:r>
      <w:r w:rsidR="00D86C85" w:rsidRPr="00D86C85">
        <w:rPr>
          <w:b/>
        </w:rPr>
        <w:t xml:space="preserve">odvodů </w:t>
      </w:r>
      <w:r w:rsidR="003159D8" w:rsidRPr="00D86C85">
        <w:rPr>
          <w:b/>
        </w:rPr>
        <w:t>DPH</w:t>
      </w:r>
      <w:r w:rsidR="00D86C85" w:rsidRPr="00D86C85">
        <w:rPr>
          <w:b/>
        </w:rPr>
        <w:t xml:space="preserve"> na akce, kde nebylo možné uplatnit odpočet DPH</w:t>
      </w:r>
      <w:r w:rsidR="00D86C85">
        <w:t xml:space="preserve"> </w:t>
      </w:r>
      <w:r>
        <w:t>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Dotaci  nelze  použít  na  úhradu  investičních  výdajů,  </w:t>
      </w:r>
      <w:r w:rsidRPr="00B66AB8">
        <w:t xml:space="preserve">pohoštění, stravné, peněžní dary,  pořízení </w:t>
      </w:r>
      <w:r w:rsidR="0059086C">
        <w:t xml:space="preserve">                </w:t>
      </w:r>
      <w:r w:rsidRPr="00B66AB8">
        <w:t>a</w:t>
      </w:r>
      <w:r>
        <w:t xml:space="preserve"> 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CD2884">
        <w:t>je poskytována n</w:t>
      </w:r>
      <w:r>
        <w:t xml:space="preserve">a období kalendářního roku </w:t>
      </w:r>
      <w:r w:rsidR="00CD2884">
        <w:t>201</w:t>
      </w:r>
      <w:r w:rsidR="0059086C">
        <w:t>7</w:t>
      </w:r>
      <w:r w:rsidR="00CD2884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 xml:space="preserve">Dotace bude v účetnictví příjemce dotace vedena odděleně tak, aby byla možná kontrola poskytovatelem dotace. Příjemce dotace je povinen odděleně evidovat její přijetí i čerpání.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0315FF">
        <w:rPr>
          <w:b/>
        </w:rPr>
        <w:t>20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59086C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0315FF">
        <w:rPr>
          <w:b/>
        </w:rPr>
        <w:t>27</w:t>
      </w:r>
      <w:r w:rsidRPr="00E1530C">
        <w:rPr>
          <w:b/>
        </w:rPr>
        <w:t>. 12. 201</w:t>
      </w:r>
      <w:r w:rsidR="0059086C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59086C">
        <w:t xml:space="preserve">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59086C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59086C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59086C" w:rsidRPr="00F867DC" w:rsidRDefault="0059086C" w:rsidP="0059086C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59086C" w:rsidRPr="00F867DC" w:rsidRDefault="0059086C" w:rsidP="0059086C">
      <w:pPr>
        <w:numPr>
          <w:ilvl w:val="0"/>
          <w:numId w:val="3"/>
        </w:numPr>
        <w:jc w:val="both"/>
      </w:pPr>
      <w:r w:rsidRPr="00F867DC">
        <w:lastRenderedPageBreak/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 </w:t>
      </w:r>
      <w:r w:rsidRPr="00F867DC"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59086C" w:rsidRPr="00F867DC" w:rsidRDefault="0059086C" w:rsidP="0059086C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613A9D">
        <w:t>Mgr. Michal Kopal</w:t>
      </w:r>
    </w:p>
    <w:p w:rsidR="00613A9D" w:rsidRDefault="00613A9D" w:rsidP="0064272D">
      <w:pPr>
        <w:pStyle w:val="Zkladntext"/>
      </w:pPr>
    </w:p>
    <w:p w:rsidR="00613A9D" w:rsidRDefault="00613A9D" w:rsidP="0064272D">
      <w:pPr>
        <w:pStyle w:val="Zkladntext"/>
      </w:pPr>
    </w:p>
    <w:p w:rsidR="00613A9D" w:rsidRDefault="00613A9D" w:rsidP="0064272D">
      <w:pPr>
        <w:pStyle w:val="Zkladntext"/>
      </w:pPr>
    </w:p>
    <w:p w:rsidR="00613A9D" w:rsidRDefault="00613A9D" w:rsidP="0064272D">
      <w:pPr>
        <w:pStyle w:val="Zkladntext"/>
      </w:pPr>
    </w:p>
    <w:p w:rsidR="00613A9D" w:rsidRDefault="00613A9D" w:rsidP="0064272D">
      <w:pPr>
        <w:pStyle w:val="Zkladntext"/>
      </w:pPr>
      <w:r>
        <w:t xml:space="preserve">                                                                                                                   …………………………………….</w:t>
      </w:r>
    </w:p>
    <w:p w:rsidR="00613A9D" w:rsidRDefault="00613A9D" w:rsidP="0064272D">
      <w:pPr>
        <w:pStyle w:val="Zkladntext"/>
      </w:pPr>
      <w:r>
        <w:t xml:space="preserve">                                                                                                                              Ing. Jiří Bouška</w:t>
      </w:r>
    </w:p>
    <w:p w:rsidR="00C96F05" w:rsidRDefault="00C96F05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C6176B">
      <w:pPr>
        <w:pStyle w:val="Zkladntext"/>
        <w:jc w:val="both"/>
      </w:pPr>
      <w:r>
        <w:t>T</w:t>
      </w:r>
      <w:r w:rsidR="0059086C">
        <w:t>o</w:t>
      </w:r>
      <w:r>
        <w:t xml:space="preserve">to právní </w:t>
      </w:r>
      <w:r w:rsidR="0059086C">
        <w:t>jednání</w:t>
      </w:r>
      <w:r>
        <w:t xml:space="preserve"> statutárního města Mladá Boleslav byl</w:t>
      </w:r>
      <w:r w:rsidR="0059086C">
        <w:t>o</w:t>
      </w:r>
      <w:r>
        <w:t xml:space="preserve"> v souladu s ustanovením § </w:t>
      </w:r>
      <w:r w:rsidR="00C96F05">
        <w:t>84</w:t>
      </w:r>
      <w:r>
        <w:t xml:space="preserve"> odst. </w:t>
      </w:r>
      <w:r w:rsidR="00C96F05">
        <w:t>2, písm. b)</w:t>
      </w:r>
      <w:r>
        <w:t xml:space="preserve"> zákona o obcích schválen</w:t>
      </w:r>
      <w:r w:rsidR="0059086C">
        <w:t>o</w:t>
      </w:r>
      <w:r>
        <w:t xml:space="preserve"> </w:t>
      </w:r>
      <w:r w:rsidR="00C96F05">
        <w:t xml:space="preserve">Zastupitelstvem </w:t>
      </w:r>
      <w:r>
        <w:t xml:space="preserve">města </w:t>
      </w:r>
      <w:smartTag w:uri="urn:schemas-microsoft-com:office:smarttags" w:element="PersonName">
        <w:smartTagPr>
          <w:attr w:name="ProductID" w:val="Mlad￡ Boleslav usnesen￭m"/>
        </w:smartTagPr>
        <w:r>
          <w:t>Mladá Boleslav usnesením</w:t>
        </w:r>
      </w:smartTag>
      <w:r>
        <w:t xml:space="preserve"> č.</w:t>
      </w:r>
      <w:r w:rsidR="005D6392">
        <w:t xml:space="preserve"> 2968 písmeno e)</w:t>
      </w:r>
      <w:r>
        <w:t xml:space="preserve"> ze dne </w:t>
      </w:r>
      <w:r w:rsidR="005D6392">
        <w:t xml:space="preserve">         26. ledna</w:t>
      </w:r>
      <w:r w:rsidR="00C96F05">
        <w:t xml:space="preserve"> 201</w:t>
      </w:r>
      <w:r w:rsidR="0059086C">
        <w:t>7 a usnesením č</w:t>
      </w:r>
      <w:r w:rsidR="005D6392">
        <w:t xml:space="preserve">. 2989 </w:t>
      </w:r>
      <w:r w:rsidR="0059086C">
        <w:t>ze dne</w:t>
      </w:r>
      <w:r w:rsidR="005D6392">
        <w:t xml:space="preserve"> 26. ledna </w:t>
      </w:r>
      <w:r w:rsidR="0059086C">
        <w:t>2017</w:t>
      </w:r>
      <w:r>
        <w:t>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29" w:rsidRDefault="00243B29">
      <w:r>
        <w:separator/>
      </w:r>
    </w:p>
  </w:endnote>
  <w:endnote w:type="continuationSeparator" w:id="0">
    <w:p w:rsidR="00243B29" w:rsidRDefault="0024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B0C2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B0C2F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29" w:rsidRDefault="00243B29">
      <w:r>
        <w:separator/>
      </w:r>
    </w:p>
  </w:footnote>
  <w:footnote w:type="continuationSeparator" w:id="0">
    <w:p w:rsidR="00243B29" w:rsidRDefault="0024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315FF"/>
    <w:rsid w:val="000F0038"/>
    <w:rsid w:val="00105C34"/>
    <w:rsid w:val="001C5EE8"/>
    <w:rsid w:val="0021753B"/>
    <w:rsid w:val="00243B29"/>
    <w:rsid w:val="002D1273"/>
    <w:rsid w:val="003159D8"/>
    <w:rsid w:val="00367F2A"/>
    <w:rsid w:val="003C2AE6"/>
    <w:rsid w:val="00434262"/>
    <w:rsid w:val="00460829"/>
    <w:rsid w:val="0059086C"/>
    <w:rsid w:val="005B0C2F"/>
    <w:rsid w:val="005D6392"/>
    <w:rsid w:val="00613A9D"/>
    <w:rsid w:val="0064272D"/>
    <w:rsid w:val="00682DF1"/>
    <w:rsid w:val="00684761"/>
    <w:rsid w:val="0073507B"/>
    <w:rsid w:val="0084353E"/>
    <w:rsid w:val="008472AD"/>
    <w:rsid w:val="00A81F23"/>
    <w:rsid w:val="00AD75C7"/>
    <w:rsid w:val="00B25D56"/>
    <w:rsid w:val="00B45682"/>
    <w:rsid w:val="00C55F6C"/>
    <w:rsid w:val="00C6176B"/>
    <w:rsid w:val="00C656A0"/>
    <w:rsid w:val="00C96F05"/>
    <w:rsid w:val="00CC318A"/>
    <w:rsid w:val="00CD2884"/>
    <w:rsid w:val="00CE1011"/>
    <w:rsid w:val="00CE3FED"/>
    <w:rsid w:val="00CF3F3B"/>
    <w:rsid w:val="00D1351F"/>
    <w:rsid w:val="00D55224"/>
    <w:rsid w:val="00D86C85"/>
    <w:rsid w:val="00E14250"/>
    <w:rsid w:val="00E16C15"/>
    <w:rsid w:val="00F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217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5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217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5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2017-01-30T14:41:00Z</cp:lastPrinted>
  <dcterms:created xsi:type="dcterms:W3CDTF">2017-02-09T12:43:00Z</dcterms:created>
  <dcterms:modified xsi:type="dcterms:W3CDTF">2017-02-09T12:43:00Z</dcterms:modified>
</cp:coreProperties>
</file>