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EB3F72">
        <w:rPr>
          <w:sz w:val="24"/>
          <w:szCs w:val="24"/>
        </w:rPr>
        <w:t xml:space="preserve"> </w:t>
      </w:r>
      <w:r w:rsidR="00FA40DF">
        <w:rPr>
          <w:sz w:val="24"/>
          <w:szCs w:val="24"/>
        </w:rPr>
        <w:t>16/</w:t>
      </w:r>
      <w:r>
        <w:rPr>
          <w:sz w:val="24"/>
          <w:szCs w:val="24"/>
        </w:rPr>
        <w:t>201</w:t>
      </w:r>
      <w:r w:rsidR="00EE486B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EE486B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190C36">
        <w:rPr>
          <w:b/>
          <w:sz w:val="24"/>
          <w:szCs w:val="24"/>
        </w:rPr>
        <w:t>provoz</w:t>
      </w:r>
      <w:r w:rsidR="00AB5663">
        <w:rPr>
          <w:b/>
          <w:sz w:val="24"/>
          <w:szCs w:val="24"/>
        </w:rPr>
        <w:t xml:space="preserve"> výdaje (na činnost)</w:t>
      </w:r>
      <w:r w:rsidR="00190C36">
        <w:rPr>
          <w:b/>
          <w:sz w:val="24"/>
          <w:szCs w:val="24"/>
        </w:rPr>
        <w:t xml:space="preserve"> 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636F1D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190C36" w:rsidP="0064272D">
      <w:pPr>
        <w:rPr>
          <w:b/>
        </w:rPr>
      </w:pPr>
      <w:r>
        <w:rPr>
          <w:b/>
        </w:rPr>
        <w:t>REZA MB – Mateřská škola a Jesle o. p. s.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190C36">
        <w:t>obecně prospěšná společnost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190C36">
        <w:t>Klaudiánova 124, Mladá Boleslav</w:t>
      </w:r>
      <w:r w:rsidRPr="00AE73BE">
        <w:t xml:space="preserve">, PSČ </w:t>
      </w:r>
      <w:r w:rsidR="00190C36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190C36">
        <w:t>27392741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>Zastoupen</w:t>
      </w:r>
      <w:r w:rsidR="00190C36">
        <w:t>á</w:t>
      </w:r>
      <w:r>
        <w:t xml:space="preserve">: </w:t>
      </w:r>
      <w:r w:rsidR="00190C36">
        <w:t>Ing. Helenou Jurankovou</w:t>
      </w:r>
      <w:r w:rsidR="00C81B51">
        <w:t>, ředitelkou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72D" w:rsidRDefault="0064272D" w:rsidP="0064272D">
      <w:pPr>
        <w:pStyle w:val="Zkladntext"/>
        <w:spacing w:after="0"/>
      </w:pPr>
      <w:r>
        <w:t>Bankovní spojení:</w:t>
      </w:r>
      <w:r w:rsidR="00190C36">
        <w:t xml:space="preserve"> </w:t>
      </w:r>
      <w:r w:rsidR="00636F1D">
        <w:t>xxxxx</w:t>
      </w:r>
      <w:r>
        <w:t xml:space="preserve"> 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636F1D">
        <w:t>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636F1D">
        <w:t>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337020">
        <w:t>výchovou předškolních dětí</w:t>
      </w:r>
      <w:r>
        <w:t>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A36550">
        <w:rPr>
          <w:sz w:val="18"/>
          <w:szCs w:val="18"/>
        </w:rPr>
        <w:t xml:space="preserve">§ </w:t>
      </w:r>
      <w:r w:rsidR="00337020">
        <w:rPr>
          <w:sz w:val="18"/>
          <w:szCs w:val="18"/>
        </w:rPr>
        <w:t>84</w:t>
      </w:r>
      <w:r w:rsidRPr="00A365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</w:t>
      </w:r>
      <w:r w:rsidR="00337020">
        <w:rPr>
          <w:sz w:val="18"/>
          <w:szCs w:val="18"/>
        </w:rPr>
        <w:t>2, písm. b)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EE486B">
        <w:t>7</w:t>
      </w:r>
      <w:r>
        <w:t xml:space="preserve"> finanční prostředky ve výši </w:t>
      </w:r>
      <w:r w:rsidR="00337020" w:rsidRPr="00337020">
        <w:rPr>
          <w:b/>
        </w:rPr>
        <w:t>1.500.000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337020">
        <w:t>jeden milion pět set tisíc</w:t>
      </w:r>
      <w:r>
        <w:t xml:space="preserve"> korun českých) jako neinvestiční dotaci pro rok 201</w:t>
      </w:r>
      <w:r w:rsidR="00EE486B">
        <w:t>7</w:t>
      </w:r>
      <w:r>
        <w:t xml:space="preserve"> </w:t>
      </w:r>
      <w:r w:rsidRPr="003446F7">
        <w:rPr>
          <w:b/>
        </w:rPr>
        <w:t xml:space="preserve">na </w:t>
      </w:r>
      <w:r w:rsidR="00337020">
        <w:rPr>
          <w:b/>
        </w:rPr>
        <w:t>provoz</w:t>
      </w:r>
      <w:r w:rsidR="00AB5663">
        <w:rPr>
          <w:b/>
        </w:rPr>
        <w:t>ní výdaje (na činnost)</w:t>
      </w:r>
      <w:r w:rsidR="00337020">
        <w:rPr>
          <w:b/>
        </w:rPr>
        <w:t xml:space="preserve"> 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</w:t>
      </w:r>
      <w:r w:rsidRPr="00B66AB8">
        <w:t xml:space="preserve"> pohoštění, stravné, peněžní dary, pořízení </w:t>
      </w:r>
      <w:r w:rsidR="00EE486B">
        <w:t xml:space="preserve">                  </w:t>
      </w:r>
      <w:r w:rsidRPr="00B66AB8">
        <w:t>a</w:t>
      </w:r>
      <w:r>
        <w:t xml:space="preserve">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3E1C96">
        <w:t xml:space="preserve">je poskytována na </w:t>
      </w:r>
      <w:r>
        <w:t xml:space="preserve">období kalendářního roku </w:t>
      </w:r>
      <w:r w:rsidR="003E1C96">
        <w:t>201</w:t>
      </w:r>
      <w:r w:rsidR="00EE486B">
        <w:t>7</w:t>
      </w:r>
      <w:r w:rsidR="003E1C96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Pr="00AC7E56">
        <w:rPr>
          <w:b/>
        </w:rPr>
        <w:t>15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EE486B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AC7E56">
        <w:rPr>
          <w:b/>
        </w:rPr>
        <w:t>20.</w:t>
      </w:r>
      <w:r w:rsidRPr="00E1530C">
        <w:rPr>
          <w:b/>
        </w:rPr>
        <w:t xml:space="preserve"> 12. 201</w:t>
      </w:r>
      <w:r w:rsidR="00EE486B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EE486B">
        <w:t xml:space="preserve">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EE486B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EE486B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EE486B" w:rsidRPr="00F867DC" w:rsidRDefault="00EE486B" w:rsidP="00EE486B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EE486B" w:rsidRPr="00F867DC" w:rsidRDefault="00EE486B" w:rsidP="00EE486B">
      <w:pPr>
        <w:numPr>
          <w:ilvl w:val="0"/>
          <w:numId w:val="3"/>
        </w:numPr>
        <w:jc w:val="both"/>
      </w:pPr>
      <w:r w:rsidRPr="00F867DC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</w:t>
      </w:r>
      <w:r w:rsidRPr="00F867DC">
        <w:lastRenderedPageBreak/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EE486B" w:rsidRPr="00F867DC" w:rsidRDefault="00EE486B" w:rsidP="00EE486B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337020">
        <w:t>Ing. Helena Juranková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EE486B">
      <w:pPr>
        <w:pStyle w:val="Zkladntext"/>
        <w:jc w:val="both"/>
      </w:pPr>
      <w:r>
        <w:t>T</w:t>
      </w:r>
      <w:r w:rsidR="00EE486B">
        <w:t>o</w:t>
      </w:r>
      <w:r>
        <w:t xml:space="preserve">to právní </w:t>
      </w:r>
      <w:r w:rsidR="00EE486B">
        <w:t>jednání</w:t>
      </w:r>
      <w:r>
        <w:t xml:space="preserve"> statutárního města Mladá Boleslav byl</w:t>
      </w:r>
      <w:r w:rsidR="00EE486B">
        <w:t>o</w:t>
      </w:r>
      <w:r>
        <w:t xml:space="preserve"> v souladu s ustanovením § </w:t>
      </w:r>
      <w:r w:rsidR="00337020">
        <w:t>84</w:t>
      </w:r>
      <w:r>
        <w:t xml:space="preserve"> odst. </w:t>
      </w:r>
      <w:r w:rsidR="00337020">
        <w:t>2, písm. b)</w:t>
      </w:r>
      <w:r>
        <w:t xml:space="preserve"> zákona o obcích schválen</w:t>
      </w:r>
      <w:r w:rsidR="00EE486B">
        <w:t>o</w:t>
      </w:r>
      <w:r>
        <w:t xml:space="preserve"> </w:t>
      </w:r>
      <w:r w:rsidR="00337020">
        <w:t xml:space="preserve">Zastupitelstvem </w:t>
      </w:r>
      <w:r>
        <w:t xml:space="preserve"> města </w:t>
      </w:r>
      <w:smartTag w:uri="urn:schemas-microsoft-com:office:smarttags" w:element="PersonName">
        <w:smartTagPr>
          <w:attr w:name="ProductID" w:val="Mlad￡ Boleslav usnesen￭m"/>
        </w:smartTagPr>
        <w:r>
          <w:t>Mladá Boleslav usnesením</w:t>
        </w:r>
      </w:smartTag>
      <w:r>
        <w:t xml:space="preserve"> č.</w:t>
      </w:r>
      <w:r w:rsidR="00FA40DF">
        <w:t xml:space="preserve"> 2968 písmeno e)</w:t>
      </w:r>
      <w:r>
        <w:t xml:space="preserve"> ze dne </w:t>
      </w:r>
      <w:r w:rsidR="00FA40DF">
        <w:t xml:space="preserve">         26. ledna</w:t>
      </w:r>
      <w:r w:rsidR="00337020">
        <w:t xml:space="preserve"> 201</w:t>
      </w:r>
      <w:r w:rsidR="00EE486B">
        <w:t>7 a usnesením č</w:t>
      </w:r>
      <w:r w:rsidR="00FA40DF">
        <w:t>. 2989</w:t>
      </w:r>
      <w:r w:rsidR="00EE486B">
        <w:t xml:space="preserve"> ze dne</w:t>
      </w:r>
      <w:r w:rsidR="00FA40DF">
        <w:t xml:space="preserve"> 26. ledna </w:t>
      </w:r>
      <w:r w:rsidR="00EE486B">
        <w:t>2017.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7B" w:rsidRDefault="00BC737B">
      <w:r>
        <w:separator/>
      </w:r>
    </w:p>
  </w:endnote>
  <w:endnote w:type="continuationSeparator" w:id="0">
    <w:p w:rsidR="00BC737B" w:rsidRDefault="00BC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B4FC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B4FC6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7B" w:rsidRDefault="00BC737B">
      <w:r>
        <w:separator/>
      </w:r>
    </w:p>
  </w:footnote>
  <w:footnote w:type="continuationSeparator" w:id="0">
    <w:p w:rsidR="00BC737B" w:rsidRDefault="00BC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B6EE8"/>
    <w:rsid w:val="00190C36"/>
    <w:rsid w:val="002355B1"/>
    <w:rsid w:val="00337020"/>
    <w:rsid w:val="003C2AE6"/>
    <w:rsid w:val="003E1C96"/>
    <w:rsid w:val="00460829"/>
    <w:rsid w:val="004F42E6"/>
    <w:rsid w:val="005352D4"/>
    <w:rsid w:val="005D5DDF"/>
    <w:rsid w:val="00636F1D"/>
    <w:rsid w:val="0064272D"/>
    <w:rsid w:val="00682DF1"/>
    <w:rsid w:val="00685783"/>
    <w:rsid w:val="00821D18"/>
    <w:rsid w:val="00845FC6"/>
    <w:rsid w:val="008C255D"/>
    <w:rsid w:val="008C39E1"/>
    <w:rsid w:val="008D6910"/>
    <w:rsid w:val="009C0AD9"/>
    <w:rsid w:val="00AB4FC6"/>
    <w:rsid w:val="00AB5663"/>
    <w:rsid w:val="00AB5C9C"/>
    <w:rsid w:val="00AC7E56"/>
    <w:rsid w:val="00AD75C7"/>
    <w:rsid w:val="00BC737B"/>
    <w:rsid w:val="00C30DD7"/>
    <w:rsid w:val="00C313A7"/>
    <w:rsid w:val="00C34841"/>
    <w:rsid w:val="00C656A0"/>
    <w:rsid w:val="00C81B51"/>
    <w:rsid w:val="00CF3DFD"/>
    <w:rsid w:val="00EB3F72"/>
    <w:rsid w:val="00EE486B"/>
    <w:rsid w:val="00F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8C2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55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8C2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55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2017-01-30T14:42:00Z</cp:lastPrinted>
  <dcterms:created xsi:type="dcterms:W3CDTF">2017-02-09T11:45:00Z</dcterms:created>
  <dcterms:modified xsi:type="dcterms:W3CDTF">2017-02-09T11:45:00Z</dcterms:modified>
</cp:coreProperties>
</file>