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04FF3" w14:textId="77777777" w:rsidR="009D7E02" w:rsidRPr="009D7E02" w:rsidRDefault="009D7E02" w:rsidP="009D7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7E0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Dobrý den, přijímáme objednávku.</w:t>
      </w:r>
    </w:p>
    <w:p w14:paraId="3F480919" w14:textId="77777777" w:rsidR="009D7E02" w:rsidRPr="009D7E02" w:rsidRDefault="009D7E02" w:rsidP="009D7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7E0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14:paraId="4991EC9B" w14:textId="77777777" w:rsidR="009D7E02" w:rsidRPr="009D7E02" w:rsidRDefault="009D7E02" w:rsidP="009D7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7E0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Přeji hezký zbytek dne.</w:t>
      </w:r>
    </w:p>
    <w:p w14:paraId="7E2EDF0E" w14:textId="77777777" w:rsidR="009D7E02" w:rsidRPr="009D7E02" w:rsidRDefault="009D7E02" w:rsidP="009D7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7E0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14:paraId="673019BD" w14:textId="77777777" w:rsidR="009D7E02" w:rsidRPr="009D7E02" w:rsidRDefault="009D7E02" w:rsidP="009D7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7E02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> </w:t>
      </w:r>
    </w:p>
    <w:p w14:paraId="3B585907" w14:textId="7F5F12D2" w:rsidR="009D7E02" w:rsidRPr="009D7E02" w:rsidRDefault="009D7E02" w:rsidP="009D7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D7E02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 xml:space="preserve">Simona Kubínová </w:t>
      </w:r>
      <w:r w:rsidRPr="009D7E02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br/>
      </w:r>
      <w:r w:rsidRPr="009D7E02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t> </w:t>
      </w:r>
      <w:r w:rsidRPr="009D7E02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br/>
      </w:r>
      <w:r w:rsidRPr="009D7E02">
        <w:rPr>
          <w:rFonts w:ascii="Arial" w:eastAsia="Times New Roman" w:hAnsi="Arial" w:cs="Arial"/>
          <w:color w:val="B3B8C4"/>
          <w:sz w:val="16"/>
          <w:szCs w:val="16"/>
          <w:lang w:eastAsia="cs-CZ"/>
        </w:rPr>
        <w:t>Referentka odbytu</w:t>
      </w:r>
      <w:r w:rsidRPr="009D7E02">
        <w:rPr>
          <w:rFonts w:ascii="Arial" w:eastAsia="Times New Roman" w:hAnsi="Arial" w:cs="Arial"/>
          <w:color w:val="B3B8C4"/>
          <w:sz w:val="16"/>
          <w:szCs w:val="16"/>
          <w:lang w:eastAsia="cs-CZ"/>
        </w:rPr>
        <w:br/>
      </w:r>
      <w:r w:rsidRPr="009D7E02">
        <w:rPr>
          <w:rFonts w:ascii="Arial" w:eastAsia="Times New Roman" w:hAnsi="Arial" w:cs="Arial"/>
          <w:color w:val="B3B8C4"/>
          <w:sz w:val="20"/>
          <w:szCs w:val="20"/>
          <w:lang w:eastAsia="cs-CZ"/>
        </w:rPr>
        <w:br/>
      </w:r>
      <w:r w:rsidRPr="009D7E02">
        <w:rPr>
          <w:rFonts w:ascii="Arial" w:eastAsia="Times New Roman" w:hAnsi="Arial" w:cs="Arial"/>
          <w:color w:val="6D7389"/>
          <w:sz w:val="20"/>
          <w:szCs w:val="20"/>
          <w:lang w:eastAsia="cs-CZ"/>
        </w:rPr>
        <w:t> </w:t>
      </w:r>
      <w:r w:rsidRPr="009D7E02">
        <w:rPr>
          <w:rFonts w:ascii="Arial" w:eastAsia="Times New Roman" w:hAnsi="Arial" w:cs="Arial"/>
          <w:color w:val="6D7389"/>
          <w:sz w:val="20"/>
          <w:szCs w:val="20"/>
          <w:lang w:eastAsia="cs-CZ"/>
        </w:rPr>
        <w:br/>
      </w:r>
      <w:r w:rsidRPr="009D7E02">
        <w:rPr>
          <w:rFonts w:ascii="Arial" w:eastAsia="Times New Roman" w:hAnsi="Arial" w:cs="Arial"/>
          <w:color w:val="6D7389"/>
          <w:sz w:val="16"/>
          <w:szCs w:val="16"/>
          <w:lang w:eastAsia="cs-CZ"/>
        </w:rPr>
        <w:t>PROMEDICA PRAHA GROUP, a.s.</w:t>
      </w:r>
      <w:r w:rsidRPr="009D7E02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  <w:t>Novodvorská 136, 142 00 Praha 4</w:t>
      </w:r>
      <w:r w:rsidRPr="009D7E02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9D7E02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9D7E02">
        <w:rPr>
          <w:rFonts w:ascii="Arial" w:eastAsia="Times New Roman" w:hAnsi="Arial" w:cs="Arial"/>
          <w:noProof/>
          <w:color w:val="6D7389"/>
          <w:sz w:val="16"/>
          <w:szCs w:val="16"/>
          <w:lang w:eastAsia="cs-CZ"/>
        </w:rPr>
        <w:drawing>
          <wp:inline distT="0" distB="0" distL="0" distR="0" wp14:anchorId="6FD5B9A8" wp14:editId="27047210">
            <wp:extent cx="3524250" cy="628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AD20" w14:textId="24C24B95" w:rsidR="004823C5" w:rsidRDefault="004823C5"/>
    <w:p w14:paraId="4CDA4E52" w14:textId="6DFB8CA8" w:rsidR="009D7E02" w:rsidRDefault="009D7E02"/>
    <w:p w14:paraId="6650064F" w14:textId="77777777" w:rsidR="009D7E02" w:rsidRDefault="009D7E02"/>
    <w:p w14:paraId="18765735" w14:textId="37CE551B" w:rsidR="0002123A" w:rsidRDefault="0002123A">
      <w:r>
        <w:t xml:space="preserve">IČO: </w:t>
      </w:r>
      <w:r w:rsidRPr="0002123A">
        <w:t>25099019</w:t>
      </w:r>
    </w:p>
    <w:p w14:paraId="01A3CBF9" w14:textId="6489A14E" w:rsidR="0002123A" w:rsidRDefault="0002123A">
      <w:r w:rsidRPr="0002123A">
        <w:t>NMB/20/3241 /LUK</w:t>
      </w:r>
      <w:r>
        <w:t xml:space="preserve">           objednáno </w:t>
      </w:r>
      <w:proofErr w:type="gramStart"/>
      <w:r>
        <w:t>23.9.2020  -</w:t>
      </w:r>
      <w:proofErr w:type="gramEnd"/>
      <w:r>
        <w:t xml:space="preserve">  potvrzeno 23.9.2020</w:t>
      </w:r>
    </w:p>
    <w:p w14:paraId="0EFE2899" w14:textId="398723EB" w:rsidR="0002123A" w:rsidRDefault="0002123A">
      <w:r>
        <w:t xml:space="preserve">Celková částka včetně DPH    </w:t>
      </w:r>
      <w:r w:rsidRPr="0002123A">
        <w:t>68 666.00</w:t>
      </w:r>
      <w:r>
        <w:t xml:space="preserve"> Kč</w:t>
      </w:r>
      <w:r w:rsidR="009D7E02">
        <w:t xml:space="preserve">             56 761.00 Kč bez DPH</w:t>
      </w:r>
    </w:p>
    <w:p w14:paraId="3CA8DD3F" w14:textId="353C7D66" w:rsidR="0002123A" w:rsidRDefault="0002123A"/>
    <w:p w14:paraId="6CA37EC7" w14:textId="5743987F" w:rsidR="0002123A" w:rsidRDefault="0002123A"/>
    <w:p w14:paraId="03FD0487" w14:textId="66E28812" w:rsidR="0002123A" w:rsidRDefault="0002123A" w:rsidP="0002123A">
      <w:r>
        <w:t xml:space="preserve">   Název položky 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14:paraId="1CA3643F" w14:textId="77777777" w:rsidR="0002123A" w:rsidRDefault="0002123A" w:rsidP="0002123A">
      <w:r>
        <w:t>--------------------------------------------------------------------------------------------------</w:t>
      </w:r>
    </w:p>
    <w:p w14:paraId="43497704" w14:textId="419687D1" w:rsidR="0002123A" w:rsidRDefault="0002123A" w:rsidP="0002123A">
      <w:r>
        <w:t xml:space="preserve">1. RUKAVICE NITRILOVÉ VEL. </w:t>
      </w:r>
      <w:proofErr w:type="gramStart"/>
      <w:r>
        <w:t>S - PROMEDICA</w:t>
      </w:r>
      <w:proofErr w:type="gramEnd"/>
      <w:r>
        <w:t xml:space="preserve">      44750                kar   1840.00    10   18400.00</w:t>
      </w:r>
    </w:p>
    <w:p w14:paraId="74679BC8" w14:textId="77777777" w:rsidR="0002123A" w:rsidRDefault="0002123A" w:rsidP="0002123A">
      <w:r>
        <w:t xml:space="preserve">2. RUKAVICE NITRILOVÉ VEL. </w:t>
      </w:r>
      <w:proofErr w:type="gramStart"/>
      <w:r>
        <w:t>M - PROMEDICA</w:t>
      </w:r>
      <w:proofErr w:type="gramEnd"/>
      <w:r>
        <w:t xml:space="preserve">    44751                kar   2783.00    10   27830.00</w:t>
      </w:r>
    </w:p>
    <w:p w14:paraId="45D044DD" w14:textId="63C03FDF" w:rsidR="0002123A" w:rsidRDefault="0002123A" w:rsidP="0002123A">
      <w:r>
        <w:t xml:space="preserve">3. RUKAVICE NITRILOVÉ VEL. </w:t>
      </w:r>
      <w:proofErr w:type="gramStart"/>
      <w:r>
        <w:t>L - PROMEDICA</w:t>
      </w:r>
      <w:proofErr w:type="gramEnd"/>
      <w:r>
        <w:t xml:space="preserve">      44752                kar   2783.00     5   13915.00</w:t>
      </w:r>
    </w:p>
    <w:p w14:paraId="61EE99D7" w14:textId="35931987" w:rsidR="0002123A" w:rsidRDefault="0002123A" w:rsidP="0002123A">
      <w:r>
        <w:t xml:space="preserve">4. INJ.STŘÍKAČKA 5 </w:t>
      </w:r>
      <w:proofErr w:type="gramStart"/>
      <w:r>
        <w:t>ML,DVOUDÍLNÁ</w:t>
      </w:r>
      <w:proofErr w:type="gramEnd"/>
      <w:r>
        <w:t xml:space="preserve"> 100 KS         NJ-4606051      kar   1515.80     1    1515.80</w:t>
      </w:r>
    </w:p>
    <w:p w14:paraId="1990B8DB" w14:textId="31EE413E" w:rsidR="0002123A" w:rsidRDefault="0002123A" w:rsidP="0002123A">
      <w:r>
        <w:t xml:space="preserve">5. INJ.STŘÍKAČKA 20 </w:t>
      </w:r>
      <w:proofErr w:type="gramStart"/>
      <w:r>
        <w:t>ML,DVOUDÍLNÁ</w:t>
      </w:r>
      <w:proofErr w:type="gramEnd"/>
      <w:r>
        <w:t xml:space="preserve"> 100 KS      NJ-4606205       kar   1411.36     2    2822.72</w:t>
      </w:r>
    </w:p>
    <w:p w14:paraId="601064AD" w14:textId="335A9B66" w:rsidR="0002123A" w:rsidRDefault="0002123A" w:rsidP="0002123A">
      <w:r>
        <w:t xml:space="preserve">6. INJ.STŘÍKAČKA 2 </w:t>
      </w:r>
      <w:proofErr w:type="gramStart"/>
      <w:r>
        <w:t>ML,DVOUDÍLNÁ</w:t>
      </w:r>
      <w:proofErr w:type="gramEnd"/>
      <w:r>
        <w:t xml:space="preserve"> 100 KS         NJ-4606027      kar   1306.80     1    1306.80</w:t>
      </w:r>
    </w:p>
    <w:p w14:paraId="6FF326BF" w14:textId="4B609A95" w:rsidR="0002123A" w:rsidRDefault="0002123A" w:rsidP="0002123A">
      <w:r>
        <w:t xml:space="preserve">7. INJ.STŘÍKAČKA 10 </w:t>
      </w:r>
      <w:proofErr w:type="gramStart"/>
      <w:r>
        <w:t>ML,DVOUDÍLNÁ</w:t>
      </w:r>
      <w:proofErr w:type="gramEnd"/>
      <w:r>
        <w:t xml:space="preserve"> 100 KS       NJ-4606108      kar   1301.52     2    2603.04</w:t>
      </w:r>
    </w:p>
    <w:p w14:paraId="573E11E2" w14:textId="14DFF48E" w:rsidR="0002123A" w:rsidRDefault="0002123A" w:rsidP="0002123A">
      <w:r>
        <w:t>8. BACTIGRAS, ANTISEPTICKÉ KRYTÍ 10X10CM    7457                   bal    136.62     2     273.24</w:t>
      </w:r>
    </w:p>
    <w:sectPr w:rsidR="00021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83"/>
    <w:rsid w:val="0002123A"/>
    <w:rsid w:val="000612B7"/>
    <w:rsid w:val="004823C5"/>
    <w:rsid w:val="00624A83"/>
    <w:rsid w:val="00771275"/>
    <w:rsid w:val="00787729"/>
    <w:rsid w:val="009D7E02"/>
    <w:rsid w:val="00C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89DF"/>
  <w15:chartTrackingRefBased/>
  <w15:docId w15:val="{050988B6-0CDB-4FC3-A063-C2C45D52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7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58112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cp:lastPrinted>2020-09-24T08:39:00Z</cp:lastPrinted>
  <dcterms:created xsi:type="dcterms:W3CDTF">2020-09-24T09:09:00Z</dcterms:created>
  <dcterms:modified xsi:type="dcterms:W3CDTF">2020-09-24T09:09:00Z</dcterms:modified>
</cp:coreProperties>
</file>