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7"/>
        <w:gridCol w:w="633"/>
        <w:gridCol w:w="3179"/>
        <w:gridCol w:w="633"/>
        <w:gridCol w:w="2990"/>
      </w:tblGrid>
      <w:tr w:rsidR="00552F7E" w:rsidRPr="00552F7E" w14:paraId="677B3653" w14:textId="77777777" w:rsidTr="00552F7E">
        <w:trPr>
          <w:trHeight w:val="375"/>
        </w:trPr>
        <w:tc>
          <w:tcPr>
            <w:tcW w:w="8740" w:type="dxa"/>
            <w:gridSpan w:val="3"/>
            <w:noWrap/>
            <w:hideMark/>
          </w:tcPr>
          <w:p w14:paraId="4830ADE6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TECHNICKÁ A CENOVÁ NABÍDKA DODAVATELE:</w:t>
            </w:r>
          </w:p>
        </w:tc>
        <w:tc>
          <w:tcPr>
            <w:tcW w:w="920" w:type="dxa"/>
            <w:noWrap/>
            <w:hideMark/>
          </w:tcPr>
          <w:p w14:paraId="0E8C22C1" w14:textId="288313BC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4900" w:type="dxa"/>
            <w:noWrap/>
            <w:hideMark/>
          </w:tcPr>
          <w:p w14:paraId="311E038E" w14:textId="2E5188CF" w:rsidR="00552F7E" w:rsidRPr="00552F7E" w:rsidRDefault="00552F7E" w:rsidP="00552F7E">
            <w:pPr>
              <w:jc w:val="right"/>
            </w:pPr>
            <w:r>
              <w:rPr>
                <w:b/>
                <w:bCs/>
              </w:rPr>
              <w:t>PC 1</w:t>
            </w:r>
          </w:p>
        </w:tc>
      </w:tr>
      <w:tr w:rsidR="00552F7E" w:rsidRPr="00552F7E" w14:paraId="722C8C39" w14:textId="77777777" w:rsidTr="00552F7E">
        <w:trPr>
          <w:trHeight w:val="390"/>
        </w:trPr>
        <w:tc>
          <w:tcPr>
            <w:tcW w:w="8740" w:type="dxa"/>
            <w:gridSpan w:val="3"/>
            <w:noWrap/>
            <w:hideMark/>
          </w:tcPr>
          <w:p w14:paraId="7CE002E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Specifikace technických a uživatelských parametrů</w:t>
            </w:r>
          </w:p>
        </w:tc>
        <w:tc>
          <w:tcPr>
            <w:tcW w:w="920" w:type="dxa"/>
            <w:noWrap/>
            <w:hideMark/>
          </w:tcPr>
          <w:p w14:paraId="38DBBE85" w14:textId="77777777" w:rsidR="00552F7E" w:rsidRPr="00552F7E" w:rsidRDefault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6128B820" w14:textId="77777777" w:rsidR="00552F7E" w:rsidRPr="00552F7E" w:rsidRDefault="00552F7E">
            <w:r w:rsidRPr="00552F7E">
              <w:t> </w:t>
            </w:r>
          </w:p>
        </w:tc>
      </w:tr>
      <w:tr w:rsidR="00552F7E" w:rsidRPr="00552F7E" w14:paraId="59E23EBD" w14:textId="77777777" w:rsidTr="00552F7E">
        <w:trPr>
          <w:trHeight w:val="330"/>
        </w:trPr>
        <w:tc>
          <w:tcPr>
            <w:tcW w:w="2600" w:type="dxa"/>
            <w:noWrap/>
            <w:hideMark/>
          </w:tcPr>
          <w:p w14:paraId="320C566D" w14:textId="77777777" w:rsidR="00552F7E" w:rsidRPr="00552F7E" w:rsidRDefault="00552F7E">
            <w:r w:rsidRPr="00552F7E">
              <w:t>Název zakázky:</w:t>
            </w:r>
          </w:p>
        </w:tc>
        <w:tc>
          <w:tcPr>
            <w:tcW w:w="11960" w:type="dxa"/>
            <w:gridSpan w:val="4"/>
            <w:noWrap/>
            <w:hideMark/>
          </w:tcPr>
          <w:p w14:paraId="1E5C66D8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Psychiatrická nemocnice </w:t>
            </w:r>
            <w:proofErr w:type="gramStart"/>
            <w:r w:rsidRPr="00552F7E">
              <w:rPr>
                <w:b/>
                <w:bCs/>
              </w:rPr>
              <w:t>Jihlava - Nákup</w:t>
            </w:r>
            <w:proofErr w:type="gramEnd"/>
            <w:r w:rsidRPr="00552F7E">
              <w:rPr>
                <w:b/>
                <w:bCs/>
              </w:rPr>
              <w:t xml:space="preserve"> IT techniky 2020/I.</w:t>
            </w:r>
          </w:p>
        </w:tc>
      </w:tr>
      <w:tr w:rsidR="00552F7E" w:rsidRPr="00552F7E" w14:paraId="48448600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578DC36F" w14:textId="77777777" w:rsidR="00552F7E" w:rsidRPr="00552F7E" w:rsidRDefault="00552F7E">
            <w:r w:rsidRPr="00552F7E">
              <w:t>Id veřejné zakázky:</w:t>
            </w:r>
          </w:p>
        </w:tc>
        <w:tc>
          <w:tcPr>
            <w:tcW w:w="7060" w:type="dxa"/>
            <w:gridSpan w:val="3"/>
            <w:noWrap/>
            <w:hideMark/>
          </w:tcPr>
          <w:p w14:paraId="748F4CF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VZ0097456</w:t>
            </w:r>
          </w:p>
        </w:tc>
        <w:tc>
          <w:tcPr>
            <w:tcW w:w="4900" w:type="dxa"/>
            <w:noWrap/>
            <w:hideMark/>
          </w:tcPr>
          <w:p w14:paraId="3887AEAA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</w:tr>
      <w:tr w:rsidR="00552F7E" w:rsidRPr="00552F7E" w14:paraId="41CF69DB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07D58A77" w14:textId="77777777" w:rsidR="00552F7E" w:rsidRPr="00552F7E" w:rsidRDefault="00552F7E">
            <w:r w:rsidRPr="00552F7E">
              <w:t>Dodavatel:</w:t>
            </w:r>
          </w:p>
        </w:tc>
        <w:tc>
          <w:tcPr>
            <w:tcW w:w="11960" w:type="dxa"/>
            <w:gridSpan w:val="4"/>
            <w:noWrap/>
            <w:hideMark/>
          </w:tcPr>
          <w:p w14:paraId="262DB04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M </w:t>
            </w:r>
            <w:proofErr w:type="spellStart"/>
            <w:r w:rsidRPr="00552F7E">
              <w:rPr>
                <w:b/>
                <w:bCs/>
              </w:rPr>
              <w:t>Computers</w:t>
            </w:r>
            <w:proofErr w:type="spellEnd"/>
            <w:r w:rsidRPr="00552F7E">
              <w:rPr>
                <w:b/>
                <w:bCs/>
              </w:rPr>
              <w:t xml:space="preserve"> s.r.o.</w:t>
            </w:r>
          </w:p>
        </w:tc>
      </w:tr>
      <w:tr w:rsidR="00552F7E" w:rsidRPr="00552F7E" w14:paraId="3EE9C0C6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4D1CD1E5" w14:textId="77777777" w:rsidR="00552F7E" w:rsidRPr="00552F7E" w:rsidRDefault="00552F7E">
            <w:proofErr w:type="gramStart"/>
            <w:r w:rsidRPr="00552F7E">
              <w:t>Sídlo - místo</w:t>
            </w:r>
            <w:proofErr w:type="gramEnd"/>
            <w:r w:rsidRPr="00552F7E">
              <w:t xml:space="preserve"> podnikání:</w:t>
            </w:r>
          </w:p>
        </w:tc>
        <w:tc>
          <w:tcPr>
            <w:tcW w:w="11960" w:type="dxa"/>
            <w:gridSpan w:val="4"/>
            <w:noWrap/>
            <w:hideMark/>
          </w:tcPr>
          <w:p w14:paraId="65AD282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B. Smetany 206, Dačice 38001</w:t>
            </w:r>
          </w:p>
        </w:tc>
      </w:tr>
      <w:tr w:rsidR="00552F7E" w:rsidRPr="00552F7E" w14:paraId="77D64DBC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289541A6" w14:textId="77777777" w:rsidR="00552F7E" w:rsidRPr="00552F7E" w:rsidRDefault="00552F7E">
            <w:r w:rsidRPr="00552F7E">
              <w:t>IČO:</w:t>
            </w:r>
          </w:p>
        </w:tc>
        <w:tc>
          <w:tcPr>
            <w:tcW w:w="6140" w:type="dxa"/>
            <w:gridSpan w:val="2"/>
            <w:noWrap/>
            <w:hideMark/>
          </w:tcPr>
          <w:p w14:paraId="01044F5B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26042029</w:t>
            </w:r>
          </w:p>
        </w:tc>
        <w:tc>
          <w:tcPr>
            <w:tcW w:w="920" w:type="dxa"/>
            <w:noWrap/>
            <w:hideMark/>
          </w:tcPr>
          <w:p w14:paraId="1D65059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4900" w:type="dxa"/>
            <w:noWrap/>
            <w:hideMark/>
          </w:tcPr>
          <w:p w14:paraId="4793454C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</w:tr>
      <w:tr w:rsidR="00552F7E" w:rsidRPr="00552F7E" w14:paraId="774C2C78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737114A3" w14:textId="77777777" w:rsidR="00552F7E" w:rsidRPr="00552F7E" w:rsidRDefault="00552F7E">
            <w:r w:rsidRPr="00552F7E">
              <w:t xml:space="preserve">Tel.: </w:t>
            </w:r>
          </w:p>
        </w:tc>
        <w:tc>
          <w:tcPr>
            <w:tcW w:w="6140" w:type="dxa"/>
            <w:gridSpan w:val="2"/>
            <w:noWrap/>
            <w:hideMark/>
          </w:tcPr>
          <w:p w14:paraId="5431AE6B" w14:textId="0D92BFB7" w:rsidR="00552F7E" w:rsidRPr="00552F7E" w:rsidRDefault="00552F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20" w:type="dxa"/>
            <w:noWrap/>
            <w:hideMark/>
          </w:tcPr>
          <w:p w14:paraId="10FD2CCB" w14:textId="77777777" w:rsidR="00552F7E" w:rsidRPr="00552F7E" w:rsidRDefault="00552F7E">
            <w:r w:rsidRPr="00552F7E">
              <w:t>e-mail:</w:t>
            </w:r>
          </w:p>
        </w:tc>
        <w:tc>
          <w:tcPr>
            <w:tcW w:w="4900" w:type="dxa"/>
            <w:noWrap/>
            <w:hideMark/>
          </w:tcPr>
          <w:p w14:paraId="5BAC2D21" w14:textId="77777777" w:rsidR="00552F7E" w:rsidRPr="00552F7E" w:rsidRDefault="00444865">
            <w:pPr>
              <w:rPr>
                <w:u w:val="single"/>
              </w:rPr>
            </w:pPr>
            <w:hyperlink r:id="rId6" w:history="1">
              <w:r w:rsidR="00552F7E" w:rsidRPr="00552F7E">
                <w:rPr>
                  <w:rStyle w:val="Hypertextovodkaz"/>
                </w:rPr>
                <w:t>obchod@mcomputers.cz</w:t>
              </w:r>
            </w:hyperlink>
          </w:p>
        </w:tc>
      </w:tr>
      <w:tr w:rsidR="00552F7E" w:rsidRPr="00552F7E" w14:paraId="4C9770B4" w14:textId="77777777" w:rsidTr="00552F7E">
        <w:trPr>
          <w:trHeight w:val="330"/>
        </w:trPr>
        <w:tc>
          <w:tcPr>
            <w:tcW w:w="2600" w:type="dxa"/>
            <w:noWrap/>
            <w:hideMark/>
          </w:tcPr>
          <w:p w14:paraId="4052DD7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46082C2D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4293886C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30E57B6A" w14:textId="77777777" w:rsidR="00552F7E" w:rsidRPr="00552F7E" w:rsidRDefault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6EBC65BA" w14:textId="77777777" w:rsidR="00552F7E" w:rsidRPr="00552F7E" w:rsidRDefault="00552F7E">
            <w:r w:rsidRPr="00552F7E">
              <w:t> </w:t>
            </w:r>
          </w:p>
        </w:tc>
      </w:tr>
      <w:tr w:rsidR="00552F7E" w:rsidRPr="00552F7E" w14:paraId="62BB3D00" w14:textId="77777777" w:rsidTr="00552F7E">
        <w:trPr>
          <w:trHeight w:val="2280"/>
        </w:trPr>
        <w:tc>
          <w:tcPr>
            <w:tcW w:w="14560" w:type="dxa"/>
            <w:gridSpan w:val="5"/>
            <w:hideMark/>
          </w:tcPr>
          <w:p w14:paraId="68CB8507" w14:textId="77777777" w:rsidR="00552F7E" w:rsidRPr="00552F7E" w:rsidRDefault="00552F7E" w:rsidP="00552F7E">
            <w:r w:rsidRPr="00552F7E">
              <w:t>Zadavatel u níže uvedených parametrů stanovil ve sloupci "C" jejich hodnoty.  U technických parametrů, jejichž závaznost:</w:t>
            </w:r>
            <w:r w:rsidRPr="00552F7E">
              <w:br/>
              <w:t xml:space="preserve">- není označena jako „min.“ nebo „max.“ je povolen toleranční rozsah ± </w:t>
            </w:r>
            <w:proofErr w:type="gramStart"/>
            <w:r w:rsidRPr="00552F7E">
              <w:t>10%</w:t>
            </w:r>
            <w:proofErr w:type="gramEnd"/>
            <w:r w:rsidRPr="00552F7E">
              <w:t>. Takto stanovené hodnoty (tj. v rámci odchylky navýšené, popř. ponížené o 10%), jsou považovány za nejvýše či nejníže přípustné.</w:t>
            </w:r>
            <w:r w:rsidRPr="00552F7E">
              <w:br/>
              <w:t>- je označena jako „min.“, požaduje zadavatel, aby dodavatel nabídnul hodnotu parametru stejnou nebo vyšší</w:t>
            </w:r>
            <w:r w:rsidRPr="00552F7E">
              <w:br/>
              <w:t xml:space="preserve">- je označena jako „max.“, požaduje zadavatel, aby dodavatel nabídnul hodnotu parametru stejnou nebo nižší </w:t>
            </w:r>
            <w:r w:rsidRPr="00552F7E">
              <w:br/>
              <w:t>Pokud ve sloupci "C" zadavatel uvedl "ANO", znamená to, že tuto vlastnost musí zařízení splňovat.</w:t>
            </w:r>
            <w:r w:rsidRPr="00552F7E">
              <w:br/>
              <w:t>Nedodržení výše uvedených podmínek bude zadavatel považovat za nesplnění zadávacích podmínek a to bude důvodem pro vyloučení dodavatele z výběrového řízení.</w:t>
            </w:r>
            <w:r w:rsidRPr="00552F7E">
              <w:br/>
              <w:t>Dodavatel současně doloží splnění požadovaného parametru ověřitelným způsobem (např. konkrétním odkazem na technickou dokumentaci).</w:t>
            </w:r>
          </w:p>
        </w:tc>
      </w:tr>
      <w:tr w:rsidR="00552F7E" w:rsidRPr="00552F7E" w14:paraId="5A195C66" w14:textId="77777777" w:rsidTr="00552F7E">
        <w:trPr>
          <w:trHeight w:val="345"/>
        </w:trPr>
        <w:tc>
          <w:tcPr>
            <w:tcW w:w="2600" w:type="dxa"/>
            <w:noWrap/>
            <w:hideMark/>
          </w:tcPr>
          <w:p w14:paraId="4420129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1D75689F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3C3B5FB9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4CD40C61" w14:textId="77777777" w:rsidR="00552F7E" w:rsidRPr="00552F7E" w:rsidRDefault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DEBCCB6" w14:textId="77777777" w:rsidR="00552F7E" w:rsidRPr="00552F7E" w:rsidRDefault="00552F7E">
            <w:r w:rsidRPr="00552F7E">
              <w:t> </w:t>
            </w:r>
          </w:p>
        </w:tc>
      </w:tr>
      <w:tr w:rsidR="00552F7E" w:rsidRPr="00552F7E" w14:paraId="0962F621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19FA9FAE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Parametr</w:t>
            </w:r>
          </w:p>
        </w:tc>
        <w:tc>
          <w:tcPr>
            <w:tcW w:w="920" w:type="dxa"/>
            <w:noWrap/>
            <w:hideMark/>
          </w:tcPr>
          <w:p w14:paraId="3ECC9BE5" w14:textId="77777777" w:rsidR="00552F7E" w:rsidRPr="00552F7E" w:rsidRDefault="00552F7E" w:rsidP="00552F7E">
            <w:pPr>
              <w:rPr>
                <w:b/>
                <w:bCs/>
              </w:rPr>
            </w:pPr>
            <w:proofErr w:type="spellStart"/>
            <w:r w:rsidRPr="00552F7E">
              <w:rPr>
                <w:b/>
                <w:bCs/>
              </w:rPr>
              <w:t>Jedn</w:t>
            </w:r>
            <w:proofErr w:type="spellEnd"/>
            <w:r w:rsidRPr="00552F7E">
              <w:rPr>
                <w:b/>
                <w:bCs/>
              </w:rPr>
              <w:t>.</w:t>
            </w:r>
          </w:p>
        </w:tc>
        <w:tc>
          <w:tcPr>
            <w:tcW w:w="5220" w:type="dxa"/>
            <w:noWrap/>
            <w:hideMark/>
          </w:tcPr>
          <w:p w14:paraId="4A85772F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Požadavek zadavatele</w:t>
            </w:r>
          </w:p>
        </w:tc>
        <w:tc>
          <w:tcPr>
            <w:tcW w:w="920" w:type="dxa"/>
            <w:noWrap/>
            <w:hideMark/>
          </w:tcPr>
          <w:p w14:paraId="7D3A1B7D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Pozn.</w:t>
            </w:r>
          </w:p>
        </w:tc>
        <w:tc>
          <w:tcPr>
            <w:tcW w:w="4900" w:type="dxa"/>
            <w:noWrap/>
            <w:hideMark/>
          </w:tcPr>
          <w:p w14:paraId="393D8D50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Nabídka uchazeče</w:t>
            </w:r>
          </w:p>
        </w:tc>
      </w:tr>
      <w:tr w:rsidR="00552F7E" w:rsidRPr="00552F7E" w14:paraId="068C10AD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34890F14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091449DC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5220" w:type="dxa"/>
            <w:noWrap/>
            <w:hideMark/>
          </w:tcPr>
          <w:p w14:paraId="6A623D5C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55D8D45A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4900" w:type="dxa"/>
            <w:noWrap/>
            <w:hideMark/>
          </w:tcPr>
          <w:p w14:paraId="7A576A0B" w14:textId="77777777" w:rsidR="00552F7E" w:rsidRPr="00552F7E" w:rsidRDefault="00552F7E" w:rsidP="00552F7E">
            <w:r w:rsidRPr="00552F7E">
              <w:t>(uchazeč uvede ANO/NE nebo svůj popis)</w:t>
            </w:r>
          </w:p>
        </w:tc>
      </w:tr>
      <w:tr w:rsidR="00552F7E" w:rsidRPr="00552F7E" w14:paraId="26D1CBAD" w14:textId="77777777" w:rsidTr="00552F7E">
        <w:trPr>
          <w:trHeight w:val="300"/>
        </w:trPr>
        <w:tc>
          <w:tcPr>
            <w:tcW w:w="8740" w:type="dxa"/>
            <w:gridSpan w:val="3"/>
            <w:noWrap/>
            <w:hideMark/>
          </w:tcPr>
          <w:p w14:paraId="466866E2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Osobní </w:t>
            </w:r>
            <w:proofErr w:type="gramStart"/>
            <w:r w:rsidRPr="00552F7E">
              <w:rPr>
                <w:b/>
                <w:bCs/>
              </w:rPr>
              <w:t>počítač - PC1</w:t>
            </w:r>
            <w:proofErr w:type="gramEnd"/>
          </w:p>
        </w:tc>
        <w:tc>
          <w:tcPr>
            <w:tcW w:w="920" w:type="dxa"/>
            <w:noWrap/>
            <w:hideMark/>
          </w:tcPr>
          <w:p w14:paraId="2E3FC21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4900" w:type="dxa"/>
            <w:noWrap/>
            <w:hideMark/>
          </w:tcPr>
          <w:p w14:paraId="5F06E6D1" w14:textId="77777777" w:rsidR="00552F7E" w:rsidRPr="00552F7E" w:rsidRDefault="00552F7E">
            <w:r w:rsidRPr="00552F7E">
              <w:t xml:space="preserve">Lenovo </w:t>
            </w:r>
            <w:proofErr w:type="spellStart"/>
            <w:r w:rsidRPr="00552F7E">
              <w:t>ThinkCentre</w:t>
            </w:r>
            <w:proofErr w:type="spellEnd"/>
            <w:r w:rsidRPr="00552F7E">
              <w:t xml:space="preserve"> M75q-1</w:t>
            </w:r>
          </w:p>
        </w:tc>
      </w:tr>
      <w:tr w:rsidR="00552F7E" w:rsidRPr="00552F7E" w14:paraId="7870D14C" w14:textId="77777777" w:rsidTr="00552F7E">
        <w:trPr>
          <w:trHeight w:val="300"/>
        </w:trPr>
        <w:tc>
          <w:tcPr>
            <w:tcW w:w="2600" w:type="dxa"/>
            <w:hideMark/>
          </w:tcPr>
          <w:p w14:paraId="597F66F7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Operační systém</w:t>
            </w:r>
          </w:p>
        </w:tc>
        <w:tc>
          <w:tcPr>
            <w:tcW w:w="920" w:type="dxa"/>
            <w:hideMark/>
          </w:tcPr>
          <w:p w14:paraId="079DF7A3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5231DCE3" w14:textId="77777777" w:rsidR="00552F7E" w:rsidRPr="00552F7E" w:rsidRDefault="00552F7E">
            <w:r w:rsidRPr="00552F7E">
              <w:t>Windows 10 Pro</w:t>
            </w:r>
          </w:p>
        </w:tc>
        <w:tc>
          <w:tcPr>
            <w:tcW w:w="920" w:type="dxa"/>
            <w:noWrap/>
            <w:hideMark/>
          </w:tcPr>
          <w:p w14:paraId="5DF3E4E7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0A15618" w14:textId="77777777" w:rsidR="00552F7E" w:rsidRPr="00552F7E" w:rsidRDefault="00552F7E">
            <w:r w:rsidRPr="00552F7E">
              <w:t>Windows 10 Pro</w:t>
            </w:r>
          </w:p>
        </w:tc>
      </w:tr>
      <w:tr w:rsidR="00552F7E" w:rsidRPr="00552F7E" w14:paraId="4DA05114" w14:textId="77777777" w:rsidTr="00552F7E">
        <w:trPr>
          <w:trHeight w:val="300"/>
        </w:trPr>
        <w:tc>
          <w:tcPr>
            <w:tcW w:w="2600" w:type="dxa"/>
            <w:hideMark/>
          </w:tcPr>
          <w:p w14:paraId="1B1A571C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Procesor</w:t>
            </w:r>
          </w:p>
        </w:tc>
        <w:tc>
          <w:tcPr>
            <w:tcW w:w="920" w:type="dxa"/>
            <w:hideMark/>
          </w:tcPr>
          <w:p w14:paraId="5C8C8272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15752EE0" w14:textId="77777777" w:rsidR="00552F7E" w:rsidRPr="00552F7E" w:rsidRDefault="00552F7E">
            <w:proofErr w:type="spellStart"/>
            <w:r w:rsidRPr="00552F7E">
              <w:t>Passmark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score</w:t>
            </w:r>
            <w:proofErr w:type="spellEnd"/>
            <w:r w:rsidRPr="00552F7E">
              <w:t>: 8100</w:t>
            </w:r>
          </w:p>
        </w:tc>
        <w:tc>
          <w:tcPr>
            <w:tcW w:w="920" w:type="dxa"/>
            <w:noWrap/>
            <w:hideMark/>
          </w:tcPr>
          <w:p w14:paraId="4B940A96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0966F3B6" w14:textId="77777777" w:rsidR="00552F7E" w:rsidRPr="00552F7E" w:rsidRDefault="00552F7E">
            <w:r w:rsidRPr="00552F7E">
              <w:t>8144</w:t>
            </w:r>
          </w:p>
        </w:tc>
      </w:tr>
      <w:tr w:rsidR="00552F7E" w:rsidRPr="00552F7E" w14:paraId="69C1F911" w14:textId="77777777" w:rsidTr="00552F7E">
        <w:trPr>
          <w:trHeight w:val="300"/>
        </w:trPr>
        <w:tc>
          <w:tcPr>
            <w:tcW w:w="2600" w:type="dxa"/>
            <w:hideMark/>
          </w:tcPr>
          <w:p w14:paraId="1A533C7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6427C2B" w14:textId="77777777" w:rsidR="00552F7E" w:rsidRPr="00552F7E" w:rsidRDefault="00552F7E" w:rsidP="00552F7E">
            <w:r w:rsidRPr="00552F7E">
              <w:t>W</w:t>
            </w:r>
          </w:p>
        </w:tc>
        <w:tc>
          <w:tcPr>
            <w:tcW w:w="5220" w:type="dxa"/>
            <w:hideMark/>
          </w:tcPr>
          <w:p w14:paraId="3FA22B2E" w14:textId="77777777" w:rsidR="00552F7E" w:rsidRPr="00552F7E" w:rsidRDefault="00552F7E">
            <w:r w:rsidRPr="00552F7E">
              <w:t>TDP: 35 W</w:t>
            </w:r>
          </w:p>
        </w:tc>
        <w:tc>
          <w:tcPr>
            <w:tcW w:w="920" w:type="dxa"/>
            <w:noWrap/>
            <w:hideMark/>
          </w:tcPr>
          <w:p w14:paraId="4B5F47F8" w14:textId="77777777" w:rsidR="00552F7E" w:rsidRPr="00552F7E" w:rsidRDefault="00552F7E" w:rsidP="00552F7E">
            <w:r w:rsidRPr="00552F7E">
              <w:t>max.</w:t>
            </w:r>
          </w:p>
        </w:tc>
        <w:tc>
          <w:tcPr>
            <w:tcW w:w="4900" w:type="dxa"/>
            <w:noWrap/>
            <w:hideMark/>
          </w:tcPr>
          <w:p w14:paraId="2158E124" w14:textId="77777777" w:rsidR="00552F7E" w:rsidRPr="00552F7E" w:rsidRDefault="00552F7E">
            <w:r w:rsidRPr="00552F7E">
              <w:t>35</w:t>
            </w:r>
          </w:p>
        </w:tc>
      </w:tr>
      <w:tr w:rsidR="00552F7E" w:rsidRPr="00552F7E" w14:paraId="7C760C53" w14:textId="77777777" w:rsidTr="00552F7E">
        <w:trPr>
          <w:trHeight w:val="300"/>
        </w:trPr>
        <w:tc>
          <w:tcPr>
            <w:tcW w:w="2600" w:type="dxa"/>
            <w:hideMark/>
          </w:tcPr>
          <w:p w14:paraId="517CFCF5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Paměť </w:t>
            </w:r>
          </w:p>
        </w:tc>
        <w:tc>
          <w:tcPr>
            <w:tcW w:w="920" w:type="dxa"/>
            <w:hideMark/>
          </w:tcPr>
          <w:p w14:paraId="43011F8A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1D23D77D" w14:textId="77777777" w:rsidR="00552F7E" w:rsidRPr="00552F7E" w:rsidRDefault="00552F7E">
            <w:r w:rsidRPr="00552F7E">
              <w:t>8GB (1x8GB</w:t>
            </w:r>
            <w:proofErr w:type="gramStart"/>
            <w:r w:rsidRPr="00552F7E">
              <w:t>),  DDR</w:t>
            </w:r>
            <w:proofErr w:type="gramEnd"/>
            <w:r w:rsidRPr="00552F7E">
              <w:t>4-2666</w:t>
            </w:r>
          </w:p>
        </w:tc>
        <w:tc>
          <w:tcPr>
            <w:tcW w:w="920" w:type="dxa"/>
            <w:noWrap/>
            <w:hideMark/>
          </w:tcPr>
          <w:p w14:paraId="030E8E89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607ED31E" w14:textId="77777777" w:rsidR="00552F7E" w:rsidRPr="00552F7E" w:rsidRDefault="00552F7E">
            <w:r w:rsidRPr="00552F7E">
              <w:t>8GB (1x8GB</w:t>
            </w:r>
            <w:proofErr w:type="gramStart"/>
            <w:r w:rsidRPr="00552F7E">
              <w:t>),  DDR</w:t>
            </w:r>
            <w:proofErr w:type="gramEnd"/>
            <w:r w:rsidRPr="00552F7E">
              <w:t>4-2666</w:t>
            </w:r>
          </w:p>
        </w:tc>
      </w:tr>
      <w:tr w:rsidR="00552F7E" w:rsidRPr="00552F7E" w14:paraId="4B34CACC" w14:textId="77777777" w:rsidTr="00552F7E">
        <w:trPr>
          <w:trHeight w:val="300"/>
        </w:trPr>
        <w:tc>
          <w:tcPr>
            <w:tcW w:w="2600" w:type="dxa"/>
            <w:hideMark/>
          </w:tcPr>
          <w:p w14:paraId="57C3C89B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Příslušenství</w:t>
            </w:r>
          </w:p>
        </w:tc>
        <w:tc>
          <w:tcPr>
            <w:tcW w:w="920" w:type="dxa"/>
            <w:hideMark/>
          </w:tcPr>
          <w:p w14:paraId="0CF3D746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019660AA" w14:textId="77777777" w:rsidR="00552F7E" w:rsidRPr="00552F7E" w:rsidRDefault="00552F7E">
            <w:r w:rsidRPr="00552F7E">
              <w:t xml:space="preserve">VESA </w:t>
            </w:r>
            <w:proofErr w:type="spellStart"/>
            <w:r w:rsidRPr="00552F7E">
              <w:t>mounting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kit</w:t>
            </w:r>
            <w:proofErr w:type="spellEnd"/>
          </w:p>
        </w:tc>
        <w:tc>
          <w:tcPr>
            <w:tcW w:w="920" w:type="dxa"/>
            <w:noWrap/>
            <w:hideMark/>
          </w:tcPr>
          <w:p w14:paraId="01071122" w14:textId="77777777" w:rsidR="00552F7E" w:rsidRPr="00552F7E" w:rsidRDefault="00552F7E" w:rsidP="00552F7E">
            <w:r w:rsidRPr="00552F7E">
              <w:t>ANO</w:t>
            </w:r>
          </w:p>
        </w:tc>
        <w:tc>
          <w:tcPr>
            <w:tcW w:w="4900" w:type="dxa"/>
            <w:noWrap/>
            <w:hideMark/>
          </w:tcPr>
          <w:p w14:paraId="072901C0" w14:textId="77777777" w:rsidR="00552F7E" w:rsidRPr="00552F7E" w:rsidRDefault="00552F7E">
            <w:r w:rsidRPr="00552F7E">
              <w:t xml:space="preserve">VESA </w:t>
            </w:r>
            <w:proofErr w:type="spellStart"/>
            <w:r w:rsidRPr="00552F7E">
              <w:t>mounting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kit</w:t>
            </w:r>
            <w:proofErr w:type="spellEnd"/>
          </w:p>
        </w:tc>
      </w:tr>
      <w:tr w:rsidR="00552F7E" w:rsidRPr="00552F7E" w14:paraId="19E9ED78" w14:textId="77777777" w:rsidTr="00552F7E">
        <w:trPr>
          <w:trHeight w:val="300"/>
        </w:trPr>
        <w:tc>
          <w:tcPr>
            <w:tcW w:w="2600" w:type="dxa"/>
            <w:hideMark/>
          </w:tcPr>
          <w:p w14:paraId="4354CD79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Grafická karta</w:t>
            </w:r>
          </w:p>
        </w:tc>
        <w:tc>
          <w:tcPr>
            <w:tcW w:w="920" w:type="dxa"/>
            <w:hideMark/>
          </w:tcPr>
          <w:p w14:paraId="275B61C4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77C268A0" w14:textId="77777777" w:rsidR="00552F7E" w:rsidRPr="00552F7E" w:rsidRDefault="00552F7E">
            <w:r w:rsidRPr="00552F7E">
              <w:t>Integrovaná grafická karta</w:t>
            </w:r>
          </w:p>
        </w:tc>
        <w:tc>
          <w:tcPr>
            <w:tcW w:w="920" w:type="dxa"/>
            <w:noWrap/>
            <w:hideMark/>
          </w:tcPr>
          <w:p w14:paraId="7834CCD0" w14:textId="77777777" w:rsidR="00552F7E" w:rsidRPr="00552F7E" w:rsidRDefault="00552F7E" w:rsidP="00552F7E">
            <w:r w:rsidRPr="00552F7E">
              <w:t>ANO</w:t>
            </w:r>
          </w:p>
        </w:tc>
        <w:tc>
          <w:tcPr>
            <w:tcW w:w="4900" w:type="dxa"/>
            <w:noWrap/>
            <w:hideMark/>
          </w:tcPr>
          <w:p w14:paraId="1CA25029" w14:textId="77777777" w:rsidR="00552F7E" w:rsidRPr="00552F7E" w:rsidRDefault="00552F7E">
            <w:r w:rsidRPr="00552F7E">
              <w:t>Integrovaná grafická karta</w:t>
            </w:r>
          </w:p>
        </w:tc>
      </w:tr>
      <w:tr w:rsidR="00552F7E" w:rsidRPr="00552F7E" w14:paraId="5F58D3E5" w14:textId="77777777" w:rsidTr="00552F7E">
        <w:trPr>
          <w:trHeight w:val="300"/>
        </w:trPr>
        <w:tc>
          <w:tcPr>
            <w:tcW w:w="2600" w:type="dxa"/>
            <w:hideMark/>
          </w:tcPr>
          <w:p w14:paraId="3E47CD64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Pevný disk</w:t>
            </w:r>
          </w:p>
        </w:tc>
        <w:tc>
          <w:tcPr>
            <w:tcW w:w="920" w:type="dxa"/>
            <w:hideMark/>
          </w:tcPr>
          <w:p w14:paraId="639F4307" w14:textId="77777777" w:rsidR="00552F7E" w:rsidRPr="00552F7E" w:rsidRDefault="00552F7E" w:rsidP="00552F7E">
            <w:r w:rsidRPr="00552F7E">
              <w:t>GB</w:t>
            </w:r>
          </w:p>
        </w:tc>
        <w:tc>
          <w:tcPr>
            <w:tcW w:w="5220" w:type="dxa"/>
            <w:noWrap/>
            <w:hideMark/>
          </w:tcPr>
          <w:p w14:paraId="6FDB4B3E" w14:textId="77777777" w:rsidR="00552F7E" w:rsidRPr="00552F7E" w:rsidRDefault="00552F7E">
            <w:r w:rsidRPr="00552F7E">
              <w:t xml:space="preserve">256 GB (M.2 SSD </w:t>
            </w:r>
            <w:proofErr w:type="spellStart"/>
            <w:r w:rsidRPr="00552F7E">
              <w:t>NVMe</w:t>
            </w:r>
            <w:proofErr w:type="spellEnd"/>
            <w:r w:rsidRPr="00552F7E">
              <w:t>)</w:t>
            </w:r>
          </w:p>
        </w:tc>
        <w:tc>
          <w:tcPr>
            <w:tcW w:w="920" w:type="dxa"/>
            <w:noWrap/>
            <w:hideMark/>
          </w:tcPr>
          <w:p w14:paraId="4AE27259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6C499EAA" w14:textId="77777777" w:rsidR="00552F7E" w:rsidRPr="00552F7E" w:rsidRDefault="00552F7E">
            <w:r w:rsidRPr="00552F7E">
              <w:t xml:space="preserve">256 GB SSD M.2 </w:t>
            </w:r>
            <w:proofErr w:type="spellStart"/>
            <w:r w:rsidRPr="00552F7E">
              <w:t>PCIe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NVMe</w:t>
            </w:r>
            <w:proofErr w:type="spellEnd"/>
            <w:r w:rsidRPr="00552F7E">
              <w:t xml:space="preserve"> Opal</w:t>
            </w:r>
          </w:p>
        </w:tc>
      </w:tr>
      <w:tr w:rsidR="00552F7E" w:rsidRPr="00552F7E" w14:paraId="439F149F" w14:textId="77777777" w:rsidTr="00552F7E">
        <w:trPr>
          <w:trHeight w:val="300"/>
        </w:trPr>
        <w:tc>
          <w:tcPr>
            <w:tcW w:w="2600" w:type="dxa"/>
            <w:hideMark/>
          </w:tcPr>
          <w:p w14:paraId="6DC5E702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Klávesnice</w:t>
            </w:r>
          </w:p>
        </w:tc>
        <w:tc>
          <w:tcPr>
            <w:tcW w:w="920" w:type="dxa"/>
            <w:hideMark/>
          </w:tcPr>
          <w:p w14:paraId="5C3C2A5E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0B322EB2" w14:textId="77777777" w:rsidR="00552F7E" w:rsidRPr="00552F7E" w:rsidRDefault="00552F7E">
            <w:r w:rsidRPr="00552F7E">
              <w:t>USB optická myš (ne bezdrátová) s kolečkem (3 tlačítka)</w:t>
            </w:r>
          </w:p>
        </w:tc>
        <w:tc>
          <w:tcPr>
            <w:tcW w:w="920" w:type="dxa"/>
            <w:noWrap/>
            <w:hideMark/>
          </w:tcPr>
          <w:p w14:paraId="1F360E46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7CE6253" w14:textId="77777777" w:rsidR="00552F7E" w:rsidRPr="00552F7E" w:rsidRDefault="00552F7E">
            <w:r w:rsidRPr="00552F7E">
              <w:t>USB optická myš drátová s kolečkem (3 tlačítka)</w:t>
            </w:r>
          </w:p>
        </w:tc>
      </w:tr>
      <w:tr w:rsidR="00552F7E" w:rsidRPr="00552F7E" w14:paraId="4226D04B" w14:textId="77777777" w:rsidTr="00552F7E">
        <w:trPr>
          <w:trHeight w:val="300"/>
        </w:trPr>
        <w:tc>
          <w:tcPr>
            <w:tcW w:w="2600" w:type="dxa"/>
            <w:hideMark/>
          </w:tcPr>
          <w:p w14:paraId="48E6E50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Myš</w:t>
            </w:r>
          </w:p>
        </w:tc>
        <w:tc>
          <w:tcPr>
            <w:tcW w:w="920" w:type="dxa"/>
            <w:hideMark/>
          </w:tcPr>
          <w:p w14:paraId="5CEC8858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79377327" w14:textId="77777777" w:rsidR="00552F7E" w:rsidRPr="00552F7E" w:rsidRDefault="00552F7E">
            <w:r w:rsidRPr="00552F7E">
              <w:t>klávesnice USB Česká (QWERTZ)</w:t>
            </w:r>
          </w:p>
        </w:tc>
        <w:tc>
          <w:tcPr>
            <w:tcW w:w="920" w:type="dxa"/>
            <w:noWrap/>
            <w:hideMark/>
          </w:tcPr>
          <w:p w14:paraId="5F49A18B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26C72D6F" w14:textId="77777777" w:rsidR="00552F7E" w:rsidRPr="00552F7E" w:rsidRDefault="00552F7E">
            <w:r w:rsidRPr="00552F7E">
              <w:t>klávesnice USB Česká (QWERTZ)</w:t>
            </w:r>
          </w:p>
        </w:tc>
      </w:tr>
      <w:tr w:rsidR="00552F7E" w:rsidRPr="00552F7E" w14:paraId="255D2F4F" w14:textId="77777777" w:rsidTr="00552F7E">
        <w:trPr>
          <w:trHeight w:val="300"/>
        </w:trPr>
        <w:tc>
          <w:tcPr>
            <w:tcW w:w="2600" w:type="dxa"/>
            <w:hideMark/>
          </w:tcPr>
          <w:p w14:paraId="6611A655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lastRenderedPageBreak/>
              <w:t>Optická zařízení</w:t>
            </w:r>
          </w:p>
        </w:tc>
        <w:tc>
          <w:tcPr>
            <w:tcW w:w="920" w:type="dxa"/>
            <w:hideMark/>
          </w:tcPr>
          <w:p w14:paraId="4E2709F5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4AB5D83E" w14:textId="77777777" w:rsidR="00552F7E" w:rsidRPr="00552F7E" w:rsidRDefault="00552F7E">
            <w:r w:rsidRPr="00552F7E">
              <w:t>bez optické mechaniky</w:t>
            </w:r>
          </w:p>
        </w:tc>
        <w:tc>
          <w:tcPr>
            <w:tcW w:w="920" w:type="dxa"/>
            <w:noWrap/>
            <w:hideMark/>
          </w:tcPr>
          <w:p w14:paraId="3D358D01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4A6F27F8" w14:textId="77777777" w:rsidR="00552F7E" w:rsidRPr="00552F7E" w:rsidRDefault="00552F7E">
            <w:r w:rsidRPr="00552F7E">
              <w:t>bez optické mechaniky</w:t>
            </w:r>
          </w:p>
        </w:tc>
      </w:tr>
      <w:tr w:rsidR="00552F7E" w:rsidRPr="00552F7E" w14:paraId="04128AF2" w14:textId="77777777" w:rsidTr="00552F7E">
        <w:trPr>
          <w:trHeight w:val="300"/>
        </w:trPr>
        <w:tc>
          <w:tcPr>
            <w:tcW w:w="2600" w:type="dxa"/>
            <w:hideMark/>
          </w:tcPr>
          <w:p w14:paraId="02ECB7DA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USB porty</w:t>
            </w:r>
          </w:p>
        </w:tc>
        <w:tc>
          <w:tcPr>
            <w:tcW w:w="920" w:type="dxa"/>
            <w:hideMark/>
          </w:tcPr>
          <w:p w14:paraId="4E55EAFB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51246F49" w14:textId="77777777" w:rsidR="00552F7E" w:rsidRPr="00552F7E" w:rsidRDefault="00552F7E">
            <w:r w:rsidRPr="00552F7E">
              <w:t>3 x USB 3.1, 3 x USB 2.0</w:t>
            </w:r>
          </w:p>
        </w:tc>
        <w:tc>
          <w:tcPr>
            <w:tcW w:w="920" w:type="dxa"/>
            <w:noWrap/>
            <w:hideMark/>
          </w:tcPr>
          <w:p w14:paraId="7DCE14AA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65FBB318" w14:textId="77777777" w:rsidR="00552F7E" w:rsidRPr="00552F7E" w:rsidRDefault="00552F7E">
            <w:r w:rsidRPr="00552F7E">
              <w:t>3 x 3 x USB 3.1, 3 x USB 2.0</w:t>
            </w:r>
          </w:p>
        </w:tc>
      </w:tr>
      <w:tr w:rsidR="00552F7E" w:rsidRPr="00552F7E" w14:paraId="3A7E3B0C" w14:textId="77777777" w:rsidTr="00552F7E">
        <w:trPr>
          <w:trHeight w:val="600"/>
        </w:trPr>
        <w:tc>
          <w:tcPr>
            <w:tcW w:w="2600" w:type="dxa"/>
            <w:hideMark/>
          </w:tcPr>
          <w:p w14:paraId="5669169E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Konektivita</w:t>
            </w:r>
          </w:p>
        </w:tc>
        <w:tc>
          <w:tcPr>
            <w:tcW w:w="920" w:type="dxa"/>
            <w:hideMark/>
          </w:tcPr>
          <w:p w14:paraId="189587CA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3B87026F" w14:textId="77777777" w:rsidR="00552F7E" w:rsidRPr="00552F7E" w:rsidRDefault="00552F7E">
            <w:r w:rsidRPr="00552F7E">
              <w:t>Integrovaný adaptér pro Ethernet 10/100/1000 Mb/</w:t>
            </w:r>
            <w:proofErr w:type="gramStart"/>
            <w:r w:rsidRPr="00552F7E">
              <w:t>s  RJ</w:t>
            </w:r>
            <w:proofErr w:type="gramEnd"/>
            <w:r w:rsidRPr="00552F7E">
              <w:t>-45</w:t>
            </w:r>
          </w:p>
        </w:tc>
        <w:tc>
          <w:tcPr>
            <w:tcW w:w="920" w:type="dxa"/>
            <w:noWrap/>
            <w:hideMark/>
          </w:tcPr>
          <w:p w14:paraId="4575430D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3E9A24B0" w14:textId="77777777" w:rsidR="00552F7E" w:rsidRPr="00552F7E" w:rsidRDefault="00552F7E">
            <w:r w:rsidRPr="00552F7E">
              <w:t>Integrovaný 10/100/1000 Mb/</w:t>
            </w:r>
            <w:proofErr w:type="gramStart"/>
            <w:r w:rsidRPr="00552F7E">
              <w:t>s  RJ</w:t>
            </w:r>
            <w:proofErr w:type="gramEnd"/>
            <w:r w:rsidRPr="00552F7E">
              <w:t>-45</w:t>
            </w:r>
          </w:p>
        </w:tc>
      </w:tr>
      <w:tr w:rsidR="00552F7E" w:rsidRPr="00552F7E" w14:paraId="4B79AA11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17ABFD4D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Napájení</w:t>
            </w:r>
          </w:p>
        </w:tc>
        <w:tc>
          <w:tcPr>
            <w:tcW w:w="920" w:type="dxa"/>
            <w:noWrap/>
            <w:hideMark/>
          </w:tcPr>
          <w:p w14:paraId="3C212074" w14:textId="77777777" w:rsidR="00552F7E" w:rsidRPr="00552F7E" w:rsidRDefault="00552F7E" w:rsidP="00552F7E">
            <w:r w:rsidRPr="00552F7E">
              <w:t>W</w:t>
            </w:r>
          </w:p>
        </w:tc>
        <w:tc>
          <w:tcPr>
            <w:tcW w:w="5220" w:type="dxa"/>
            <w:noWrap/>
            <w:hideMark/>
          </w:tcPr>
          <w:p w14:paraId="5DE6E5CB" w14:textId="77777777" w:rsidR="00552F7E" w:rsidRPr="00552F7E" w:rsidRDefault="00552F7E" w:rsidP="00552F7E">
            <w:r w:rsidRPr="00552F7E">
              <w:t>65</w:t>
            </w:r>
          </w:p>
        </w:tc>
        <w:tc>
          <w:tcPr>
            <w:tcW w:w="920" w:type="dxa"/>
            <w:noWrap/>
            <w:hideMark/>
          </w:tcPr>
          <w:p w14:paraId="7E0A8CE9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5CCC39F" w14:textId="77777777" w:rsidR="00552F7E" w:rsidRPr="00552F7E" w:rsidRDefault="00552F7E">
            <w:r w:rsidRPr="00552F7E">
              <w:t>65</w:t>
            </w:r>
          </w:p>
        </w:tc>
      </w:tr>
      <w:tr w:rsidR="00552F7E" w:rsidRPr="00552F7E" w14:paraId="0F5DAB6C" w14:textId="77777777" w:rsidTr="00552F7E">
        <w:trPr>
          <w:trHeight w:val="300"/>
        </w:trPr>
        <w:tc>
          <w:tcPr>
            <w:tcW w:w="2600" w:type="dxa"/>
            <w:hideMark/>
          </w:tcPr>
          <w:p w14:paraId="157E1908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Provedení skříně</w:t>
            </w:r>
          </w:p>
        </w:tc>
        <w:tc>
          <w:tcPr>
            <w:tcW w:w="920" w:type="dxa"/>
            <w:hideMark/>
          </w:tcPr>
          <w:p w14:paraId="21930CFE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216631E2" w14:textId="77777777" w:rsidR="00552F7E" w:rsidRPr="00552F7E" w:rsidRDefault="00552F7E">
            <w:r w:rsidRPr="00552F7E">
              <w:t>Tiny, Mini PC</w:t>
            </w:r>
          </w:p>
        </w:tc>
        <w:tc>
          <w:tcPr>
            <w:tcW w:w="920" w:type="dxa"/>
            <w:noWrap/>
            <w:hideMark/>
          </w:tcPr>
          <w:p w14:paraId="68947B1F" w14:textId="77777777" w:rsidR="00552F7E" w:rsidRPr="00552F7E" w:rsidRDefault="00552F7E" w:rsidP="00552F7E">
            <w:r w:rsidRPr="00552F7E">
              <w:t>ANO</w:t>
            </w:r>
          </w:p>
        </w:tc>
        <w:tc>
          <w:tcPr>
            <w:tcW w:w="4900" w:type="dxa"/>
            <w:noWrap/>
            <w:hideMark/>
          </w:tcPr>
          <w:p w14:paraId="2344542B" w14:textId="77777777" w:rsidR="00552F7E" w:rsidRPr="00552F7E" w:rsidRDefault="00552F7E">
            <w:r w:rsidRPr="00552F7E">
              <w:t>Tiny, Mini PC</w:t>
            </w:r>
          </w:p>
        </w:tc>
      </w:tr>
      <w:tr w:rsidR="00552F7E" w:rsidRPr="00552F7E" w14:paraId="72DD2079" w14:textId="77777777" w:rsidTr="00552F7E">
        <w:trPr>
          <w:trHeight w:val="315"/>
        </w:trPr>
        <w:tc>
          <w:tcPr>
            <w:tcW w:w="2600" w:type="dxa"/>
            <w:hideMark/>
          </w:tcPr>
          <w:p w14:paraId="178611B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Záruční doba:</w:t>
            </w:r>
          </w:p>
        </w:tc>
        <w:tc>
          <w:tcPr>
            <w:tcW w:w="920" w:type="dxa"/>
            <w:hideMark/>
          </w:tcPr>
          <w:p w14:paraId="0D63991E" w14:textId="77777777" w:rsidR="00552F7E" w:rsidRPr="00552F7E" w:rsidRDefault="00552F7E" w:rsidP="00552F7E">
            <w:r w:rsidRPr="00552F7E">
              <w:t>měsíce</w:t>
            </w:r>
          </w:p>
        </w:tc>
        <w:tc>
          <w:tcPr>
            <w:tcW w:w="5220" w:type="dxa"/>
            <w:noWrap/>
            <w:hideMark/>
          </w:tcPr>
          <w:p w14:paraId="40F5C760" w14:textId="77777777" w:rsidR="00552F7E" w:rsidRPr="00552F7E" w:rsidRDefault="00552F7E">
            <w:r w:rsidRPr="00552F7E">
              <w:t>36 (on-</w:t>
            </w:r>
            <w:proofErr w:type="spellStart"/>
            <w:r w:rsidRPr="00552F7E">
              <w:t>site</w:t>
            </w:r>
            <w:proofErr w:type="spellEnd"/>
            <w:r w:rsidRPr="00552F7E">
              <w:t xml:space="preserve"> NBD)</w:t>
            </w:r>
          </w:p>
        </w:tc>
        <w:tc>
          <w:tcPr>
            <w:tcW w:w="920" w:type="dxa"/>
            <w:noWrap/>
            <w:hideMark/>
          </w:tcPr>
          <w:p w14:paraId="2FEE7F8C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6B9FF73F" w14:textId="77777777" w:rsidR="00552F7E" w:rsidRPr="00552F7E" w:rsidRDefault="00552F7E">
            <w:r w:rsidRPr="00552F7E">
              <w:t>36 (on-</w:t>
            </w:r>
            <w:proofErr w:type="spellStart"/>
            <w:r w:rsidRPr="00552F7E">
              <w:t>site</w:t>
            </w:r>
            <w:proofErr w:type="spellEnd"/>
            <w:r w:rsidRPr="00552F7E">
              <w:t xml:space="preserve"> NBD)</w:t>
            </w:r>
          </w:p>
        </w:tc>
      </w:tr>
      <w:tr w:rsidR="00552F7E" w:rsidRPr="00552F7E" w14:paraId="544285EB" w14:textId="77777777" w:rsidTr="00552F7E">
        <w:trPr>
          <w:trHeight w:val="330"/>
        </w:trPr>
        <w:tc>
          <w:tcPr>
            <w:tcW w:w="2600" w:type="dxa"/>
            <w:noWrap/>
            <w:hideMark/>
          </w:tcPr>
          <w:p w14:paraId="2833B41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Cenová nabídka</w:t>
            </w:r>
          </w:p>
        </w:tc>
        <w:tc>
          <w:tcPr>
            <w:tcW w:w="920" w:type="dxa"/>
            <w:noWrap/>
            <w:hideMark/>
          </w:tcPr>
          <w:p w14:paraId="629008F4" w14:textId="77777777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5220" w:type="dxa"/>
            <w:noWrap/>
            <w:hideMark/>
          </w:tcPr>
          <w:p w14:paraId="4AB4607E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04E6922D" w14:textId="77777777" w:rsidR="00552F7E" w:rsidRPr="00552F7E" w:rsidRDefault="00552F7E" w:rsidP="00552F7E"/>
        </w:tc>
        <w:tc>
          <w:tcPr>
            <w:tcW w:w="4900" w:type="dxa"/>
            <w:noWrap/>
            <w:hideMark/>
          </w:tcPr>
          <w:p w14:paraId="1C827801" w14:textId="77777777" w:rsidR="00552F7E" w:rsidRPr="00552F7E" w:rsidRDefault="00552F7E" w:rsidP="00552F7E"/>
        </w:tc>
      </w:tr>
      <w:tr w:rsidR="00552F7E" w:rsidRPr="00552F7E" w14:paraId="6CA947F9" w14:textId="77777777" w:rsidTr="00552F7E">
        <w:trPr>
          <w:trHeight w:val="315"/>
        </w:trPr>
        <w:tc>
          <w:tcPr>
            <w:tcW w:w="3520" w:type="dxa"/>
            <w:gridSpan w:val="2"/>
            <w:noWrap/>
            <w:hideMark/>
          </w:tcPr>
          <w:p w14:paraId="1718741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Cena za 1 ks bez DPH</w:t>
            </w:r>
          </w:p>
        </w:tc>
        <w:tc>
          <w:tcPr>
            <w:tcW w:w="5220" w:type="dxa"/>
            <w:noWrap/>
            <w:hideMark/>
          </w:tcPr>
          <w:p w14:paraId="202B8462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40826324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6522371D" w14:textId="2E0E8B23" w:rsidR="00552F7E" w:rsidRPr="00552F7E" w:rsidRDefault="00C23543" w:rsidP="00552F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r w:rsidR="00444865">
              <w:rPr>
                <w:b/>
                <w:bCs/>
              </w:rPr>
              <w:t>x</w:t>
            </w:r>
            <w:r>
              <w:rPr>
                <w:b/>
                <w:bCs/>
              </w:rPr>
              <w:t>x</w:t>
            </w:r>
            <w:proofErr w:type="spellEnd"/>
            <w:r w:rsidR="00552F7E" w:rsidRPr="00552F7E">
              <w:rPr>
                <w:b/>
                <w:bCs/>
              </w:rPr>
              <w:t xml:space="preserve"> Kč</w:t>
            </w:r>
          </w:p>
        </w:tc>
      </w:tr>
      <w:tr w:rsidR="00552F7E" w:rsidRPr="00552F7E" w14:paraId="047DC4D3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353AFFA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Požadovaný počet</w:t>
            </w:r>
          </w:p>
        </w:tc>
        <w:tc>
          <w:tcPr>
            <w:tcW w:w="920" w:type="dxa"/>
            <w:noWrap/>
            <w:hideMark/>
          </w:tcPr>
          <w:p w14:paraId="336DE483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ks</w:t>
            </w:r>
          </w:p>
        </w:tc>
        <w:tc>
          <w:tcPr>
            <w:tcW w:w="5220" w:type="dxa"/>
            <w:noWrap/>
            <w:hideMark/>
          </w:tcPr>
          <w:p w14:paraId="19E43655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15</w:t>
            </w:r>
          </w:p>
        </w:tc>
        <w:tc>
          <w:tcPr>
            <w:tcW w:w="920" w:type="dxa"/>
            <w:noWrap/>
            <w:hideMark/>
          </w:tcPr>
          <w:p w14:paraId="63050BF5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53A88EDE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</w:tr>
      <w:tr w:rsidR="00552F7E" w:rsidRPr="00552F7E" w14:paraId="6752D254" w14:textId="77777777" w:rsidTr="00552F7E">
        <w:trPr>
          <w:trHeight w:val="300"/>
        </w:trPr>
        <w:tc>
          <w:tcPr>
            <w:tcW w:w="3520" w:type="dxa"/>
            <w:gridSpan w:val="2"/>
            <w:noWrap/>
            <w:hideMark/>
          </w:tcPr>
          <w:p w14:paraId="67F494E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Cena celkem bez DPH</w:t>
            </w:r>
          </w:p>
        </w:tc>
        <w:tc>
          <w:tcPr>
            <w:tcW w:w="5220" w:type="dxa"/>
            <w:noWrap/>
            <w:hideMark/>
          </w:tcPr>
          <w:p w14:paraId="2D00B82F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0FA6B63F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09AA5A31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157 350,00 Kč</w:t>
            </w:r>
          </w:p>
        </w:tc>
      </w:tr>
      <w:tr w:rsidR="00552F7E" w:rsidRPr="00552F7E" w14:paraId="4A039860" w14:textId="77777777" w:rsidTr="00552F7E">
        <w:trPr>
          <w:trHeight w:val="315"/>
        </w:trPr>
        <w:tc>
          <w:tcPr>
            <w:tcW w:w="3520" w:type="dxa"/>
            <w:gridSpan w:val="2"/>
            <w:noWrap/>
            <w:hideMark/>
          </w:tcPr>
          <w:p w14:paraId="6F5BDA1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DPH</w:t>
            </w:r>
          </w:p>
        </w:tc>
        <w:tc>
          <w:tcPr>
            <w:tcW w:w="5220" w:type="dxa"/>
            <w:noWrap/>
            <w:hideMark/>
          </w:tcPr>
          <w:p w14:paraId="31CBCFE6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72F36F1C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FFA8D17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33 043,50 Kč</w:t>
            </w:r>
          </w:p>
        </w:tc>
      </w:tr>
      <w:tr w:rsidR="00552F7E" w:rsidRPr="00552F7E" w14:paraId="1F4EBBB7" w14:textId="77777777" w:rsidTr="00552F7E">
        <w:trPr>
          <w:trHeight w:val="330"/>
        </w:trPr>
        <w:tc>
          <w:tcPr>
            <w:tcW w:w="3520" w:type="dxa"/>
            <w:gridSpan w:val="2"/>
            <w:noWrap/>
            <w:hideMark/>
          </w:tcPr>
          <w:p w14:paraId="06F97FC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Celkem s DPH</w:t>
            </w:r>
          </w:p>
        </w:tc>
        <w:tc>
          <w:tcPr>
            <w:tcW w:w="5220" w:type="dxa"/>
            <w:noWrap/>
            <w:hideMark/>
          </w:tcPr>
          <w:p w14:paraId="2CA8CF03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631A8360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0B2ED930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190 393,50 Kč</w:t>
            </w:r>
          </w:p>
        </w:tc>
      </w:tr>
      <w:tr w:rsidR="00552F7E" w:rsidRPr="00552F7E" w14:paraId="3A683078" w14:textId="77777777" w:rsidTr="00552F7E">
        <w:trPr>
          <w:trHeight w:val="315"/>
        </w:trPr>
        <w:tc>
          <w:tcPr>
            <w:tcW w:w="3520" w:type="dxa"/>
            <w:gridSpan w:val="2"/>
            <w:noWrap/>
            <w:hideMark/>
          </w:tcPr>
          <w:p w14:paraId="2A841494" w14:textId="77777777" w:rsidR="00552F7E" w:rsidRPr="00552F7E" w:rsidRDefault="00552F7E">
            <w:r w:rsidRPr="00552F7E">
              <w:t>Ceny jsou uvedeny včetně dopravy</w:t>
            </w:r>
          </w:p>
        </w:tc>
        <w:tc>
          <w:tcPr>
            <w:tcW w:w="5220" w:type="dxa"/>
            <w:noWrap/>
            <w:hideMark/>
          </w:tcPr>
          <w:p w14:paraId="281634FA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76FB3209" w14:textId="77777777" w:rsidR="00552F7E" w:rsidRPr="00552F7E" w:rsidRDefault="00552F7E"/>
        </w:tc>
        <w:tc>
          <w:tcPr>
            <w:tcW w:w="4900" w:type="dxa"/>
            <w:noWrap/>
            <w:hideMark/>
          </w:tcPr>
          <w:p w14:paraId="1DBB6D98" w14:textId="77777777" w:rsidR="00552F7E" w:rsidRPr="00552F7E" w:rsidRDefault="00552F7E"/>
        </w:tc>
      </w:tr>
      <w:tr w:rsidR="00552F7E" w:rsidRPr="00552F7E" w14:paraId="2297CFF1" w14:textId="77777777" w:rsidTr="00552F7E">
        <w:trPr>
          <w:trHeight w:val="300"/>
        </w:trPr>
        <w:tc>
          <w:tcPr>
            <w:tcW w:w="2600" w:type="dxa"/>
            <w:hideMark/>
          </w:tcPr>
          <w:p w14:paraId="4A1833AD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1D8343A6" w14:textId="77777777" w:rsidR="00552F7E" w:rsidRPr="00552F7E" w:rsidRDefault="00552F7E" w:rsidP="00552F7E"/>
        </w:tc>
        <w:tc>
          <w:tcPr>
            <w:tcW w:w="5220" w:type="dxa"/>
            <w:noWrap/>
            <w:hideMark/>
          </w:tcPr>
          <w:p w14:paraId="4FC6FBF0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1FBC0EB7" w14:textId="77777777" w:rsidR="00552F7E" w:rsidRPr="00552F7E" w:rsidRDefault="00552F7E"/>
        </w:tc>
        <w:tc>
          <w:tcPr>
            <w:tcW w:w="4900" w:type="dxa"/>
            <w:noWrap/>
            <w:hideMark/>
          </w:tcPr>
          <w:p w14:paraId="0C8D44DF" w14:textId="77777777" w:rsidR="00552F7E" w:rsidRPr="00552F7E" w:rsidRDefault="00552F7E"/>
        </w:tc>
      </w:tr>
      <w:tr w:rsidR="00552F7E" w:rsidRPr="00552F7E" w14:paraId="12E47BA7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35111B7B" w14:textId="77777777" w:rsidR="00552F7E" w:rsidRPr="00552F7E" w:rsidRDefault="00552F7E">
            <w:r w:rsidRPr="00552F7E">
              <w:t>Datum:</w:t>
            </w:r>
          </w:p>
        </w:tc>
        <w:tc>
          <w:tcPr>
            <w:tcW w:w="6140" w:type="dxa"/>
            <w:gridSpan w:val="2"/>
            <w:noWrap/>
            <w:hideMark/>
          </w:tcPr>
          <w:p w14:paraId="6C5809BC" w14:textId="51D17C5D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  <w:hideMark/>
          </w:tcPr>
          <w:p w14:paraId="087A5927" w14:textId="77777777" w:rsidR="00552F7E" w:rsidRPr="00552F7E" w:rsidRDefault="00552F7E">
            <w:r w:rsidRPr="00552F7E">
              <w:t>Podpis:</w:t>
            </w:r>
          </w:p>
        </w:tc>
        <w:tc>
          <w:tcPr>
            <w:tcW w:w="4900" w:type="dxa"/>
            <w:noWrap/>
            <w:hideMark/>
          </w:tcPr>
          <w:p w14:paraId="58BAD75A" w14:textId="6C9CCE0E" w:rsidR="00552F7E" w:rsidRPr="00552F7E" w:rsidRDefault="00552F7E"/>
        </w:tc>
      </w:tr>
      <w:tr w:rsidR="00552F7E" w:rsidRPr="00552F7E" w14:paraId="4044F535" w14:textId="77777777" w:rsidTr="00552F7E">
        <w:trPr>
          <w:trHeight w:val="600"/>
        </w:trPr>
        <w:tc>
          <w:tcPr>
            <w:tcW w:w="2600" w:type="dxa"/>
            <w:hideMark/>
          </w:tcPr>
          <w:p w14:paraId="626874FB" w14:textId="77777777" w:rsidR="00552F7E" w:rsidRPr="00552F7E" w:rsidRDefault="00552F7E">
            <w:r w:rsidRPr="00552F7E">
              <w:t>Jméno osoby oprávněné jednat za uchazeče</w:t>
            </w:r>
          </w:p>
        </w:tc>
        <w:tc>
          <w:tcPr>
            <w:tcW w:w="6140" w:type="dxa"/>
            <w:gridSpan w:val="2"/>
            <w:noWrap/>
            <w:hideMark/>
          </w:tcPr>
          <w:p w14:paraId="5C5CADAE" w14:textId="537E180E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  <w:hideMark/>
          </w:tcPr>
          <w:p w14:paraId="6A7FC6A6" w14:textId="77777777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4900" w:type="dxa"/>
            <w:noWrap/>
            <w:hideMark/>
          </w:tcPr>
          <w:p w14:paraId="42F4B15C" w14:textId="77777777" w:rsidR="00552F7E" w:rsidRPr="00552F7E" w:rsidRDefault="00552F7E">
            <w:r w:rsidRPr="00552F7E">
              <w:t> </w:t>
            </w:r>
          </w:p>
        </w:tc>
      </w:tr>
    </w:tbl>
    <w:p w14:paraId="2EC65165" w14:textId="5699D9DC" w:rsidR="005279A6" w:rsidRDefault="005279A6" w:rsidP="00552F7E"/>
    <w:p w14:paraId="6747A09D" w14:textId="41E9A31E" w:rsidR="00552F7E" w:rsidRDefault="00552F7E" w:rsidP="00552F7E"/>
    <w:p w14:paraId="3B2387F2" w14:textId="5D2324C8" w:rsidR="00552F7E" w:rsidRDefault="00552F7E" w:rsidP="00552F7E"/>
    <w:p w14:paraId="2846ECA4" w14:textId="43F11D34" w:rsidR="00552F7E" w:rsidRDefault="00552F7E" w:rsidP="00552F7E"/>
    <w:p w14:paraId="13FA34A0" w14:textId="00C1A4B6" w:rsidR="00552F7E" w:rsidRDefault="00552F7E" w:rsidP="00552F7E"/>
    <w:p w14:paraId="1FD891A4" w14:textId="52580AE8" w:rsidR="00552F7E" w:rsidRDefault="00552F7E" w:rsidP="00552F7E"/>
    <w:p w14:paraId="16A752D1" w14:textId="2C20E6B5" w:rsidR="00552F7E" w:rsidRDefault="00552F7E" w:rsidP="00552F7E"/>
    <w:p w14:paraId="053F6BE0" w14:textId="6D1A13BD" w:rsidR="00552F7E" w:rsidRDefault="00552F7E" w:rsidP="00552F7E"/>
    <w:p w14:paraId="1C742FAD" w14:textId="3055B69F" w:rsidR="00552F7E" w:rsidRDefault="00552F7E" w:rsidP="00552F7E"/>
    <w:p w14:paraId="634BC322" w14:textId="6C89D33B" w:rsidR="00552F7E" w:rsidRDefault="00552F7E" w:rsidP="00552F7E"/>
    <w:p w14:paraId="7E795D24" w14:textId="10F71EB3" w:rsidR="00552F7E" w:rsidRDefault="00552F7E" w:rsidP="00552F7E"/>
    <w:p w14:paraId="73616CCD" w14:textId="7B97E204" w:rsidR="00552F7E" w:rsidRDefault="00552F7E" w:rsidP="00552F7E"/>
    <w:p w14:paraId="0CC6A2E0" w14:textId="3B6322BF" w:rsidR="00552F7E" w:rsidRDefault="00552F7E" w:rsidP="00552F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7"/>
        <w:gridCol w:w="633"/>
        <w:gridCol w:w="3179"/>
        <w:gridCol w:w="633"/>
        <w:gridCol w:w="2990"/>
      </w:tblGrid>
      <w:tr w:rsidR="00552F7E" w:rsidRPr="00552F7E" w14:paraId="687F7539" w14:textId="77777777" w:rsidTr="00552F7E">
        <w:trPr>
          <w:trHeight w:val="375"/>
        </w:trPr>
        <w:tc>
          <w:tcPr>
            <w:tcW w:w="8740" w:type="dxa"/>
            <w:gridSpan w:val="3"/>
            <w:noWrap/>
            <w:hideMark/>
          </w:tcPr>
          <w:p w14:paraId="40D4EAA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lastRenderedPageBreak/>
              <w:t>Příloha č. 1 TECHNICKÁ A CENOVÁ NABÍDKA DODAVATELE:</w:t>
            </w:r>
          </w:p>
        </w:tc>
        <w:tc>
          <w:tcPr>
            <w:tcW w:w="920" w:type="dxa"/>
            <w:noWrap/>
            <w:hideMark/>
          </w:tcPr>
          <w:p w14:paraId="433C1138" w14:textId="77777777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4900" w:type="dxa"/>
            <w:noWrap/>
            <w:hideMark/>
          </w:tcPr>
          <w:p w14:paraId="726D5C6B" w14:textId="6508933F" w:rsidR="00552F7E" w:rsidRPr="00552F7E" w:rsidRDefault="00552F7E" w:rsidP="00552F7E">
            <w:pPr>
              <w:jc w:val="right"/>
            </w:pPr>
            <w:r>
              <w:t>PC 2</w:t>
            </w:r>
          </w:p>
        </w:tc>
      </w:tr>
      <w:tr w:rsidR="00552F7E" w:rsidRPr="00552F7E" w14:paraId="3CEB8727" w14:textId="77777777" w:rsidTr="00552F7E">
        <w:trPr>
          <w:trHeight w:val="390"/>
        </w:trPr>
        <w:tc>
          <w:tcPr>
            <w:tcW w:w="8740" w:type="dxa"/>
            <w:gridSpan w:val="3"/>
            <w:noWrap/>
            <w:hideMark/>
          </w:tcPr>
          <w:p w14:paraId="7CC0EB6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Specifikace technických a uživatelských parametrů</w:t>
            </w:r>
          </w:p>
        </w:tc>
        <w:tc>
          <w:tcPr>
            <w:tcW w:w="920" w:type="dxa"/>
            <w:noWrap/>
            <w:hideMark/>
          </w:tcPr>
          <w:p w14:paraId="10133372" w14:textId="77777777" w:rsidR="00552F7E" w:rsidRPr="00552F7E" w:rsidRDefault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4BA96744" w14:textId="77777777" w:rsidR="00552F7E" w:rsidRPr="00552F7E" w:rsidRDefault="00552F7E">
            <w:r w:rsidRPr="00552F7E">
              <w:t> </w:t>
            </w:r>
          </w:p>
        </w:tc>
      </w:tr>
      <w:tr w:rsidR="00552F7E" w:rsidRPr="00552F7E" w14:paraId="6739BEF7" w14:textId="77777777" w:rsidTr="00552F7E">
        <w:trPr>
          <w:trHeight w:val="330"/>
        </w:trPr>
        <w:tc>
          <w:tcPr>
            <w:tcW w:w="2600" w:type="dxa"/>
            <w:noWrap/>
            <w:hideMark/>
          </w:tcPr>
          <w:p w14:paraId="32ACA8C7" w14:textId="77777777" w:rsidR="00552F7E" w:rsidRPr="00552F7E" w:rsidRDefault="00552F7E">
            <w:r w:rsidRPr="00552F7E">
              <w:t>Název zakázky:</w:t>
            </w:r>
          </w:p>
        </w:tc>
        <w:tc>
          <w:tcPr>
            <w:tcW w:w="11960" w:type="dxa"/>
            <w:gridSpan w:val="4"/>
            <w:noWrap/>
            <w:hideMark/>
          </w:tcPr>
          <w:p w14:paraId="24D3AA52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Psychiatrická nemocnice </w:t>
            </w:r>
            <w:proofErr w:type="gramStart"/>
            <w:r w:rsidRPr="00552F7E">
              <w:rPr>
                <w:b/>
                <w:bCs/>
              </w:rPr>
              <w:t>Jihlava - Nákup</w:t>
            </w:r>
            <w:proofErr w:type="gramEnd"/>
            <w:r w:rsidRPr="00552F7E">
              <w:rPr>
                <w:b/>
                <w:bCs/>
              </w:rPr>
              <w:t xml:space="preserve"> IT techniky 2020/I.</w:t>
            </w:r>
          </w:p>
        </w:tc>
      </w:tr>
      <w:tr w:rsidR="00552F7E" w:rsidRPr="00552F7E" w14:paraId="726A73BC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2D5FE5E5" w14:textId="77777777" w:rsidR="00552F7E" w:rsidRPr="00552F7E" w:rsidRDefault="00552F7E">
            <w:r w:rsidRPr="00552F7E">
              <w:t>Id veřejné zakázky:</w:t>
            </w:r>
          </w:p>
        </w:tc>
        <w:tc>
          <w:tcPr>
            <w:tcW w:w="7060" w:type="dxa"/>
            <w:gridSpan w:val="3"/>
            <w:noWrap/>
            <w:hideMark/>
          </w:tcPr>
          <w:p w14:paraId="530345B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VZ0097456</w:t>
            </w:r>
          </w:p>
        </w:tc>
        <w:tc>
          <w:tcPr>
            <w:tcW w:w="4900" w:type="dxa"/>
            <w:noWrap/>
            <w:hideMark/>
          </w:tcPr>
          <w:p w14:paraId="3F95D71E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</w:tr>
      <w:tr w:rsidR="00552F7E" w:rsidRPr="00552F7E" w14:paraId="7D79E61B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78E6EB54" w14:textId="77777777" w:rsidR="00552F7E" w:rsidRPr="00552F7E" w:rsidRDefault="00552F7E">
            <w:r w:rsidRPr="00552F7E">
              <w:t>Dodavatel:</w:t>
            </w:r>
          </w:p>
        </w:tc>
        <w:tc>
          <w:tcPr>
            <w:tcW w:w="11960" w:type="dxa"/>
            <w:gridSpan w:val="4"/>
            <w:noWrap/>
            <w:hideMark/>
          </w:tcPr>
          <w:p w14:paraId="4DDEF56B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M </w:t>
            </w:r>
            <w:proofErr w:type="spellStart"/>
            <w:r w:rsidRPr="00552F7E">
              <w:rPr>
                <w:b/>
                <w:bCs/>
              </w:rPr>
              <w:t>Computers</w:t>
            </w:r>
            <w:proofErr w:type="spellEnd"/>
            <w:r w:rsidRPr="00552F7E">
              <w:rPr>
                <w:b/>
                <w:bCs/>
              </w:rPr>
              <w:t xml:space="preserve"> s.r.o.</w:t>
            </w:r>
          </w:p>
        </w:tc>
      </w:tr>
      <w:tr w:rsidR="00552F7E" w:rsidRPr="00552F7E" w14:paraId="2406A463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487D8AA7" w14:textId="77777777" w:rsidR="00552F7E" w:rsidRPr="00552F7E" w:rsidRDefault="00552F7E">
            <w:proofErr w:type="gramStart"/>
            <w:r w:rsidRPr="00552F7E">
              <w:t>Sídlo - místo</w:t>
            </w:r>
            <w:proofErr w:type="gramEnd"/>
            <w:r w:rsidRPr="00552F7E">
              <w:t xml:space="preserve"> podnikání:</w:t>
            </w:r>
          </w:p>
        </w:tc>
        <w:tc>
          <w:tcPr>
            <w:tcW w:w="11960" w:type="dxa"/>
            <w:gridSpan w:val="4"/>
            <w:noWrap/>
            <w:hideMark/>
          </w:tcPr>
          <w:p w14:paraId="133CF16D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B. Smetany 206, 380 01 Dačice III</w:t>
            </w:r>
          </w:p>
        </w:tc>
      </w:tr>
      <w:tr w:rsidR="00552F7E" w:rsidRPr="00552F7E" w14:paraId="65E0C3B9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2DDD2FE0" w14:textId="77777777" w:rsidR="00552F7E" w:rsidRPr="00552F7E" w:rsidRDefault="00552F7E">
            <w:r w:rsidRPr="00552F7E">
              <w:t>IČO:</w:t>
            </w:r>
          </w:p>
        </w:tc>
        <w:tc>
          <w:tcPr>
            <w:tcW w:w="6140" w:type="dxa"/>
            <w:gridSpan w:val="2"/>
            <w:noWrap/>
            <w:hideMark/>
          </w:tcPr>
          <w:p w14:paraId="198269E9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26042029</w:t>
            </w:r>
          </w:p>
        </w:tc>
        <w:tc>
          <w:tcPr>
            <w:tcW w:w="920" w:type="dxa"/>
            <w:noWrap/>
            <w:hideMark/>
          </w:tcPr>
          <w:p w14:paraId="3B25D8B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4900" w:type="dxa"/>
            <w:noWrap/>
            <w:hideMark/>
          </w:tcPr>
          <w:p w14:paraId="35F728B0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</w:tr>
      <w:tr w:rsidR="00552F7E" w:rsidRPr="00552F7E" w14:paraId="41AB9390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7AC17D99" w14:textId="77777777" w:rsidR="00552F7E" w:rsidRPr="00552F7E" w:rsidRDefault="00552F7E">
            <w:r w:rsidRPr="00552F7E">
              <w:t xml:space="preserve">Tel.: </w:t>
            </w:r>
          </w:p>
        </w:tc>
        <w:tc>
          <w:tcPr>
            <w:tcW w:w="6140" w:type="dxa"/>
            <w:gridSpan w:val="2"/>
            <w:noWrap/>
            <w:hideMark/>
          </w:tcPr>
          <w:p w14:paraId="6BFC5E46" w14:textId="60DC9E65" w:rsidR="00552F7E" w:rsidRPr="00552F7E" w:rsidRDefault="00552F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20" w:type="dxa"/>
            <w:noWrap/>
            <w:hideMark/>
          </w:tcPr>
          <w:p w14:paraId="4BB9A1D5" w14:textId="77777777" w:rsidR="00552F7E" w:rsidRPr="00552F7E" w:rsidRDefault="00552F7E">
            <w:r w:rsidRPr="00552F7E">
              <w:t>e-mail:</w:t>
            </w:r>
          </w:p>
        </w:tc>
        <w:tc>
          <w:tcPr>
            <w:tcW w:w="4900" w:type="dxa"/>
            <w:noWrap/>
            <w:hideMark/>
          </w:tcPr>
          <w:p w14:paraId="2B8252B4" w14:textId="77777777" w:rsidR="00552F7E" w:rsidRPr="00552F7E" w:rsidRDefault="00444865">
            <w:pPr>
              <w:rPr>
                <w:u w:val="single"/>
              </w:rPr>
            </w:pPr>
            <w:hyperlink r:id="rId7" w:history="1">
              <w:r w:rsidR="00552F7E" w:rsidRPr="00552F7E">
                <w:rPr>
                  <w:rStyle w:val="Hypertextovodkaz"/>
                </w:rPr>
                <w:t>obchod@mcomputers.cz</w:t>
              </w:r>
            </w:hyperlink>
          </w:p>
        </w:tc>
      </w:tr>
      <w:tr w:rsidR="00552F7E" w:rsidRPr="00552F7E" w14:paraId="21CDE8FA" w14:textId="77777777" w:rsidTr="00552F7E">
        <w:trPr>
          <w:trHeight w:val="330"/>
        </w:trPr>
        <w:tc>
          <w:tcPr>
            <w:tcW w:w="2600" w:type="dxa"/>
            <w:noWrap/>
            <w:hideMark/>
          </w:tcPr>
          <w:p w14:paraId="6E48E2C9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7D31334D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6389FB98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3F85E257" w14:textId="77777777" w:rsidR="00552F7E" w:rsidRPr="00552F7E" w:rsidRDefault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0E490192" w14:textId="77777777" w:rsidR="00552F7E" w:rsidRPr="00552F7E" w:rsidRDefault="00552F7E">
            <w:r w:rsidRPr="00552F7E">
              <w:t> </w:t>
            </w:r>
          </w:p>
        </w:tc>
      </w:tr>
      <w:tr w:rsidR="00552F7E" w:rsidRPr="00552F7E" w14:paraId="15F679FB" w14:textId="77777777" w:rsidTr="00552F7E">
        <w:trPr>
          <w:trHeight w:val="2280"/>
        </w:trPr>
        <w:tc>
          <w:tcPr>
            <w:tcW w:w="14560" w:type="dxa"/>
            <w:gridSpan w:val="5"/>
            <w:hideMark/>
          </w:tcPr>
          <w:p w14:paraId="736F755E" w14:textId="77777777" w:rsidR="00552F7E" w:rsidRPr="00552F7E" w:rsidRDefault="00552F7E" w:rsidP="00552F7E">
            <w:r w:rsidRPr="00552F7E">
              <w:t>Zadavatel u níže uvedených parametrů stanovil ve sloupci "C" jejich hodnoty.  U technických parametrů, jejichž závaznost:</w:t>
            </w:r>
            <w:r w:rsidRPr="00552F7E">
              <w:br/>
              <w:t xml:space="preserve">- není označena jako „min.“ nebo „max.“ je povolen toleranční rozsah ± </w:t>
            </w:r>
            <w:proofErr w:type="gramStart"/>
            <w:r w:rsidRPr="00552F7E">
              <w:t>10%</w:t>
            </w:r>
            <w:proofErr w:type="gramEnd"/>
            <w:r w:rsidRPr="00552F7E">
              <w:t>. Takto stanovené hodnoty (tj. v rámci odchylky navýšené, popř. ponížené o 10%), jsou považovány za nejvýše či nejníže přípustné.</w:t>
            </w:r>
            <w:r w:rsidRPr="00552F7E">
              <w:br/>
              <w:t>- je označena jako „min.“, požaduje zadavatel, aby dodavatel nabídnul hodnotu parametru stejnou nebo vyšší</w:t>
            </w:r>
            <w:r w:rsidRPr="00552F7E">
              <w:br/>
              <w:t xml:space="preserve">- je označena jako „max.“, požaduje zadavatel, aby dodavatel nabídnul hodnotu parametru stejnou nebo nižší </w:t>
            </w:r>
            <w:r w:rsidRPr="00552F7E">
              <w:br/>
              <w:t>Pokud ve sloupci "C" zadavatel uvedl "ANO", znamená to, že tuto vlastnost musí zařízení splňovat.</w:t>
            </w:r>
            <w:r w:rsidRPr="00552F7E">
              <w:br/>
              <w:t>Nedodržení výše uvedených podmínek bude zadavatel považovat za nesplnění zadávacích podmínek a to bude důvodem pro vyloučení dodavatele z výběrového řízení.</w:t>
            </w:r>
            <w:r w:rsidRPr="00552F7E">
              <w:br/>
              <w:t>Dodavatel současně doloží splnění požadovaného parametru ověřitelným způsobem (např. konkrétním odkazem na technickou dokumentaci).</w:t>
            </w:r>
          </w:p>
        </w:tc>
      </w:tr>
      <w:tr w:rsidR="00552F7E" w:rsidRPr="00552F7E" w14:paraId="44896049" w14:textId="77777777" w:rsidTr="00552F7E">
        <w:trPr>
          <w:trHeight w:val="345"/>
        </w:trPr>
        <w:tc>
          <w:tcPr>
            <w:tcW w:w="2600" w:type="dxa"/>
            <w:noWrap/>
            <w:hideMark/>
          </w:tcPr>
          <w:p w14:paraId="2BB25C24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74858F44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42D61AC4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2ACD9CCF" w14:textId="77777777" w:rsidR="00552F7E" w:rsidRPr="00552F7E" w:rsidRDefault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2D056F3E" w14:textId="77777777" w:rsidR="00552F7E" w:rsidRPr="00552F7E" w:rsidRDefault="00552F7E">
            <w:r w:rsidRPr="00552F7E">
              <w:t> </w:t>
            </w:r>
          </w:p>
        </w:tc>
      </w:tr>
      <w:tr w:rsidR="00552F7E" w:rsidRPr="00552F7E" w14:paraId="189510C2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653FA44A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Parametr</w:t>
            </w:r>
          </w:p>
        </w:tc>
        <w:tc>
          <w:tcPr>
            <w:tcW w:w="920" w:type="dxa"/>
            <w:noWrap/>
            <w:hideMark/>
          </w:tcPr>
          <w:p w14:paraId="558E8791" w14:textId="77777777" w:rsidR="00552F7E" w:rsidRPr="00552F7E" w:rsidRDefault="00552F7E" w:rsidP="00552F7E">
            <w:pPr>
              <w:rPr>
                <w:b/>
                <w:bCs/>
              </w:rPr>
            </w:pPr>
            <w:proofErr w:type="spellStart"/>
            <w:r w:rsidRPr="00552F7E">
              <w:rPr>
                <w:b/>
                <w:bCs/>
              </w:rPr>
              <w:t>Jedn</w:t>
            </w:r>
            <w:proofErr w:type="spellEnd"/>
            <w:r w:rsidRPr="00552F7E">
              <w:rPr>
                <w:b/>
                <w:bCs/>
              </w:rPr>
              <w:t>.</w:t>
            </w:r>
          </w:p>
        </w:tc>
        <w:tc>
          <w:tcPr>
            <w:tcW w:w="5220" w:type="dxa"/>
            <w:noWrap/>
            <w:hideMark/>
          </w:tcPr>
          <w:p w14:paraId="57F3B9F7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Požadavek zadavatele</w:t>
            </w:r>
          </w:p>
        </w:tc>
        <w:tc>
          <w:tcPr>
            <w:tcW w:w="920" w:type="dxa"/>
            <w:noWrap/>
            <w:hideMark/>
          </w:tcPr>
          <w:p w14:paraId="3C320EF9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Pozn.</w:t>
            </w:r>
          </w:p>
        </w:tc>
        <w:tc>
          <w:tcPr>
            <w:tcW w:w="4900" w:type="dxa"/>
            <w:noWrap/>
            <w:hideMark/>
          </w:tcPr>
          <w:p w14:paraId="677542EB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Nabídka uchazeče</w:t>
            </w:r>
          </w:p>
        </w:tc>
      </w:tr>
      <w:tr w:rsidR="00552F7E" w:rsidRPr="00552F7E" w14:paraId="771A3F99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29B09EB8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77C5D42E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5220" w:type="dxa"/>
            <w:noWrap/>
            <w:hideMark/>
          </w:tcPr>
          <w:p w14:paraId="7B69D2A8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25C3713E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4900" w:type="dxa"/>
            <w:noWrap/>
            <w:hideMark/>
          </w:tcPr>
          <w:p w14:paraId="55DC14E4" w14:textId="77777777" w:rsidR="00552F7E" w:rsidRPr="00552F7E" w:rsidRDefault="00552F7E" w:rsidP="00552F7E">
            <w:r w:rsidRPr="00552F7E">
              <w:t>(uchazeč uvede ANO/NE nebo svůj popis)</w:t>
            </w:r>
          </w:p>
        </w:tc>
      </w:tr>
      <w:tr w:rsidR="00552F7E" w:rsidRPr="00552F7E" w14:paraId="2F270D8C" w14:textId="77777777" w:rsidTr="00552F7E">
        <w:trPr>
          <w:trHeight w:val="300"/>
        </w:trPr>
        <w:tc>
          <w:tcPr>
            <w:tcW w:w="8740" w:type="dxa"/>
            <w:gridSpan w:val="3"/>
            <w:noWrap/>
            <w:hideMark/>
          </w:tcPr>
          <w:p w14:paraId="4506C97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Osobní </w:t>
            </w:r>
            <w:proofErr w:type="gramStart"/>
            <w:r w:rsidRPr="00552F7E">
              <w:rPr>
                <w:b/>
                <w:bCs/>
              </w:rPr>
              <w:t>počítač - PC2</w:t>
            </w:r>
            <w:proofErr w:type="gramEnd"/>
          </w:p>
        </w:tc>
        <w:tc>
          <w:tcPr>
            <w:tcW w:w="920" w:type="dxa"/>
            <w:noWrap/>
            <w:hideMark/>
          </w:tcPr>
          <w:p w14:paraId="306ACD7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4900" w:type="dxa"/>
            <w:noWrap/>
            <w:hideMark/>
          </w:tcPr>
          <w:p w14:paraId="0C583648" w14:textId="77777777" w:rsidR="00552F7E" w:rsidRPr="00552F7E" w:rsidRDefault="00552F7E">
            <w:r w:rsidRPr="00552F7E">
              <w:t xml:space="preserve">Lenovo </w:t>
            </w:r>
            <w:proofErr w:type="spellStart"/>
            <w:r w:rsidRPr="00552F7E">
              <w:t>ThinkStation</w:t>
            </w:r>
            <w:proofErr w:type="spellEnd"/>
            <w:r w:rsidRPr="00552F7E">
              <w:t xml:space="preserve"> P330</w:t>
            </w:r>
          </w:p>
        </w:tc>
      </w:tr>
      <w:tr w:rsidR="00552F7E" w:rsidRPr="00552F7E" w14:paraId="1D053E2E" w14:textId="77777777" w:rsidTr="00552F7E">
        <w:trPr>
          <w:trHeight w:val="300"/>
        </w:trPr>
        <w:tc>
          <w:tcPr>
            <w:tcW w:w="2600" w:type="dxa"/>
            <w:hideMark/>
          </w:tcPr>
          <w:p w14:paraId="083F7FD7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Operační systém</w:t>
            </w:r>
          </w:p>
        </w:tc>
        <w:tc>
          <w:tcPr>
            <w:tcW w:w="920" w:type="dxa"/>
            <w:hideMark/>
          </w:tcPr>
          <w:p w14:paraId="071815A1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42026FA5" w14:textId="77777777" w:rsidR="00552F7E" w:rsidRPr="00552F7E" w:rsidRDefault="00552F7E">
            <w:r w:rsidRPr="00552F7E">
              <w:t>Windows 10 Pro</w:t>
            </w:r>
          </w:p>
        </w:tc>
        <w:tc>
          <w:tcPr>
            <w:tcW w:w="920" w:type="dxa"/>
            <w:noWrap/>
            <w:hideMark/>
          </w:tcPr>
          <w:p w14:paraId="7281E295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BDE5F91" w14:textId="77777777" w:rsidR="00552F7E" w:rsidRPr="00552F7E" w:rsidRDefault="00552F7E">
            <w:r w:rsidRPr="00552F7E">
              <w:t>Windows 10 PRO</w:t>
            </w:r>
          </w:p>
        </w:tc>
      </w:tr>
      <w:tr w:rsidR="00552F7E" w:rsidRPr="00552F7E" w14:paraId="70D3C725" w14:textId="77777777" w:rsidTr="00552F7E">
        <w:trPr>
          <w:trHeight w:val="300"/>
        </w:trPr>
        <w:tc>
          <w:tcPr>
            <w:tcW w:w="2600" w:type="dxa"/>
            <w:hideMark/>
          </w:tcPr>
          <w:p w14:paraId="6D2F31F7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Procesor</w:t>
            </w:r>
          </w:p>
        </w:tc>
        <w:tc>
          <w:tcPr>
            <w:tcW w:w="920" w:type="dxa"/>
            <w:hideMark/>
          </w:tcPr>
          <w:p w14:paraId="469CC6F8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0789E3DA" w14:textId="77777777" w:rsidR="00552F7E" w:rsidRPr="00552F7E" w:rsidRDefault="00552F7E">
            <w:proofErr w:type="spellStart"/>
            <w:r w:rsidRPr="00552F7E">
              <w:t>Passmark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score</w:t>
            </w:r>
            <w:proofErr w:type="spellEnd"/>
            <w:r w:rsidRPr="00552F7E">
              <w:t>: 10800</w:t>
            </w:r>
          </w:p>
        </w:tc>
        <w:tc>
          <w:tcPr>
            <w:tcW w:w="920" w:type="dxa"/>
            <w:noWrap/>
            <w:hideMark/>
          </w:tcPr>
          <w:p w14:paraId="4FF6C7CF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495C3115" w14:textId="77777777" w:rsidR="00552F7E" w:rsidRPr="00552F7E" w:rsidRDefault="00552F7E">
            <w:r w:rsidRPr="00552F7E">
              <w:t>10885</w:t>
            </w:r>
          </w:p>
        </w:tc>
      </w:tr>
      <w:tr w:rsidR="00552F7E" w:rsidRPr="00552F7E" w14:paraId="04DB0C5F" w14:textId="77777777" w:rsidTr="00552F7E">
        <w:trPr>
          <w:trHeight w:val="300"/>
        </w:trPr>
        <w:tc>
          <w:tcPr>
            <w:tcW w:w="2600" w:type="dxa"/>
            <w:hideMark/>
          </w:tcPr>
          <w:p w14:paraId="078BD274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A1550EF" w14:textId="77777777" w:rsidR="00552F7E" w:rsidRPr="00552F7E" w:rsidRDefault="00552F7E" w:rsidP="00552F7E">
            <w:r w:rsidRPr="00552F7E">
              <w:t>W</w:t>
            </w:r>
          </w:p>
        </w:tc>
        <w:tc>
          <w:tcPr>
            <w:tcW w:w="5220" w:type="dxa"/>
            <w:hideMark/>
          </w:tcPr>
          <w:p w14:paraId="3ECE9B6B" w14:textId="77777777" w:rsidR="00552F7E" w:rsidRPr="00552F7E" w:rsidRDefault="00552F7E">
            <w:r w:rsidRPr="00552F7E">
              <w:t>TDP: 35 W</w:t>
            </w:r>
          </w:p>
        </w:tc>
        <w:tc>
          <w:tcPr>
            <w:tcW w:w="920" w:type="dxa"/>
            <w:noWrap/>
            <w:hideMark/>
          </w:tcPr>
          <w:p w14:paraId="172D335D" w14:textId="77777777" w:rsidR="00552F7E" w:rsidRPr="00552F7E" w:rsidRDefault="00552F7E" w:rsidP="00552F7E">
            <w:r w:rsidRPr="00552F7E">
              <w:t>max.</w:t>
            </w:r>
          </w:p>
        </w:tc>
        <w:tc>
          <w:tcPr>
            <w:tcW w:w="4900" w:type="dxa"/>
            <w:noWrap/>
            <w:hideMark/>
          </w:tcPr>
          <w:p w14:paraId="3C1821F2" w14:textId="77777777" w:rsidR="00552F7E" w:rsidRPr="00552F7E" w:rsidRDefault="00552F7E">
            <w:proofErr w:type="gramStart"/>
            <w:r w:rsidRPr="00552F7E">
              <w:t>35W</w:t>
            </w:r>
            <w:proofErr w:type="gramEnd"/>
          </w:p>
        </w:tc>
      </w:tr>
      <w:tr w:rsidR="00552F7E" w:rsidRPr="00552F7E" w14:paraId="0DAA5771" w14:textId="77777777" w:rsidTr="00552F7E">
        <w:trPr>
          <w:trHeight w:val="300"/>
        </w:trPr>
        <w:tc>
          <w:tcPr>
            <w:tcW w:w="2600" w:type="dxa"/>
            <w:hideMark/>
          </w:tcPr>
          <w:p w14:paraId="6276489D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 xml:space="preserve">Paměť </w:t>
            </w:r>
          </w:p>
        </w:tc>
        <w:tc>
          <w:tcPr>
            <w:tcW w:w="920" w:type="dxa"/>
            <w:hideMark/>
          </w:tcPr>
          <w:p w14:paraId="6ECCA066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3B326270" w14:textId="77777777" w:rsidR="00552F7E" w:rsidRPr="00552F7E" w:rsidRDefault="00552F7E">
            <w:r w:rsidRPr="00552F7E">
              <w:t>16GB (1x16GB</w:t>
            </w:r>
            <w:proofErr w:type="gramStart"/>
            <w:r w:rsidRPr="00552F7E">
              <w:t>),  DDR</w:t>
            </w:r>
            <w:proofErr w:type="gramEnd"/>
            <w:r w:rsidRPr="00552F7E">
              <w:t>4-2666</w:t>
            </w:r>
          </w:p>
        </w:tc>
        <w:tc>
          <w:tcPr>
            <w:tcW w:w="920" w:type="dxa"/>
            <w:noWrap/>
            <w:hideMark/>
          </w:tcPr>
          <w:p w14:paraId="16F7466B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275547A5" w14:textId="77777777" w:rsidR="00552F7E" w:rsidRPr="00552F7E" w:rsidRDefault="00552F7E">
            <w:r w:rsidRPr="00552F7E">
              <w:t>16GB (1x16GB</w:t>
            </w:r>
            <w:proofErr w:type="gramStart"/>
            <w:r w:rsidRPr="00552F7E">
              <w:t>),  DDR</w:t>
            </w:r>
            <w:proofErr w:type="gramEnd"/>
            <w:r w:rsidRPr="00552F7E">
              <w:t>4-2666</w:t>
            </w:r>
          </w:p>
        </w:tc>
      </w:tr>
      <w:tr w:rsidR="00552F7E" w:rsidRPr="00552F7E" w14:paraId="6E721A82" w14:textId="77777777" w:rsidTr="00552F7E">
        <w:trPr>
          <w:trHeight w:val="300"/>
        </w:trPr>
        <w:tc>
          <w:tcPr>
            <w:tcW w:w="2600" w:type="dxa"/>
            <w:hideMark/>
          </w:tcPr>
          <w:p w14:paraId="5AE93D00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Příslušenství</w:t>
            </w:r>
          </w:p>
        </w:tc>
        <w:tc>
          <w:tcPr>
            <w:tcW w:w="920" w:type="dxa"/>
            <w:hideMark/>
          </w:tcPr>
          <w:p w14:paraId="40D6169F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noWrap/>
            <w:hideMark/>
          </w:tcPr>
          <w:p w14:paraId="702EA1A2" w14:textId="77777777" w:rsidR="00552F7E" w:rsidRPr="00552F7E" w:rsidRDefault="00552F7E">
            <w:r w:rsidRPr="00552F7E">
              <w:t xml:space="preserve">VESA </w:t>
            </w:r>
            <w:proofErr w:type="spellStart"/>
            <w:r w:rsidRPr="00552F7E">
              <w:t>mounting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kit</w:t>
            </w:r>
            <w:proofErr w:type="spellEnd"/>
          </w:p>
        </w:tc>
        <w:tc>
          <w:tcPr>
            <w:tcW w:w="920" w:type="dxa"/>
            <w:noWrap/>
            <w:hideMark/>
          </w:tcPr>
          <w:p w14:paraId="47FBB5D1" w14:textId="77777777" w:rsidR="00552F7E" w:rsidRPr="00552F7E" w:rsidRDefault="00552F7E" w:rsidP="00552F7E">
            <w:r w:rsidRPr="00552F7E">
              <w:t>ANO</w:t>
            </w:r>
          </w:p>
        </w:tc>
        <w:tc>
          <w:tcPr>
            <w:tcW w:w="4900" w:type="dxa"/>
            <w:noWrap/>
            <w:hideMark/>
          </w:tcPr>
          <w:p w14:paraId="1E7AF768" w14:textId="77777777" w:rsidR="00552F7E" w:rsidRPr="00552F7E" w:rsidRDefault="00552F7E">
            <w:r w:rsidRPr="00552F7E">
              <w:t xml:space="preserve">VESA </w:t>
            </w:r>
            <w:proofErr w:type="spellStart"/>
            <w:r w:rsidRPr="00552F7E">
              <w:t>mounting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kit</w:t>
            </w:r>
            <w:proofErr w:type="spellEnd"/>
          </w:p>
        </w:tc>
      </w:tr>
      <w:tr w:rsidR="00552F7E" w:rsidRPr="00552F7E" w14:paraId="386BB7CE" w14:textId="77777777" w:rsidTr="00552F7E">
        <w:trPr>
          <w:trHeight w:val="300"/>
        </w:trPr>
        <w:tc>
          <w:tcPr>
            <w:tcW w:w="2600" w:type="dxa"/>
            <w:hideMark/>
          </w:tcPr>
          <w:p w14:paraId="2A6FE33E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Grafická karta</w:t>
            </w:r>
          </w:p>
        </w:tc>
        <w:tc>
          <w:tcPr>
            <w:tcW w:w="920" w:type="dxa"/>
            <w:hideMark/>
          </w:tcPr>
          <w:p w14:paraId="216D784C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7FACCCFA" w14:textId="77777777" w:rsidR="00552F7E" w:rsidRPr="00552F7E" w:rsidRDefault="00552F7E">
            <w:proofErr w:type="spellStart"/>
            <w:r w:rsidRPr="00552F7E">
              <w:t>Passmark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score</w:t>
            </w:r>
            <w:proofErr w:type="spellEnd"/>
            <w:r w:rsidRPr="00552F7E">
              <w:t>: 3700</w:t>
            </w:r>
          </w:p>
        </w:tc>
        <w:tc>
          <w:tcPr>
            <w:tcW w:w="920" w:type="dxa"/>
            <w:noWrap/>
            <w:hideMark/>
          </w:tcPr>
          <w:p w14:paraId="23409D11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00D64D9A" w14:textId="77777777" w:rsidR="00552F7E" w:rsidRPr="00552F7E" w:rsidRDefault="00552F7E">
            <w:r w:rsidRPr="00552F7E">
              <w:t>3759</w:t>
            </w:r>
          </w:p>
        </w:tc>
      </w:tr>
      <w:tr w:rsidR="00552F7E" w:rsidRPr="00552F7E" w14:paraId="6E9AF87C" w14:textId="77777777" w:rsidTr="00552F7E">
        <w:trPr>
          <w:trHeight w:val="300"/>
        </w:trPr>
        <w:tc>
          <w:tcPr>
            <w:tcW w:w="2600" w:type="dxa"/>
            <w:hideMark/>
          </w:tcPr>
          <w:p w14:paraId="17772FC8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270D7B5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4E10229B" w14:textId="77777777" w:rsidR="00552F7E" w:rsidRPr="00552F7E" w:rsidRDefault="00552F7E">
            <w:r w:rsidRPr="00552F7E">
              <w:t>Dedikovaná grafická karta</w:t>
            </w:r>
          </w:p>
        </w:tc>
        <w:tc>
          <w:tcPr>
            <w:tcW w:w="920" w:type="dxa"/>
            <w:noWrap/>
            <w:hideMark/>
          </w:tcPr>
          <w:p w14:paraId="5C0C64B5" w14:textId="77777777" w:rsidR="00552F7E" w:rsidRPr="00552F7E" w:rsidRDefault="00552F7E" w:rsidP="00552F7E">
            <w:r w:rsidRPr="00552F7E">
              <w:t>ANO</w:t>
            </w:r>
          </w:p>
        </w:tc>
        <w:tc>
          <w:tcPr>
            <w:tcW w:w="4900" w:type="dxa"/>
            <w:noWrap/>
            <w:hideMark/>
          </w:tcPr>
          <w:p w14:paraId="628049C5" w14:textId="77777777" w:rsidR="00552F7E" w:rsidRPr="00552F7E" w:rsidRDefault="00552F7E">
            <w:proofErr w:type="spellStart"/>
            <w:r w:rsidRPr="00552F7E">
              <w:t>Quadro</w:t>
            </w:r>
            <w:proofErr w:type="spellEnd"/>
            <w:r w:rsidRPr="00552F7E">
              <w:t xml:space="preserve"> P620</w:t>
            </w:r>
          </w:p>
        </w:tc>
      </w:tr>
      <w:tr w:rsidR="00552F7E" w:rsidRPr="00552F7E" w14:paraId="20178251" w14:textId="77777777" w:rsidTr="00552F7E">
        <w:trPr>
          <w:trHeight w:val="300"/>
        </w:trPr>
        <w:tc>
          <w:tcPr>
            <w:tcW w:w="2600" w:type="dxa"/>
            <w:hideMark/>
          </w:tcPr>
          <w:p w14:paraId="4A3B98CB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Pevný disk</w:t>
            </w:r>
          </w:p>
        </w:tc>
        <w:tc>
          <w:tcPr>
            <w:tcW w:w="920" w:type="dxa"/>
            <w:hideMark/>
          </w:tcPr>
          <w:p w14:paraId="6B618560" w14:textId="77777777" w:rsidR="00552F7E" w:rsidRPr="00552F7E" w:rsidRDefault="00552F7E" w:rsidP="00552F7E">
            <w:r w:rsidRPr="00552F7E">
              <w:t>GB</w:t>
            </w:r>
          </w:p>
        </w:tc>
        <w:tc>
          <w:tcPr>
            <w:tcW w:w="5220" w:type="dxa"/>
            <w:noWrap/>
            <w:hideMark/>
          </w:tcPr>
          <w:p w14:paraId="1746A7B8" w14:textId="77777777" w:rsidR="00552F7E" w:rsidRPr="00552F7E" w:rsidRDefault="00552F7E">
            <w:r w:rsidRPr="00552F7E">
              <w:t xml:space="preserve">256 GB (M.2 SSD </w:t>
            </w:r>
            <w:proofErr w:type="spellStart"/>
            <w:r w:rsidRPr="00552F7E">
              <w:t>NVMe</w:t>
            </w:r>
            <w:proofErr w:type="spellEnd"/>
            <w:r w:rsidRPr="00552F7E">
              <w:t>)</w:t>
            </w:r>
          </w:p>
        </w:tc>
        <w:tc>
          <w:tcPr>
            <w:tcW w:w="920" w:type="dxa"/>
            <w:noWrap/>
            <w:hideMark/>
          </w:tcPr>
          <w:p w14:paraId="0C9CEA6E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7ADA345B" w14:textId="77777777" w:rsidR="00552F7E" w:rsidRPr="00552F7E" w:rsidRDefault="00552F7E">
            <w:r w:rsidRPr="00552F7E">
              <w:t xml:space="preserve">256 GB SSD M.2 </w:t>
            </w:r>
            <w:proofErr w:type="spellStart"/>
            <w:r w:rsidRPr="00552F7E">
              <w:t>PCIe</w:t>
            </w:r>
            <w:proofErr w:type="spellEnd"/>
            <w:r w:rsidRPr="00552F7E">
              <w:t xml:space="preserve"> </w:t>
            </w:r>
            <w:proofErr w:type="spellStart"/>
            <w:r w:rsidRPr="00552F7E">
              <w:t>NVMe</w:t>
            </w:r>
            <w:proofErr w:type="spellEnd"/>
            <w:r w:rsidRPr="00552F7E">
              <w:t xml:space="preserve"> Opal</w:t>
            </w:r>
          </w:p>
        </w:tc>
      </w:tr>
      <w:tr w:rsidR="00552F7E" w:rsidRPr="00552F7E" w14:paraId="22E16681" w14:textId="77777777" w:rsidTr="00552F7E">
        <w:trPr>
          <w:trHeight w:val="300"/>
        </w:trPr>
        <w:tc>
          <w:tcPr>
            <w:tcW w:w="2600" w:type="dxa"/>
            <w:hideMark/>
          </w:tcPr>
          <w:p w14:paraId="40EF2F9F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Klávesnice</w:t>
            </w:r>
          </w:p>
        </w:tc>
        <w:tc>
          <w:tcPr>
            <w:tcW w:w="920" w:type="dxa"/>
            <w:hideMark/>
          </w:tcPr>
          <w:p w14:paraId="3302CA91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0D21F46C" w14:textId="77777777" w:rsidR="00552F7E" w:rsidRPr="00552F7E" w:rsidRDefault="00552F7E">
            <w:r w:rsidRPr="00552F7E">
              <w:t>USB optická myš (ne bezdrátová) s kolečkem (3 tlačítka)</w:t>
            </w:r>
          </w:p>
        </w:tc>
        <w:tc>
          <w:tcPr>
            <w:tcW w:w="920" w:type="dxa"/>
            <w:noWrap/>
            <w:hideMark/>
          </w:tcPr>
          <w:p w14:paraId="6AAA7B3E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2946F994" w14:textId="77777777" w:rsidR="00552F7E" w:rsidRPr="00552F7E" w:rsidRDefault="00552F7E">
            <w:r w:rsidRPr="00552F7E">
              <w:t>USB optická myš drátová s kolečkem (3 tlačítka)</w:t>
            </w:r>
          </w:p>
        </w:tc>
      </w:tr>
      <w:tr w:rsidR="00552F7E" w:rsidRPr="00552F7E" w14:paraId="34B3B5D2" w14:textId="77777777" w:rsidTr="00552F7E">
        <w:trPr>
          <w:trHeight w:val="300"/>
        </w:trPr>
        <w:tc>
          <w:tcPr>
            <w:tcW w:w="2600" w:type="dxa"/>
            <w:hideMark/>
          </w:tcPr>
          <w:p w14:paraId="3C261E22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Myš</w:t>
            </w:r>
          </w:p>
        </w:tc>
        <w:tc>
          <w:tcPr>
            <w:tcW w:w="920" w:type="dxa"/>
            <w:hideMark/>
          </w:tcPr>
          <w:p w14:paraId="1D5ECBD4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58BE56CF" w14:textId="77777777" w:rsidR="00552F7E" w:rsidRPr="00552F7E" w:rsidRDefault="00552F7E">
            <w:r w:rsidRPr="00552F7E">
              <w:t>klávesnice USB Česká (QWERTZ)</w:t>
            </w:r>
          </w:p>
        </w:tc>
        <w:tc>
          <w:tcPr>
            <w:tcW w:w="920" w:type="dxa"/>
            <w:noWrap/>
            <w:hideMark/>
          </w:tcPr>
          <w:p w14:paraId="19153864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5E210B19" w14:textId="77777777" w:rsidR="00552F7E" w:rsidRPr="00552F7E" w:rsidRDefault="00552F7E">
            <w:r w:rsidRPr="00552F7E">
              <w:t>klávesnice USB Česká (QWERTZ)</w:t>
            </w:r>
          </w:p>
        </w:tc>
      </w:tr>
      <w:tr w:rsidR="00552F7E" w:rsidRPr="00552F7E" w14:paraId="0FC01BED" w14:textId="77777777" w:rsidTr="00552F7E">
        <w:trPr>
          <w:trHeight w:val="300"/>
        </w:trPr>
        <w:tc>
          <w:tcPr>
            <w:tcW w:w="2600" w:type="dxa"/>
            <w:hideMark/>
          </w:tcPr>
          <w:p w14:paraId="6D52F6CE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lastRenderedPageBreak/>
              <w:t>Optická zařízení</w:t>
            </w:r>
          </w:p>
        </w:tc>
        <w:tc>
          <w:tcPr>
            <w:tcW w:w="920" w:type="dxa"/>
            <w:hideMark/>
          </w:tcPr>
          <w:p w14:paraId="22D31B8C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17D4941E" w14:textId="77777777" w:rsidR="00552F7E" w:rsidRPr="00552F7E" w:rsidRDefault="00552F7E">
            <w:r w:rsidRPr="00552F7E">
              <w:t>bez optické mechaniky</w:t>
            </w:r>
          </w:p>
        </w:tc>
        <w:tc>
          <w:tcPr>
            <w:tcW w:w="920" w:type="dxa"/>
            <w:noWrap/>
            <w:hideMark/>
          </w:tcPr>
          <w:p w14:paraId="5142F699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10FB3229" w14:textId="77777777" w:rsidR="00552F7E" w:rsidRPr="00552F7E" w:rsidRDefault="00552F7E">
            <w:r w:rsidRPr="00552F7E">
              <w:t>bez optické mechaniky</w:t>
            </w:r>
          </w:p>
        </w:tc>
      </w:tr>
      <w:tr w:rsidR="00552F7E" w:rsidRPr="00552F7E" w14:paraId="07C8B208" w14:textId="77777777" w:rsidTr="00552F7E">
        <w:trPr>
          <w:trHeight w:val="300"/>
        </w:trPr>
        <w:tc>
          <w:tcPr>
            <w:tcW w:w="2600" w:type="dxa"/>
            <w:hideMark/>
          </w:tcPr>
          <w:p w14:paraId="57FBFC15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USB porty</w:t>
            </w:r>
          </w:p>
        </w:tc>
        <w:tc>
          <w:tcPr>
            <w:tcW w:w="920" w:type="dxa"/>
            <w:hideMark/>
          </w:tcPr>
          <w:p w14:paraId="7902992D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73BB5499" w14:textId="77777777" w:rsidR="00552F7E" w:rsidRPr="00552F7E" w:rsidRDefault="00552F7E">
            <w:r w:rsidRPr="00552F7E">
              <w:t>6 x USB 3.1</w:t>
            </w:r>
          </w:p>
        </w:tc>
        <w:tc>
          <w:tcPr>
            <w:tcW w:w="920" w:type="dxa"/>
            <w:noWrap/>
            <w:hideMark/>
          </w:tcPr>
          <w:p w14:paraId="74A95828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1FA7EA00" w14:textId="77777777" w:rsidR="00552F7E" w:rsidRPr="00552F7E" w:rsidRDefault="00552F7E">
            <w:r w:rsidRPr="00552F7E">
              <w:t>6 x USB 3.1</w:t>
            </w:r>
          </w:p>
        </w:tc>
      </w:tr>
      <w:tr w:rsidR="00552F7E" w:rsidRPr="00552F7E" w14:paraId="648A39EC" w14:textId="77777777" w:rsidTr="00552F7E">
        <w:trPr>
          <w:trHeight w:val="600"/>
        </w:trPr>
        <w:tc>
          <w:tcPr>
            <w:tcW w:w="2600" w:type="dxa"/>
            <w:hideMark/>
          </w:tcPr>
          <w:p w14:paraId="3962A0F1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Konektivita</w:t>
            </w:r>
          </w:p>
        </w:tc>
        <w:tc>
          <w:tcPr>
            <w:tcW w:w="920" w:type="dxa"/>
            <w:hideMark/>
          </w:tcPr>
          <w:p w14:paraId="17C514B2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7EB7ADA7" w14:textId="77777777" w:rsidR="00552F7E" w:rsidRPr="00552F7E" w:rsidRDefault="00552F7E">
            <w:r w:rsidRPr="00552F7E">
              <w:t>Integrovaný adaptér pro Ethernet 10/100/1000 Mb/</w:t>
            </w:r>
            <w:proofErr w:type="gramStart"/>
            <w:r w:rsidRPr="00552F7E">
              <w:t>s  RJ</w:t>
            </w:r>
            <w:proofErr w:type="gramEnd"/>
            <w:r w:rsidRPr="00552F7E">
              <w:t>-45</w:t>
            </w:r>
          </w:p>
        </w:tc>
        <w:tc>
          <w:tcPr>
            <w:tcW w:w="920" w:type="dxa"/>
            <w:noWrap/>
            <w:hideMark/>
          </w:tcPr>
          <w:p w14:paraId="678DDA53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47FD8954" w14:textId="77777777" w:rsidR="00552F7E" w:rsidRPr="00552F7E" w:rsidRDefault="00552F7E">
            <w:r w:rsidRPr="00552F7E">
              <w:t>Integrovaný 10/100/1000 Mb/</w:t>
            </w:r>
            <w:proofErr w:type="gramStart"/>
            <w:r w:rsidRPr="00552F7E">
              <w:t>s  RJ</w:t>
            </w:r>
            <w:proofErr w:type="gramEnd"/>
            <w:r w:rsidRPr="00552F7E">
              <w:t>-45</w:t>
            </w:r>
          </w:p>
        </w:tc>
      </w:tr>
      <w:tr w:rsidR="00552F7E" w:rsidRPr="00552F7E" w14:paraId="58E4F78E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25DD0DD8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Napájení</w:t>
            </w:r>
          </w:p>
        </w:tc>
        <w:tc>
          <w:tcPr>
            <w:tcW w:w="920" w:type="dxa"/>
            <w:noWrap/>
            <w:hideMark/>
          </w:tcPr>
          <w:p w14:paraId="2C68DBA8" w14:textId="77777777" w:rsidR="00552F7E" w:rsidRPr="00552F7E" w:rsidRDefault="00552F7E" w:rsidP="00552F7E">
            <w:r w:rsidRPr="00552F7E">
              <w:t>W</w:t>
            </w:r>
          </w:p>
        </w:tc>
        <w:tc>
          <w:tcPr>
            <w:tcW w:w="5220" w:type="dxa"/>
            <w:noWrap/>
            <w:hideMark/>
          </w:tcPr>
          <w:p w14:paraId="4DBF7ABF" w14:textId="77777777" w:rsidR="00552F7E" w:rsidRPr="00552F7E" w:rsidRDefault="00552F7E" w:rsidP="00552F7E">
            <w:r w:rsidRPr="00552F7E">
              <w:t>135</w:t>
            </w:r>
          </w:p>
        </w:tc>
        <w:tc>
          <w:tcPr>
            <w:tcW w:w="920" w:type="dxa"/>
            <w:noWrap/>
            <w:hideMark/>
          </w:tcPr>
          <w:p w14:paraId="45D4CC80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0FB61F8C" w14:textId="77777777" w:rsidR="00552F7E" w:rsidRPr="00552F7E" w:rsidRDefault="00552F7E">
            <w:r w:rsidRPr="00552F7E">
              <w:t>135</w:t>
            </w:r>
          </w:p>
        </w:tc>
      </w:tr>
      <w:tr w:rsidR="00552F7E" w:rsidRPr="00552F7E" w14:paraId="2FB28635" w14:textId="77777777" w:rsidTr="00552F7E">
        <w:trPr>
          <w:trHeight w:val="300"/>
        </w:trPr>
        <w:tc>
          <w:tcPr>
            <w:tcW w:w="2600" w:type="dxa"/>
            <w:hideMark/>
          </w:tcPr>
          <w:p w14:paraId="62F9D72E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Provedení skříně</w:t>
            </w:r>
          </w:p>
        </w:tc>
        <w:tc>
          <w:tcPr>
            <w:tcW w:w="920" w:type="dxa"/>
            <w:hideMark/>
          </w:tcPr>
          <w:p w14:paraId="25C0DC53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5220" w:type="dxa"/>
            <w:hideMark/>
          </w:tcPr>
          <w:p w14:paraId="72D1231B" w14:textId="77777777" w:rsidR="00552F7E" w:rsidRPr="00552F7E" w:rsidRDefault="00552F7E">
            <w:r w:rsidRPr="00552F7E">
              <w:t>Tiny, Mini PC</w:t>
            </w:r>
          </w:p>
        </w:tc>
        <w:tc>
          <w:tcPr>
            <w:tcW w:w="920" w:type="dxa"/>
            <w:noWrap/>
            <w:hideMark/>
          </w:tcPr>
          <w:p w14:paraId="5C3CC389" w14:textId="77777777" w:rsidR="00552F7E" w:rsidRPr="00552F7E" w:rsidRDefault="00552F7E" w:rsidP="00552F7E">
            <w:r w:rsidRPr="00552F7E">
              <w:t>ANO</w:t>
            </w:r>
          </w:p>
        </w:tc>
        <w:tc>
          <w:tcPr>
            <w:tcW w:w="4900" w:type="dxa"/>
            <w:noWrap/>
            <w:hideMark/>
          </w:tcPr>
          <w:p w14:paraId="22263B02" w14:textId="77777777" w:rsidR="00552F7E" w:rsidRPr="00552F7E" w:rsidRDefault="00552F7E">
            <w:r w:rsidRPr="00552F7E">
              <w:t>Tiny, Mini PC</w:t>
            </w:r>
          </w:p>
        </w:tc>
      </w:tr>
      <w:tr w:rsidR="00552F7E" w:rsidRPr="00552F7E" w14:paraId="1E8093BF" w14:textId="77777777" w:rsidTr="00552F7E">
        <w:trPr>
          <w:trHeight w:val="315"/>
        </w:trPr>
        <w:tc>
          <w:tcPr>
            <w:tcW w:w="2600" w:type="dxa"/>
            <w:hideMark/>
          </w:tcPr>
          <w:p w14:paraId="6ED367DB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Záruční doba:</w:t>
            </w:r>
          </w:p>
        </w:tc>
        <w:tc>
          <w:tcPr>
            <w:tcW w:w="920" w:type="dxa"/>
            <w:hideMark/>
          </w:tcPr>
          <w:p w14:paraId="3F443D23" w14:textId="77777777" w:rsidR="00552F7E" w:rsidRPr="00552F7E" w:rsidRDefault="00552F7E" w:rsidP="00552F7E">
            <w:r w:rsidRPr="00552F7E">
              <w:t>měsíce</w:t>
            </w:r>
          </w:p>
        </w:tc>
        <w:tc>
          <w:tcPr>
            <w:tcW w:w="5220" w:type="dxa"/>
            <w:noWrap/>
            <w:hideMark/>
          </w:tcPr>
          <w:p w14:paraId="37EA35DE" w14:textId="77777777" w:rsidR="00552F7E" w:rsidRPr="00552F7E" w:rsidRDefault="00552F7E">
            <w:r w:rsidRPr="00552F7E">
              <w:t>36 (on-</w:t>
            </w:r>
            <w:proofErr w:type="spellStart"/>
            <w:r w:rsidRPr="00552F7E">
              <w:t>site</w:t>
            </w:r>
            <w:proofErr w:type="spellEnd"/>
            <w:r w:rsidRPr="00552F7E">
              <w:t xml:space="preserve"> NBD)</w:t>
            </w:r>
          </w:p>
        </w:tc>
        <w:tc>
          <w:tcPr>
            <w:tcW w:w="920" w:type="dxa"/>
            <w:noWrap/>
            <w:hideMark/>
          </w:tcPr>
          <w:p w14:paraId="2F214A6F" w14:textId="77777777" w:rsidR="00552F7E" w:rsidRPr="00552F7E" w:rsidRDefault="00552F7E" w:rsidP="00552F7E">
            <w:r w:rsidRPr="00552F7E">
              <w:t>min.</w:t>
            </w:r>
          </w:p>
        </w:tc>
        <w:tc>
          <w:tcPr>
            <w:tcW w:w="4900" w:type="dxa"/>
            <w:noWrap/>
            <w:hideMark/>
          </w:tcPr>
          <w:p w14:paraId="2B31546D" w14:textId="77777777" w:rsidR="00552F7E" w:rsidRPr="00552F7E" w:rsidRDefault="00552F7E">
            <w:r w:rsidRPr="00552F7E">
              <w:t>36 (on-</w:t>
            </w:r>
            <w:proofErr w:type="spellStart"/>
            <w:r w:rsidRPr="00552F7E">
              <w:t>site</w:t>
            </w:r>
            <w:proofErr w:type="spellEnd"/>
            <w:r w:rsidRPr="00552F7E">
              <w:t xml:space="preserve"> NBD)</w:t>
            </w:r>
          </w:p>
        </w:tc>
      </w:tr>
      <w:tr w:rsidR="00552F7E" w:rsidRPr="00552F7E" w14:paraId="52160CD9" w14:textId="77777777" w:rsidTr="00552F7E">
        <w:trPr>
          <w:trHeight w:val="330"/>
        </w:trPr>
        <w:tc>
          <w:tcPr>
            <w:tcW w:w="2600" w:type="dxa"/>
            <w:noWrap/>
            <w:hideMark/>
          </w:tcPr>
          <w:p w14:paraId="45B0B810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Cenová nabídka</w:t>
            </w:r>
          </w:p>
        </w:tc>
        <w:tc>
          <w:tcPr>
            <w:tcW w:w="920" w:type="dxa"/>
            <w:noWrap/>
            <w:hideMark/>
          </w:tcPr>
          <w:p w14:paraId="27922810" w14:textId="77777777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5220" w:type="dxa"/>
            <w:noWrap/>
            <w:hideMark/>
          </w:tcPr>
          <w:p w14:paraId="2D17B705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01D5000E" w14:textId="77777777" w:rsidR="00552F7E" w:rsidRPr="00552F7E" w:rsidRDefault="00552F7E" w:rsidP="00552F7E"/>
        </w:tc>
        <w:tc>
          <w:tcPr>
            <w:tcW w:w="4900" w:type="dxa"/>
            <w:noWrap/>
            <w:hideMark/>
          </w:tcPr>
          <w:p w14:paraId="636FC644" w14:textId="77777777" w:rsidR="00552F7E" w:rsidRPr="00552F7E" w:rsidRDefault="00552F7E" w:rsidP="00552F7E"/>
        </w:tc>
      </w:tr>
      <w:tr w:rsidR="00552F7E" w:rsidRPr="00552F7E" w14:paraId="4ED63B9D" w14:textId="77777777" w:rsidTr="00552F7E">
        <w:trPr>
          <w:trHeight w:val="315"/>
        </w:trPr>
        <w:tc>
          <w:tcPr>
            <w:tcW w:w="3520" w:type="dxa"/>
            <w:gridSpan w:val="2"/>
            <w:noWrap/>
            <w:hideMark/>
          </w:tcPr>
          <w:p w14:paraId="32F7D220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Cena za 1 ks bez DPH</w:t>
            </w:r>
          </w:p>
        </w:tc>
        <w:tc>
          <w:tcPr>
            <w:tcW w:w="5220" w:type="dxa"/>
            <w:noWrap/>
            <w:hideMark/>
          </w:tcPr>
          <w:p w14:paraId="6844E1AD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359291B3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52EC506D" w14:textId="5756B829" w:rsidR="00552F7E" w:rsidRPr="00552F7E" w:rsidRDefault="00C23543" w:rsidP="00552F7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  <w:r w:rsidR="00552F7E" w:rsidRPr="00552F7E">
              <w:rPr>
                <w:b/>
                <w:bCs/>
              </w:rPr>
              <w:t xml:space="preserve"> Kč</w:t>
            </w:r>
          </w:p>
        </w:tc>
      </w:tr>
      <w:tr w:rsidR="00552F7E" w:rsidRPr="00552F7E" w14:paraId="109E5C33" w14:textId="77777777" w:rsidTr="00552F7E">
        <w:trPr>
          <w:trHeight w:val="315"/>
        </w:trPr>
        <w:tc>
          <w:tcPr>
            <w:tcW w:w="2600" w:type="dxa"/>
            <w:noWrap/>
            <w:hideMark/>
          </w:tcPr>
          <w:p w14:paraId="0BB9E3F5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Požadovaný počet</w:t>
            </w:r>
          </w:p>
        </w:tc>
        <w:tc>
          <w:tcPr>
            <w:tcW w:w="920" w:type="dxa"/>
            <w:noWrap/>
            <w:hideMark/>
          </w:tcPr>
          <w:p w14:paraId="756AF362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ks</w:t>
            </w:r>
          </w:p>
        </w:tc>
        <w:tc>
          <w:tcPr>
            <w:tcW w:w="5220" w:type="dxa"/>
            <w:noWrap/>
            <w:hideMark/>
          </w:tcPr>
          <w:p w14:paraId="2307FE73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5</w:t>
            </w:r>
          </w:p>
        </w:tc>
        <w:tc>
          <w:tcPr>
            <w:tcW w:w="920" w:type="dxa"/>
            <w:noWrap/>
            <w:hideMark/>
          </w:tcPr>
          <w:p w14:paraId="04B94165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520E7B55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 </w:t>
            </w:r>
          </w:p>
        </w:tc>
      </w:tr>
      <w:tr w:rsidR="00552F7E" w:rsidRPr="00552F7E" w14:paraId="6DFC0847" w14:textId="77777777" w:rsidTr="00552F7E">
        <w:trPr>
          <w:trHeight w:val="300"/>
        </w:trPr>
        <w:tc>
          <w:tcPr>
            <w:tcW w:w="3520" w:type="dxa"/>
            <w:gridSpan w:val="2"/>
            <w:noWrap/>
            <w:hideMark/>
          </w:tcPr>
          <w:p w14:paraId="2643CEB8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Cena celkem bez DPH</w:t>
            </w:r>
          </w:p>
        </w:tc>
        <w:tc>
          <w:tcPr>
            <w:tcW w:w="5220" w:type="dxa"/>
            <w:noWrap/>
            <w:hideMark/>
          </w:tcPr>
          <w:p w14:paraId="125E398B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43D25506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714A49D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95 450,00 Kč</w:t>
            </w:r>
          </w:p>
        </w:tc>
      </w:tr>
      <w:tr w:rsidR="00552F7E" w:rsidRPr="00552F7E" w14:paraId="45FC41FB" w14:textId="77777777" w:rsidTr="00552F7E">
        <w:trPr>
          <w:trHeight w:val="315"/>
        </w:trPr>
        <w:tc>
          <w:tcPr>
            <w:tcW w:w="3520" w:type="dxa"/>
            <w:gridSpan w:val="2"/>
            <w:noWrap/>
            <w:hideMark/>
          </w:tcPr>
          <w:p w14:paraId="78D685B3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DPH</w:t>
            </w:r>
          </w:p>
        </w:tc>
        <w:tc>
          <w:tcPr>
            <w:tcW w:w="5220" w:type="dxa"/>
            <w:noWrap/>
            <w:hideMark/>
          </w:tcPr>
          <w:p w14:paraId="58D4123F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5ACCDC38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00292850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20 044,50 Kč</w:t>
            </w:r>
          </w:p>
        </w:tc>
      </w:tr>
      <w:tr w:rsidR="00552F7E" w:rsidRPr="00552F7E" w14:paraId="630523F2" w14:textId="77777777" w:rsidTr="00552F7E">
        <w:trPr>
          <w:trHeight w:val="330"/>
        </w:trPr>
        <w:tc>
          <w:tcPr>
            <w:tcW w:w="3520" w:type="dxa"/>
            <w:gridSpan w:val="2"/>
            <w:noWrap/>
            <w:hideMark/>
          </w:tcPr>
          <w:p w14:paraId="797C0782" w14:textId="77777777" w:rsidR="00552F7E" w:rsidRPr="00552F7E" w:rsidRDefault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Celkem s DPH</w:t>
            </w:r>
          </w:p>
        </w:tc>
        <w:tc>
          <w:tcPr>
            <w:tcW w:w="5220" w:type="dxa"/>
            <w:noWrap/>
            <w:hideMark/>
          </w:tcPr>
          <w:p w14:paraId="2638FFD6" w14:textId="77777777" w:rsidR="00552F7E" w:rsidRPr="00552F7E" w:rsidRDefault="00552F7E">
            <w:r w:rsidRPr="00552F7E">
              <w:t> </w:t>
            </w:r>
          </w:p>
        </w:tc>
        <w:tc>
          <w:tcPr>
            <w:tcW w:w="920" w:type="dxa"/>
            <w:noWrap/>
            <w:hideMark/>
          </w:tcPr>
          <w:p w14:paraId="73BB8716" w14:textId="77777777" w:rsidR="00552F7E" w:rsidRPr="00552F7E" w:rsidRDefault="00552F7E" w:rsidP="00552F7E">
            <w:r w:rsidRPr="00552F7E">
              <w:t> </w:t>
            </w:r>
          </w:p>
        </w:tc>
        <w:tc>
          <w:tcPr>
            <w:tcW w:w="4900" w:type="dxa"/>
            <w:noWrap/>
            <w:hideMark/>
          </w:tcPr>
          <w:p w14:paraId="7C3A48BB" w14:textId="77777777" w:rsidR="00552F7E" w:rsidRPr="00552F7E" w:rsidRDefault="00552F7E" w:rsidP="00552F7E">
            <w:pPr>
              <w:rPr>
                <w:b/>
                <w:bCs/>
              </w:rPr>
            </w:pPr>
            <w:r w:rsidRPr="00552F7E">
              <w:rPr>
                <w:b/>
                <w:bCs/>
              </w:rPr>
              <w:t>115 494,50 Kč</w:t>
            </w:r>
          </w:p>
        </w:tc>
      </w:tr>
      <w:tr w:rsidR="00552F7E" w:rsidRPr="00552F7E" w14:paraId="26238B5F" w14:textId="77777777" w:rsidTr="00552F7E">
        <w:trPr>
          <w:trHeight w:val="315"/>
        </w:trPr>
        <w:tc>
          <w:tcPr>
            <w:tcW w:w="3520" w:type="dxa"/>
            <w:gridSpan w:val="2"/>
            <w:noWrap/>
            <w:hideMark/>
          </w:tcPr>
          <w:p w14:paraId="5740D80D" w14:textId="77777777" w:rsidR="00552F7E" w:rsidRPr="00552F7E" w:rsidRDefault="00552F7E">
            <w:r w:rsidRPr="00552F7E">
              <w:t>Ceny jsou uvedeny včetně dopravy</w:t>
            </w:r>
          </w:p>
        </w:tc>
        <w:tc>
          <w:tcPr>
            <w:tcW w:w="5220" w:type="dxa"/>
            <w:noWrap/>
            <w:hideMark/>
          </w:tcPr>
          <w:p w14:paraId="6DAD3C18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29E7489A" w14:textId="77777777" w:rsidR="00552F7E" w:rsidRPr="00552F7E" w:rsidRDefault="00552F7E"/>
        </w:tc>
        <w:tc>
          <w:tcPr>
            <w:tcW w:w="4900" w:type="dxa"/>
            <w:noWrap/>
            <w:hideMark/>
          </w:tcPr>
          <w:p w14:paraId="28D8F45E" w14:textId="77777777" w:rsidR="00552F7E" w:rsidRPr="00552F7E" w:rsidRDefault="00552F7E"/>
        </w:tc>
      </w:tr>
      <w:tr w:rsidR="00552F7E" w:rsidRPr="00552F7E" w14:paraId="01A8BA32" w14:textId="77777777" w:rsidTr="00552F7E">
        <w:trPr>
          <w:trHeight w:val="300"/>
        </w:trPr>
        <w:tc>
          <w:tcPr>
            <w:tcW w:w="2600" w:type="dxa"/>
            <w:hideMark/>
          </w:tcPr>
          <w:p w14:paraId="3CA69174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5D26F617" w14:textId="77777777" w:rsidR="00552F7E" w:rsidRPr="00552F7E" w:rsidRDefault="00552F7E" w:rsidP="00552F7E"/>
        </w:tc>
        <w:tc>
          <w:tcPr>
            <w:tcW w:w="5220" w:type="dxa"/>
            <w:noWrap/>
            <w:hideMark/>
          </w:tcPr>
          <w:p w14:paraId="3ABBC039" w14:textId="77777777" w:rsidR="00552F7E" w:rsidRPr="00552F7E" w:rsidRDefault="00552F7E"/>
        </w:tc>
        <w:tc>
          <w:tcPr>
            <w:tcW w:w="920" w:type="dxa"/>
            <w:noWrap/>
            <w:hideMark/>
          </w:tcPr>
          <w:p w14:paraId="4FCA2BD0" w14:textId="77777777" w:rsidR="00552F7E" w:rsidRPr="00552F7E" w:rsidRDefault="00552F7E"/>
        </w:tc>
        <w:tc>
          <w:tcPr>
            <w:tcW w:w="4900" w:type="dxa"/>
            <w:noWrap/>
            <w:hideMark/>
          </w:tcPr>
          <w:p w14:paraId="19FFB3FD" w14:textId="77777777" w:rsidR="00552F7E" w:rsidRPr="00552F7E" w:rsidRDefault="00552F7E"/>
        </w:tc>
      </w:tr>
      <w:tr w:rsidR="00552F7E" w:rsidRPr="00552F7E" w14:paraId="51D22FB4" w14:textId="77777777" w:rsidTr="00552F7E">
        <w:trPr>
          <w:trHeight w:val="300"/>
        </w:trPr>
        <w:tc>
          <w:tcPr>
            <w:tcW w:w="2600" w:type="dxa"/>
            <w:noWrap/>
            <w:hideMark/>
          </w:tcPr>
          <w:p w14:paraId="40FBB601" w14:textId="77777777" w:rsidR="00552F7E" w:rsidRPr="00552F7E" w:rsidRDefault="00552F7E">
            <w:r w:rsidRPr="00552F7E">
              <w:t>Datum:</w:t>
            </w:r>
          </w:p>
        </w:tc>
        <w:tc>
          <w:tcPr>
            <w:tcW w:w="6140" w:type="dxa"/>
            <w:gridSpan w:val="2"/>
            <w:noWrap/>
          </w:tcPr>
          <w:p w14:paraId="138213CB" w14:textId="6B8EED35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  <w:hideMark/>
          </w:tcPr>
          <w:p w14:paraId="003E0002" w14:textId="77777777" w:rsidR="00552F7E" w:rsidRPr="00552F7E" w:rsidRDefault="00552F7E">
            <w:r w:rsidRPr="00552F7E">
              <w:t>Podpis:</w:t>
            </w:r>
          </w:p>
        </w:tc>
        <w:tc>
          <w:tcPr>
            <w:tcW w:w="4900" w:type="dxa"/>
            <w:noWrap/>
            <w:hideMark/>
          </w:tcPr>
          <w:p w14:paraId="6592F51C" w14:textId="0AB56276" w:rsidR="00552F7E" w:rsidRPr="00552F7E" w:rsidRDefault="00552F7E"/>
        </w:tc>
      </w:tr>
      <w:tr w:rsidR="00552F7E" w:rsidRPr="00552F7E" w14:paraId="62FEBD4F" w14:textId="77777777" w:rsidTr="00552F7E">
        <w:trPr>
          <w:trHeight w:val="600"/>
        </w:trPr>
        <w:tc>
          <w:tcPr>
            <w:tcW w:w="2600" w:type="dxa"/>
            <w:hideMark/>
          </w:tcPr>
          <w:p w14:paraId="077CF046" w14:textId="77777777" w:rsidR="00552F7E" w:rsidRPr="00552F7E" w:rsidRDefault="00552F7E">
            <w:r w:rsidRPr="00552F7E">
              <w:t>Jméno osoby oprávněné jednat za uchazeče</w:t>
            </w:r>
          </w:p>
        </w:tc>
        <w:tc>
          <w:tcPr>
            <w:tcW w:w="6140" w:type="dxa"/>
            <w:gridSpan w:val="2"/>
            <w:noWrap/>
          </w:tcPr>
          <w:p w14:paraId="5F1A65C6" w14:textId="652EE7C3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  <w:hideMark/>
          </w:tcPr>
          <w:p w14:paraId="12BF4D8D" w14:textId="77777777" w:rsidR="00552F7E" w:rsidRPr="00552F7E" w:rsidRDefault="00552F7E">
            <w:pPr>
              <w:rPr>
                <w:b/>
                <w:bCs/>
              </w:rPr>
            </w:pPr>
          </w:p>
        </w:tc>
        <w:tc>
          <w:tcPr>
            <w:tcW w:w="4900" w:type="dxa"/>
            <w:noWrap/>
            <w:hideMark/>
          </w:tcPr>
          <w:p w14:paraId="500ECDEC" w14:textId="77777777" w:rsidR="00552F7E" w:rsidRPr="00552F7E" w:rsidRDefault="00552F7E">
            <w:r w:rsidRPr="00552F7E">
              <w:t> </w:t>
            </w:r>
          </w:p>
        </w:tc>
      </w:tr>
    </w:tbl>
    <w:p w14:paraId="6538DC24" w14:textId="77777777" w:rsidR="00552F7E" w:rsidRDefault="00552F7E" w:rsidP="00552F7E"/>
    <w:sectPr w:rsidR="00552F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086DB" w14:textId="77777777" w:rsidR="00444865" w:rsidRDefault="00444865" w:rsidP="00552F7E">
      <w:pPr>
        <w:spacing w:after="0" w:line="240" w:lineRule="auto"/>
      </w:pPr>
      <w:r>
        <w:separator/>
      </w:r>
    </w:p>
  </w:endnote>
  <w:endnote w:type="continuationSeparator" w:id="0">
    <w:p w14:paraId="19E8344A" w14:textId="77777777" w:rsidR="00444865" w:rsidRDefault="00444865" w:rsidP="0055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B3391" w14:textId="77777777" w:rsidR="00444865" w:rsidRDefault="00444865" w:rsidP="00552F7E">
      <w:pPr>
        <w:spacing w:after="0" w:line="240" w:lineRule="auto"/>
      </w:pPr>
      <w:r>
        <w:separator/>
      </w:r>
    </w:p>
  </w:footnote>
  <w:footnote w:type="continuationSeparator" w:id="0">
    <w:p w14:paraId="6C71F4B8" w14:textId="77777777" w:rsidR="00444865" w:rsidRDefault="00444865" w:rsidP="0055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AF3B" w14:textId="59450787" w:rsidR="00444865" w:rsidRDefault="00444865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7E"/>
    <w:rsid w:val="00444865"/>
    <w:rsid w:val="005279A6"/>
    <w:rsid w:val="00552F7E"/>
    <w:rsid w:val="008624AD"/>
    <w:rsid w:val="00C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E0E0"/>
  <w15:chartTrackingRefBased/>
  <w15:docId w15:val="{B9B445FC-0528-4BA7-927F-D6DAEB2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F7E"/>
    <w:rPr>
      <w:color w:val="0563C1"/>
      <w:u w:val="single"/>
    </w:rPr>
  </w:style>
  <w:style w:type="table" w:styleId="Mkatabulky">
    <w:name w:val="Table Grid"/>
    <w:basedOn w:val="Normlntabulka"/>
    <w:uiPriority w:val="39"/>
    <w:rsid w:val="0055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52F7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5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F7E"/>
  </w:style>
  <w:style w:type="paragraph" w:styleId="Zpat">
    <w:name w:val="footer"/>
    <w:basedOn w:val="Normln"/>
    <w:link w:val="ZpatChar"/>
    <w:uiPriority w:val="99"/>
    <w:unhideWhenUsed/>
    <w:rsid w:val="0055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chod@mcomputer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mcomputer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3</cp:revision>
  <dcterms:created xsi:type="dcterms:W3CDTF">2020-09-24T07:23:00Z</dcterms:created>
  <dcterms:modified xsi:type="dcterms:W3CDTF">2020-09-24T08:01:00Z</dcterms:modified>
</cp:coreProperties>
</file>