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41" w:rsidRDefault="00E94C41" w:rsidP="00E94C41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23, 2020 4:54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'info@landa-interiery.cz'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KOUTNÁ Zuzana Bc.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-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kanc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. nábytek pro odbor rozvoje města</w:t>
      </w:r>
    </w:p>
    <w:p w:rsidR="00E94C41" w:rsidRDefault="00E94C41" w:rsidP="00E94C41"/>
    <w:p w:rsidR="00E94C41" w:rsidRDefault="00E94C41" w:rsidP="00E94C41">
      <w:r>
        <w:t>Jaromír Landa</w:t>
      </w:r>
    </w:p>
    <w:p w:rsidR="00E94C41" w:rsidRDefault="00E94C41" w:rsidP="00E94C41">
      <w:r>
        <w:t>IČO: 68049854</w:t>
      </w:r>
    </w:p>
    <w:p w:rsidR="00E94C41" w:rsidRDefault="00E94C41" w:rsidP="00E94C41">
      <w:r>
        <w:t>Palackého 413/17</w:t>
      </w:r>
    </w:p>
    <w:p w:rsidR="00E94C41" w:rsidRDefault="00E94C41" w:rsidP="00E94C41">
      <w:r>
        <w:t>589 01  Třešť</w:t>
      </w:r>
    </w:p>
    <w:p w:rsidR="00E94C41" w:rsidRDefault="00E94C41" w:rsidP="00E94C41"/>
    <w:p w:rsidR="00E94C41" w:rsidRDefault="00E94C41" w:rsidP="00E94C41">
      <w:r>
        <w:t>Vážený pane Lando,</w:t>
      </w:r>
    </w:p>
    <w:p w:rsidR="00E94C41" w:rsidRDefault="00E94C41" w:rsidP="00E94C41">
      <w:r>
        <w:t>objednáváme u Vás dle Vaší nabídky č. 20NAB065 ze dne 21. 9. 2020 kancelářský nábytek  pro kanceláře č. 49 a 50 (odbor rozvoje města) za celkovou cenu 98.862,00 Kč bez DPH – viz příloha.</w:t>
      </w:r>
    </w:p>
    <w:p w:rsidR="00E94C41" w:rsidRDefault="00E94C41" w:rsidP="00E94C41">
      <w:pPr>
        <w:rPr>
          <w:color w:val="1F497D"/>
        </w:rPr>
      </w:pPr>
    </w:p>
    <w:p w:rsidR="00E94C41" w:rsidRDefault="00E94C41" w:rsidP="00E94C41">
      <w:r>
        <w:t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Statutární město Jihlava zveřejnění v registru smluv zajistí.</w:t>
      </w:r>
    </w:p>
    <w:p w:rsidR="00E94C41" w:rsidRDefault="00E94C41" w:rsidP="00E94C41"/>
    <w:p w:rsidR="00E94C41" w:rsidRDefault="00E94C41" w:rsidP="00E94C41"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E94C41" w:rsidRDefault="00E94C41" w:rsidP="00E94C41">
      <w:r>
        <w:t>Statutární město Jihlava</w:t>
      </w:r>
    </w:p>
    <w:p w:rsidR="00E94C41" w:rsidRDefault="00E94C41" w:rsidP="00E94C41">
      <w:r>
        <w:t>IČO 00286010</w:t>
      </w:r>
    </w:p>
    <w:p w:rsidR="00E94C41" w:rsidRDefault="00E94C41" w:rsidP="00E94C41">
      <w:r>
        <w:t>Masarykovo nám. 1</w:t>
      </w:r>
    </w:p>
    <w:p w:rsidR="00E94C41" w:rsidRDefault="00E94C41" w:rsidP="00E94C41">
      <w:r>
        <w:t>586 01 Jihlava</w:t>
      </w:r>
    </w:p>
    <w:p w:rsidR="00E94C41" w:rsidRDefault="00E94C41" w:rsidP="00E94C41"/>
    <w:p w:rsidR="00E94C41" w:rsidRDefault="00E94C41" w:rsidP="00E94C41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</w:rPr>
          <w:t>mailto:epodatelna@jihlava-city.cz</w:t>
        </w:r>
      </w:hyperlink>
      <w:r>
        <w:t xml:space="preserve"> . </w:t>
      </w:r>
    </w:p>
    <w:p w:rsidR="00E94C41" w:rsidRDefault="00E94C41" w:rsidP="00E94C41">
      <w:r>
        <w:t>nebo v listinné podobě na adresu:</w:t>
      </w:r>
    </w:p>
    <w:p w:rsidR="00E94C41" w:rsidRDefault="00E94C41" w:rsidP="00E94C41">
      <w:r>
        <w:t>Magistrát města Jihlavy</w:t>
      </w:r>
    </w:p>
    <w:p w:rsidR="00E94C41" w:rsidRDefault="00E94C41" w:rsidP="00E94C41">
      <w:r>
        <w:t>Masarykovo nám. 1</w:t>
      </w:r>
    </w:p>
    <w:p w:rsidR="00E94C41" w:rsidRDefault="00E94C41" w:rsidP="00E94C41">
      <w:r>
        <w:t>586 01 Jihlava</w:t>
      </w:r>
    </w:p>
    <w:p w:rsidR="00E94C41" w:rsidRDefault="00E94C41" w:rsidP="00E94C41"/>
    <w:p w:rsidR="00E94C41" w:rsidRDefault="00E94C41" w:rsidP="00E94C41">
      <w:r>
        <w:t>Na faktuře prosím uveďte číslo objednávky 58/2020/ORM.</w:t>
      </w:r>
    </w:p>
    <w:p w:rsidR="00E94C41" w:rsidRDefault="00E94C41" w:rsidP="00E94C41"/>
    <w:p w:rsidR="00E94C41" w:rsidRDefault="00E94C41" w:rsidP="00E94C41">
      <w:r>
        <w:t>Děkuji a přeji Vám hezký den</w:t>
      </w:r>
    </w:p>
    <w:p w:rsidR="00E94C41" w:rsidRDefault="00E94C41" w:rsidP="00E94C41"/>
    <w:p w:rsidR="00E94C41" w:rsidRDefault="00E94C41" w:rsidP="00E94C41"/>
    <w:p w:rsidR="00E94C41" w:rsidRDefault="00E94C41" w:rsidP="00E94C41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E94C41" w:rsidRDefault="00E94C41" w:rsidP="00E94C41">
      <w:pPr>
        <w:rPr>
          <w:lang w:eastAsia="cs-CZ"/>
        </w:rPr>
      </w:pPr>
      <w:r>
        <w:rPr>
          <w:lang w:eastAsia="cs-CZ"/>
        </w:rPr>
        <w:t> </w:t>
      </w:r>
    </w:p>
    <w:p w:rsidR="00E94C41" w:rsidRDefault="00E94C41" w:rsidP="00E94C4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Hedvika BOJANOVSKÁ</w:t>
      </w:r>
    </w:p>
    <w:p w:rsidR="00E94C41" w:rsidRDefault="00E94C41" w:rsidP="00E94C41">
      <w:pPr>
        <w:rPr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rozvoje města</w:t>
      </w:r>
    </w:p>
    <w:p w:rsidR="00E94C41" w:rsidRDefault="00E94C41" w:rsidP="00E94C41">
      <w:pPr>
        <w:rPr>
          <w:lang w:eastAsia="cs-CZ"/>
        </w:rPr>
      </w:pPr>
      <w:r>
        <w:rPr>
          <w:lang w:eastAsia="cs-CZ"/>
        </w:rPr>
        <w:t> </w:t>
      </w:r>
    </w:p>
    <w:p w:rsidR="00E94C41" w:rsidRDefault="00E94C41" w:rsidP="00E94C4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94C41" w:rsidRDefault="00E94C41" w:rsidP="00E94C4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nám. 1, 586 01 Jihlava</w:t>
      </w:r>
    </w:p>
    <w:p w:rsidR="00E94C41" w:rsidRDefault="00E94C41" w:rsidP="00E94C41">
      <w:pPr>
        <w:rPr>
          <w:lang w:eastAsia="cs-CZ"/>
        </w:rPr>
      </w:pPr>
      <w:r>
        <w:rPr>
          <w:lang w:eastAsia="cs-CZ"/>
        </w:rPr>
        <w:t> </w:t>
      </w:r>
    </w:p>
    <w:p w:rsidR="00E94C41" w:rsidRDefault="00E94C41" w:rsidP="00E94C4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+420 565 592 411</w:t>
      </w:r>
    </w:p>
    <w:p w:rsidR="00E94C41" w:rsidRDefault="00E94C41" w:rsidP="00E94C4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6" w:tgtFrame="_blank" w:tooltip="mailto:Hedvika.Bojanovsk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Hedvika.Bojanovska@Jihlava-city.cz</w:t>
        </w:r>
      </w:hyperlink>
    </w:p>
    <w:p w:rsidR="00E94C41" w:rsidRDefault="00E94C41" w:rsidP="00E94C41">
      <w:pPr>
        <w:rPr>
          <w:rFonts w:ascii="Verdana" w:hAnsi="Verdana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  <w:r>
        <w:rPr>
          <w:rFonts w:ascii="Verdana" w:hAnsi="Verdana"/>
          <w:b/>
          <w:bCs/>
          <w:sz w:val="15"/>
          <w:szCs w:val="15"/>
          <w:lang w:eastAsia="cs-CZ"/>
        </w:rPr>
        <w:t xml:space="preserve"> </w:t>
      </w:r>
    </w:p>
    <w:bookmarkEnd w:id="0"/>
    <w:p w:rsidR="00E94C41" w:rsidRDefault="00E94C41" w:rsidP="00E94C41"/>
    <w:p w:rsidR="0035497C" w:rsidRDefault="0035497C"/>
    <w:sectPr w:rsidR="0035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3A"/>
    <w:rsid w:val="0035497C"/>
    <w:rsid w:val="00B1043A"/>
    <w:rsid w:val="00E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C4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C4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dvika.Bojanovsk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Company>ATC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2020-09-23T14:54:00Z</dcterms:created>
  <dcterms:modified xsi:type="dcterms:W3CDTF">2020-09-23T14:55:00Z</dcterms:modified>
</cp:coreProperties>
</file>