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1184"/>
        <w:gridCol w:w="216"/>
        <w:gridCol w:w="430"/>
        <w:gridCol w:w="754"/>
        <w:gridCol w:w="539"/>
        <w:gridCol w:w="1292"/>
        <w:gridCol w:w="538"/>
        <w:gridCol w:w="1724"/>
      </w:tblGrid>
      <w:tr w:rsidR="005F7B1D" w14:paraId="4C150CA3" w14:textId="77777777">
        <w:trPr>
          <w:cantSplit/>
        </w:trPr>
        <w:tc>
          <w:tcPr>
            <w:tcW w:w="215" w:type="dxa"/>
            <w:vAlign w:val="center"/>
          </w:tcPr>
          <w:p w14:paraId="75B044C4" w14:textId="77777777" w:rsidR="005F7B1D" w:rsidRDefault="005F7B1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064B0C37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8205AF2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C4DBBE5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2D2E330F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8"/>
            <w:vAlign w:val="center"/>
          </w:tcPr>
          <w:p w14:paraId="60698B62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7B1D" w14:paraId="03346462" w14:textId="77777777">
        <w:trPr>
          <w:cantSplit/>
        </w:trPr>
        <w:tc>
          <w:tcPr>
            <w:tcW w:w="215" w:type="dxa"/>
            <w:vAlign w:val="center"/>
          </w:tcPr>
          <w:p w14:paraId="5E92A17B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2"/>
            <w:shd w:val="clear" w:color="auto" w:fill="FFFFFF"/>
          </w:tcPr>
          <w:p w14:paraId="3A49C479" w14:textId="77777777" w:rsidR="005F7B1D" w:rsidRDefault="005F7B1D"/>
        </w:tc>
        <w:tc>
          <w:tcPr>
            <w:tcW w:w="323" w:type="dxa"/>
            <w:vAlign w:val="center"/>
          </w:tcPr>
          <w:p w14:paraId="3B03392A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2"/>
            <w:vAlign w:val="center"/>
          </w:tcPr>
          <w:p w14:paraId="05B4C69F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5F7B1D" w14:paraId="078862C3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0BFBB3EF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7"/>
            <w:vAlign w:val="center"/>
          </w:tcPr>
          <w:p w14:paraId="5232915F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7" w:type="dxa"/>
            <w:gridSpan w:val="5"/>
            <w:vAlign w:val="center"/>
          </w:tcPr>
          <w:p w14:paraId="78FFC729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7B1D" w14:paraId="4BA68572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164197DA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14:paraId="6D6B44D5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3C99E3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7AE872B3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854A0B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E765C25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27705463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DB9AA3E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C4EC36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CZ27705463</w:t>
            </w:r>
          </w:p>
        </w:tc>
      </w:tr>
      <w:tr w:rsidR="005F7B1D" w14:paraId="6348A605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4E5A383C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14:paraId="762C3D1F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A31BA9C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0D0BF54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Lékárna U Radnice</w:t>
            </w:r>
          </w:p>
        </w:tc>
      </w:tr>
      <w:tr w:rsidR="005F7B1D" w14:paraId="530EAEC4" w14:textId="77777777">
        <w:trPr>
          <w:cantSplit/>
        </w:trPr>
        <w:tc>
          <w:tcPr>
            <w:tcW w:w="1830" w:type="dxa"/>
            <w:gridSpan w:val="4"/>
          </w:tcPr>
          <w:p w14:paraId="751609F9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14:paraId="698979EF" w14:textId="77777777" w:rsidR="005F7B1D" w:rsidRDefault="005F7B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A17B5FE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AADA7E4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Masarykovo náměstí 105</w:t>
            </w:r>
          </w:p>
        </w:tc>
      </w:tr>
      <w:tr w:rsidR="005F7B1D" w14:paraId="65AB7153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75538658" w14:textId="77777777" w:rsidR="005F7B1D" w:rsidRDefault="005F7B1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14:paraId="2055C273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117F96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B584DBF" w14:textId="77777777" w:rsidR="005F7B1D" w:rsidRDefault="005F7B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F7B1D" w14:paraId="4BE173A9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7D276E4A" w14:textId="77777777" w:rsidR="005F7B1D" w:rsidRDefault="005F7B1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14:paraId="6CBF17B9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9FE045F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0FAAD92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766  01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Valašské Klobouky</w:t>
            </w:r>
          </w:p>
        </w:tc>
      </w:tr>
      <w:tr w:rsidR="005F7B1D" w14:paraId="3873CFDF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231EE806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7E88C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612FCD" w14:textId="77777777" w:rsidR="005F7B1D" w:rsidRDefault="005F7B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F7B1D" w14:paraId="1C9B3A75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DFA765A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7B1D" w14:paraId="63B80A4B" w14:textId="77777777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1E533A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86B9ECD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vitamínových přípravků pro zaměstnance</w:t>
            </w:r>
          </w:p>
        </w:tc>
      </w:tr>
      <w:tr w:rsidR="005F7B1D" w14:paraId="294CD972" w14:textId="7777777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6FC7B3" w14:textId="77777777" w:rsidR="005F7B1D" w:rsidRDefault="007B2A7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vitamínové přípravky pro 47 zaměstnanců DSS Návojná, v hodnotě 2 000,- Kč pro jednoho zaměstnance,</w:t>
            </w:r>
          </w:p>
        </w:tc>
      </w:tr>
      <w:tr w:rsidR="005F7B1D" w14:paraId="77382091" w14:textId="7777777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3EC5D5" w14:textId="77777777" w:rsidR="005F7B1D" w:rsidRDefault="007B2A7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celkem 94 000,- Kč. Termín odebrání je od 1.10.2020 do </w:t>
            </w:r>
            <w:r>
              <w:rPr>
                <w:rFonts w:ascii="Courier New" w:hAnsi="Courier New"/>
                <w:sz w:val="18"/>
              </w:rPr>
              <w:t>31.10.2020 ve Vaší lékárně.</w:t>
            </w:r>
          </w:p>
        </w:tc>
      </w:tr>
      <w:tr w:rsidR="005F7B1D" w14:paraId="078F6D48" w14:textId="7777777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46509D" w14:textId="77777777" w:rsidR="005F7B1D" w:rsidRDefault="005F7B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B1D" w14:paraId="767A663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4601942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5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5B5B200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</w:t>
            </w:r>
          </w:p>
        </w:tc>
      </w:tr>
      <w:tr w:rsidR="005F7B1D" w14:paraId="67DF8D5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B133DC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1F68F2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14"/>
            <w:tcBorders>
              <w:right w:val="single" w:sz="0" w:space="0" w:color="auto"/>
            </w:tcBorders>
            <w:vAlign w:val="center"/>
          </w:tcPr>
          <w:p w14:paraId="0509E695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15.09.2020</w:t>
            </w:r>
          </w:p>
        </w:tc>
      </w:tr>
      <w:tr w:rsidR="005F7B1D" w14:paraId="12D244A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3EFB36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37F29A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14"/>
            <w:tcBorders>
              <w:right w:val="single" w:sz="0" w:space="0" w:color="auto"/>
            </w:tcBorders>
            <w:vAlign w:val="center"/>
          </w:tcPr>
          <w:p w14:paraId="3262C953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Jarmila Kolínková</w:t>
            </w:r>
          </w:p>
        </w:tc>
      </w:tr>
      <w:tr w:rsidR="005F7B1D" w14:paraId="37DAE52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7A089CB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54D30364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 </w:t>
            </w:r>
            <w:proofErr w:type="gramStart"/>
            <w:r>
              <w:rPr>
                <w:rFonts w:ascii="Arial" w:hAnsi="Arial"/>
                <w:sz w:val="18"/>
              </w:rPr>
              <w:t>organizace :</w:t>
            </w:r>
            <w:proofErr w:type="gramEnd"/>
          </w:p>
        </w:tc>
        <w:tc>
          <w:tcPr>
            <w:tcW w:w="8723" w:type="dxa"/>
            <w:gridSpan w:val="11"/>
            <w:tcBorders>
              <w:right w:val="single" w:sz="0" w:space="0" w:color="auto"/>
            </w:tcBorders>
            <w:vAlign w:val="center"/>
          </w:tcPr>
          <w:p w14:paraId="3E35FA94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577335437</w:t>
            </w:r>
          </w:p>
        </w:tc>
      </w:tr>
      <w:tr w:rsidR="005F7B1D" w14:paraId="4D2EE23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958D10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1" w:type="dxa"/>
            <w:gridSpan w:val="4"/>
            <w:tcBorders>
              <w:bottom w:val="single" w:sz="0" w:space="0" w:color="auto"/>
            </w:tcBorders>
            <w:vAlign w:val="center"/>
          </w:tcPr>
          <w:p w14:paraId="7B5189BB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organizace:</w:t>
            </w:r>
          </w:p>
        </w:tc>
        <w:tc>
          <w:tcPr>
            <w:tcW w:w="8723" w:type="dxa"/>
            <w:gridSpan w:val="11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21DD2DC" w14:textId="77777777" w:rsidR="005F7B1D" w:rsidRDefault="007B2A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ekonom@dssnavojna.cz</w:t>
            </w:r>
          </w:p>
        </w:tc>
      </w:tr>
      <w:tr w:rsidR="005F7B1D" w14:paraId="4A03FAFB" w14:textId="77777777">
        <w:trPr>
          <w:cantSplit/>
        </w:trPr>
        <w:tc>
          <w:tcPr>
            <w:tcW w:w="215" w:type="dxa"/>
            <w:vAlign w:val="center"/>
          </w:tcPr>
          <w:p w14:paraId="1AA93CD7" w14:textId="77777777" w:rsidR="005F7B1D" w:rsidRDefault="005F7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5"/>
            <w:vAlign w:val="center"/>
          </w:tcPr>
          <w:p w14:paraId="698FBAF3" w14:textId="77777777" w:rsidR="005F7B1D" w:rsidRDefault="007B2A7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15C04EF2" w14:textId="77777777" w:rsidR="007B2A78" w:rsidRDefault="007B2A78"/>
    <w:sectPr w:rsidR="007B2A78">
      <w:headerReference w:type="default" r:id="rId6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73712" w14:textId="77777777" w:rsidR="007B2A78" w:rsidRDefault="007B2A78">
      <w:pPr>
        <w:spacing w:after="0" w:line="240" w:lineRule="auto"/>
      </w:pPr>
      <w:r>
        <w:separator/>
      </w:r>
    </w:p>
  </w:endnote>
  <w:endnote w:type="continuationSeparator" w:id="0">
    <w:p w14:paraId="35C51E69" w14:textId="77777777" w:rsidR="007B2A78" w:rsidRDefault="007B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C9C39" w14:textId="77777777" w:rsidR="007B2A78" w:rsidRDefault="007B2A78">
      <w:pPr>
        <w:spacing w:after="0" w:line="240" w:lineRule="auto"/>
      </w:pPr>
      <w:r>
        <w:separator/>
      </w:r>
    </w:p>
  </w:footnote>
  <w:footnote w:type="continuationSeparator" w:id="0">
    <w:p w14:paraId="4C113D02" w14:textId="77777777" w:rsidR="007B2A78" w:rsidRDefault="007B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F7B1D" w14:paraId="20625E9E" w14:textId="77777777">
      <w:trPr>
        <w:cantSplit/>
      </w:trPr>
      <w:tc>
        <w:tcPr>
          <w:tcW w:w="10769" w:type="dxa"/>
          <w:gridSpan w:val="2"/>
          <w:vAlign w:val="center"/>
        </w:tcPr>
        <w:p w14:paraId="47018544" w14:textId="77777777" w:rsidR="005F7B1D" w:rsidRDefault="005F7B1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F7B1D" w14:paraId="4E6775C7" w14:textId="77777777">
      <w:trPr>
        <w:cantSplit/>
      </w:trPr>
      <w:tc>
        <w:tcPr>
          <w:tcW w:w="5922" w:type="dxa"/>
          <w:vAlign w:val="center"/>
        </w:tcPr>
        <w:p w14:paraId="78D48FDD" w14:textId="77777777" w:rsidR="005F7B1D" w:rsidRDefault="007B2A7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</w:t>
          </w:r>
          <w:r>
            <w:rPr>
              <w:rFonts w:ascii="Arial" w:hAnsi="Arial"/>
              <w:b/>
              <w:sz w:val="32"/>
            </w:rPr>
            <w:t xml:space="preserve"> K A</w:t>
          </w:r>
        </w:p>
      </w:tc>
      <w:tc>
        <w:tcPr>
          <w:tcW w:w="4847" w:type="dxa"/>
          <w:vAlign w:val="center"/>
        </w:tcPr>
        <w:p w14:paraId="0DA00188" w14:textId="77777777" w:rsidR="005F7B1D" w:rsidRDefault="007B2A7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O/0003/2020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1D"/>
    <w:rsid w:val="0047286B"/>
    <w:rsid w:val="005F7B1D"/>
    <w:rsid w:val="007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D543"/>
  <w15:docId w15:val="{BA2163E8-2516-4B27-914C-7CC974D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Kolínková</dc:creator>
  <cp:lastModifiedBy>Jarmila Kolínková</cp:lastModifiedBy>
  <cp:revision>2</cp:revision>
  <dcterms:created xsi:type="dcterms:W3CDTF">2020-09-23T07:48:00Z</dcterms:created>
  <dcterms:modified xsi:type="dcterms:W3CDTF">2020-09-23T07:48:00Z</dcterms:modified>
</cp:coreProperties>
</file>