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DDB1D" w14:textId="77777777" w:rsidR="0056218B" w:rsidRPr="003A0308" w:rsidRDefault="003A0308">
      <w:pPr>
        <w:spacing w:after="0" w:line="259" w:lineRule="auto"/>
        <w:ind w:left="0" w:firstLine="0"/>
        <w:jc w:val="left"/>
        <w:rPr>
          <w:sz w:val="48"/>
          <w:szCs w:val="48"/>
        </w:rPr>
      </w:pPr>
      <w:r w:rsidRPr="003A0308">
        <w:rPr>
          <w:sz w:val="48"/>
          <w:szCs w:val="48"/>
        </w:rPr>
        <w:t xml:space="preserve">AG </w:t>
      </w:r>
      <w:r w:rsidR="008F4A30" w:rsidRPr="003A0308">
        <w:rPr>
          <w:sz w:val="48"/>
          <w:szCs w:val="48"/>
        </w:rPr>
        <w:t>foods</w:t>
      </w:r>
      <w:r w:rsidRPr="003A0308">
        <w:rPr>
          <w:sz w:val="48"/>
          <w:szCs w:val="48"/>
        </w:rPr>
        <w:t xml:space="preserve"> a.s.</w:t>
      </w:r>
    </w:p>
    <w:p w14:paraId="616BC7D1" w14:textId="77777777" w:rsidR="0056218B" w:rsidRDefault="008F4A30">
      <w:pPr>
        <w:spacing w:after="0" w:line="259" w:lineRule="auto"/>
        <w:ind w:left="411" w:firstLine="0"/>
        <w:jc w:val="center"/>
      </w:pPr>
      <w:r>
        <w:rPr>
          <w:sz w:val="30"/>
        </w:rPr>
        <w:t>Rámcová kupní smlouva</w:t>
      </w:r>
    </w:p>
    <w:p w14:paraId="7EDD866C" w14:textId="77777777" w:rsidR="0056218B" w:rsidRDefault="008F4A30">
      <w:pPr>
        <w:spacing w:after="0" w:line="259" w:lineRule="auto"/>
        <w:ind w:left="411" w:firstLine="0"/>
        <w:jc w:val="center"/>
      </w:pPr>
      <w:r>
        <w:rPr>
          <w:rFonts w:ascii="Times New Roman" w:eastAsia="Times New Roman" w:hAnsi="Times New Roman" w:cs="Times New Roman"/>
        </w:rPr>
        <w:t>uzavřená mezi:</w:t>
      </w:r>
    </w:p>
    <w:p w14:paraId="137AD3D9" w14:textId="77777777" w:rsidR="0056218B" w:rsidRDefault="008F4A30">
      <w:pPr>
        <w:spacing w:after="216" w:line="259" w:lineRule="auto"/>
        <w:ind w:left="-72" w:firstLine="0"/>
        <w:jc w:val="left"/>
      </w:pPr>
      <w:r>
        <w:rPr>
          <w:noProof/>
        </w:rPr>
        <w:drawing>
          <wp:inline distT="0" distB="0" distL="0" distR="0" wp14:anchorId="6709070D" wp14:editId="60606E30">
            <wp:extent cx="288133" cy="13721"/>
            <wp:effectExtent l="0" t="0" r="0" b="0"/>
            <wp:docPr id="9407" name="Picture 9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" name="Picture 94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133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14" w:type="dxa"/>
        <w:tblInd w:w="54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350"/>
        <w:gridCol w:w="4264"/>
      </w:tblGrid>
      <w:tr w:rsidR="0056218B" w14:paraId="0F9BC81C" w14:textId="77777777">
        <w:trPr>
          <w:trHeight w:val="634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1DF3FC" w14:textId="77777777" w:rsidR="0056218B" w:rsidRDefault="008F4A30">
            <w:pPr>
              <w:spacing w:after="119" w:line="259" w:lineRule="auto"/>
              <w:ind w:left="0" w:firstLine="0"/>
              <w:jc w:val="left"/>
            </w:pPr>
            <w:r>
              <w:rPr>
                <w:sz w:val="26"/>
              </w:rPr>
              <w:t>AG FOODS Group a.s.</w:t>
            </w:r>
          </w:p>
          <w:p w14:paraId="1A2607AE" w14:textId="77777777" w:rsidR="0056218B" w:rsidRDefault="008F4A30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se sídlem v Brně, Soběšická 151, PSČ 638 00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</w:tcPr>
          <w:p w14:paraId="40015EB9" w14:textId="77777777" w:rsidR="0056218B" w:rsidRDefault="008F4A30">
            <w:pPr>
              <w:spacing w:after="0" w:line="259" w:lineRule="auto"/>
              <w:ind w:left="547" w:firstLine="7"/>
            </w:pPr>
            <w:r>
              <w:rPr>
                <w:sz w:val="24"/>
              </w:rPr>
              <w:t>Mateřská škola Děčín Il, Liliová 27711, příspěvková organizace se sídlem v Děčíně, Liliová 277/1, pse 405 02</w:t>
            </w:r>
          </w:p>
        </w:tc>
      </w:tr>
    </w:tbl>
    <w:p w14:paraId="0CF7B785" w14:textId="178C4739" w:rsidR="00FB0D8B" w:rsidRDefault="008F4A30" w:rsidP="00FB0D8B">
      <w:pPr>
        <w:spacing w:after="0" w:line="216" w:lineRule="auto"/>
        <w:ind w:left="10" w:right="3796" w:hanging="10"/>
        <w:jc w:val="lef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7019ED" wp14:editId="5D9F87EA">
            <wp:simplePos x="0" y="0"/>
            <wp:positionH relativeFrom="column">
              <wp:posOffset>-50308</wp:posOffset>
            </wp:positionH>
            <wp:positionV relativeFrom="paragraph">
              <wp:posOffset>-13490</wp:posOffset>
            </wp:positionV>
            <wp:extent cx="2446841" cy="507685"/>
            <wp:effectExtent l="0" t="0" r="0" b="0"/>
            <wp:wrapSquare wrapText="bothSides"/>
            <wp:docPr id="36217" name="Picture 36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7" name="Picture 362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6841" cy="50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D8B">
        <w:rPr>
          <w:sz w:val="20"/>
        </w:rPr>
        <w:t xml:space="preserve">                                                                                                                        </w:t>
      </w:r>
      <w:r>
        <w:rPr>
          <w:sz w:val="20"/>
        </w:rPr>
        <w:t>I</w:t>
      </w:r>
      <w:r w:rsidR="00FB0D8B">
        <w:rPr>
          <w:sz w:val="20"/>
        </w:rPr>
        <w:t>ČO</w:t>
      </w:r>
      <w:r>
        <w:rPr>
          <w:sz w:val="20"/>
        </w:rPr>
        <w:t xml:space="preserve">: 72744201 </w:t>
      </w:r>
      <w:r w:rsidR="00FB0D8B">
        <w:rPr>
          <w:sz w:val="20"/>
        </w:rPr>
        <w:t xml:space="preserve">    </w:t>
      </w:r>
    </w:p>
    <w:p w14:paraId="78983196" w14:textId="56155F59" w:rsidR="0056218B" w:rsidRDefault="00FB0D8B" w:rsidP="00FB0D8B">
      <w:pPr>
        <w:spacing w:after="0" w:line="216" w:lineRule="auto"/>
        <w:ind w:left="10" w:right="3796" w:hanging="10"/>
        <w:jc w:val="left"/>
      </w:pPr>
      <w:r>
        <w:rPr>
          <w:sz w:val="20"/>
        </w:rPr>
        <w:t xml:space="preserve">                        </w:t>
      </w:r>
    </w:p>
    <w:tbl>
      <w:tblPr>
        <w:tblStyle w:val="TableGrid"/>
        <w:tblW w:w="6497" w:type="dxa"/>
        <w:tblInd w:w="56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336"/>
        <w:gridCol w:w="2161"/>
      </w:tblGrid>
      <w:tr w:rsidR="0056218B" w14:paraId="7D320339" w14:textId="77777777">
        <w:trPr>
          <w:trHeight w:val="173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01B34EBE" w14:textId="77777777" w:rsidR="0056218B" w:rsidRDefault="008F4A3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dále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prodávající</w:t>
            </w:r>
            <w:proofErr w:type="spellEnd"/>
            <w:r>
              <w:rPr>
                <w:sz w:val="20"/>
              </w:rPr>
              <w:t>”)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6E07D41" w14:textId="77777777" w:rsidR="0056218B" w:rsidRDefault="008F4A3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dále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jako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kupující</w:t>
            </w:r>
            <w:proofErr w:type="spellEnd"/>
            <w:r>
              <w:rPr>
                <w:sz w:val="20"/>
              </w:rPr>
              <w:t>”)</w:t>
            </w:r>
          </w:p>
        </w:tc>
      </w:tr>
    </w:tbl>
    <w:p w14:paraId="02B2A609" w14:textId="77777777" w:rsidR="0056218B" w:rsidRDefault="008F4A30">
      <w:pPr>
        <w:spacing w:after="0" w:line="259" w:lineRule="auto"/>
        <w:ind w:left="425" w:firstLine="0"/>
        <w:jc w:val="center"/>
      </w:pPr>
      <w:r>
        <w:t xml:space="preserve">l.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A98525B" w14:textId="77777777" w:rsidR="0056218B" w:rsidRDefault="008F4A30">
      <w:pPr>
        <w:ind w:left="759" w:right="21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a </w:t>
      </w:r>
      <w:proofErr w:type="spellStart"/>
      <w:r>
        <w:t>kupujícího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”)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prodeji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specifikovány</w:t>
      </w:r>
      <w:proofErr w:type="spellEnd"/>
      <w:r>
        <w:t xml:space="preserve"> v e-</w:t>
      </w:r>
      <w:proofErr w:type="spellStart"/>
      <w:r>
        <w:t>shopu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„zboží”).</w:t>
      </w:r>
    </w:p>
    <w:p w14:paraId="609C318B" w14:textId="77777777" w:rsidR="0056218B" w:rsidRDefault="008F4A30">
      <w:pPr>
        <w:spacing w:after="65"/>
        <w:ind w:left="759" w:right="21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kupních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dodávat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druhu</w:t>
      </w:r>
      <w:proofErr w:type="spellEnd"/>
      <w:r>
        <w:t xml:space="preserve">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dodacích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kupních</w:t>
      </w:r>
      <w:proofErr w:type="spellEnd"/>
      <w:r>
        <w:t xml:space="preserve"> </w:t>
      </w:r>
      <w:proofErr w:type="spellStart"/>
      <w:r>
        <w:t>smlouvách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ně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platebními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3259316" w14:textId="77777777" w:rsidR="0056218B" w:rsidRDefault="008F4A30">
      <w:pPr>
        <w:spacing w:after="0" w:line="259" w:lineRule="auto"/>
        <w:ind w:left="529" w:right="79" w:hanging="10"/>
        <w:jc w:val="center"/>
      </w:pPr>
      <w:r>
        <w:rPr>
          <w:sz w:val="20"/>
        </w:rPr>
        <w:t xml:space="preserve">Il. </w:t>
      </w:r>
      <w:proofErr w:type="spellStart"/>
      <w:r>
        <w:rPr>
          <w:sz w:val="20"/>
        </w:rPr>
        <w:t>Jednotlivé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</w:p>
    <w:p w14:paraId="33889AEB" w14:textId="77777777" w:rsidR="0056218B" w:rsidRDefault="008F4A30">
      <w:pPr>
        <w:spacing w:after="30"/>
        <w:ind w:left="475" w:right="21" w:firstLine="0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a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uzavírány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na dodávky zboží.</w:t>
      </w:r>
    </w:p>
    <w:p w14:paraId="1AAC00BD" w14:textId="77777777" w:rsidR="0056218B" w:rsidRDefault="008F4A30">
      <w:pPr>
        <w:spacing w:after="61"/>
        <w:ind w:left="759" w:right="21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(i)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učiněné</w:t>
      </w:r>
      <w:proofErr w:type="spellEnd"/>
      <w:r>
        <w:t xml:space="preserve"> u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(</w:t>
      </w:r>
      <w:proofErr w:type="spellStart"/>
      <w:r>
        <w:t>reprezentanta</w:t>
      </w:r>
      <w:proofErr w:type="spellEnd"/>
      <w:r>
        <w:t xml:space="preserve">),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pověřeného</w:t>
      </w:r>
      <w:proofErr w:type="spellEnd"/>
      <w:r>
        <w:t xml:space="preserve"> </w:t>
      </w:r>
      <w:proofErr w:type="spellStart"/>
      <w:r>
        <w:t>prodejce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na </w:t>
      </w:r>
      <w:proofErr w:type="spellStart"/>
      <w:r>
        <w:t>centrále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(</w:t>
      </w:r>
      <w:proofErr w:type="spellStart"/>
      <w:r>
        <w:t>faxem</w:t>
      </w:r>
      <w:proofErr w:type="spellEnd"/>
      <w:r>
        <w:t>, e-</w:t>
      </w:r>
      <w:proofErr w:type="spellStart"/>
      <w:r>
        <w:t>mailem</w:t>
      </w:r>
      <w:proofErr w:type="spellEnd"/>
      <w:r>
        <w:t xml:space="preserve">, </w:t>
      </w:r>
      <w:proofErr w:type="spellStart"/>
      <w:r>
        <w:t>telefonicky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) a (ii) </w:t>
      </w:r>
      <w:proofErr w:type="spellStart"/>
      <w:r>
        <w:t>přijetí</w:t>
      </w:r>
      <w:proofErr w:type="spellEnd"/>
      <w:r>
        <w:t xml:space="preserve"> (</w:t>
      </w:r>
      <w:proofErr w:type="spellStart"/>
      <w:r>
        <w:t>akceptace</w:t>
      </w:r>
      <w:proofErr w:type="spellEnd"/>
      <w:r>
        <w:t xml:space="preserve">)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odeslání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>.</w:t>
      </w:r>
    </w:p>
    <w:p w14:paraId="53A5248E" w14:textId="77777777" w:rsidR="0056218B" w:rsidRDefault="008F4A30">
      <w:pPr>
        <w:spacing w:after="0" w:line="259" w:lineRule="auto"/>
        <w:ind w:left="529" w:right="65" w:hanging="10"/>
        <w:jc w:val="center"/>
      </w:pPr>
      <w:r>
        <w:rPr>
          <w:sz w:val="20"/>
        </w:rPr>
        <w:t xml:space="preserve">III.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platební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</w:p>
    <w:p w14:paraId="017849E2" w14:textId="77777777" w:rsidR="0056218B" w:rsidRDefault="008F4A30">
      <w:pPr>
        <w:ind w:left="759" w:right="21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uzavírané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součin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měrnou</w:t>
      </w:r>
      <w:proofErr w:type="spellEnd"/>
      <w:r>
        <w:t xml:space="preserve"> </w:t>
      </w:r>
      <w:proofErr w:type="spellStart"/>
      <w:r>
        <w:t>jednotku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(</w:t>
      </w:r>
      <w:proofErr w:type="spellStart"/>
      <w:r>
        <w:t>kilogramy</w:t>
      </w:r>
      <w:proofErr w:type="spellEnd"/>
      <w:r>
        <w:t xml:space="preserve">, </w:t>
      </w:r>
      <w:proofErr w:type="spellStart"/>
      <w:r>
        <w:t>litry</w:t>
      </w:r>
      <w:proofErr w:type="spellEnd"/>
      <w:r>
        <w:t xml:space="preserve">, </w:t>
      </w:r>
      <w:proofErr w:type="spellStart"/>
      <w:r>
        <w:t>kusy</w:t>
      </w:r>
      <w:proofErr w:type="spellEnd"/>
      <w:r>
        <w:t xml:space="preserve">, </w:t>
      </w:r>
      <w:proofErr w:type="spellStart"/>
      <w:r>
        <w:t>palety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a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měrných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objednávce</w:t>
      </w:r>
      <w:proofErr w:type="spellEnd"/>
      <w:r>
        <w:t xml:space="preserve">.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v </w:t>
      </w:r>
      <w:proofErr w:type="spellStart"/>
      <w:r>
        <w:t>elektronickém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na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na </w:t>
      </w:r>
      <w:proofErr w:type="spellStart"/>
      <w:r>
        <w:t>adrese</w:t>
      </w:r>
      <w:proofErr w:type="spellEnd"/>
      <w:r>
        <w:t xml:space="preserve"> http://shop.agfoods.eu/.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rozhodující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elektronickém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14:paraId="7EB724F6" w14:textId="77777777" w:rsidR="0056218B" w:rsidRDefault="008F4A30">
      <w:pPr>
        <w:ind w:left="759" w:right="2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C2E0EB9" wp14:editId="1DF7AC92">
            <wp:simplePos x="0" y="0"/>
            <wp:positionH relativeFrom="page">
              <wp:posOffset>242397</wp:posOffset>
            </wp:positionH>
            <wp:positionV relativeFrom="page">
              <wp:posOffset>3165027</wp:posOffset>
            </wp:positionV>
            <wp:extent cx="9147" cy="603734"/>
            <wp:effectExtent l="0" t="0" r="0" b="0"/>
            <wp:wrapSquare wrapText="bothSides"/>
            <wp:docPr id="9409" name="Picture 9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" name="Picture 94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0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zaplacena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splňující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nesprávné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na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upozornit</w:t>
      </w:r>
      <w:proofErr w:type="spellEnd"/>
      <w:r>
        <w:t xml:space="preserve"> a </w:t>
      </w:r>
      <w:proofErr w:type="spellStart"/>
      <w:r>
        <w:t>prodávající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doplnit</w:t>
      </w:r>
      <w:proofErr w:type="spellEnd"/>
      <w:r>
        <w:t xml:space="preserve">,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. Faktura je </w:t>
      </w:r>
      <w:proofErr w:type="spellStart"/>
      <w:r>
        <w:t>splatná</w:t>
      </w:r>
      <w:proofErr w:type="spellEnd"/>
      <w:r>
        <w:t xml:space="preserve"> do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na </w:t>
      </w:r>
      <w:proofErr w:type="spellStart"/>
      <w:r>
        <w:t>faktuře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se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aplikuje</w:t>
      </w:r>
      <w:proofErr w:type="spellEnd"/>
      <w:r>
        <w:t xml:space="preserve"> na </w:t>
      </w:r>
      <w:proofErr w:type="spellStart"/>
      <w:r>
        <w:t>způsob</w:t>
      </w:r>
      <w:proofErr w:type="spellEnd"/>
      <w:r>
        <w:t xml:space="preserve"> a </w:t>
      </w:r>
      <w:proofErr w:type="spellStart"/>
      <w:r>
        <w:t>lhůtu</w:t>
      </w:r>
      <w:proofErr w:type="spellEnd"/>
      <w:r>
        <w:t xml:space="preserve"> </w:t>
      </w:r>
      <w:proofErr w:type="spellStart"/>
      <w:r>
        <w:t>placení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částek</w:t>
      </w:r>
      <w:proofErr w:type="spellEnd"/>
      <w:r>
        <w:t xml:space="preserve"> </w:t>
      </w:r>
      <w:proofErr w:type="spellStart"/>
      <w:r>
        <w:t>placených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na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noProof/>
        </w:rPr>
        <w:drawing>
          <wp:inline distT="0" distB="0" distL="0" distR="0" wp14:anchorId="41A41CF4" wp14:editId="4FF79428">
            <wp:extent cx="13721" cy="9148"/>
            <wp:effectExtent l="0" t="0" r="0" b="0"/>
            <wp:docPr id="9412" name="Picture 9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" name="Picture 94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1E49B" w14:textId="77777777" w:rsidR="0056218B" w:rsidRDefault="008F4A30">
      <w:pPr>
        <w:spacing w:after="30"/>
        <w:ind w:left="475" w:right="21" w:firstLine="0"/>
      </w:pPr>
      <w:r>
        <w:t xml:space="preserve">Ke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připočteno</w:t>
      </w:r>
      <w:proofErr w:type="spellEnd"/>
      <w:r>
        <w:t xml:space="preserve">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a </w:t>
      </w:r>
      <w:proofErr w:type="spellStart"/>
      <w:r>
        <w:t>účinných</w:t>
      </w:r>
      <w:proofErr w:type="spellEnd"/>
      <w:r>
        <w:t xml:space="preserve"> právních předpisů.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 den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.</w:t>
      </w:r>
    </w:p>
    <w:p w14:paraId="707C019F" w14:textId="77777777" w:rsidR="0056218B" w:rsidRDefault="008F4A30">
      <w:pPr>
        <w:ind w:left="759" w:right="21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je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do IO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.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na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dotčen</w:t>
      </w:r>
      <w:proofErr w:type="spellEnd"/>
      <w:r>
        <w:t>.</w:t>
      </w:r>
    </w:p>
    <w:p w14:paraId="60571F81" w14:textId="77777777" w:rsidR="0056218B" w:rsidRDefault="008F4A30">
      <w:pPr>
        <w:ind w:left="759" w:right="2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odebere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30.6.2018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rozhodné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') </w:t>
      </w:r>
      <w:proofErr w:type="spellStart"/>
      <w:r>
        <w:t>zboží</w:t>
      </w:r>
      <w:proofErr w:type="spellEnd"/>
      <w:r>
        <w:t xml:space="preserve"> v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30.000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DPH,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8 %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odebraného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rozhodné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DPH).</w:t>
      </w:r>
    </w:p>
    <w:p w14:paraId="096083B0" w14:textId="77777777" w:rsidR="0056218B" w:rsidRDefault="008F4A30">
      <w:pPr>
        <w:ind w:left="759" w:right="2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rozhodné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odebere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 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45.000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DPH, </w:t>
      </w:r>
      <w:proofErr w:type="spellStart"/>
      <w:r>
        <w:t>přičemž</w:t>
      </w:r>
      <w:proofErr w:type="spellEnd"/>
      <w:r>
        <w:t xml:space="preserve"> v </w:t>
      </w:r>
      <w:proofErr w:type="spellStart"/>
      <w:r>
        <w:t>rozhodném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odebere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zboži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sortimentu</w:t>
      </w:r>
      <w:proofErr w:type="spellEnd"/>
      <w:r>
        <w:t xml:space="preserve"> </w:t>
      </w:r>
      <w:proofErr w:type="spellStart"/>
      <w:r>
        <w:t>značky</w:t>
      </w:r>
      <w:proofErr w:type="spellEnd"/>
      <w:r>
        <w:t xml:space="preserve"> Biogena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odebere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vyráběné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vyráběné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BIOGENA CB </w:t>
      </w:r>
      <w:proofErr w:type="spellStart"/>
      <w:r>
        <w:t>spol</w:t>
      </w:r>
      <w:proofErr w:type="spellEnd"/>
      <w:r>
        <w:t xml:space="preserve">. s r.o.),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IO 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odebraného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rozhodné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DPH).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získáni</w:t>
      </w:r>
      <w:proofErr w:type="spellEnd"/>
      <w:r>
        <w:t xml:space="preserve"> </w:t>
      </w:r>
      <w:proofErr w:type="spellStart"/>
      <w:r>
        <w:t>bonusu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na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bonus</w:t>
      </w:r>
      <w:proofErr w:type="spellEnd"/>
      <w:r>
        <w:t xml:space="preserve"> (a </w:t>
      </w:r>
      <w:proofErr w:type="spellStart"/>
      <w:r>
        <w:t>nikoli</w:t>
      </w:r>
      <w:proofErr w:type="spellEnd"/>
      <w:r>
        <w:t xml:space="preserve"> na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výše</w:t>
      </w:r>
      <w:proofErr w:type="spellEnd"/>
      <w:r>
        <w:t>).</w:t>
      </w:r>
    </w:p>
    <w:p w14:paraId="56A8B906" w14:textId="77777777" w:rsidR="0056218B" w:rsidRDefault="008F4A30">
      <w:pPr>
        <w:ind w:left="759" w:right="21"/>
      </w:pPr>
      <w:r>
        <w:t xml:space="preserve">Bonus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poskytnut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pomůcek</w:t>
      </w:r>
      <w:proofErr w:type="spellEnd"/>
      <w:r>
        <w:t xml:space="preserve"> a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kuchyně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výběru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z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e-</w:t>
      </w:r>
      <w:proofErr w:type="spellStart"/>
      <w:r>
        <w:t>shopů</w:t>
      </w:r>
      <w:proofErr w:type="spellEnd"/>
      <w:r>
        <w:t xml:space="preserve">: http://www.sevt.cz/; http://activacek.cz/; http://sportovni-potreby.eod.cz/skolni-sport.htm </w:t>
      </w:r>
      <w:r>
        <w:rPr>
          <w:noProof/>
        </w:rPr>
        <w:drawing>
          <wp:inline distT="0" distB="0" distL="0" distR="0" wp14:anchorId="67FBA25D" wp14:editId="3B90AFD7">
            <wp:extent cx="18294" cy="64033"/>
            <wp:effectExtent l="0" t="0" r="0" b="0"/>
            <wp:docPr id="36219" name="Picture 36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9" name="Picture 362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http://eshop.jipast.cz/; http://www.agrgastro.cz.</w:t>
      </w:r>
    </w:p>
    <w:p w14:paraId="21CEFCF7" w14:textId="77777777" w:rsidR="0056218B" w:rsidRDefault="008F4A30">
      <w:pPr>
        <w:ind w:left="612" w:right="21" w:hanging="13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rozhodné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vzniklo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na </w:t>
      </w:r>
      <w:proofErr w:type="spellStart"/>
      <w:r>
        <w:t>bonus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,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a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přiznaného</w:t>
      </w:r>
      <w:proofErr w:type="spellEnd"/>
      <w:r>
        <w:t xml:space="preserve"> </w:t>
      </w:r>
      <w:proofErr w:type="spellStart"/>
      <w:r>
        <w:t>bonusu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rozhodného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vybraných</w:t>
      </w:r>
      <w:proofErr w:type="spellEnd"/>
      <w:r>
        <w:t xml:space="preserve"> </w:t>
      </w:r>
      <w:proofErr w:type="spellStart"/>
      <w:r>
        <w:t>pomůcek</w:t>
      </w:r>
      <w:proofErr w:type="spellEnd"/>
      <w:r>
        <w:t xml:space="preserve"> a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hodnotě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DPH)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poskytovaného</w:t>
      </w:r>
      <w:proofErr w:type="spellEnd"/>
      <w:r>
        <w:t xml:space="preserve"> </w:t>
      </w:r>
      <w:proofErr w:type="spellStart"/>
      <w:r>
        <w:t>bonusu</w:t>
      </w:r>
      <w:proofErr w:type="spellEnd"/>
      <w:r>
        <w:t xml:space="preserve">.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dodá</w:t>
      </w:r>
      <w:proofErr w:type="spellEnd"/>
      <w:r>
        <w:t xml:space="preserve"> </w:t>
      </w:r>
      <w:proofErr w:type="spellStart"/>
      <w:r>
        <w:t>vybrané</w:t>
      </w:r>
      <w:proofErr w:type="spellEnd"/>
      <w:r>
        <w:t xml:space="preserve"> </w:t>
      </w:r>
      <w:proofErr w:type="spellStart"/>
      <w:r>
        <w:t>pomůcky</w:t>
      </w:r>
      <w:proofErr w:type="spellEnd"/>
      <w:r>
        <w:t xml:space="preserve"> a </w:t>
      </w:r>
      <w:r>
        <w:rPr>
          <w:noProof/>
        </w:rPr>
        <w:drawing>
          <wp:inline distT="0" distB="0" distL="0" distR="0" wp14:anchorId="38B68DB8" wp14:editId="4E6791AD">
            <wp:extent cx="27441" cy="22869"/>
            <wp:effectExtent l="0" t="0" r="0" b="0"/>
            <wp:docPr id="9363" name="Picture 9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" name="Picture 93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vybaveni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rozhodného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fakturou</w:t>
      </w:r>
      <w:proofErr w:type="spellEnd"/>
      <w:r>
        <w:t xml:space="preserve"> </w:t>
      </w:r>
      <w:proofErr w:type="spellStart"/>
      <w:r>
        <w:t>vystavenou</w:t>
      </w:r>
      <w:proofErr w:type="spellEnd"/>
      <w:r>
        <w:t xml:space="preserve"> na </w:t>
      </w:r>
      <w:proofErr w:type="spellStart"/>
      <w:r>
        <w:t>částku</w:t>
      </w:r>
      <w:proofErr w:type="spellEnd"/>
      <w:r>
        <w:t xml:space="preserve"> I </w:t>
      </w:r>
      <w:proofErr w:type="spellStart"/>
      <w:r>
        <w:t>Kč</w:t>
      </w:r>
      <w:proofErr w:type="spellEnd"/>
      <w:r>
        <w:t xml:space="preserve"> + DPH.</w:t>
      </w:r>
    </w:p>
    <w:p w14:paraId="1CCB44C8" w14:textId="77777777" w:rsidR="0056218B" w:rsidRDefault="008F4A30">
      <w:pPr>
        <w:numPr>
          <w:ilvl w:val="0"/>
          <w:numId w:val="1"/>
        </w:numPr>
        <w:spacing w:after="0" w:line="259" w:lineRule="auto"/>
        <w:ind w:right="22" w:firstLine="3781"/>
        <w:jc w:val="center"/>
      </w:pPr>
      <w:proofErr w:type="spellStart"/>
      <w:r>
        <w:rPr>
          <w:sz w:val="20"/>
        </w:rPr>
        <w:t>Dodací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</w:p>
    <w:p w14:paraId="3D1A7736" w14:textId="77777777" w:rsidR="0056218B" w:rsidRDefault="008F4A30">
      <w:pPr>
        <w:spacing w:after="30"/>
        <w:ind w:left="475" w:right="21" w:firstLine="0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je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kupních</w:t>
      </w:r>
      <w:proofErr w:type="spellEnd"/>
      <w:r>
        <w:t xml:space="preserve"> </w:t>
      </w:r>
      <w:proofErr w:type="spellStart"/>
      <w:r>
        <w:t>smlouvách</w:t>
      </w:r>
      <w:proofErr w:type="spellEnd"/>
      <w:r>
        <w:t xml:space="preserve">. </w:t>
      </w:r>
      <w:proofErr w:type="spellStart"/>
      <w:r>
        <w:t>Přepravu</w:t>
      </w:r>
      <w:proofErr w:type="spellEnd"/>
      <w:r>
        <w:t xml:space="preserve"> do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a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>.</w:t>
      </w:r>
    </w:p>
    <w:p w14:paraId="3B5C2231" w14:textId="77777777" w:rsidR="0056218B" w:rsidRDefault="008F4A30">
      <w:pPr>
        <w:ind w:left="759" w:right="21"/>
      </w:pPr>
      <w:proofErr w:type="spellStart"/>
      <w:r>
        <w:t>Prodávající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do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-li v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589887E4" w14:textId="77777777" w:rsidR="0056218B" w:rsidRDefault="008F4A30">
      <w:pPr>
        <w:ind w:left="759" w:right="21"/>
      </w:pP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a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dodáváno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reprezentanta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slouží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potvrzené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>.</w:t>
      </w:r>
    </w:p>
    <w:p w14:paraId="6EA22AB7" w14:textId="77777777" w:rsidR="0056218B" w:rsidRDefault="008F4A30">
      <w:pPr>
        <w:spacing w:after="0" w:line="216" w:lineRule="auto"/>
        <w:ind w:left="771" w:hanging="274"/>
        <w:jc w:val="left"/>
      </w:pPr>
      <w:proofErr w:type="spellStart"/>
      <w:r>
        <w:t>Převzetí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okamžik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zboží.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na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na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neučiní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, v </w:t>
      </w:r>
      <w:proofErr w:type="spellStart"/>
      <w:r>
        <w:t>době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prodávajíci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se </w:t>
      </w:r>
      <w:proofErr w:type="spellStart"/>
      <w:r>
        <w:t>zbožím</w:t>
      </w:r>
      <w:proofErr w:type="spellEnd"/>
      <w:r>
        <w:t xml:space="preserve"> a </w:t>
      </w:r>
      <w:proofErr w:type="spellStart"/>
      <w:r>
        <w:t>kupujíci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nepřevezme</w:t>
      </w:r>
      <w:proofErr w:type="spellEnd"/>
      <w:r>
        <w:t>.</w:t>
      </w:r>
    </w:p>
    <w:p w14:paraId="5E4D961B" w14:textId="77777777" w:rsidR="0056218B" w:rsidRDefault="008F4A30">
      <w:pPr>
        <w:spacing w:after="43"/>
        <w:ind w:left="475" w:right="21" w:firstLine="0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na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14:paraId="21544D51" w14:textId="3A26D080" w:rsidR="00FB0D8B" w:rsidRDefault="00FB0D8B" w:rsidP="00FB0D8B">
      <w:pPr>
        <w:spacing w:after="0" w:line="259" w:lineRule="auto"/>
        <w:ind w:left="4300" w:right="22" w:firstLine="0"/>
      </w:pPr>
    </w:p>
    <w:p w14:paraId="7E19A18D" w14:textId="77777777" w:rsidR="00FB0D8B" w:rsidRPr="00FB0D8B" w:rsidRDefault="00FB0D8B" w:rsidP="00FB0D8B">
      <w:pPr>
        <w:spacing w:after="0" w:line="259" w:lineRule="auto"/>
        <w:ind w:left="4300" w:right="22" w:firstLine="0"/>
      </w:pPr>
    </w:p>
    <w:p w14:paraId="61846BBD" w14:textId="7B951505" w:rsidR="0056218B" w:rsidRDefault="008F4A30">
      <w:pPr>
        <w:numPr>
          <w:ilvl w:val="0"/>
          <w:numId w:val="1"/>
        </w:numPr>
        <w:spacing w:after="0" w:line="259" w:lineRule="auto"/>
        <w:ind w:right="22" w:firstLine="3781"/>
        <w:jc w:val="center"/>
      </w:pPr>
      <w:proofErr w:type="spellStart"/>
      <w:r>
        <w:rPr>
          <w:sz w:val="20"/>
        </w:rPr>
        <w:lastRenderedPageBreak/>
        <w:t>Doba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</w:p>
    <w:p w14:paraId="30261B03" w14:textId="77777777" w:rsidR="0056218B" w:rsidRDefault="008F4A30">
      <w:pPr>
        <w:spacing w:after="30"/>
        <w:ind w:left="475" w:right="21" w:firstLine="0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uzavírá</w:t>
      </w:r>
      <w:proofErr w:type="spellEnd"/>
      <w:r>
        <w:t xml:space="preserve"> se na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do 30.6.2018.</w:t>
      </w:r>
    </w:p>
    <w:p w14:paraId="40E70467" w14:textId="77777777" w:rsidR="0056218B" w:rsidRDefault="008F4A30">
      <w:pPr>
        <w:ind w:left="759" w:right="21"/>
      </w:pP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i </w:t>
      </w:r>
      <w:proofErr w:type="spellStart"/>
      <w:r>
        <w:t>bez</w:t>
      </w:r>
      <w:proofErr w:type="spellEnd"/>
      <w:r>
        <w:t xml:space="preserve"> </w:t>
      </w:r>
      <w:proofErr w:type="spellStart"/>
      <w:r>
        <w:t>udání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.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3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79A0B3BD" w14:textId="77777777" w:rsidR="0056218B" w:rsidRDefault="008F4A30">
      <w:pPr>
        <w:ind w:left="759" w:right="21"/>
      </w:pP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(i </w:t>
      </w:r>
      <w:proofErr w:type="spellStart"/>
      <w:r>
        <w:t>části</w:t>
      </w:r>
      <w:proofErr w:type="spellEnd"/>
      <w:r>
        <w:t xml:space="preserve">)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2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jeji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. </w:t>
      </w:r>
      <w:proofErr w:type="spellStart"/>
      <w:r>
        <w:t>Odstoupením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 i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na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které</w:t>
      </w:r>
      <w:proofErr w:type="spellEnd"/>
    </w:p>
    <w:p w14:paraId="251C4F13" w14:textId="77777777" w:rsidR="0056218B" w:rsidRDefault="008F4A30">
      <w:pPr>
        <w:tabs>
          <w:tab w:val="center" w:pos="4439"/>
          <w:tab w:val="center" w:pos="10271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4C7EC6" wp14:editId="6FA86577">
            <wp:simplePos x="0" y="0"/>
            <wp:positionH relativeFrom="column">
              <wp:posOffset>5977610</wp:posOffset>
            </wp:positionH>
            <wp:positionV relativeFrom="paragraph">
              <wp:posOffset>-13721</wp:posOffset>
            </wp:positionV>
            <wp:extent cx="878119" cy="416210"/>
            <wp:effectExtent l="0" t="0" r="0" b="0"/>
            <wp:wrapSquare wrapText="bothSides"/>
            <wp:docPr id="9410" name="Picture 9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" name="Picture 94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119" cy="41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2A498A08" wp14:editId="62411BDD">
            <wp:extent cx="5410492" cy="933042"/>
            <wp:effectExtent l="0" t="0" r="0" b="0"/>
            <wp:docPr id="9411" name="Picture 9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" name="Picture 94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0492" cy="93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Food</w:t>
      </w:r>
    </w:p>
    <w:p w14:paraId="4A1257A8" w14:textId="77777777" w:rsidR="0056218B" w:rsidRDefault="008F4A30">
      <w:pPr>
        <w:spacing w:after="198" w:line="259" w:lineRule="auto"/>
        <w:ind w:left="180" w:firstLine="0"/>
        <w:jc w:val="left"/>
      </w:pPr>
      <w:r>
        <w:rPr>
          <w:noProof/>
        </w:rPr>
        <w:drawing>
          <wp:inline distT="0" distB="0" distL="0" distR="0" wp14:anchorId="76D6C7A5" wp14:editId="28B60765">
            <wp:extent cx="2268473" cy="548849"/>
            <wp:effectExtent l="0" t="0" r="0" b="0"/>
            <wp:docPr id="19714" name="Picture 19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" name="Picture 197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8473" cy="5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99402" w14:textId="77777777" w:rsidR="0056218B" w:rsidRDefault="008F4A30">
      <w:pPr>
        <w:spacing w:after="93"/>
        <w:ind w:left="475" w:right="21" w:firstLine="0"/>
      </w:pPr>
      <w:proofErr w:type="spellStart"/>
      <w:r>
        <w:t>doposud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>.</w:t>
      </w:r>
    </w:p>
    <w:p w14:paraId="366FF19C" w14:textId="77777777" w:rsidR="0056218B" w:rsidRDefault="008F4A30">
      <w:pPr>
        <w:numPr>
          <w:ilvl w:val="0"/>
          <w:numId w:val="1"/>
        </w:numPr>
        <w:ind w:right="22" w:firstLine="3781"/>
        <w:jc w:val="center"/>
      </w:pPr>
      <w:proofErr w:type="spellStart"/>
      <w:r>
        <w:t>Společná</w:t>
      </w:r>
      <w:proofErr w:type="spellEnd"/>
      <w:r>
        <w:t xml:space="preserve"> a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7F94C230" w14:textId="77777777" w:rsidR="0056218B" w:rsidRDefault="008F4A30">
      <w:pPr>
        <w:ind w:left="500" w:right="2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neni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jednostranné</w:t>
      </w:r>
      <w:proofErr w:type="spellEnd"/>
      <w:r>
        <w:t xml:space="preserve"> </w:t>
      </w:r>
      <w:proofErr w:type="spellStart"/>
      <w:r>
        <w:t>započítat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</w:t>
      </w:r>
      <w:proofErr w:type="spellStart"/>
      <w:r>
        <w:t>vyplývajici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pohledávkám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>.</w:t>
      </w:r>
    </w:p>
    <w:p w14:paraId="08EAA773" w14:textId="77777777" w:rsidR="0056218B" w:rsidRDefault="008F4A30">
      <w:pPr>
        <w:ind w:left="507" w:right="266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prodávajicim</w:t>
      </w:r>
      <w:proofErr w:type="spellEnd"/>
      <w:r>
        <w:t xml:space="preserve"> a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kupními</w:t>
      </w:r>
      <w:proofErr w:type="spellEnd"/>
      <w:r>
        <w:t xml:space="preserve"> </w:t>
      </w:r>
      <w:proofErr w:type="spellStart"/>
      <w:r>
        <w:t>smlouvami</w:t>
      </w:r>
      <w:proofErr w:type="spellEnd"/>
      <w:r>
        <w:t xml:space="preserve"> </w:t>
      </w:r>
      <w:proofErr w:type="spellStart"/>
      <w:r>
        <w:t>uzavřenými</w:t>
      </w:r>
      <w:proofErr w:type="spellEnd"/>
      <w:r>
        <w:t xml:space="preserve"> na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se </w:t>
      </w:r>
      <w:proofErr w:type="spellStart"/>
      <w:r>
        <w:t>řidi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V </w:t>
      </w:r>
      <w:proofErr w:type="spellStart"/>
      <w:r>
        <w:t>záležitostech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neupravených</w:t>
      </w:r>
      <w:proofErr w:type="spellEnd"/>
      <w:r>
        <w:t xml:space="preserve"> se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použijí</w:t>
      </w:r>
      <w:proofErr w:type="spellEnd"/>
      <w:r>
        <w:t xml:space="preserve"> </w:t>
      </w:r>
      <w:proofErr w:type="spellStart"/>
      <w:r>
        <w:t>ustanoveni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 </w:t>
      </w:r>
      <w:r>
        <w:rPr>
          <w:noProof/>
        </w:rPr>
        <w:drawing>
          <wp:inline distT="0" distB="0" distL="0" distR="0" wp14:anchorId="6A466A4E" wp14:editId="2A693084">
            <wp:extent cx="13721" cy="27443"/>
            <wp:effectExtent l="0" t="0" r="0" b="0"/>
            <wp:docPr id="19653" name="Picture 19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" name="Picture 196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2D268B92" w14:textId="77777777" w:rsidR="0056218B" w:rsidRDefault="008F4A30">
      <w:pPr>
        <w:ind w:left="500" w:right="21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s </w:t>
      </w:r>
      <w:proofErr w:type="spellStart"/>
      <w:r>
        <w:t>konečnou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u </w:t>
      </w:r>
      <w:proofErr w:type="spellStart"/>
      <w:r>
        <w:t>Rozhodčího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komoře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Agrární</w:t>
      </w:r>
      <w:proofErr w:type="spellEnd"/>
      <w:r>
        <w:t xml:space="preserve"> </w:t>
      </w:r>
      <w:proofErr w:type="spellStart"/>
      <w:r>
        <w:t>komoře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</w:t>
      </w:r>
      <w:proofErr w:type="spellStart"/>
      <w:r>
        <w:t>třemi</w:t>
      </w:r>
      <w:proofErr w:type="spellEnd"/>
      <w:r>
        <w:t xml:space="preserve"> </w:t>
      </w:r>
      <w:proofErr w:type="spellStart"/>
      <w:r>
        <w:t>rozhodci</w:t>
      </w:r>
      <w:proofErr w:type="spellEnd"/>
      <w:r>
        <w:t xml:space="preserve">. </w:t>
      </w:r>
      <w:r>
        <w:rPr>
          <w:noProof/>
        </w:rPr>
        <w:drawing>
          <wp:inline distT="0" distB="0" distL="0" distR="0" wp14:anchorId="20770D4C" wp14:editId="1245F22E">
            <wp:extent cx="4573" cy="4574"/>
            <wp:effectExtent l="0" t="0" r="0" b="0"/>
            <wp:docPr id="19654" name="Picture 19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" name="Picture 196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51AA2" w14:textId="77777777" w:rsidR="0056218B" w:rsidRDefault="008F4A30">
      <w:pPr>
        <w:ind w:left="507" w:right="25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zaručeného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doporučeného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</w:t>
      </w:r>
      <w:proofErr w:type="spellStart"/>
      <w:r>
        <w:t>zaslaného</w:t>
      </w:r>
      <w:proofErr w:type="spellEnd"/>
      <w:r>
        <w:t xml:space="preserve"> na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Odmítnutí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písemnosti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odmítnutí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. </w:t>
      </w:r>
      <w:proofErr w:type="spellStart"/>
      <w:r>
        <w:t>Písemnosti</w:t>
      </w:r>
      <w:proofErr w:type="spellEnd"/>
      <w:r>
        <w:t xml:space="preserve"> </w:t>
      </w:r>
      <w:proofErr w:type="spellStart"/>
      <w:r>
        <w:t>zasílané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doporučená</w:t>
      </w:r>
      <w:proofErr w:type="spellEnd"/>
      <w:r>
        <w:t xml:space="preserve"> </w:t>
      </w:r>
      <w:proofErr w:type="spellStart"/>
      <w:r>
        <w:t>zásilka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na </w:t>
      </w:r>
      <w:proofErr w:type="spellStart"/>
      <w:r>
        <w:t>poště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. </w:t>
      </w:r>
      <w:proofErr w:type="spellStart"/>
      <w:r>
        <w:t>E-mail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doručený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vygenerování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úspěšném</w:t>
      </w:r>
      <w:proofErr w:type="spellEnd"/>
      <w:r>
        <w:t xml:space="preserve"> </w:t>
      </w:r>
      <w:proofErr w:type="spellStart"/>
      <w:r>
        <w:t>přenosu</w:t>
      </w:r>
      <w:proofErr w:type="spellEnd"/>
      <w:r>
        <w:t xml:space="preserve"> dat (</w:t>
      </w:r>
      <w:proofErr w:type="spellStart"/>
      <w:r>
        <w:t>relay</w:t>
      </w:r>
      <w:proofErr w:type="spellEnd"/>
      <w:r>
        <w:t xml:space="preserve">).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>.</w:t>
      </w:r>
    </w:p>
    <w:p w14:paraId="369B9457" w14:textId="77777777" w:rsidR="0056218B" w:rsidRDefault="008F4A30">
      <w:pPr>
        <w:ind w:left="522" w:right="245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 </w:t>
      </w:r>
      <w:proofErr w:type="spellStart"/>
      <w:r>
        <w:t>ustanoveni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, </w:t>
      </w:r>
      <w:proofErr w:type="spellStart"/>
      <w:r>
        <w:t>zdánlivým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neúčinným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mit </w:t>
      </w:r>
      <w:proofErr w:type="spellStart"/>
      <w:r>
        <w:t>za</w:t>
      </w:r>
      <w:proofErr w:type="spellEnd"/>
      <w:r>
        <w:t xml:space="preserve">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neplatnost</w:t>
      </w:r>
      <w:proofErr w:type="spellEnd"/>
      <w:r>
        <w:t xml:space="preserve">, </w:t>
      </w:r>
      <w:proofErr w:type="spellStart"/>
      <w:r>
        <w:t>zdánlivost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neúčinnost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zdánlivé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neúčinné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oddělitelné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zbytku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zdánlivé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neúčinné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účinným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nejvěrněji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podstatě</w:t>
      </w:r>
      <w:proofErr w:type="spellEnd"/>
      <w:r>
        <w:t xml:space="preserve"> a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9969F22" w14:textId="77777777" w:rsidR="0056218B" w:rsidRDefault="008F4A30">
      <w:pPr>
        <w:ind w:left="238" w:right="245" w:firstLine="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shledána</w:t>
      </w:r>
      <w:proofErr w:type="spellEnd"/>
      <w:r>
        <w:t xml:space="preserve"> </w:t>
      </w:r>
      <w:proofErr w:type="spellStart"/>
      <w:r>
        <w:t>neplatnou</w:t>
      </w:r>
      <w:proofErr w:type="spellEnd"/>
      <w:r>
        <w:t xml:space="preserve">, </w:t>
      </w:r>
      <w:proofErr w:type="spellStart"/>
      <w:r>
        <w:t>zdánlivou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neúčinnou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bezodkladné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největší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vycházet</w:t>
      </w:r>
      <w:proofErr w:type="spellEnd"/>
      <w:r>
        <w:t xml:space="preserve"> z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nejvěrněji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podstatě</w:t>
      </w:r>
      <w:proofErr w:type="spellEnd"/>
      <w:r>
        <w:t xml:space="preserve"> a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odstraněn</w:t>
      </w:r>
      <w:proofErr w:type="spellEnd"/>
      <w:r>
        <w:t xml:space="preserve">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, </w:t>
      </w:r>
      <w:proofErr w:type="spellStart"/>
      <w:r>
        <w:t>zdánlivosti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neúčinnosti</w:t>
      </w:r>
      <w:proofErr w:type="spellEnd"/>
      <w:r>
        <w:t xml:space="preserve"> a </w:t>
      </w:r>
      <w:proofErr w:type="spellStart"/>
      <w:r>
        <w:t>plněni</w:t>
      </w:r>
      <w:proofErr w:type="spellEnd"/>
      <w:r>
        <w:t xml:space="preserve"> </w:t>
      </w:r>
      <w:proofErr w:type="spellStart"/>
      <w:r>
        <w:t>přijatá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započítána</w:t>
      </w:r>
      <w:proofErr w:type="spellEnd"/>
      <w:r>
        <w:t xml:space="preserve"> na </w:t>
      </w:r>
      <w:proofErr w:type="spellStart"/>
      <w:r>
        <w:t>plněni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>.</w:t>
      </w:r>
    </w:p>
    <w:p w14:paraId="72638070" w14:textId="77777777" w:rsidR="0056218B" w:rsidRDefault="008F4A30">
      <w:pPr>
        <w:spacing w:after="387"/>
        <w:ind w:left="245" w:right="21" w:firstLine="0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Reklamační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>.</w:t>
      </w:r>
    </w:p>
    <w:p w14:paraId="6E434584" w14:textId="77777777" w:rsidR="0056218B" w:rsidRDefault="008F4A30">
      <w:pPr>
        <w:tabs>
          <w:tab w:val="center" w:pos="2200"/>
          <w:tab w:val="center" w:pos="6590"/>
        </w:tabs>
        <w:spacing w:after="40" w:line="216" w:lineRule="auto"/>
        <w:ind w:left="0" w:firstLine="0"/>
        <w:jc w:val="left"/>
      </w:pPr>
      <w:r>
        <w:rPr>
          <w:sz w:val="22"/>
        </w:rPr>
        <w:tab/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AG FOODS Group a.s. v </w:t>
      </w:r>
      <w:proofErr w:type="spellStart"/>
      <w:r>
        <w:rPr>
          <w:sz w:val="22"/>
        </w:rPr>
        <w:t>Brně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dne</w:t>
      </w:r>
      <w:proofErr w:type="spellEnd"/>
      <w:r>
        <w:rPr>
          <w:sz w:val="22"/>
        </w:rPr>
        <w:t xml:space="preserve"> 1.7.2017</w:t>
      </w:r>
      <w:r>
        <w:rPr>
          <w:sz w:val="22"/>
        </w:rPr>
        <w:tab/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Mateřskou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školu</w:t>
      </w:r>
      <w:proofErr w:type="spellEnd"/>
      <w:r>
        <w:rPr>
          <w:sz w:val="22"/>
        </w:rPr>
        <w:t xml:space="preserve"> v </w:t>
      </w:r>
      <w:proofErr w:type="spellStart"/>
      <w:r>
        <w:rPr>
          <w:sz w:val="22"/>
        </w:rPr>
        <w:t>Děčíně</w:t>
      </w:r>
      <w:proofErr w:type="spellEnd"/>
    </w:p>
    <w:p w14:paraId="25CECA79" w14:textId="77777777" w:rsidR="0056218B" w:rsidRDefault="008F4A30">
      <w:pPr>
        <w:spacing w:after="3678" w:line="259" w:lineRule="auto"/>
        <w:ind w:left="-15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6892D3" wp14:editId="66D56066">
                <wp:extent cx="6842008" cy="2794554"/>
                <wp:effectExtent l="0" t="0" r="0" b="0"/>
                <wp:docPr id="35092" name="Group 35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008" cy="2794554"/>
                          <a:chOff x="0" y="0"/>
                          <a:chExt cx="6842008" cy="2794554"/>
                        </a:xfrm>
                      </wpg:grpSpPr>
                      <pic:pic xmlns:pic="http://schemas.openxmlformats.org/drawingml/2006/picture">
                        <pic:nvPicPr>
                          <pic:cNvPr id="36221" name="Picture 362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95"/>
                            <a:ext cx="6842008" cy="277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72" name="Rectangle 11072"/>
                        <wps:cNvSpPr/>
                        <wps:spPr>
                          <a:xfrm>
                            <a:off x="3498754" y="0"/>
                            <a:ext cx="316306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5B282" w14:textId="77777777" w:rsidR="0056218B" w:rsidRDefault="008F4A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dne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3" name="Rectangle 11073"/>
                        <wps:cNvSpPr/>
                        <wps:spPr>
                          <a:xfrm>
                            <a:off x="3736578" y="4574"/>
                            <a:ext cx="583949" cy="115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D3904" w14:textId="77777777" w:rsidR="0056218B" w:rsidRDefault="008F4A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1.7.2017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892D3" id="Group 35092" o:spid="_x0000_s1026" style="width:538.75pt;height:220.05pt;mso-position-horizontal-relative:char;mso-position-vertical-relative:line" coordsize="68420,279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b8DagNJ8beH71jhbbULeYn/dlU/0rEp0cjQyK6Ha6kMCOxFAH9TQ&#10;6UtV9NvBqGm2l0BgTxLKAP8AaAP9asUGQUUUUAfzC/EqxOl/EXxVZFdpt9VuoSvptmYY/Sucr0b9&#10;pKw/sr9on4pWXX7N4q1WH/vm7lH9K85oN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px+E98dU+Ffg&#10;29LbjcaNZzFh33QIc/rXVrXmP7Lt8NU/Zp+E92G3ed4T0pyT1ybOLP65r0+gyCiiigD+cr9tKxGn&#10;ftZ/FuILt3eJb2b/AL7lZ8/+PV4vX0X/AMFELH+zv20PilFt27tQimx/v20T5/HdXzpQaBRRRQ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os/Ydvf7Q/ZD+Es393w9aw/9+12f+y17g30zXzb/AME4b9tS/Yn+&#10;F8pbdts7iH/vi7nT/wBlr6T47fdoM3uIv0xRSP0FFAj8E/8AgqTYGz/be8ey4wt1Fp0y/wDgBbp/&#10;NDXyhX2f/wAFcLEWf7YV/MB/x9aNYzH8FZP/AGSvjCg0WwUUUU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3m/4JV3n2v8AYl8FR7t32W51GHHpm9mfH/j/AOtfW/4Zr4l/4JA6gLz9kGOEHP2TXr2E/iI3/wDZ&#10;6+2qDN7h+NFIelFAj8VP+CylkLf9qLw9cqPluvCVq5b1YXV2v54Ar4Or9B/+CzmkahZ/HLwdfXbQ&#10;NbXOiNHbCJSHVUnYkOe5y5P41+fFBotgoooo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tB/wAEXdQNx+zH&#10;4ntWOTb+LLjb/utaWh/mGr79r83/APgiZfeZ8I/iLZ7s+TrkM230324Gf/If6V+kFBm9xG+6aKWi&#10;gR+T3/Bb/T/L8SfCO9/57WmpQ/8AfD2x/wDalfmHX6v/APBcCxEnh/4Q3u3mG61SHd6b0tjj/wAh&#10;/pX5QUGi2Ciiig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+rP8AwQ/1ASaR8YLLPzRT6VNj/fW7H/slfqDX&#10;5N/8EQ9Q8vxd8WLL/ntY6fN/3xJOP/alfrKegoM3uJRRRQI/Of8A4LZWJk+DXw9vdvEOvyQ7vTfb&#10;ucf+Q/0r8fa/aX/gs9p5uv2XPDtyvW18WWrH/da0u1/mVr8WqC47BRRRQ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on/wRSvjH8cvHtlu4m8OCbb67LmIZ/wDIn61+w9fir/wRnvha/tV61CWx9q8KXcQHqRc2&#10;j/yU1+1X8NBnLcKKfmigR8Vf8FeLAXn7Hl5MRk2ut2Mw/Eun/s9fhvX71/8ABU6x+2fsQ+PJAu42&#10;02nTD2/0+BM/k9fgpQXHYKKKKC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7N/4JI6iLH9sjSYT/AMvekX8A&#10;/CMSf+06/c2vwP8A+CXd8bP9uD4eJnC3C6jC346fcEfqor98SMHFBnMSil296KDM+cP+CilgdS/Y&#10;s+KUQ5K2EM3/AH7uYX/9lr+fOv6L/wBtiy/tH9kv4twZ5Xw3eTf9+4y//stfzoUG0QooooK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of8A4J6339nftnfCuXds3am8Of8AfglTH47q/oT/AOA5r+cn9jPUBpv7&#10;WPwimJwG8UafD/38nVP/AGav6N6DOYlFH8JooMzzL9pbT11L9nP4p2eC5uPCuqRYHXm0lFfzZV/T&#10;h8TbE6l8N/Flkq7jc6TdwhT33QuP61/MfQbRCiiig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9B/Z3v/wCy&#10;/wBoD4ZXv/Pt4n0yb/vm7iP9K/par+YL4f3x0vx54bvQdpt9Stpgx7bZVOf0r+n2giQlFFFBJTv4&#10;UvLWa3c4SZGjOPQjFfy63ED2txLDIMSRsUYe4ODX9SDrkA/0r+Yv4h2A0rx/4mslGFttTuoQMf3Z&#10;WH9KBxOfooooN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0cjQyK6Ha6kMCOxFf1JWV0l9ZW9zH/AKuaNZF+&#10;hGR/Ov5a6/p1+F+o/wBqfDLwhe/8/Oj2k3T+9Ch/rQTI6WilDbqKCCL+HFfzWftGWP8AZf7QnxPs&#10;9uz7P4o1SHb6bbuUY/Sv6Uq/nQ/bOsDpv7WXxciIwW8TX03/AH8mZ/8A2agqJ4zRRRQW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0o/sy6gdV/Zt+FF6xy1x4T0qVvq1nET+pr+a6v6Lv2JL4ah+yN8JJQ24r4&#10;dtIc/wC4gTH4baCZHty0U3FFBBFX8+P/AAUJsBpv7ZnxTiAwG1JJun/PSCJ//Zq/oNXPevwW/wCC&#10;oliLL9t74gMq7VuI9OmH/gBbqT+amgqO58qUUUUF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9BX/BOW/Gp&#10;fsU/C6YHIWynh/793Uyf+y1/PrX70f8ABLHUDefsReBYyc/ZZ9Rh/wDJ6d//AGegmWx9ZUUUUGJE&#10;x2jJr8N/+CttibX9sTUptuBdaPYzD3whT/2Sv3HYblIr8Wv+Cyenmz/al0KbqLnwpayfiLq7T+Si&#10;g1jufCFFFFBY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+4v/BIW/N5+x/bRE5Frrl9CPbJR8f8Aj9fh1X7R&#10;f8EX74XH7MPiW2Jy9v4tuePRWtLQj9d1AnsffdFFFBmVsivx8/4LU2YX43eArwLzL4daHd67LmU/&#10;+1P1r9gtpHOK/J//AILbWHl+KfhPebcedZ6jDu9dj25x/wCRP1oHHc/Myiiig0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1/8A+CJt753we+IlnjPk67FN/wB926j/ANp1+QFfq5/wRAvjJoPxesieIbnS5tvp&#10;vW6Gf/If6UCex+nx/wB3FFKMUUGZEW9K/MH/AILdWDSaH8Ir3Hyw3OqQ5/31tT/7Tr9PsGvzk/4L&#10;XaeJPhD8O70jmHXZYR/wO3Y/+06Brc/ISiiig0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05/4IhX3l+Kf&#10;i1Z7sedZadNt9dj3Az/5E/WvzGr9Fv8AgifqAj+N/j2yz803h5ZgP9y5jH/tSgT2P2Eop9FBmRYP&#10;rXwN/wAFnrDz/wBmHwzchctb+LbbLeitaXYP67a++6+Kf+CvFk15+x/cy7ci112xmJ9Ml0z/AOP/&#10;AK0DW5+HdFFFBo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eX/BGi/Nr+1Nr0GflufCl0mPcXVowP5A/nXw&#10;bX2h/wAEjb77H+2Np0W7b9q0a+hx64RXx/45+lAj9yvm20UUUGAV8mf8FULE3n7EfjmX/n1uNNm/&#10;O+gT/wBnr6zf2r5q/wCCjFj/AGl+xX8UYipYLZW83T+5dwvn/wAdoLW5/P1RRRQa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1b/wAEuNQFj+298P0Y4W4j1GHP/bhcMP1UV8pV9Ff8E8dQ/s39tD4WTYzu1GSH&#10;/v5byp/7NQB/QjRQ3U9qKDnE3ZWvDv229PbUP2SPi3Fjdjw9dTY/3EL5/wDHa9yXArzX9p3Tf7Y/&#10;Zt+K1mvLXHhTVY1+ptJQP1oLP5rqKKKD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9n/Yuvjp37WnwjlB27&#10;vE1jD/33MqY/8erxivRP2cb4aX+0N8L70naLfxTpcxYdtt3Ec/pQB/Suy5WihWxmig5wrlPirZjV&#10;Phf4wsWGRc6PeQkdfvQuP611eDVTUrEahZ3FswBSaNo2z6EEUFn8t9FOkjaGRkcbXUlSD2IptBq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dD8OtQGk/EHwxfHgWuqWs5z/ALMqt/SueqS3ne1uIpoziSNg6n0I&#10;ORQB/UvRUNrcLeWsE68LKiuOc8EZooOcnyKazc0U1u1BZ/ML4+sDpXjrxHZMMG21K5hIx/dlYf0r&#10;Br0D9obTxpPx++JdiOBa+JtTgGP9m6kX+lef0Go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07fDO+/&#10;tT4b+FLzdv8AtGk2k2713Qqc/rRXO/s16gNV/Zy+Fd6DkXHhXS5fztIj/Wigwe56NTX+9Tv4s0jr&#10;ubigo/nJ/bJsRp/7WHxdiC7Q3ijUJsH/AG53fP8A49XjlfQ3/BQawOm/tmfFOErtLams3H+3BG+f&#10;/Hq+eaDU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6Mf2K9QOqfsj/COY87fDdnB/37iEf/ALLRXO/8&#10;E6r86l+xX8LZS27bYTQ/98XMyY/8dooMnufRlI3y9aOR6fhTXPHNAj8EP+CoWnmx/be+IbY+S4XT&#10;51z72FuD+oNfK1fZf/BWywFn+2Rq0w63WkWEx/CMp/7JXxpQarYKKKKB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71/8Esb5bz9iHwHGW3G2m1GE+3+n3D4/JxRXOf8EidQ+2fse2MP/PrrV9D+bK//ALPRQZvc&#10;+0+tNePd1pymg896CT8Uv+Cyen/Y/wBqrRZduBc+FLSXPqRc3Sf+yivhGv0S/wCC1tgY/jn4DvcY&#10;Wbw4YQf9y6lP/tSvztoNVsFFFFA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9pf+CMV+br9lvxHbtybbxZdK&#10;o/2Ta2jfzLUVzn/BE6+8z4M/EGz3Z8nX45tvpvt0Gf8AyH+lFBm9z9GefXNIOlLg0HigR+TH/Bbv&#10;TxH4w+FF7j5prDUISf8AckhP/tSvzLr9WP8AguBYB9J+D17t5jn1WHd/vLaHH/jn86/Keg0WwUUU&#10;UD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1d/4Ig6gJNB+Ldl/FDdaZMR/vpcj/ANp0Vz//AAQ/1Ax+Ivi7&#10;ZZ+Wa00yY/8AAHuR/wC1KKDN7n6wc+uaRhkUvpSN900CPzf/AOC2dgZPhH8ObzbxDrk0O7/ftycf&#10;+Q/0r8g6/Zz/AILP2f2j9mXwvdD71v4stwf91rS7/qBX4x0Fx2Ciiig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Rr/AIIm35j+NHxAst3E2gJMV9dlyg/9qfrRXNf8EY74Wv7U3iGBjgXPhK6QL6sLu0b+Qaig&#10;zluftMue9LkUtN20CPiP/gr5p4uv2Q5Jiufsuv2Uw9siVM/+P1+IFfvJ/wAFU7H7X+xL41l27vst&#10;zp02fTN7Cmf/AB/9a/BuguOwUUUUF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2n/wAEitQ+x/tiWMX/AD9a&#10;JfQ/kqv/AOyUVzn/AASzvjZ/tveAo920XMOown3/ANAnfH5oKKCJH72ZFDEdKTBpG56UEnzZ/wAF&#10;HtP/ALS/Yo+KESjJWztpun/PO8gf/wBlr+fiv6Kf24rAal+yH8WomHC+H7mbp/zzXf8A+y1/OtQX&#10;HYKKKKC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6M/4J2339n/tpfC2Xdt3ahLDn/ftpkx+O6iuc/Yr1Aab&#10;+1t8I5icBvEtlD/38lCf+zUUEs/ozyKbSBg3SlzQQeZftRaedU/Zo+LNqV3NN4T1VVH+19jlx+uK&#10;/myr+m/4sWDap8LPGVmF3G40a8hCkdd0DjH61/MhQXEKKKKC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0f9&#10;mrUDpX7RnwsvVODb+KtKl/75u4jRXOfDO+/sv4keFLzds+z6taTbvTbMhz+lFAH9OkakK2Rg54p/&#10;A5NFDcigyKup2Y1LTbu0LELcRPET/vKR/Wv5b3UxsysMMpwa/qY8zbxX8wHjixGl+NNfswu0W+oX&#10;EIU9tsjDH6UFRMWiiigs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221" o:spid="_x0000_s1027" type="#_x0000_t75" style="position:absolute;top:182;width:68420;height:27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">
                  <v:imagedata r:id="rId17" o:title=""/>
                </v:shape>
                <v:rect id="Rectangle 11072" o:spid="_x0000_s1028" style="position:absolute;left:34987;width:3163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sF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" filled="f" stroked="f">
                  <v:textbox inset="0,0,0,0">
                    <w:txbxContent>
                      <w:p w14:paraId="7C95B282" w14:textId="77777777" w:rsidR="0056218B" w:rsidRDefault="008F4A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2"/>
                          </w:rPr>
                          <w:t>dne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3" o:spid="_x0000_s1029" style="position:absolute;left:37365;top:45;width:584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6exQAAAN4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" filled="f" stroked="f">
                  <v:textbox inset="0,0,0,0">
                    <w:txbxContent>
                      <w:p w14:paraId="6C9D3904" w14:textId="77777777" w:rsidR="0056218B" w:rsidRDefault="008F4A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1.7.2017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3A3EA1" w14:textId="77777777" w:rsidR="0056218B" w:rsidRDefault="008F4A30">
      <w:pPr>
        <w:spacing w:after="30"/>
        <w:ind w:left="375" w:right="396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22E0084A" wp14:editId="07AAD38E">
            <wp:simplePos x="0" y="0"/>
            <wp:positionH relativeFrom="column">
              <wp:posOffset>5959316</wp:posOffset>
            </wp:positionH>
            <wp:positionV relativeFrom="paragraph">
              <wp:posOffset>33517</wp:posOffset>
            </wp:positionV>
            <wp:extent cx="782075" cy="338457"/>
            <wp:effectExtent l="0" t="0" r="0" b="0"/>
            <wp:wrapSquare wrapText="bothSides"/>
            <wp:docPr id="19715" name="Picture 1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" name="Picture 197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2075" cy="33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 FOODS Group a. s.</w:t>
      </w:r>
    </w:p>
    <w:p w14:paraId="1A816295" w14:textId="77777777" w:rsidR="0056218B" w:rsidRDefault="008F4A30">
      <w:pPr>
        <w:spacing w:after="0" w:line="216" w:lineRule="auto"/>
        <w:ind w:left="377" w:right="396" w:hanging="10"/>
      </w:pPr>
      <w:proofErr w:type="spellStart"/>
      <w:r>
        <w:rPr>
          <w:sz w:val="14"/>
        </w:rPr>
        <w:t>výrobné-obchodni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centrum</w:t>
      </w:r>
      <w:proofErr w:type="spellEnd"/>
      <w:r>
        <w:rPr>
          <w:sz w:val="14"/>
        </w:rPr>
        <w:t xml:space="preserve">: </w:t>
      </w:r>
      <w:proofErr w:type="spellStart"/>
      <w:r>
        <w:rPr>
          <w:sz w:val="14"/>
        </w:rPr>
        <w:t>Košikov</w:t>
      </w:r>
      <w:proofErr w:type="spellEnd"/>
      <w:r>
        <w:rPr>
          <w:sz w:val="14"/>
        </w:rPr>
        <w:t xml:space="preserve"> 72, 595 01 Velká </w:t>
      </w:r>
      <w:proofErr w:type="spellStart"/>
      <w:r>
        <w:rPr>
          <w:sz w:val="14"/>
        </w:rPr>
        <w:t>Bíteš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česká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republika</w:t>
      </w:r>
      <w:proofErr w:type="spellEnd"/>
      <w:r>
        <w:rPr>
          <w:sz w:val="14"/>
        </w:rPr>
        <w:t xml:space="preserve">, T .420 566 503 010. F +420 566 503 012 </w:t>
      </w:r>
      <w:proofErr w:type="spellStart"/>
      <w:r>
        <w:rPr>
          <w:sz w:val="14"/>
        </w:rPr>
        <w:t>e-mail</w:t>
      </w:r>
      <w:proofErr w:type="spellEnd"/>
      <w:r>
        <w:rPr>
          <w:sz w:val="14"/>
        </w:rPr>
        <w:t xml:space="preserve">: info.cz@agfoods.eu, www.agfoods.eu, </w:t>
      </w:r>
      <w:proofErr w:type="spellStart"/>
      <w:r>
        <w:rPr>
          <w:sz w:val="14"/>
        </w:rPr>
        <w:t>sídlo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: </w:t>
      </w:r>
      <w:proofErr w:type="spellStart"/>
      <w:r>
        <w:rPr>
          <w:sz w:val="14"/>
        </w:rPr>
        <w:t>Soběšická</w:t>
      </w:r>
      <w:proofErr w:type="spellEnd"/>
      <w:r>
        <w:rPr>
          <w:sz w:val="14"/>
        </w:rPr>
        <w:t xml:space="preserve"> 151, 638 OO Brno, </w:t>
      </w:r>
      <w:proofErr w:type="spellStart"/>
      <w:r>
        <w:rPr>
          <w:sz w:val="14"/>
        </w:rPr>
        <w:t>Česká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republika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Bankovní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spojení</w:t>
      </w:r>
      <w:proofErr w:type="spellEnd"/>
      <w:r>
        <w:rPr>
          <w:sz w:val="14"/>
        </w:rPr>
        <w:t xml:space="preserve">: ČSOB, a.s., č.ú.: 17436783/0300 </w:t>
      </w:r>
      <w:proofErr w:type="spellStart"/>
      <w:r>
        <w:rPr>
          <w:sz w:val="14"/>
        </w:rPr>
        <w:t>It</w:t>
      </w:r>
      <w:proofErr w:type="spellEnd"/>
      <w:r>
        <w:rPr>
          <w:sz w:val="14"/>
        </w:rPr>
        <w:t>: 24668389, DIČ: CZ 24668389</w:t>
      </w:r>
    </w:p>
    <w:p w14:paraId="70AFBB87" w14:textId="77777777" w:rsidR="0056218B" w:rsidRDefault="008F4A30">
      <w:pPr>
        <w:tabs>
          <w:tab w:val="center" w:pos="3036"/>
          <w:tab w:val="center" w:pos="10083"/>
        </w:tabs>
        <w:spacing w:after="25" w:line="216" w:lineRule="auto"/>
        <w:ind w:left="0" w:firstLine="0"/>
        <w:jc w:val="left"/>
      </w:pPr>
      <w:r>
        <w:rPr>
          <w:sz w:val="14"/>
        </w:rPr>
        <w:tab/>
        <w:t xml:space="preserve">Firma je </w:t>
      </w:r>
      <w:proofErr w:type="spellStart"/>
      <w:r>
        <w:rPr>
          <w:sz w:val="14"/>
        </w:rPr>
        <w:t>zapsána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obchodním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rejstříku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vedeném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Krajským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soudem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Brně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vložka</w:t>
      </w:r>
      <w:proofErr w:type="spellEnd"/>
      <w:r>
        <w:rPr>
          <w:sz w:val="14"/>
        </w:rPr>
        <w:t xml:space="preserve"> B 6852.</w:t>
      </w:r>
      <w:r>
        <w:rPr>
          <w:sz w:val="14"/>
        </w:rPr>
        <w:tab/>
        <w:t>Food</w:t>
      </w:r>
    </w:p>
    <w:p w14:paraId="20BA1C3C" w14:textId="77777777" w:rsidR="0056218B" w:rsidRDefault="008F4A30">
      <w:pPr>
        <w:spacing w:after="0" w:line="259" w:lineRule="auto"/>
        <w:ind w:left="382" w:firstLine="0"/>
        <w:jc w:val="left"/>
      </w:pPr>
      <w:proofErr w:type="spellStart"/>
      <w:r>
        <w:rPr>
          <w:sz w:val="12"/>
        </w:rPr>
        <w:t>Produkty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vyrobené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ve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společnosti</w:t>
      </w:r>
      <w:proofErr w:type="spellEnd"/>
      <w:r>
        <w:rPr>
          <w:sz w:val="12"/>
        </w:rPr>
        <w:t xml:space="preserve"> AG FOODS v </w:t>
      </w:r>
      <w:proofErr w:type="spellStart"/>
      <w:r>
        <w:rPr>
          <w:sz w:val="12"/>
        </w:rPr>
        <w:t>Košikové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odpovidaji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požadavkům</w:t>
      </w:r>
      <w:proofErr w:type="spellEnd"/>
      <w:r>
        <w:rPr>
          <w:sz w:val="12"/>
        </w:rPr>
        <w:t xml:space="preserve"> na </w:t>
      </w:r>
      <w:proofErr w:type="spellStart"/>
      <w:r>
        <w:rPr>
          <w:sz w:val="12"/>
        </w:rPr>
        <w:t>bezpečné</w:t>
      </w:r>
      <w:proofErr w:type="spellEnd"/>
      <w:r>
        <w:rPr>
          <w:sz w:val="12"/>
        </w:rPr>
        <w:t xml:space="preserve"> a </w:t>
      </w:r>
      <w:proofErr w:type="spellStart"/>
      <w:r>
        <w:rPr>
          <w:sz w:val="12"/>
        </w:rPr>
        <w:t>zdravotně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nezávadné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potraviny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které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jsou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kladeny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certifikáty</w:t>
      </w:r>
      <w:proofErr w:type="spellEnd"/>
      <w:r>
        <w:rPr>
          <w:sz w:val="12"/>
        </w:rPr>
        <w:t xml:space="preserve"> IFS.</w:t>
      </w:r>
    </w:p>
    <w:p w14:paraId="1ED9FCBF" w14:textId="77777777" w:rsidR="0056218B" w:rsidRDefault="008F4A30">
      <w:pPr>
        <w:spacing w:after="226" w:line="259" w:lineRule="auto"/>
        <w:ind w:left="634" w:firstLine="0"/>
        <w:jc w:val="left"/>
      </w:pPr>
      <w:r>
        <w:rPr>
          <w:noProof/>
        </w:rPr>
        <w:drawing>
          <wp:inline distT="0" distB="0" distL="0" distR="0" wp14:anchorId="3F82ABCD" wp14:editId="1305C0AD">
            <wp:extent cx="2158708" cy="507685"/>
            <wp:effectExtent l="0" t="0" r="0" b="0"/>
            <wp:docPr id="27084" name="Picture 27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4" name="Picture 270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8708" cy="5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1E1C9" w14:textId="77777777" w:rsidR="0056218B" w:rsidRDefault="008F4A30">
      <w:pPr>
        <w:spacing w:after="0" w:line="259" w:lineRule="auto"/>
        <w:ind w:left="385" w:right="29" w:hanging="10"/>
        <w:jc w:val="center"/>
      </w:pPr>
      <w:proofErr w:type="spellStart"/>
      <w:r>
        <w:rPr>
          <w:sz w:val="28"/>
        </w:rPr>
        <w:t>Příloha</w:t>
      </w:r>
      <w:proofErr w:type="spellEnd"/>
      <w:r>
        <w:rPr>
          <w:sz w:val="28"/>
        </w:rPr>
        <w:t xml:space="preserve"> č. 1</w:t>
      </w:r>
    </w:p>
    <w:p w14:paraId="47FFB0EA" w14:textId="77777777" w:rsidR="0056218B" w:rsidRDefault="008F4A30">
      <w:pPr>
        <w:spacing w:after="151" w:line="259" w:lineRule="auto"/>
        <w:ind w:left="385" w:hanging="10"/>
        <w:jc w:val="center"/>
      </w:pPr>
      <w:proofErr w:type="spellStart"/>
      <w:r>
        <w:rPr>
          <w:sz w:val="28"/>
        </w:rPr>
        <w:t>Rámcové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kupní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smlouvy</w:t>
      </w:r>
      <w:proofErr w:type="spellEnd"/>
    </w:p>
    <w:p w14:paraId="3732D321" w14:textId="77777777" w:rsidR="0056218B" w:rsidRDefault="008F4A30">
      <w:pPr>
        <w:spacing w:after="0" w:line="259" w:lineRule="auto"/>
        <w:ind w:left="375" w:firstLine="0"/>
        <w:jc w:val="center"/>
      </w:pPr>
      <w:proofErr w:type="spellStart"/>
      <w:r>
        <w:rPr>
          <w:sz w:val="28"/>
          <w:u w:val="single" w:color="000000"/>
        </w:rPr>
        <w:t>Reklamační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řád</w:t>
      </w:r>
      <w:proofErr w:type="spellEnd"/>
      <w:r>
        <w:rPr>
          <w:sz w:val="28"/>
          <w:u w:val="single" w:color="000000"/>
        </w:rPr>
        <w:t xml:space="preserve"> </w:t>
      </w:r>
      <w:proofErr w:type="spellStart"/>
      <w:r>
        <w:rPr>
          <w:sz w:val="28"/>
          <w:u w:val="single" w:color="000000"/>
        </w:rPr>
        <w:t>společnosti</w:t>
      </w:r>
      <w:proofErr w:type="spellEnd"/>
      <w:r>
        <w:rPr>
          <w:sz w:val="28"/>
          <w:u w:val="single" w:color="000000"/>
        </w:rPr>
        <w:t xml:space="preserve"> AG FOODS Group a.s.</w:t>
      </w:r>
    </w:p>
    <w:p w14:paraId="33DA75D3" w14:textId="77777777" w:rsidR="0056218B" w:rsidRDefault="008F4A30">
      <w:pPr>
        <w:spacing w:after="0" w:line="259" w:lineRule="auto"/>
        <w:ind w:left="392" w:hanging="10"/>
        <w:jc w:val="center"/>
      </w:pPr>
      <w:r>
        <w:rPr>
          <w:sz w:val="22"/>
        </w:rPr>
        <w:t>(</w:t>
      </w:r>
      <w:proofErr w:type="spellStart"/>
      <w:r>
        <w:rPr>
          <w:sz w:val="22"/>
        </w:rPr>
        <w:t>dále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jen</w:t>
      </w:r>
      <w:proofErr w:type="spellEnd"/>
      <w:r>
        <w:rPr>
          <w:sz w:val="22"/>
        </w:rPr>
        <w:t xml:space="preserve"> „</w:t>
      </w:r>
      <w:proofErr w:type="spellStart"/>
      <w:r>
        <w:rPr>
          <w:sz w:val="22"/>
        </w:rPr>
        <w:t>prodávající</w:t>
      </w:r>
      <w:proofErr w:type="spellEnd"/>
      <w:r>
        <w:rPr>
          <w:sz w:val="22"/>
        </w:rPr>
        <w:t>")</w:t>
      </w:r>
    </w:p>
    <w:p w14:paraId="5EE6FB83" w14:textId="77777777" w:rsidR="0056218B" w:rsidRDefault="008F4A30">
      <w:pPr>
        <w:spacing w:after="149" w:line="259" w:lineRule="auto"/>
        <w:ind w:left="392" w:right="7" w:hanging="10"/>
        <w:jc w:val="center"/>
      </w:pPr>
      <w:proofErr w:type="spellStart"/>
      <w:r>
        <w:rPr>
          <w:sz w:val="22"/>
        </w:rPr>
        <w:t>Účinný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</w:t>
      </w:r>
      <w:proofErr w:type="spellEnd"/>
      <w:r>
        <w:rPr>
          <w:sz w:val="22"/>
        </w:rPr>
        <w:t>: 1. 1. 2014</w:t>
      </w:r>
    </w:p>
    <w:p w14:paraId="5E4BC4F4" w14:textId="77777777" w:rsidR="0056218B" w:rsidRDefault="008F4A30">
      <w:pPr>
        <w:pStyle w:val="Nadpis1"/>
        <w:numPr>
          <w:ilvl w:val="0"/>
          <w:numId w:val="0"/>
        </w:numPr>
        <w:ind w:left="686"/>
      </w:pPr>
      <w:r>
        <w:rPr>
          <w:noProof/>
        </w:rPr>
        <w:drawing>
          <wp:inline distT="0" distB="0" distL="0" distR="0" wp14:anchorId="5EBD6139" wp14:editId="2247A046">
            <wp:extent cx="50309" cy="96048"/>
            <wp:effectExtent l="0" t="0" r="0" b="0"/>
            <wp:docPr id="36226" name="Picture 36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6" name="Picture 362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Vady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zjistitelné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přejímce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(</w:t>
      </w:r>
      <w:proofErr w:type="spellStart"/>
      <w:r>
        <w:t>zjevné</w:t>
      </w:r>
      <w:proofErr w:type="spellEnd"/>
      <w:r>
        <w:t xml:space="preserve"> </w:t>
      </w:r>
      <w:proofErr w:type="spellStart"/>
      <w:r>
        <w:t>vady</w:t>
      </w:r>
      <w:proofErr w:type="spellEnd"/>
      <w:r>
        <w:t>)</w:t>
      </w:r>
    </w:p>
    <w:p w14:paraId="1BCFA1DB" w14:textId="77777777" w:rsidR="0056218B" w:rsidRDefault="008F4A30">
      <w:pPr>
        <w:spacing w:after="160" w:line="216" w:lineRule="auto"/>
        <w:ind w:left="666" w:right="259" w:hanging="3"/>
      </w:pPr>
      <w:proofErr w:type="spellStart"/>
      <w:r>
        <w:rPr>
          <w:sz w:val="22"/>
        </w:rPr>
        <w:t>Vady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které</w:t>
      </w:r>
      <w:proofErr w:type="spellEnd"/>
      <w:r>
        <w:rPr>
          <w:sz w:val="22"/>
        </w:rPr>
        <w:t xml:space="preserve"> je </w:t>
      </w:r>
      <w:proofErr w:type="spellStart"/>
      <w:r>
        <w:rPr>
          <w:sz w:val="22"/>
        </w:rPr>
        <w:t>možno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zjistit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včasné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řádné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prohlídce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v </w:t>
      </w:r>
      <w:proofErr w:type="spellStart"/>
      <w:r>
        <w:rPr>
          <w:sz w:val="22"/>
        </w:rPr>
        <w:t>rámci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běžné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přejímky</w:t>
      </w:r>
      <w:proofErr w:type="spellEnd"/>
      <w:r>
        <w:rPr>
          <w:sz w:val="22"/>
        </w:rPr>
        <w:t xml:space="preserve">, je </w:t>
      </w:r>
      <w:proofErr w:type="spellStart"/>
      <w:r>
        <w:rPr>
          <w:sz w:val="22"/>
        </w:rPr>
        <w:t>kupující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odběratel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povinen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reklamovat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okamžitě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přejímce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Místem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přejímky</w:t>
      </w:r>
      <w:proofErr w:type="spellEnd"/>
      <w:r>
        <w:rPr>
          <w:sz w:val="22"/>
        </w:rPr>
        <w:t xml:space="preserve"> je </w:t>
      </w:r>
      <w:proofErr w:type="spellStart"/>
      <w:r>
        <w:rPr>
          <w:sz w:val="22"/>
        </w:rPr>
        <w:t>místo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dodání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sjednané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mezi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prodávajícím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kupujícím</w:t>
      </w:r>
      <w:proofErr w:type="spellEnd"/>
      <w:r>
        <w:rPr>
          <w:sz w:val="22"/>
        </w:rPr>
        <w:t xml:space="preserve"> v </w:t>
      </w:r>
      <w:proofErr w:type="spellStart"/>
      <w:r>
        <w:rPr>
          <w:sz w:val="22"/>
        </w:rPr>
        <w:t>příslušné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smlouvě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Prodávající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povinen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uznat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nároky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kupujícího</w:t>
      </w:r>
      <w:proofErr w:type="spellEnd"/>
      <w:r>
        <w:rPr>
          <w:sz w:val="22"/>
        </w:rPr>
        <w:t xml:space="preserve"> z </w:t>
      </w:r>
      <w:proofErr w:type="spellStart"/>
      <w:r>
        <w:rPr>
          <w:sz w:val="22"/>
        </w:rPr>
        <w:t>opožděně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reklamovaných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zjevných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</w:t>
      </w:r>
      <w:proofErr w:type="spellEnd"/>
      <w:r>
        <w:rPr>
          <w:sz w:val="22"/>
        </w:rPr>
        <w:t>.</w:t>
      </w:r>
    </w:p>
    <w:p w14:paraId="0781008A" w14:textId="77777777" w:rsidR="0056218B" w:rsidRDefault="008F4A30">
      <w:pPr>
        <w:spacing w:after="75" w:line="216" w:lineRule="auto"/>
        <w:ind w:left="680" w:right="259" w:hanging="3"/>
      </w:pPr>
      <w:proofErr w:type="spellStart"/>
      <w:r>
        <w:rPr>
          <w:sz w:val="22"/>
        </w:rPr>
        <w:t>Pokud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kupující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takovou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převezme</w:t>
      </w:r>
      <w:proofErr w:type="spellEnd"/>
      <w:r>
        <w:rPr>
          <w:sz w:val="22"/>
        </w:rPr>
        <w:t xml:space="preserve">, je </w:t>
      </w:r>
      <w:proofErr w:type="spellStart"/>
      <w:r>
        <w:rPr>
          <w:sz w:val="22"/>
        </w:rPr>
        <w:t>povinen</w:t>
      </w:r>
      <w:proofErr w:type="spellEnd"/>
      <w:r>
        <w:rPr>
          <w:sz w:val="22"/>
        </w:rPr>
        <w:t xml:space="preserve"> na </w:t>
      </w:r>
      <w:proofErr w:type="spellStart"/>
      <w:r>
        <w:rPr>
          <w:sz w:val="22"/>
        </w:rPr>
        <w:t>přejímacím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dokladu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dodací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list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předávací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protokol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učinit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záznam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zjištěné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vadě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tento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záznam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musí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mít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základní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náležitosti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reklamačního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listu</w:t>
      </w:r>
      <w:proofErr w:type="spellEnd"/>
      <w:r>
        <w:rPr>
          <w:sz w:val="22"/>
        </w:rPr>
        <w:t xml:space="preserve">. O </w:t>
      </w:r>
      <w:proofErr w:type="spellStart"/>
      <w:r>
        <w:rPr>
          <w:sz w:val="22"/>
        </w:rPr>
        <w:t>zjištěné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kupující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neprodleně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zákaznické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centrum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prodávajícího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některým</w:t>
      </w:r>
      <w:proofErr w:type="spellEnd"/>
      <w:r>
        <w:rPr>
          <w:sz w:val="22"/>
        </w:rPr>
        <w:t xml:space="preserve"> z </w:t>
      </w:r>
      <w:proofErr w:type="spellStart"/>
      <w:r>
        <w:rPr>
          <w:sz w:val="22"/>
        </w:rPr>
        <w:t>níže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uvedených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způsobů</w:t>
      </w:r>
      <w:proofErr w:type="spellEnd"/>
      <w:r>
        <w:rPr>
          <w:sz w:val="22"/>
        </w:rPr>
        <w:t>.</w:t>
      </w:r>
    </w:p>
    <w:p w14:paraId="7AFE6786" w14:textId="77777777" w:rsidR="0056218B" w:rsidRDefault="008F4A30">
      <w:pPr>
        <w:pStyle w:val="Nadpis1"/>
        <w:numPr>
          <w:ilvl w:val="0"/>
          <w:numId w:val="0"/>
        </w:numPr>
        <w:tabs>
          <w:tab w:val="center" w:pos="753"/>
          <w:tab w:val="center" w:pos="3482"/>
        </w:tabs>
      </w:pPr>
      <w:r>
        <w:tab/>
        <w:t>Il.</w:t>
      </w:r>
      <w:r>
        <w:tab/>
      </w:r>
      <w:proofErr w:type="spellStart"/>
      <w:r>
        <w:t>Vady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nezjistitelné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přejímce</w:t>
      </w:r>
      <w:proofErr w:type="spellEnd"/>
      <w:r>
        <w:t xml:space="preserve"> (</w:t>
      </w:r>
      <w:proofErr w:type="spellStart"/>
      <w:r>
        <w:t>skryté</w:t>
      </w:r>
      <w:proofErr w:type="spellEnd"/>
      <w:r>
        <w:t xml:space="preserve"> </w:t>
      </w:r>
      <w:proofErr w:type="spellStart"/>
      <w:r>
        <w:t>vady</w:t>
      </w:r>
      <w:proofErr w:type="spellEnd"/>
      <w:r>
        <w:t>)</w:t>
      </w:r>
    </w:p>
    <w:p w14:paraId="0CD68521" w14:textId="77777777" w:rsidR="0056218B" w:rsidRDefault="008F4A30">
      <w:pPr>
        <w:spacing w:after="40" w:line="216" w:lineRule="auto"/>
        <w:ind w:left="680" w:right="259" w:hanging="3"/>
      </w:pPr>
      <w:proofErr w:type="spellStart"/>
      <w:r>
        <w:rPr>
          <w:sz w:val="22"/>
        </w:rPr>
        <w:t>Vady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které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nelze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zjistit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včasné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řádné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prohlídce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v </w:t>
      </w:r>
      <w:proofErr w:type="spellStart"/>
      <w:r>
        <w:rPr>
          <w:sz w:val="22"/>
        </w:rPr>
        <w:t>rámci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běžné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přejímky</w:t>
      </w:r>
      <w:proofErr w:type="spellEnd"/>
      <w:r>
        <w:rPr>
          <w:sz w:val="22"/>
        </w:rPr>
        <w:t xml:space="preserve">, je </w:t>
      </w:r>
      <w:proofErr w:type="spellStart"/>
      <w:r>
        <w:rPr>
          <w:sz w:val="22"/>
        </w:rPr>
        <w:t>kupující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povinen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reklamovat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neprodleně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jejich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zjištění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nejpozději</w:t>
      </w:r>
      <w:proofErr w:type="spellEnd"/>
      <w:r>
        <w:rPr>
          <w:sz w:val="22"/>
        </w:rPr>
        <w:t xml:space="preserve"> do </w:t>
      </w:r>
      <w:proofErr w:type="spellStart"/>
      <w:r>
        <w:rPr>
          <w:sz w:val="22"/>
        </w:rPr>
        <w:t>konce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expirační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lhůty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uvedené</w:t>
      </w:r>
      <w:proofErr w:type="spellEnd"/>
      <w:r>
        <w:rPr>
          <w:sz w:val="22"/>
        </w:rPr>
        <w:t xml:space="preserve"> na </w:t>
      </w:r>
      <w:proofErr w:type="spellStart"/>
      <w:r>
        <w:rPr>
          <w:sz w:val="22"/>
        </w:rPr>
        <w:t>obalu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příslušného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. O </w:t>
      </w:r>
      <w:proofErr w:type="spellStart"/>
      <w:r>
        <w:rPr>
          <w:sz w:val="22"/>
        </w:rPr>
        <w:t>zjištěné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informuje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neprodleně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kupující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zákaznické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centrum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prodávajícího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dohodne</w:t>
      </w:r>
      <w:proofErr w:type="spellEnd"/>
      <w:r>
        <w:rPr>
          <w:sz w:val="22"/>
        </w:rPr>
        <w:t xml:space="preserve"> s </w:t>
      </w:r>
      <w:proofErr w:type="spellStart"/>
      <w:r>
        <w:rPr>
          <w:sz w:val="22"/>
        </w:rPr>
        <w:t>ním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způsob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podmínky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uplatnění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práv</w:t>
      </w:r>
      <w:proofErr w:type="spellEnd"/>
      <w:r>
        <w:rPr>
          <w:sz w:val="22"/>
        </w:rPr>
        <w:t xml:space="preserve"> z </w:t>
      </w:r>
      <w:proofErr w:type="spellStart"/>
      <w:r>
        <w:rPr>
          <w:sz w:val="22"/>
        </w:rPr>
        <w:t>vad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>.</w:t>
      </w:r>
    </w:p>
    <w:p w14:paraId="1CBE09CC" w14:textId="77777777" w:rsidR="0056218B" w:rsidRDefault="008F4A30">
      <w:pPr>
        <w:spacing w:after="153" w:line="216" w:lineRule="auto"/>
        <w:ind w:left="694" w:right="259" w:hanging="3"/>
      </w:pPr>
      <w:proofErr w:type="spellStart"/>
      <w:r>
        <w:rPr>
          <w:sz w:val="22"/>
        </w:rPr>
        <w:t>Nedohodne</w:t>
      </w:r>
      <w:proofErr w:type="spellEnd"/>
      <w:r>
        <w:rPr>
          <w:sz w:val="22"/>
        </w:rPr>
        <w:t xml:space="preserve">-li se </w:t>
      </w:r>
      <w:proofErr w:type="spellStart"/>
      <w:r>
        <w:rPr>
          <w:sz w:val="22"/>
        </w:rPr>
        <w:t>kupující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zákaznickým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centrem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prodávajícího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jinak</w:t>
      </w:r>
      <w:proofErr w:type="spellEnd"/>
      <w:r>
        <w:rPr>
          <w:sz w:val="22"/>
        </w:rPr>
        <w:t xml:space="preserve">, je </w:t>
      </w:r>
      <w:proofErr w:type="spellStart"/>
      <w:r>
        <w:rPr>
          <w:sz w:val="22"/>
        </w:rPr>
        <w:t>povinen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též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formálně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notifikovat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zjištěnou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prostřednictvím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písemného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oznámení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zjištění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vady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dále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jen</w:t>
      </w:r>
      <w:proofErr w:type="spellEnd"/>
      <w:r>
        <w:rPr>
          <w:sz w:val="22"/>
        </w:rPr>
        <w:t xml:space="preserve"> „</w:t>
      </w:r>
      <w:proofErr w:type="spellStart"/>
      <w:r>
        <w:rPr>
          <w:sz w:val="22"/>
        </w:rPr>
        <w:t>reklamační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list</w:t>
      </w:r>
      <w:proofErr w:type="spellEnd"/>
      <w:r>
        <w:rPr>
          <w:sz w:val="22"/>
        </w:rPr>
        <w:t>”).</w:t>
      </w:r>
    </w:p>
    <w:p w14:paraId="418AA389" w14:textId="77777777" w:rsidR="0056218B" w:rsidRDefault="008F4A30">
      <w:pPr>
        <w:spacing w:after="0" w:line="216" w:lineRule="auto"/>
        <w:ind w:left="980" w:right="6172" w:hanging="281"/>
      </w:pPr>
      <w:r>
        <w:rPr>
          <w:sz w:val="22"/>
        </w:rPr>
        <w:t xml:space="preserve">Na </w:t>
      </w:r>
      <w:proofErr w:type="spellStart"/>
      <w:r>
        <w:rPr>
          <w:sz w:val="22"/>
        </w:rPr>
        <w:t>reklamačním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listu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musí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být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uvedeno</w:t>
      </w:r>
      <w:proofErr w:type="spellEnd"/>
      <w:r>
        <w:rPr>
          <w:sz w:val="22"/>
        </w:rPr>
        <w:t xml:space="preserve">: </w:t>
      </w:r>
      <w:r>
        <w:rPr>
          <w:noProof/>
        </w:rPr>
        <w:drawing>
          <wp:inline distT="0" distB="0" distL="0" distR="0" wp14:anchorId="30DC6BBB" wp14:editId="131DB7A8">
            <wp:extent cx="77750" cy="91475"/>
            <wp:effectExtent l="0" t="0" r="0" b="0"/>
            <wp:docPr id="36228" name="Picture 36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8" name="Picture 362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750" cy="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označení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prodávajícího</w:t>
      </w:r>
      <w:proofErr w:type="spellEnd"/>
    </w:p>
    <w:p w14:paraId="7EB0A318" w14:textId="77777777" w:rsidR="0056218B" w:rsidRDefault="008F4A30">
      <w:pPr>
        <w:numPr>
          <w:ilvl w:val="0"/>
          <w:numId w:val="2"/>
        </w:numPr>
        <w:spacing w:after="40" w:line="216" w:lineRule="auto"/>
        <w:ind w:left="1390" w:right="259" w:hanging="418"/>
      </w:pPr>
      <w:proofErr w:type="spellStart"/>
      <w:r>
        <w:rPr>
          <w:sz w:val="22"/>
        </w:rPr>
        <w:t>označení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kupujícího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odběratele</w:t>
      </w:r>
      <w:proofErr w:type="spellEnd"/>
      <w:r>
        <w:rPr>
          <w:sz w:val="22"/>
        </w:rPr>
        <w:t>)</w:t>
      </w:r>
    </w:p>
    <w:p w14:paraId="596DD83D" w14:textId="77777777" w:rsidR="0056218B" w:rsidRDefault="008F4A30">
      <w:pPr>
        <w:numPr>
          <w:ilvl w:val="0"/>
          <w:numId w:val="2"/>
        </w:numPr>
        <w:spacing w:after="40" w:line="216" w:lineRule="auto"/>
        <w:ind w:left="1390" w:right="259" w:hanging="418"/>
      </w:pPr>
      <w:r>
        <w:rPr>
          <w:sz w:val="22"/>
        </w:rPr>
        <w:t>datum reklamace</w:t>
      </w:r>
    </w:p>
    <w:p w14:paraId="660D7433" w14:textId="77777777" w:rsidR="0056218B" w:rsidRDefault="008F4A30">
      <w:pPr>
        <w:numPr>
          <w:ilvl w:val="0"/>
          <w:numId w:val="2"/>
        </w:numPr>
        <w:spacing w:after="12" w:line="216" w:lineRule="auto"/>
        <w:ind w:left="1390" w:right="259" w:hanging="418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761B6FE2" wp14:editId="15A038BA">
            <wp:simplePos x="0" y="0"/>
            <wp:positionH relativeFrom="page">
              <wp:posOffset>228677</wp:posOffset>
            </wp:positionH>
            <wp:positionV relativeFrom="page">
              <wp:posOffset>1683136</wp:posOffset>
            </wp:positionV>
            <wp:extent cx="13721" cy="370473"/>
            <wp:effectExtent l="0" t="0" r="0" b="0"/>
            <wp:wrapSquare wrapText="bothSides"/>
            <wp:docPr id="27085" name="Picture 27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5" name="Picture 2708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7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3EACE25B" wp14:editId="09748C09">
            <wp:simplePos x="0" y="0"/>
            <wp:positionH relativeFrom="page">
              <wp:posOffset>242397</wp:posOffset>
            </wp:positionH>
            <wp:positionV relativeFrom="page">
              <wp:posOffset>2780833</wp:posOffset>
            </wp:positionV>
            <wp:extent cx="13721" cy="365899"/>
            <wp:effectExtent l="0" t="0" r="0" b="0"/>
            <wp:wrapSquare wrapText="bothSides"/>
            <wp:docPr id="27086" name="Picture 27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6" name="Picture 2708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6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572CF9FA" wp14:editId="737EDB50">
            <wp:simplePos x="0" y="0"/>
            <wp:positionH relativeFrom="page">
              <wp:posOffset>265265</wp:posOffset>
            </wp:positionH>
            <wp:positionV relativeFrom="page">
              <wp:posOffset>4445674</wp:posOffset>
            </wp:positionV>
            <wp:extent cx="13721" cy="594586"/>
            <wp:effectExtent l="0" t="0" r="0" b="0"/>
            <wp:wrapSquare wrapText="bothSides"/>
            <wp:docPr id="27087" name="Picture 27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7" name="Picture 2708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59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identifikace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názvem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druhem</w:t>
      </w:r>
      <w:proofErr w:type="spellEnd"/>
      <w:r>
        <w:rPr>
          <w:sz w:val="20"/>
        </w:rPr>
        <w:t xml:space="preserve">) a </w:t>
      </w:r>
      <w:proofErr w:type="spellStart"/>
      <w:r>
        <w:rPr>
          <w:sz w:val="20"/>
        </w:rPr>
        <w:t>číslem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šarže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identifikátorem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obalu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výrobku</w:t>
      </w:r>
      <w:proofErr w:type="spellEnd"/>
      <w:r>
        <w:rPr>
          <w:noProof/>
        </w:rPr>
        <w:drawing>
          <wp:inline distT="0" distB="0" distL="0" distR="0" wp14:anchorId="64B070B0" wp14:editId="5FE00E0A">
            <wp:extent cx="146353" cy="100622"/>
            <wp:effectExtent l="0" t="0" r="0" b="0"/>
            <wp:docPr id="36230" name="Picture 3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0" name="Picture 362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6353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FB2C7" w14:textId="77777777" w:rsidR="0056218B" w:rsidRDefault="008F4A30">
      <w:pPr>
        <w:numPr>
          <w:ilvl w:val="0"/>
          <w:numId w:val="2"/>
        </w:numPr>
        <w:spacing w:after="40" w:line="216" w:lineRule="auto"/>
        <w:ind w:left="1390" w:right="259" w:hanging="418"/>
      </w:pPr>
      <w:r>
        <w:rPr>
          <w:sz w:val="22"/>
        </w:rPr>
        <w:t xml:space="preserve">množství </w:t>
      </w:r>
      <w:proofErr w:type="spellStart"/>
      <w:r>
        <w:rPr>
          <w:sz w:val="22"/>
        </w:rPr>
        <w:t>reklamovaného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vždy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uvádějte</w:t>
      </w:r>
      <w:proofErr w:type="spellEnd"/>
      <w:r>
        <w:rPr>
          <w:sz w:val="22"/>
        </w:rPr>
        <w:t xml:space="preserve"> v </w:t>
      </w:r>
      <w:proofErr w:type="spellStart"/>
      <w:r>
        <w:rPr>
          <w:sz w:val="22"/>
        </w:rPr>
        <w:t>ks</w:t>
      </w:r>
      <w:proofErr w:type="spellEnd"/>
      <w:r>
        <w:rPr>
          <w:sz w:val="22"/>
        </w:rPr>
        <w:t>)</w:t>
      </w:r>
    </w:p>
    <w:p w14:paraId="19EA4580" w14:textId="77777777" w:rsidR="0056218B" w:rsidRDefault="008F4A30">
      <w:pPr>
        <w:numPr>
          <w:ilvl w:val="0"/>
          <w:numId w:val="2"/>
        </w:numPr>
        <w:spacing w:after="40" w:line="216" w:lineRule="auto"/>
        <w:ind w:left="1390" w:right="259" w:hanging="418"/>
      </w:pPr>
      <w:proofErr w:type="spellStart"/>
      <w:r>
        <w:rPr>
          <w:sz w:val="22"/>
        </w:rPr>
        <w:t>datum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výroby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čislo</w:t>
      </w:r>
      <w:proofErr w:type="spellEnd"/>
      <w:r>
        <w:rPr>
          <w:sz w:val="22"/>
        </w:rPr>
        <w:t xml:space="preserve">(a) </w:t>
      </w:r>
      <w:proofErr w:type="spellStart"/>
      <w:r>
        <w:rPr>
          <w:sz w:val="22"/>
        </w:rPr>
        <w:t>kartonu</w:t>
      </w:r>
      <w:proofErr w:type="spellEnd"/>
      <w:r>
        <w:rPr>
          <w:sz w:val="22"/>
        </w:rPr>
        <w:t>(ů)</w:t>
      </w:r>
    </w:p>
    <w:p w14:paraId="4B7904BC" w14:textId="77777777" w:rsidR="0056218B" w:rsidRDefault="008F4A30">
      <w:pPr>
        <w:numPr>
          <w:ilvl w:val="0"/>
          <w:numId w:val="2"/>
        </w:numPr>
        <w:spacing w:after="0" w:line="216" w:lineRule="auto"/>
        <w:ind w:left="1390" w:right="259" w:hanging="418"/>
      </w:pPr>
      <w:proofErr w:type="spellStart"/>
      <w:r>
        <w:rPr>
          <w:sz w:val="22"/>
        </w:rPr>
        <w:t>datum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dodání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nákupu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zboží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datum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přejímky</w:t>
      </w:r>
      <w:proofErr w:type="spellEnd"/>
      <w:r>
        <w:rPr>
          <w:sz w:val="22"/>
        </w:rPr>
        <w:t xml:space="preserve">) </w:t>
      </w:r>
      <w:r>
        <w:rPr>
          <w:noProof/>
        </w:rPr>
        <w:drawing>
          <wp:inline distT="0" distB="0" distL="0" distR="0" wp14:anchorId="31878A5F" wp14:editId="37D43834">
            <wp:extent cx="86897" cy="86901"/>
            <wp:effectExtent l="0" t="0" r="0" b="0"/>
            <wp:docPr id="36232" name="Picture 36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2" name="Picture 362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číslo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dodacího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listu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vystaveného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prodávajícím</w:t>
      </w:r>
      <w:proofErr w:type="spellEnd"/>
      <w:r>
        <w:rPr>
          <w:sz w:val="22"/>
        </w:rPr>
        <w:t>)</w:t>
      </w:r>
    </w:p>
    <w:p w14:paraId="7CB773D7" w14:textId="77777777" w:rsidR="0056218B" w:rsidRDefault="008F4A30">
      <w:pPr>
        <w:tabs>
          <w:tab w:val="center" w:pos="1044"/>
          <w:tab w:val="center" w:pos="3356"/>
        </w:tabs>
        <w:spacing w:after="40" w:line="216" w:lineRule="auto"/>
        <w:ind w:left="0" w:firstLine="0"/>
        <w:jc w:val="left"/>
      </w:pPr>
      <w:r>
        <w:rPr>
          <w:sz w:val="22"/>
        </w:rPr>
        <w:tab/>
        <w:t>9.</w:t>
      </w:r>
      <w:r>
        <w:rPr>
          <w:sz w:val="22"/>
        </w:rPr>
        <w:tab/>
      </w:r>
      <w:proofErr w:type="spellStart"/>
      <w:r>
        <w:rPr>
          <w:sz w:val="22"/>
        </w:rPr>
        <w:t>popis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reklamované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vady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příp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vad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výrobku</w:t>
      </w:r>
      <w:proofErr w:type="spellEnd"/>
      <w:r>
        <w:rPr>
          <w:sz w:val="22"/>
        </w:rPr>
        <w:t>(ů)</w:t>
      </w:r>
    </w:p>
    <w:p w14:paraId="24E3ED41" w14:textId="77777777" w:rsidR="0056218B" w:rsidRDefault="008F4A30">
      <w:pPr>
        <w:spacing w:after="40" w:line="216" w:lineRule="auto"/>
        <w:ind w:left="975" w:right="259" w:hanging="3"/>
      </w:pPr>
      <w:r>
        <w:rPr>
          <w:sz w:val="22"/>
        </w:rPr>
        <w:t xml:space="preserve">1 0. </w:t>
      </w:r>
      <w:proofErr w:type="spellStart"/>
      <w:r>
        <w:rPr>
          <w:sz w:val="22"/>
        </w:rPr>
        <w:t>jméno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podpis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reklamujícího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přebírajícího</w:t>
      </w:r>
      <w:proofErr w:type="spellEnd"/>
    </w:p>
    <w:p w14:paraId="57118AB0" w14:textId="77777777" w:rsidR="0056218B" w:rsidRDefault="008F4A30">
      <w:pPr>
        <w:spacing w:after="200" w:line="216" w:lineRule="auto"/>
        <w:ind w:left="975" w:right="259" w:hanging="3"/>
      </w:pPr>
      <w:r>
        <w:rPr>
          <w:sz w:val="22"/>
        </w:rPr>
        <w:t xml:space="preserve">1 </w:t>
      </w:r>
      <w:proofErr w:type="gramStart"/>
      <w:r>
        <w:rPr>
          <w:sz w:val="22"/>
        </w:rPr>
        <w:t>1 .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účastníci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zjištění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vady</w:t>
      </w:r>
      <w:proofErr w:type="spellEnd"/>
    </w:p>
    <w:p w14:paraId="570264FE" w14:textId="77777777" w:rsidR="0056218B" w:rsidRDefault="008F4A30">
      <w:pPr>
        <w:tabs>
          <w:tab w:val="center" w:pos="807"/>
          <w:tab w:val="center" w:pos="2110"/>
        </w:tabs>
        <w:spacing w:after="40" w:line="216" w:lineRule="auto"/>
        <w:ind w:left="0" w:firstLine="0"/>
        <w:jc w:val="left"/>
      </w:pPr>
      <w:r>
        <w:rPr>
          <w:sz w:val="22"/>
        </w:rPr>
        <w:tab/>
        <w:t xml:space="preserve">Ill. </w:t>
      </w:r>
      <w:r>
        <w:rPr>
          <w:sz w:val="22"/>
        </w:rPr>
        <w:tab/>
        <w:t>Vyřízení reklamace</w:t>
      </w:r>
    </w:p>
    <w:p w14:paraId="11E94310" w14:textId="77777777" w:rsidR="0056218B" w:rsidRDefault="008F4A30">
      <w:pPr>
        <w:spacing w:after="0" w:line="259" w:lineRule="auto"/>
        <w:ind w:left="619" w:firstLine="0"/>
        <w:jc w:val="left"/>
      </w:pPr>
      <w:r>
        <w:rPr>
          <w:noProof/>
        </w:rPr>
        <w:drawing>
          <wp:inline distT="0" distB="0" distL="0" distR="0" wp14:anchorId="637CE6A0" wp14:editId="49A869C2">
            <wp:extent cx="18294" cy="27442"/>
            <wp:effectExtent l="0" t="0" r="0" b="0"/>
            <wp:docPr id="27014" name="Picture 27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4" name="Picture 270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67AC" w14:textId="77777777" w:rsidR="0056218B" w:rsidRDefault="008F4A30">
      <w:pPr>
        <w:spacing w:after="88" w:line="216" w:lineRule="auto"/>
        <w:ind w:left="622" w:right="259" w:hanging="3"/>
      </w:pPr>
      <w:r>
        <w:rPr>
          <w:sz w:val="22"/>
        </w:rPr>
        <w:t>Řešení reklamace probíhá obvykle na místě u kupujícího, kde pracovník prodávajícího (servisní technik) zjistí oprávněnost reklamace, způsob uložení reklamovaného zboží a dalšího zboží jím dodávaného, druh, množství, datum dodávky a záruční dobu reklamovaného zboží.</w:t>
      </w:r>
    </w:p>
    <w:p w14:paraId="6F9C076D" w14:textId="77777777" w:rsidR="0056218B" w:rsidRDefault="008F4A30">
      <w:pPr>
        <w:pStyle w:val="Nadpis1"/>
        <w:ind w:left="1209" w:hanging="533"/>
      </w:pPr>
      <w:r>
        <w:t>Společná ustanovení</w:t>
      </w:r>
    </w:p>
    <w:p w14:paraId="4FD5C78C" w14:textId="77777777" w:rsidR="0056218B" w:rsidRDefault="008F4A30">
      <w:pPr>
        <w:spacing w:after="2443" w:line="216" w:lineRule="auto"/>
        <w:ind w:left="716" w:right="259" w:hanging="3"/>
      </w:pPr>
      <w:r>
        <w:rPr>
          <w:sz w:val="22"/>
        </w:rPr>
        <w:t>V otázkách neupravených tímto reklamačním řádem se nároky zvad zboží prodávajícího řídí relevantními ustanoveními obecně závazných právních předpisů.</w:t>
      </w:r>
    </w:p>
    <w:p w14:paraId="575535E0" w14:textId="77777777" w:rsidR="0056218B" w:rsidRPr="003A0308" w:rsidRDefault="008F4A30" w:rsidP="003A0308">
      <w:pPr>
        <w:pStyle w:val="Nadpis1"/>
        <w:numPr>
          <w:ilvl w:val="0"/>
          <w:numId w:val="0"/>
        </w:numPr>
        <w:spacing w:after="0"/>
        <w:ind w:left="497" w:right="432"/>
        <w:jc w:val="center"/>
        <w:rPr>
          <w:sz w:val="28"/>
          <w:szCs w:val="28"/>
        </w:rPr>
      </w:pPr>
      <w:r w:rsidRPr="003A0308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EE04F3" wp14:editId="3240D770">
                <wp:simplePos x="0" y="0"/>
                <wp:positionH relativeFrom="column">
                  <wp:posOffset>315574</wp:posOffset>
                </wp:positionH>
                <wp:positionV relativeFrom="paragraph">
                  <wp:posOffset>-1253203</wp:posOffset>
                </wp:positionV>
                <wp:extent cx="5319021" cy="2012445"/>
                <wp:effectExtent l="0" t="0" r="0" b="0"/>
                <wp:wrapSquare wrapText="bothSides"/>
                <wp:docPr id="35114" name="Group 35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021" cy="2012445"/>
                          <a:chOff x="0" y="0"/>
                          <a:chExt cx="5319021" cy="2012445"/>
                        </a:xfrm>
                      </wpg:grpSpPr>
                      <pic:pic xmlns:pic="http://schemas.openxmlformats.org/drawingml/2006/picture">
                        <pic:nvPicPr>
                          <pic:cNvPr id="36234" name="Picture 3623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43"/>
                            <a:ext cx="5319021" cy="1985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65" name="Rectangle 20665"/>
                        <wps:cNvSpPr/>
                        <wps:spPr>
                          <a:xfrm>
                            <a:off x="150927" y="0"/>
                            <a:ext cx="565700" cy="158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019B6" w14:textId="77777777" w:rsidR="0056218B" w:rsidRDefault="008F4A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Kontakt: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E04F3" id="Group 35114" o:spid="_x0000_s1030" style="position:absolute;left:0;text-align:left;margin-left:24.85pt;margin-top:-98.7pt;width:418.8pt;height:158.45pt;z-index:251665408;mso-position-horizontal-relative:text;mso-position-vertical-relative:text" coordsize="53190,201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9cv8AgiPNu+HPxOi/u6raN+cLj+lfpTX5&#10;kf8ABEKTd4T+LMfHy3unN78xz/4V+m+00Gb3P5l/jXD9n+Mvj2I/8s9fv1/K4kFcZXf/ALQkP2f4&#10;+fEqIdE8TamvHtdSCuAoN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1Y/4IezZ0v4xxf3ZtJb81vB/Sv1Fr8rf+CHc3734zxeq6M4GfT7cDx+&#10;Ir9UelBm9z+a/wDaejMP7S3xajPVPF2rKcjHS8lrzOvWf2uIfJ/ao+MC+vi7Vm/O7lP9a8moN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0+/&#10;4Ifzbde+L0ecbrbS2xj0e6/xr9XTX5K/8ERZSvjf4qR9m06xbr6Sy/41+tNBm9z+cr9s6H7P+1l8&#10;XVxjPie/fpj70zH+teNV7l+3JD5H7XnxaX18QXLfm2f614bQ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pJ/wRLm2/FD4lRd20a3b8pyP61+&#10;u1fj7/wRQm2/Gj4gxf3vD6N+Vyg/rX7B4NBlLc/nj/b6jEP7Y/xWUd9YZumOsaH+teAV9Gf8FEof&#10;J/bS+KS+uoRN+dtEf61850Go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6Ff8ABFWTH7QXjaPj5vC7t78XduP61+yWRX4xf8EWpiP2mvFkX97w&#10;hcN+V7Zj+tfs5tNBlLc/n7/4KTQiD9tv4nqOhubRvzsrc/1r5or6l/4Kex+X+3J8S+DhjprDPvpt&#10;r/Wvlqg0Ciiig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eP8AwRnuPI/ap15c48zwldp1x/y92Z/HpX7T+Z71+JX/AAR4k2/tZ3i5x5nhq8X6/vbc&#10;/wBK/bULxQZS3PwY/wCCpkPlftveO2/56Qaa3/khAP6V8nV9ff8ABVyHy/21PFTYx5ljp7dP+nWM&#10;fj0r5BoNFsFFFFA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2P+CQcpj/a+hUf8tNBvlPPvGf6V+4eDX4X/wDBJOby/wBsnR1/56aTfr/5Cz/Sv3R3&#10;D1oMpH4W/wDBWqLy/wBsjWGxjzNJsG+v7rH9K+Na+1/+CvEYj/a+nYfx6FYseP8AroP6V8UUGi2C&#10;iiig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X&#10;3/BKOXy/20vC6/37DUF/8lnP9K/df8BX4N/8Es5PL/bc8Crx88Gorz/14zn+lfvJQZyPxN/4LERe&#10;X+1paN/z08NWbf8AkW4H9K+HK+7/APgsrD5f7VWiN/z08J2j/wDk1dj+lfCFBa2Ciiig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Uv/BMGbyv25Ph&#10;r6N/aSn8dNuv64r99Nor+f7/AIJsSCL9tv4Yk97i8XrjrY3A/rX9AGCOMZoM5H4x/wDBaKLb+014&#10;Tk5+bwfbr7cXt5/jXwHX6E/8Fp4cftB+Cpcct4XRfyu7g/1r89qC1sFFFFA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+jP+Cdsvk/tpfC1s4zqEq/n&#10;bTD+tf0HV/PJ+wHN5H7Y/wAKWzjOsKvXHWNx/Wv6G9w9aDOR+PX/AAWsi/4vV4Amxjd4eZOnpcyH&#10;r/wKvzqr9If+C2EW34ofDaTH3tGuFz9Jx/jX5vUFrYKKKK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7n+wzN5P7Xvwmb11+3X8yR/Wv6JGU7ulfzn&#10;/sXyeT+1p8Im558TWK8e8yj+tf0Z0ESPyT/4LbQhfHPwtk7tp18vT0liP9a/NGv08/4Lew7fEHwj&#10;l/vWupr+T2x/rX5h0FLYKKKKB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6z+yPN5H7VHwfY9/F2kr+d3EP61/SDkV/Nl+y/N9n/aX+EkvTy/F2kN+V&#10;7Ea/pK3D1oIkflh/wXCj/wBI+DMmB8y6yvvwbH/Gvy3r9Vf+C4EedN+DsmD8surL7crZ/wCFflVQ&#10;Utgoooo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oH7PUgh+P3w0kPRPE2mMcnHS6jr+lfy/av5m/grN9n+MngOXp5ev2DflcRmv6Zty+tBEj8x/8A&#10;gt1Du8K/CaXut7qK/nHbn+lfk9X63f8ABbWMt8O/hhJ2XVbtenrCn+FfkjQUtgoooo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TfC+b7P8TPCUuce&#10;Xq9o3XHSZD1r+m+v5hPA832fxpoEv9zULdufaRTX9PmDQRI/OT/gthDn4R/DqTH3dcmXP1tz/hX5&#10;CV+xP/BayHd8CfAkvXb4k25x62sx6/8AAa/HagpbBRRRQM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LuhymDW9PkHVLiNhg46MK/qP2iv5ZY5DHIrjq&#10;pBGa/qXRjIqsrgqwyKCJH5+f8FqIc/s4+DZf7viuJfzs7o/0r8aa/aL/AILQx+Z+y34YYAZTxhan&#10;PfH2K9H+Ffi7QOOwUUUUF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/UfpE32jSbKX+/Ajc+6g1/LhX9QXguTzvB+hScHfYQNx05jWgiR8Wf8ABZGH&#10;zP2T9Lb/AJ5+KbNv/Je6H9a/FCv27/4LBw+Z+yMjf88/EVk3/jkw/rX4iUDjs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06/DGb7R8NvCcp&#10;6vpNo3PvChr+Yqv6afgxN9o+D3gWXOfM0GwbOc9bdD1oIkfL3/BXSIyfsd37D/lnrVix4/2mH9a/&#10;Dev3U/4KyRiX9jHxC3ePUtPb/wAjqP61+FdA47BRRRQ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X9Ln7Psvn/AAF+G0md2/w1prZ9c2sZr+aOv6UP&#10;2Y5TN+zb8J5D1fwlpLHJz1s4qCZHiH/BVS3879ifxk/Xy7vTm6Z/5fIh/Wvwer97v+Co0PmfsOfE&#10;Nv8Anm+mt/5UbYf1r8EaAjsFFFFB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0hfskzef+yx8Hm9PCGkr+VnEP6V/N7X9G37Gcnnfsm/CJuT/AMUv&#10;p68+0Cj+lBMjhP8AgppGJv2H/iap6COwbkZ6ahbH+lfgJX9A/wDwUdj879in4oJg5Fnbt+V3Af6V&#10;/PxQEdgooooK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+in9h2Xzv2Q/hK3Bx4ftl49lx/Sv51q/od/YHlM/7HPwpbnjRlXp6O4/pQTIqf8FCIftH&#10;7GnxTX00xW/KeM/0r+e2v6H/ANu6Lzv2PfiuOf8AkCStx7FT/Sv54KAjsFFFFBQ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0H/wDBPGUTfsX/AAsY&#10;dtOkXg56XEo/pX8+Ff0B/wDBNuXzv2Jfhg2c4trtenpe3A/pQTLY6r9tmDzv2R/i2p7eHLtvyjJ/&#10;pX86Vf0dftiQ/aP2Ufi8uM48K6k3TPS3c/0r+cWgI7BRRRQ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75/8ABMe+jb9h34ab5VVguorhmGeNSuh/&#10;SvwMr9uf+CcviJbH9jP4ewFkBX+0eqseuo3J/rQSz6O/asi+0fsu/GBMZJ8Haxge/wBilx+tfzcV&#10;/Sn+0lEJv2dPipGej+FNVU5GetnLX81lAR2Ciiig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1u/YU1v7H+yr4Ih3zDb9u4U8f8f1wfWvyRr9HP2S&#10;fES2P7PfhSAsgK/a+qk9buY/1oEz9RPjxD9o+BvxEiHV/Dmorx720gr+Z+v6bfi9D5/wl8bR8Hfo&#10;l6vzdOYHr+ZKgUdgooooK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7W/Z18RPY/Bzw/AGcBftHRVPW4lPf618U19E/CfXIrP4f6VC2zcvm9ZADzK5&#10;6UAfvj8Q4/O+H/iaPk79Mul468xNX8wtf1DeKohceGNYiP8AHZzL+aEV/LzQTHYKKKKC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">
                <v:shape id="Picture 36234" o:spid="_x0000_s1031" type="#_x0000_t75" style="position:absolute;top:274;width:53190;height:1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">
                  <v:imagedata r:id="rId29" o:title=""/>
                </v:shape>
                <v:rect id="Rectangle 20665" o:spid="_x0000_s1032" style="position:absolute;left:1509;width:565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" filled="f" stroked="f">
                  <v:textbox inset="0,0,0,0">
                    <w:txbxContent>
                      <w:p w14:paraId="522019B6" w14:textId="77777777" w:rsidR="0056218B" w:rsidRDefault="008F4A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Kontakt: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A0308" w:rsidRPr="003A0308">
        <w:rPr>
          <w:sz w:val="28"/>
          <w:szCs w:val="28"/>
        </w:rPr>
        <w:t>AG foods a.s.</w:t>
      </w:r>
    </w:p>
    <w:p w14:paraId="7B00C16A" w14:textId="77777777" w:rsidR="0056218B" w:rsidRDefault="008F4A30">
      <w:pPr>
        <w:spacing w:after="0" w:line="259" w:lineRule="auto"/>
        <w:ind w:left="497" w:right="771" w:firstLine="0"/>
        <w:jc w:val="right"/>
      </w:pPr>
      <w:r>
        <w:t>Food</w:t>
      </w:r>
    </w:p>
    <w:sectPr w:rsidR="0056218B">
      <w:pgSz w:w="11920" w:h="16840"/>
      <w:pgMar w:top="447" w:right="108" w:bottom="267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F36BC"/>
    <w:multiLevelType w:val="hybridMultilevel"/>
    <w:tmpl w:val="07DA8D76"/>
    <w:lvl w:ilvl="0" w:tplc="6CA2FB8C">
      <w:start w:val="4"/>
      <w:numFmt w:val="upperRoman"/>
      <w:lvlText w:val="%1.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E2AEC0">
      <w:start w:val="1"/>
      <w:numFmt w:val="lowerLetter"/>
      <w:lvlText w:val="%2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8CC08">
      <w:start w:val="1"/>
      <w:numFmt w:val="lowerRoman"/>
      <w:lvlText w:val="%3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8FD20">
      <w:start w:val="1"/>
      <w:numFmt w:val="decimal"/>
      <w:lvlText w:val="%4"/>
      <w:lvlJc w:val="left"/>
      <w:pPr>
        <w:ind w:left="6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FA77CE">
      <w:start w:val="1"/>
      <w:numFmt w:val="lowerLetter"/>
      <w:lvlText w:val="%5"/>
      <w:lvlJc w:val="left"/>
      <w:pPr>
        <w:ind w:left="7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1E6532">
      <w:start w:val="1"/>
      <w:numFmt w:val="lowerRoman"/>
      <w:lvlText w:val="%6"/>
      <w:lvlJc w:val="left"/>
      <w:pPr>
        <w:ind w:left="8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24C0E">
      <w:start w:val="1"/>
      <w:numFmt w:val="decimal"/>
      <w:lvlText w:val="%7"/>
      <w:lvlJc w:val="left"/>
      <w:pPr>
        <w:ind w:left="9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129EB4">
      <w:start w:val="1"/>
      <w:numFmt w:val="lowerLetter"/>
      <w:lvlText w:val="%8"/>
      <w:lvlJc w:val="left"/>
      <w:pPr>
        <w:ind w:left="9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23716">
      <w:start w:val="1"/>
      <w:numFmt w:val="lowerRoman"/>
      <w:lvlText w:val="%9"/>
      <w:lvlJc w:val="left"/>
      <w:pPr>
        <w:ind w:left="10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525821"/>
    <w:multiLevelType w:val="hybridMultilevel"/>
    <w:tmpl w:val="4516B06C"/>
    <w:lvl w:ilvl="0" w:tplc="8FAC2C20">
      <w:start w:val="4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22194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2440A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28520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0585E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8CD8A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E1596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EAED0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6B962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6755B"/>
    <w:multiLevelType w:val="hybridMultilevel"/>
    <w:tmpl w:val="0452052C"/>
    <w:lvl w:ilvl="0" w:tplc="C6926AA0">
      <w:start w:val="2"/>
      <w:numFmt w:val="decimal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E634B2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0541C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DC2612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B47B76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C1466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0A3A6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A927E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47966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8B"/>
    <w:rsid w:val="003A0308"/>
    <w:rsid w:val="0056218B"/>
    <w:rsid w:val="008F4A30"/>
    <w:rsid w:val="00F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8F0"/>
  <w15:docId w15:val="{1747C916-BA2F-49B8-9352-F4D0317C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20" w:lineRule="auto"/>
      <w:ind w:left="709" w:hanging="284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3"/>
      </w:numPr>
      <w:spacing w:after="79"/>
      <w:ind w:left="687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FB0D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D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D8B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D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D8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D8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D8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1840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PCu</cp:lastModifiedBy>
  <cp:revision>4</cp:revision>
  <dcterms:created xsi:type="dcterms:W3CDTF">2020-07-07T09:41:00Z</dcterms:created>
  <dcterms:modified xsi:type="dcterms:W3CDTF">2020-09-23T06:43:00Z</dcterms:modified>
</cp:coreProperties>
</file>