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A53901" w14:textId="711EC4E3" w:rsidR="00542B4E" w:rsidRDefault="00352BB8" w:rsidP="00542B4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SUNO s. r. o.</w:t>
      </w:r>
    </w:p>
    <w:p w14:paraId="4FEF5449" w14:textId="6964799B" w:rsidR="00661214" w:rsidRDefault="00352BB8" w:rsidP="00542B4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Havlíčkova 22</w:t>
      </w:r>
    </w:p>
    <w:p w14:paraId="42AD7147" w14:textId="4E9A2E89" w:rsidR="00542B4E" w:rsidRDefault="00542B4E" w:rsidP="00542B4E">
      <w:pPr>
        <w:spacing w:line="360" w:lineRule="auto"/>
        <w:rPr>
          <w:rFonts w:ascii="Arial" w:hAnsi="Arial" w:cs="Arial"/>
          <w:sz w:val="22"/>
          <w:szCs w:val="22"/>
        </w:rPr>
      </w:pPr>
      <w:r w:rsidRPr="00EB3B0F">
        <w:rPr>
          <w:rFonts w:ascii="Arial" w:hAnsi="Arial" w:cs="Arial"/>
          <w:sz w:val="22"/>
          <w:szCs w:val="22"/>
        </w:rPr>
        <w:t>796 01  PROSTĚJOV</w:t>
      </w:r>
    </w:p>
    <w:p w14:paraId="0BF827F2" w14:textId="25672690" w:rsidR="00352BB8" w:rsidRDefault="00352BB8" w:rsidP="00542B4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60754516</w:t>
      </w:r>
    </w:p>
    <w:p w14:paraId="531593CA" w14:textId="77777777" w:rsidR="005751B9" w:rsidRDefault="005751B9" w:rsidP="001F37AC">
      <w:pPr>
        <w:rPr>
          <w:rFonts w:ascii="Arial" w:hAnsi="Arial" w:cs="Arial"/>
          <w:sz w:val="22"/>
          <w:szCs w:val="22"/>
        </w:rPr>
      </w:pPr>
    </w:p>
    <w:p w14:paraId="4949099B" w14:textId="77777777" w:rsidR="0091304B" w:rsidRDefault="0091304B">
      <w:p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VÁŠ DOPIS ZNAČKY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NAŠE ZNAČKA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VYŘIZUJE/LINKA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PROSTĚJOV</w:t>
      </w:r>
    </w:p>
    <w:p w14:paraId="12026CC8" w14:textId="10A23F6F" w:rsidR="0091304B" w:rsidRDefault="0091304B">
      <w:pPr>
        <w:spacing w:line="240" w:lineRule="atLeast"/>
        <w:ind w:left="2124" w:firstLine="708"/>
        <w:rPr>
          <w:rFonts w:ascii="Bookman Old Style" w:hAnsi="Bookman Old Style" w:cs="Bookman Old Style"/>
          <w:sz w:val="16"/>
          <w:szCs w:val="16"/>
        </w:rPr>
      </w:pPr>
      <w:r>
        <w:rPr>
          <w:rFonts w:ascii="Arial" w:hAnsi="Arial" w:cs="Arial"/>
          <w:sz w:val="20"/>
        </w:rPr>
        <w:t>20</w:t>
      </w:r>
      <w:r w:rsidR="00487342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/68/</w:t>
      </w:r>
      <w:r w:rsidR="00352BB8">
        <w:rPr>
          <w:rFonts w:ascii="Arial" w:hAnsi="Arial" w:cs="Arial"/>
          <w:sz w:val="20"/>
        </w:rPr>
        <w:t>19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Zatloukal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52BB8">
        <w:rPr>
          <w:rFonts w:ascii="Arial" w:hAnsi="Arial" w:cs="Arial"/>
          <w:sz w:val="20"/>
        </w:rPr>
        <w:t>22</w:t>
      </w:r>
      <w:r>
        <w:rPr>
          <w:rFonts w:ascii="Arial" w:hAnsi="Arial" w:cs="Arial"/>
          <w:sz w:val="20"/>
        </w:rPr>
        <w:t>.</w:t>
      </w:r>
      <w:r w:rsidR="00352BB8">
        <w:rPr>
          <w:rFonts w:ascii="Arial" w:hAnsi="Arial" w:cs="Arial"/>
          <w:sz w:val="20"/>
        </w:rPr>
        <w:t>08</w:t>
      </w:r>
      <w:r>
        <w:rPr>
          <w:rFonts w:ascii="Arial" w:hAnsi="Arial" w:cs="Arial"/>
          <w:sz w:val="20"/>
        </w:rPr>
        <w:t>.20</w:t>
      </w:r>
      <w:r w:rsidR="00487342">
        <w:rPr>
          <w:rFonts w:ascii="Arial" w:hAnsi="Arial" w:cs="Arial"/>
          <w:sz w:val="20"/>
        </w:rPr>
        <w:t>20</w:t>
      </w:r>
    </w:p>
    <w:p w14:paraId="52E7F910" w14:textId="77777777" w:rsidR="00C24918" w:rsidRDefault="00C24918" w:rsidP="00C24918">
      <w:pPr>
        <w:spacing w:line="360" w:lineRule="auto"/>
        <w:jc w:val="both"/>
        <w:rPr>
          <w:rFonts w:ascii="Arial" w:hAnsi="Arial" w:cs="Arial"/>
          <w:b/>
          <w:color w:val="D8D0C8"/>
          <w:spacing w:val="60"/>
          <w:sz w:val="8"/>
          <w:szCs w:val="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84ABE79" w14:textId="56EE565C" w:rsidR="005751B9" w:rsidRDefault="005751B9" w:rsidP="00C24918">
      <w:pPr>
        <w:spacing w:line="360" w:lineRule="auto"/>
        <w:jc w:val="both"/>
        <w:rPr>
          <w:rFonts w:ascii="Arial" w:hAnsi="Arial" w:cs="Arial"/>
          <w:b/>
          <w:color w:val="D8D0C8"/>
          <w:spacing w:val="60"/>
          <w:sz w:val="8"/>
          <w:szCs w:val="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073DEB7" w14:textId="77777777" w:rsidR="007368BF" w:rsidRDefault="007368BF" w:rsidP="00C24918">
      <w:pPr>
        <w:spacing w:line="360" w:lineRule="auto"/>
        <w:jc w:val="both"/>
        <w:rPr>
          <w:rFonts w:ascii="Arial" w:hAnsi="Arial" w:cs="Arial"/>
          <w:b/>
          <w:color w:val="D8D0C8"/>
          <w:spacing w:val="60"/>
          <w:sz w:val="8"/>
          <w:szCs w:val="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CEF56F9" w14:textId="16DAEC27" w:rsidR="00F86723" w:rsidRDefault="00352BB8" w:rsidP="00F867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OBJEDNÁVKA</w:t>
      </w:r>
    </w:p>
    <w:p w14:paraId="24E841DC" w14:textId="4833DD69" w:rsidR="00F86723" w:rsidRDefault="00F86723" w:rsidP="009C5517">
      <w:pPr>
        <w:jc w:val="both"/>
        <w:rPr>
          <w:rFonts w:ascii="Arial" w:hAnsi="Arial" w:cs="Arial"/>
        </w:rPr>
      </w:pPr>
    </w:p>
    <w:p w14:paraId="7845ECD8" w14:textId="77777777" w:rsidR="00352BB8" w:rsidRDefault="00352BB8" w:rsidP="00352BB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Vážený pane,</w:t>
      </w:r>
    </w:p>
    <w:p w14:paraId="5598EE2F" w14:textId="2EBE3D02" w:rsidR="00352BB8" w:rsidRDefault="00352BB8" w:rsidP="00352BB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základě vyhodnocení cenových nabídek </w:t>
      </w:r>
      <w:r w:rsidRPr="00077040">
        <w:rPr>
          <w:rFonts w:ascii="Arial" w:hAnsi="Arial" w:cs="Arial"/>
          <w:b/>
          <w:bCs/>
          <w:sz w:val="21"/>
          <w:szCs w:val="21"/>
        </w:rPr>
        <w:t xml:space="preserve">oprav </w:t>
      </w:r>
      <w:r w:rsidRPr="00077040">
        <w:rPr>
          <w:rFonts w:ascii="Arial" w:hAnsi="Arial" w:cs="Arial"/>
          <w:b/>
          <w:bCs/>
          <w:sz w:val="21"/>
          <w:szCs w:val="21"/>
        </w:rPr>
        <w:t xml:space="preserve">nátěrů bočních ocelových nosníků haly </w:t>
      </w:r>
      <w:r>
        <w:rPr>
          <w:rFonts w:ascii="Arial" w:hAnsi="Arial" w:cs="Arial"/>
          <w:sz w:val="21"/>
          <w:szCs w:val="21"/>
        </w:rPr>
        <w:t>Vám sdělujeme, že Vaše cenová nabídka byla vyhodnocena jako nejvýhodnější</w:t>
      </w:r>
      <w:r>
        <w:rPr>
          <w:rFonts w:ascii="Arial" w:hAnsi="Arial" w:cs="Arial"/>
          <w:sz w:val="21"/>
          <w:szCs w:val="21"/>
        </w:rPr>
        <w:t>.</w:t>
      </w:r>
    </w:p>
    <w:p w14:paraId="66F65C2F" w14:textId="77777777" w:rsidR="00352BB8" w:rsidRDefault="00352BB8" w:rsidP="00352BB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43B727C" w14:textId="286514A8" w:rsidR="00352BB8" w:rsidRDefault="00352BB8" w:rsidP="00352BB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Objednáváme u Vaší firmy opravu </w:t>
      </w:r>
      <w:r>
        <w:rPr>
          <w:rFonts w:ascii="Arial" w:hAnsi="Arial" w:cs="Arial"/>
          <w:sz w:val="21"/>
          <w:szCs w:val="21"/>
        </w:rPr>
        <w:t>nátěrů bočních ocelových nosníků haly</w:t>
      </w:r>
      <w:r>
        <w:rPr>
          <w:rFonts w:ascii="Arial" w:hAnsi="Arial" w:cs="Arial"/>
          <w:sz w:val="21"/>
          <w:szCs w:val="21"/>
        </w:rPr>
        <w:t xml:space="preserve"> v souladu s cenovou nabídkou a termínem dokončení do 31.08.</w:t>
      </w:r>
      <w:r>
        <w:rPr>
          <w:rFonts w:ascii="Arial" w:hAnsi="Arial" w:cs="Arial"/>
          <w:sz w:val="21"/>
          <w:szCs w:val="21"/>
        </w:rPr>
        <w:t>2020</w:t>
      </w:r>
      <w:r>
        <w:rPr>
          <w:rFonts w:ascii="Arial" w:hAnsi="Arial" w:cs="Arial"/>
          <w:sz w:val="21"/>
          <w:szCs w:val="21"/>
        </w:rPr>
        <w:t xml:space="preserve">. Výše zakázky činí </w:t>
      </w:r>
      <w:r>
        <w:rPr>
          <w:rFonts w:ascii="Arial" w:hAnsi="Arial" w:cs="Arial"/>
          <w:sz w:val="21"/>
          <w:szCs w:val="21"/>
        </w:rPr>
        <w:t>114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830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>00</w:t>
      </w:r>
      <w:r>
        <w:rPr>
          <w:rFonts w:ascii="Arial" w:hAnsi="Arial" w:cs="Arial"/>
          <w:sz w:val="21"/>
          <w:szCs w:val="21"/>
        </w:rPr>
        <w:t xml:space="preserve"> Kč</w:t>
      </w:r>
      <w:r>
        <w:rPr>
          <w:rFonts w:ascii="Arial" w:hAnsi="Arial" w:cs="Arial"/>
          <w:sz w:val="21"/>
          <w:szCs w:val="21"/>
        </w:rPr>
        <w:t xml:space="preserve"> vč. DPH</w:t>
      </w:r>
      <w:r>
        <w:rPr>
          <w:rFonts w:ascii="Arial" w:hAnsi="Arial" w:cs="Arial"/>
          <w:sz w:val="21"/>
          <w:szCs w:val="21"/>
        </w:rPr>
        <w:t>.</w:t>
      </w:r>
    </w:p>
    <w:p w14:paraId="47A3B8BE" w14:textId="77777777" w:rsidR="00352BB8" w:rsidRDefault="00352BB8" w:rsidP="00352BB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EF3259D" w14:textId="77777777" w:rsidR="00352BB8" w:rsidRDefault="00352BB8" w:rsidP="00352BB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realizované služby je možné vystavit i zálohovou fakturu.</w:t>
      </w:r>
    </w:p>
    <w:p w14:paraId="00F6FB04" w14:textId="77777777" w:rsidR="00352BB8" w:rsidRDefault="00352BB8" w:rsidP="00352BB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E08690D" w14:textId="77777777" w:rsidR="00352BB8" w:rsidRDefault="00352BB8" w:rsidP="00352BB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Fakturační adresa:</w:t>
      </w:r>
    </w:p>
    <w:p w14:paraId="43B2CBB9" w14:textId="77777777" w:rsidR="00352BB8" w:rsidRDefault="00352BB8" w:rsidP="00352BB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Sportcentrum – DDM Prostějov</w:t>
      </w:r>
    </w:p>
    <w:p w14:paraId="3D3E5FCC" w14:textId="77777777" w:rsidR="00352BB8" w:rsidRDefault="00352BB8" w:rsidP="00352BB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Olympijská 4228/4</w:t>
      </w:r>
    </w:p>
    <w:p w14:paraId="1CEDE057" w14:textId="77777777" w:rsidR="00352BB8" w:rsidRDefault="00352BB8" w:rsidP="00352BB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796 01  PROSTĚJOV</w:t>
      </w:r>
    </w:p>
    <w:p w14:paraId="6CC42B2A" w14:textId="77777777" w:rsidR="00352BB8" w:rsidRDefault="00352BB8" w:rsidP="00352BB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IČ: 00840173</w:t>
      </w:r>
    </w:p>
    <w:p w14:paraId="3CB8E7FD" w14:textId="77777777" w:rsidR="00352BB8" w:rsidRDefault="00352BB8" w:rsidP="00352BB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CA8A6F6" w14:textId="77777777" w:rsidR="00352BB8" w:rsidRDefault="00352BB8" w:rsidP="00352BB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Těšíme se na vzájemnou spolupráci.</w:t>
      </w:r>
    </w:p>
    <w:p w14:paraId="0D19DAE0" w14:textId="77777777" w:rsidR="00352BB8" w:rsidRDefault="00352BB8" w:rsidP="00352BB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3EE7CFF" w14:textId="77777777" w:rsidR="00352BB8" w:rsidRPr="000A1FF7" w:rsidRDefault="00352BB8" w:rsidP="00352BB8">
      <w:pPr>
        <w:jc w:val="both"/>
        <w:rPr>
          <w:rFonts w:ascii="Arial" w:hAnsi="Arial" w:cs="Arial"/>
          <w:sz w:val="21"/>
          <w:szCs w:val="21"/>
        </w:rPr>
      </w:pPr>
      <w:r w:rsidRPr="000A1FF7">
        <w:rPr>
          <w:rFonts w:ascii="Arial" w:hAnsi="Arial" w:cs="Arial"/>
          <w:sz w:val="21"/>
          <w:szCs w:val="21"/>
        </w:rPr>
        <w:t>S pozdravem</w:t>
      </w:r>
    </w:p>
    <w:p w14:paraId="5F3E1043" w14:textId="77777777" w:rsidR="00352BB8" w:rsidRPr="000A1FF7" w:rsidRDefault="00352BB8" w:rsidP="00352BB8">
      <w:pPr>
        <w:jc w:val="both"/>
        <w:rPr>
          <w:rFonts w:ascii="Arial" w:hAnsi="Arial" w:cs="Arial"/>
          <w:sz w:val="21"/>
          <w:szCs w:val="21"/>
        </w:rPr>
      </w:pPr>
      <w:r w:rsidRPr="000A1FF7">
        <w:rPr>
          <w:rFonts w:ascii="Arial" w:hAnsi="Arial" w:cs="Arial"/>
          <w:sz w:val="21"/>
          <w:szCs w:val="21"/>
        </w:rPr>
        <w:t>Jan Zatloukal</w:t>
      </w:r>
    </w:p>
    <w:p w14:paraId="6B02BB12" w14:textId="77777777" w:rsidR="00352BB8" w:rsidRDefault="00352BB8" w:rsidP="00352BB8">
      <w:pPr>
        <w:jc w:val="both"/>
        <w:rPr>
          <w:rFonts w:ascii="Arial" w:hAnsi="Arial" w:cs="Arial"/>
          <w:sz w:val="21"/>
          <w:szCs w:val="21"/>
        </w:rPr>
      </w:pPr>
      <w:r w:rsidRPr="000A1FF7">
        <w:rPr>
          <w:rFonts w:ascii="Arial" w:hAnsi="Arial" w:cs="Arial"/>
          <w:sz w:val="21"/>
          <w:szCs w:val="21"/>
        </w:rPr>
        <w:t>ředitel Sportcentra – DDM Prostějov</w:t>
      </w:r>
    </w:p>
    <w:p w14:paraId="62CF8E7C" w14:textId="77777777" w:rsidR="00352BB8" w:rsidRDefault="00352BB8" w:rsidP="00352BB8">
      <w:pPr>
        <w:jc w:val="both"/>
        <w:rPr>
          <w:rFonts w:ascii="Arial" w:hAnsi="Arial" w:cs="Arial"/>
          <w:sz w:val="21"/>
          <w:szCs w:val="21"/>
        </w:rPr>
      </w:pPr>
    </w:p>
    <w:p w14:paraId="4F9A0915" w14:textId="77777777" w:rsidR="00352BB8" w:rsidRPr="000A1FF7" w:rsidRDefault="00352BB8" w:rsidP="00352BB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Potvrzení převzetí objednávky: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datum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razítko a podpis</w:t>
      </w:r>
    </w:p>
    <w:p w14:paraId="4BB8E311" w14:textId="3A533ECC" w:rsidR="00352BB8" w:rsidRDefault="00352BB8" w:rsidP="008A2F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22.08.2020</w:t>
      </w:r>
    </w:p>
    <w:p w14:paraId="0A8D687D" w14:textId="77777777" w:rsidR="00352BB8" w:rsidRDefault="00352BB8" w:rsidP="008A2FD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394BF7" w14:textId="77777777" w:rsidR="008A2FDB" w:rsidRDefault="008A2FDB" w:rsidP="008A2FD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BBF369E" w14:textId="64A6BE2D" w:rsidR="00542B4E" w:rsidRDefault="00542B4E" w:rsidP="008A2F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za kladné vyřízení naší žádosti</w:t>
      </w:r>
      <w:r w:rsidR="00661214">
        <w:rPr>
          <w:rFonts w:ascii="Arial" w:hAnsi="Arial" w:cs="Arial"/>
          <w:sz w:val="22"/>
          <w:szCs w:val="22"/>
        </w:rPr>
        <w:t xml:space="preserve"> a jsme s pozdravem.</w:t>
      </w:r>
    </w:p>
    <w:p w14:paraId="0D68DA78" w14:textId="77777777" w:rsidR="00542B4E" w:rsidRDefault="00542B4E" w:rsidP="008A2FD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A00540" w14:textId="73EC8EE9" w:rsidR="00A66771" w:rsidRDefault="00542B4E" w:rsidP="008A2F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 Zatloukal</w:t>
      </w:r>
    </w:p>
    <w:p w14:paraId="66F6992F" w14:textId="60724385" w:rsidR="00A66771" w:rsidRDefault="00542B4E" w:rsidP="008A2F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Sportcentra – DDM Prostějov</w:t>
      </w:r>
    </w:p>
    <w:sectPr w:rsidR="00A66771" w:rsidSect="00A255A8">
      <w:headerReference w:type="default" r:id="rId7"/>
      <w:footerReference w:type="default" r:id="rId8"/>
      <w:pgSz w:w="11906" w:h="16838"/>
      <w:pgMar w:top="1417" w:right="746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EF1A2" w14:textId="77777777" w:rsidR="002F395D" w:rsidRDefault="002F395D">
      <w:r>
        <w:separator/>
      </w:r>
    </w:p>
  </w:endnote>
  <w:endnote w:type="continuationSeparator" w:id="0">
    <w:p w14:paraId="274184E4" w14:textId="77777777" w:rsidR="002F395D" w:rsidRDefault="002F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81EDD" w14:textId="77777777" w:rsidR="00B607A1" w:rsidRDefault="00B607A1" w:rsidP="001F37AC">
    <w:pPr>
      <w:pStyle w:val="Zpat"/>
      <w:jc w:val="center"/>
      <w:rPr>
        <w:rFonts w:ascii="Arial" w:eastAsia="Arial" w:hAnsi="Arial" w:cs="Arial"/>
        <w:color w:val="808080"/>
        <w:sz w:val="20"/>
      </w:rPr>
    </w:pPr>
    <w:r>
      <w:rPr>
        <w:rFonts w:ascii="Arial" w:hAnsi="Arial" w:cs="Arial"/>
        <w:b/>
        <w:color w:val="808080"/>
        <w:sz w:val="20"/>
      </w:rPr>
      <w:t xml:space="preserve">Bc. Jan Zatloukal, </w:t>
    </w:r>
    <w:r>
      <w:rPr>
        <w:rFonts w:ascii="Arial" w:hAnsi="Arial" w:cs="Arial"/>
        <w:color w:val="808080"/>
        <w:sz w:val="20"/>
      </w:rPr>
      <w:t>Sportcentrum – DDM, Olympijská 4, 796 01  PROSTĚJOV,</w:t>
    </w:r>
  </w:p>
  <w:p w14:paraId="4FC4D702" w14:textId="77777777" w:rsidR="00B607A1" w:rsidRDefault="00B607A1" w:rsidP="001F37AC">
    <w:pPr>
      <w:pStyle w:val="Zpat"/>
      <w:jc w:val="center"/>
    </w:pPr>
    <w:r>
      <w:rPr>
        <w:rFonts w:ascii="Arial" w:eastAsia="Arial" w:hAnsi="Arial" w:cs="Arial"/>
        <w:color w:val="808080"/>
        <w:sz w:val="20"/>
      </w:rPr>
      <w:t xml:space="preserve"> </w:t>
    </w:r>
    <w:r>
      <w:rPr>
        <w:rFonts w:ascii="Arial" w:hAnsi="Arial" w:cs="Arial"/>
        <w:color w:val="808080"/>
        <w:sz w:val="20"/>
      </w:rPr>
      <w:t>mobil: +420 777 311 108, e-mail: jzatloukal@sportcentrumddm.cz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30080" w14:textId="77777777" w:rsidR="002F395D" w:rsidRDefault="002F395D">
      <w:r>
        <w:separator/>
      </w:r>
    </w:p>
  </w:footnote>
  <w:footnote w:type="continuationSeparator" w:id="0">
    <w:p w14:paraId="4D2077B2" w14:textId="77777777" w:rsidR="002F395D" w:rsidRDefault="002F3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FA11A" w14:textId="77777777" w:rsidR="00B607A1" w:rsidRDefault="00B607A1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 wp14:anchorId="4C0DCB65" wp14:editId="4840C904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2540" b="8890"/>
          <wp:wrapNone/>
          <wp:docPr id="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FF0000"/>
        <w:sz w:val="48"/>
        <w:szCs w:val="48"/>
      </w:rPr>
      <w:tab/>
      <w:t>S</w:t>
    </w:r>
    <w:r>
      <w:rPr>
        <w:rFonts w:ascii="Arial" w:hAnsi="Arial" w:cs="Arial"/>
        <w:color w:val="008080"/>
        <w:sz w:val="42"/>
        <w:szCs w:val="42"/>
      </w:rPr>
      <w:t>PORT</w:t>
    </w:r>
    <w:r>
      <w:rPr>
        <w:rFonts w:ascii="Arial" w:hAnsi="Arial" w:cs="Arial"/>
        <w:color w:val="FF0000"/>
        <w:sz w:val="48"/>
        <w:szCs w:val="48"/>
      </w:rPr>
      <w:t>C</w:t>
    </w:r>
    <w:r>
      <w:rPr>
        <w:rFonts w:ascii="Arial" w:hAnsi="Arial" w:cs="Arial"/>
        <w:color w:val="008080"/>
        <w:sz w:val="42"/>
        <w:szCs w:val="42"/>
      </w:rPr>
      <w:t>ENTRUM</w:t>
    </w:r>
    <w:r>
      <w:rPr>
        <w:rFonts w:ascii="Arial" w:hAnsi="Arial" w:cs="Arial"/>
        <w:color w:val="008080"/>
        <w:sz w:val="44"/>
      </w:rPr>
      <w:t xml:space="preserve"> </w:t>
    </w:r>
    <w:r>
      <w:rPr>
        <w:rFonts w:ascii="Arial" w:hAnsi="Arial" w:cs="Arial"/>
        <w:color w:val="FF0000"/>
        <w:sz w:val="22"/>
        <w:szCs w:val="22"/>
      </w:rPr>
      <w:t>dům dětí a mládeže</w:t>
    </w:r>
    <w:r>
      <w:rPr>
        <w:rFonts w:ascii="Arial" w:hAnsi="Arial" w:cs="Arial"/>
        <w:color w:val="FF0000"/>
      </w:rPr>
      <w:t xml:space="preserve"> </w:t>
    </w:r>
    <w:r>
      <w:rPr>
        <w:rFonts w:ascii="Arial" w:hAnsi="Arial" w:cs="Arial"/>
        <w:color w:val="FF0000"/>
        <w:sz w:val="48"/>
        <w:szCs w:val="48"/>
      </w:rPr>
      <w:t>P</w:t>
    </w:r>
    <w:r>
      <w:rPr>
        <w:rFonts w:ascii="Arial" w:hAnsi="Arial" w:cs="Arial"/>
        <w:color w:val="008080"/>
        <w:sz w:val="42"/>
        <w:szCs w:val="42"/>
      </w:rPr>
      <w:t>ROSTĚJOV</w:t>
    </w:r>
  </w:p>
  <w:p w14:paraId="7F645FCC" w14:textId="77777777" w:rsidR="00B607A1" w:rsidRDefault="00B607A1">
    <w:pPr>
      <w:ind w:left="708" w:firstLine="708"/>
      <w:rPr>
        <w:rFonts w:ascii="Arial" w:hAnsi="Arial" w:cs="Arial"/>
        <w:sz w:val="8"/>
        <w:szCs w:val="8"/>
      </w:rPr>
    </w:pPr>
  </w:p>
  <w:p w14:paraId="48BC10F7" w14:textId="77777777" w:rsidR="00B607A1" w:rsidRDefault="00B607A1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Olympijská 4, 796 01  Prostějov, tel.: +420 730 805 143, +420 730 805 144 (Vápenice)</w:t>
    </w:r>
  </w:p>
  <w:p w14:paraId="71E3B74F" w14:textId="77777777" w:rsidR="00B607A1" w:rsidRDefault="00B607A1">
    <w:pPr>
      <w:ind w:firstLine="1416"/>
      <w:rPr>
        <w:rFonts w:ascii="Arial" w:hAnsi="Arial" w:cs="Arial"/>
        <w:sz w:val="8"/>
        <w:szCs w:val="8"/>
        <w:u w:val="single"/>
      </w:rPr>
    </w:pPr>
    <w:r>
      <w:rPr>
        <w:rFonts w:ascii="Arial" w:hAnsi="Arial" w:cs="Arial"/>
        <w:sz w:val="22"/>
        <w:szCs w:val="22"/>
      </w:rPr>
      <w:t>e-mail: podatelna@sportcentrumddm.cz, web: www.sportcentrumddm.cz</w:t>
    </w:r>
    <w:r>
      <w:rPr>
        <w:rFonts w:ascii="Arial" w:hAnsi="Arial" w:cs="Arial"/>
        <w:sz w:val="22"/>
        <w:szCs w:val="22"/>
      </w:rPr>
      <w:tab/>
      <w:t xml:space="preserve">   </w:t>
    </w:r>
  </w:p>
  <w:p w14:paraId="47FC3AE6" w14:textId="77777777" w:rsidR="00B607A1" w:rsidRDefault="00B607A1">
    <w:pPr>
      <w:jc w:val="both"/>
      <w:rPr>
        <w:rFonts w:ascii="Arial" w:hAnsi="Arial" w:cs="Arial"/>
        <w:u w:val="single"/>
      </w:rPr>
    </w:pP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</w:p>
  <w:p w14:paraId="326C644B" w14:textId="77777777" w:rsidR="00B607A1" w:rsidRDefault="00B607A1">
    <w:pPr>
      <w:jc w:val="center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B1094"/>
    <w:multiLevelType w:val="hybridMultilevel"/>
    <w:tmpl w:val="2BF24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E6131"/>
    <w:multiLevelType w:val="hybridMultilevel"/>
    <w:tmpl w:val="30E41E5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20848"/>
    <w:multiLevelType w:val="hybridMultilevel"/>
    <w:tmpl w:val="CC30F5F8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016B2"/>
    <w:multiLevelType w:val="hybridMultilevel"/>
    <w:tmpl w:val="D06E8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D343E"/>
    <w:multiLevelType w:val="hybridMultilevel"/>
    <w:tmpl w:val="B03C9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61FF4"/>
    <w:multiLevelType w:val="hybridMultilevel"/>
    <w:tmpl w:val="30E41E5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C1D8C"/>
    <w:multiLevelType w:val="hybridMultilevel"/>
    <w:tmpl w:val="8BBAF40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A2C40"/>
    <w:multiLevelType w:val="hybridMultilevel"/>
    <w:tmpl w:val="3DE04AE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7D6"/>
    <w:rsid w:val="00010271"/>
    <w:rsid w:val="00044D11"/>
    <w:rsid w:val="00062B06"/>
    <w:rsid w:val="000645A8"/>
    <w:rsid w:val="00066AEE"/>
    <w:rsid w:val="00077040"/>
    <w:rsid w:val="00095122"/>
    <w:rsid w:val="00103453"/>
    <w:rsid w:val="00122390"/>
    <w:rsid w:val="00136115"/>
    <w:rsid w:val="00137C11"/>
    <w:rsid w:val="00145F1E"/>
    <w:rsid w:val="00161B33"/>
    <w:rsid w:val="00162A76"/>
    <w:rsid w:val="00184E69"/>
    <w:rsid w:val="001B1208"/>
    <w:rsid w:val="001D518D"/>
    <w:rsid w:val="001E3558"/>
    <w:rsid w:val="001F37AC"/>
    <w:rsid w:val="001F60BF"/>
    <w:rsid w:val="002073BA"/>
    <w:rsid w:val="002264BB"/>
    <w:rsid w:val="00244793"/>
    <w:rsid w:val="002500B0"/>
    <w:rsid w:val="002763F5"/>
    <w:rsid w:val="00284863"/>
    <w:rsid w:val="002C124C"/>
    <w:rsid w:val="002D53DE"/>
    <w:rsid w:val="002E77F9"/>
    <w:rsid w:val="002F395D"/>
    <w:rsid w:val="003172FC"/>
    <w:rsid w:val="00330A5B"/>
    <w:rsid w:val="00331775"/>
    <w:rsid w:val="00343987"/>
    <w:rsid w:val="003525BD"/>
    <w:rsid w:val="00352BB8"/>
    <w:rsid w:val="00390461"/>
    <w:rsid w:val="003D100F"/>
    <w:rsid w:val="003E03F2"/>
    <w:rsid w:val="003E33E5"/>
    <w:rsid w:val="003F5B9A"/>
    <w:rsid w:val="00421308"/>
    <w:rsid w:val="004432AB"/>
    <w:rsid w:val="00454189"/>
    <w:rsid w:val="0046032C"/>
    <w:rsid w:val="00472BD1"/>
    <w:rsid w:val="00487342"/>
    <w:rsid w:val="00490768"/>
    <w:rsid w:val="004937E4"/>
    <w:rsid w:val="00496D16"/>
    <w:rsid w:val="004A4B0E"/>
    <w:rsid w:val="004C03AA"/>
    <w:rsid w:val="004D55F7"/>
    <w:rsid w:val="004E4661"/>
    <w:rsid w:val="004F2591"/>
    <w:rsid w:val="00542B4E"/>
    <w:rsid w:val="0055745D"/>
    <w:rsid w:val="005751B9"/>
    <w:rsid w:val="0057725A"/>
    <w:rsid w:val="005A0BED"/>
    <w:rsid w:val="005A3339"/>
    <w:rsid w:val="005B05A9"/>
    <w:rsid w:val="005C0EF7"/>
    <w:rsid w:val="006128B2"/>
    <w:rsid w:val="006205DE"/>
    <w:rsid w:val="006524CB"/>
    <w:rsid w:val="00661214"/>
    <w:rsid w:val="006735F4"/>
    <w:rsid w:val="00697705"/>
    <w:rsid w:val="006A1AA6"/>
    <w:rsid w:val="006A60D0"/>
    <w:rsid w:val="006E1B25"/>
    <w:rsid w:val="006E2292"/>
    <w:rsid w:val="00704BFC"/>
    <w:rsid w:val="00734734"/>
    <w:rsid w:val="007368BF"/>
    <w:rsid w:val="007738EE"/>
    <w:rsid w:val="00775B46"/>
    <w:rsid w:val="007A4FAD"/>
    <w:rsid w:val="007B0318"/>
    <w:rsid w:val="007C013B"/>
    <w:rsid w:val="007D36C9"/>
    <w:rsid w:val="00830E13"/>
    <w:rsid w:val="008406FF"/>
    <w:rsid w:val="00871A20"/>
    <w:rsid w:val="008856AE"/>
    <w:rsid w:val="00886B1B"/>
    <w:rsid w:val="008A2B26"/>
    <w:rsid w:val="008A2FDB"/>
    <w:rsid w:val="008C348C"/>
    <w:rsid w:val="008D3D46"/>
    <w:rsid w:val="008F0566"/>
    <w:rsid w:val="009078E0"/>
    <w:rsid w:val="0091257D"/>
    <w:rsid w:val="00912C76"/>
    <w:rsid w:val="00912C88"/>
    <w:rsid w:val="0091304B"/>
    <w:rsid w:val="00914851"/>
    <w:rsid w:val="0093386F"/>
    <w:rsid w:val="009523D8"/>
    <w:rsid w:val="009620CF"/>
    <w:rsid w:val="00990688"/>
    <w:rsid w:val="009B0719"/>
    <w:rsid w:val="009C2A55"/>
    <w:rsid w:val="009C5517"/>
    <w:rsid w:val="009E4D90"/>
    <w:rsid w:val="00A005C9"/>
    <w:rsid w:val="00A139FE"/>
    <w:rsid w:val="00A2523F"/>
    <w:rsid w:val="00A255A8"/>
    <w:rsid w:val="00A35DD5"/>
    <w:rsid w:val="00A412E8"/>
    <w:rsid w:val="00A66771"/>
    <w:rsid w:val="00A712D7"/>
    <w:rsid w:val="00A83200"/>
    <w:rsid w:val="00A85609"/>
    <w:rsid w:val="00AA393D"/>
    <w:rsid w:val="00AA6954"/>
    <w:rsid w:val="00AB73EA"/>
    <w:rsid w:val="00B01A30"/>
    <w:rsid w:val="00B26679"/>
    <w:rsid w:val="00B31BF7"/>
    <w:rsid w:val="00B50BE8"/>
    <w:rsid w:val="00B607A1"/>
    <w:rsid w:val="00B63774"/>
    <w:rsid w:val="00B6751E"/>
    <w:rsid w:val="00B866DB"/>
    <w:rsid w:val="00BA4944"/>
    <w:rsid w:val="00BA7666"/>
    <w:rsid w:val="00BC6814"/>
    <w:rsid w:val="00BF67D5"/>
    <w:rsid w:val="00C14C99"/>
    <w:rsid w:val="00C1618C"/>
    <w:rsid w:val="00C24918"/>
    <w:rsid w:val="00C379F7"/>
    <w:rsid w:val="00C54973"/>
    <w:rsid w:val="00C579D2"/>
    <w:rsid w:val="00C72248"/>
    <w:rsid w:val="00C741FE"/>
    <w:rsid w:val="00C85A27"/>
    <w:rsid w:val="00CB25B2"/>
    <w:rsid w:val="00CC5DA0"/>
    <w:rsid w:val="00CD464C"/>
    <w:rsid w:val="00CD4EA8"/>
    <w:rsid w:val="00CF2DCA"/>
    <w:rsid w:val="00D00235"/>
    <w:rsid w:val="00D17FF1"/>
    <w:rsid w:val="00D33775"/>
    <w:rsid w:val="00D44068"/>
    <w:rsid w:val="00D52FCC"/>
    <w:rsid w:val="00D537D6"/>
    <w:rsid w:val="00D65982"/>
    <w:rsid w:val="00D7394B"/>
    <w:rsid w:val="00D918DC"/>
    <w:rsid w:val="00DC4B40"/>
    <w:rsid w:val="00DE46B1"/>
    <w:rsid w:val="00DF55CE"/>
    <w:rsid w:val="00E215E4"/>
    <w:rsid w:val="00E27627"/>
    <w:rsid w:val="00E578B7"/>
    <w:rsid w:val="00E6487D"/>
    <w:rsid w:val="00E766C7"/>
    <w:rsid w:val="00E916EA"/>
    <w:rsid w:val="00E94962"/>
    <w:rsid w:val="00E94AF4"/>
    <w:rsid w:val="00ED1F50"/>
    <w:rsid w:val="00ED323D"/>
    <w:rsid w:val="00EE19FF"/>
    <w:rsid w:val="00EE1A24"/>
    <w:rsid w:val="00EE477D"/>
    <w:rsid w:val="00F06232"/>
    <w:rsid w:val="00F4364E"/>
    <w:rsid w:val="00F50EDC"/>
    <w:rsid w:val="00F562A6"/>
    <w:rsid w:val="00F6016B"/>
    <w:rsid w:val="00F60EDB"/>
    <w:rsid w:val="00F726F8"/>
    <w:rsid w:val="00F757D9"/>
    <w:rsid w:val="00F76E74"/>
    <w:rsid w:val="00F86723"/>
    <w:rsid w:val="00FA3DE9"/>
    <w:rsid w:val="00FC22FD"/>
    <w:rsid w:val="00F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15A6F9"/>
  <w15:chartTrackingRefBased/>
  <w15:docId w15:val="{29A9310E-7AE7-4E5B-90C6-30C45B62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paragraph" w:styleId="Odstavecseseznamem">
    <w:name w:val="List Paragraph"/>
    <w:basedOn w:val="Normln"/>
    <w:uiPriority w:val="34"/>
    <w:qFormat/>
    <w:rsid w:val="00ED323D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1F37AC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SC-DDM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SC-DDM</dc:title>
  <dc:subject/>
  <dc:creator>Jan Zatloukal</dc:creator>
  <cp:keywords/>
  <cp:lastModifiedBy>Jan Zatloukal</cp:lastModifiedBy>
  <cp:revision>3</cp:revision>
  <cp:lastPrinted>2020-09-11T11:34:00Z</cp:lastPrinted>
  <dcterms:created xsi:type="dcterms:W3CDTF">2020-09-22T18:37:00Z</dcterms:created>
  <dcterms:modified xsi:type="dcterms:W3CDTF">2020-09-22T18:47:00Z</dcterms:modified>
</cp:coreProperties>
</file>