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A53901" w14:textId="711EC4E3" w:rsidR="00542B4E" w:rsidRDefault="00352BB8" w:rsidP="00542B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SUNO s. r. o.</w:t>
      </w:r>
    </w:p>
    <w:p w14:paraId="4FEF5449" w14:textId="6964799B" w:rsidR="00661214" w:rsidRDefault="00352BB8" w:rsidP="00542B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Havlíčkova 22</w:t>
      </w:r>
    </w:p>
    <w:p w14:paraId="42AD7147" w14:textId="4E9A2E89" w:rsidR="00542B4E" w:rsidRDefault="00542B4E" w:rsidP="00542B4E">
      <w:pPr>
        <w:spacing w:line="360" w:lineRule="auto"/>
        <w:rPr>
          <w:rFonts w:ascii="Arial" w:hAnsi="Arial" w:cs="Arial"/>
          <w:sz w:val="22"/>
          <w:szCs w:val="22"/>
        </w:rPr>
      </w:pPr>
      <w:r w:rsidRPr="00EB3B0F">
        <w:rPr>
          <w:rFonts w:ascii="Arial" w:hAnsi="Arial" w:cs="Arial"/>
          <w:sz w:val="22"/>
          <w:szCs w:val="22"/>
        </w:rPr>
        <w:t>796 01  PROSTĚJOV</w:t>
      </w:r>
    </w:p>
    <w:p w14:paraId="0BF827F2" w14:textId="25672690" w:rsidR="00352BB8" w:rsidRDefault="00352BB8" w:rsidP="00542B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60754516</w:t>
      </w:r>
    </w:p>
    <w:p w14:paraId="531593CA" w14:textId="77777777" w:rsidR="005751B9" w:rsidRDefault="005751B9" w:rsidP="001F37AC">
      <w:pPr>
        <w:rPr>
          <w:rFonts w:ascii="Arial" w:hAnsi="Arial" w:cs="Arial"/>
          <w:sz w:val="22"/>
          <w:szCs w:val="22"/>
        </w:rPr>
      </w:pPr>
    </w:p>
    <w:p w14:paraId="4949099B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12026CC8" w14:textId="10A23F6F" w:rsidR="0091304B" w:rsidRDefault="0091304B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487342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/68/</w:t>
      </w:r>
      <w:r w:rsidR="00352BB8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52BB8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.</w:t>
      </w:r>
      <w:r w:rsidR="00352BB8">
        <w:rPr>
          <w:rFonts w:ascii="Arial" w:hAnsi="Arial" w:cs="Arial"/>
          <w:sz w:val="20"/>
        </w:rPr>
        <w:t>08</w:t>
      </w:r>
      <w:r>
        <w:rPr>
          <w:rFonts w:ascii="Arial" w:hAnsi="Arial" w:cs="Arial"/>
          <w:sz w:val="20"/>
        </w:rPr>
        <w:t>.20</w:t>
      </w:r>
      <w:r w:rsidR="00487342">
        <w:rPr>
          <w:rFonts w:ascii="Arial" w:hAnsi="Arial" w:cs="Arial"/>
          <w:sz w:val="20"/>
        </w:rPr>
        <w:t>20</w:t>
      </w:r>
    </w:p>
    <w:p w14:paraId="52E7F910" w14:textId="77777777" w:rsidR="00C24918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4ABE79" w14:textId="56EE565C" w:rsidR="005751B9" w:rsidRDefault="005751B9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073DEB7" w14:textId="77777777" w:rsidR="007368BF" w:rsidRDefault="007368BF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EF56F9" w14:textId="16DAEC27" w:rsidR="00F86723" w:rsidRDefault="00352BB8" w:rsidP="00F86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OBJEDNÁVKA</w:t>
      </w:r>
    </w:p>
    <w:p w14:paraId="24E841DC" w14:textId="4833DD69" w:rsidR="00F86723" w:rsidRDefault="00F86723" w:rsidP="009C5517">
      <w:pPr>
        <w:jc w:val="both"/>
        <w:rPr>
          <w:rFonts w:ascii="Arial" w:hAnsi="Arial" w:cs="Arial"/>
        </w:rPr>
      </w:pPr>
    </w:p>
    <w:p w14:paraId="7845ECD8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Vážený pane,</w:t>
      </w:r>
    </w:p>
    <w:p w14:paraId="5598EE2F" w14:textId="2EBE3D02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základě vyhodnocení cenových nabídek </w:t>
      </w:r>
      <w:r w:rsidRPr="00077040">
        <w:rPr>
          <w:rFonts w:ascii="Arial" w:hAnsi="Arial" w:cs="Arial"/>
          <w:b/>
          <w:bCs/>
          <w:sz w:val="21"/>
          <w:szCs w:val="21"/>
        </w:rPr>
        <w:t xml:space="preserve">oprav </w:t>
      </w:r>
      <w:r w:rsidRPr="00077040">
        <w:rPr>
          <w:rFonts w:ascii="Arial" w:hAnsi="Arial" w:cs="Arial"/>
          <w:b/>
          <w:bCs/>
          <w:sz w:val="21"/>
          <w:szCs w:val="21"/>
        </w:rPr>
        <w:t xml:space="preserve">nátěrů bočních ocelových nosníků haly </w:t>
      </w:r>
      <w:r>
        <w:rPr>
          <w:rFonts w:ascii="Arial" w:hAnsi="Arial" w:cs="Arial"/>
          <w:sz w:val="21"/>
          <w:szCs w:val="21"/>
        </w:rPr>
        <w:t>Vám sdělujeme, že Vaše cenová nabídka byla vyhodnocena jako nejvýhodnější</w:t>
      </w:r>
      <w:r>
        <w:rPr>
          <w:rFonts w:ascii="Arial" w:hAnsi="Arial" w:cs="Arial"/>
          <w:sz w:val="21"/>
          <w:szCs w:val="21"/>
        </w:rPr>
        <w:t>.</w:t>
      </w:r>
    </w:p>
    <w:p w14:paraId="66F65C2F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3B727C" w14:textId="286514A8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Objednáváme u Vaší firmy opravu </w:t>
      </w:r>
      <w:r>
        <w:rPr>
          <w:rFonts w:ascii="Arial" w:hAnsi="Arial" w:cs="Arial"/>
          <w:sz w:val="21"/>
          <w:szCs w:val="21"/>
        </w:rPr>
        <w:t>nátěrů bočních ocelových nosníků haly</w:t>
      </w:r>
      <w:r>
        <w:rPr>
          <w:rFonts w:ascii="Arial" w:hAnsi="Arial" w:cs="Arial"/>
          <w:sz w:val="21"/>
          <w:szCs w:val="21"/>
        </w:rPr>
        <w:t xml:space="preserve"> v souladu s cenovou nabídkou a termínem dokončení do 31.08.</w:t>
      </w:r>
      <w:r>
        <w:rPr>
          <w:rFonts w:ascii="Arial" w:hAnsi="Arial" w:cs="Arial"/>
          <w:sz w:val="21"/>
          <w:szCs w:val="21"/>
        </w:rPr>
        <w:t>2020</w:t>
      </w:r>
      <w:r>
        <w:rPr>
          <w:rFonts w:ascii="Arial" w:hAnsi="Arial" w:cs="Arial"/>
          <w:sz w:val="21"/>
          <w:szCs w:val="21"/>
        </w:rPr>
        <w:t xml:space="preserve">. Výše zakázky činí </w:t>
      </w:r>
      <w:r>
        <w:rPr>
          <w:rFonts w:ascii="Arial" w:hAnsi="Arial" w:cs="Arial"/>
          <w:sz w:val="21"/>
          <w:szCs w:val="21"/>
        </w:rPr>
        <w:t>114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830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00</w:t>
      </w:r>
      <w:r>
        <w:rPr>
          <w:rFonts w:ascii="Arial" w:hAnsi="Arial" w:cs="Arial"/>
          <w:sz w:val="21"/>
          <w:szCs w:val="21"/>
        </w:rPr>
        <w:t xml:space="preserve"> Kč</w:t>
      </w:r>
      <w:r>
        <w:rPr>
          <w:rFonts w:ascii="Arial" w:hAnsi="Arial" w:cs="Arial"/>
          <w:sz w:val="21"/>
          <w:szCs w:val="21"/>
        </w:rPr>
        <w:t xml:space="preserve"> vč. DPH</w:t>
      </w:r>
      <w:r>
        <w:rPr>
          <w:rFonts w:ascii="Arial" w:hAnsi="Arial" w:cs="Arial"/>
          <w:sz w:val="21"/>
          <w:szCs w:val="21"/>
        </w:rPr>
        <w:t>.</w:t>
      </w:r>
    </w:p>
    <w:p w14:paraId="47A3B8BE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F3259D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realizované služby je možné vystavit i zálohovou fakturu.</w:t>
      </w:r>
    </w:p>
    <w:p w14:paraId="00F6FB04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08690D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Fakturační adresa:</w:t>
      </w:r>
    </w:p>
    <w:p w14:paraId="43B2CBB9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Sportcentrum – DDM Prostějov</w:t>
      </w:r>
    </w:p>
    <w:p w14:paraId="3D3E5FCC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Olympijská 4228/4</w:t>
      </w:r>
    </w:p>
    <w:p w14:paraId="1CEDE057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796 01  PROSTĚJOV</w:t>
      </w:r>
    </w:p>
    <w:p w14:paraId="6CC42B2A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 00840173</w:t>
      </w:r>
    </w:p>
    <w:p w14:paraId="3CB8E7FD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A8A6F6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Těšíme se na vzájemnou spolupráci.</w:t>
      </w:r>
    </w:p>
    <w:p w14:paraId="0D19DAE0" w14:textId="77777777" w:rsidR="00352BB8" w:rsidRDefault="00352BB8" w:rsidP="00352B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EE7CFF" w14:textId="77777777" w:rsidR="00352BB8" w:rsidRPr="000A1FF7" w:rsidRDefault="00352BB8" w:rsidP="00352BB8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S pozdravem</w:t>
      </w:r>
    </w:p>
    <w:p w14:paraId="5F3E1043" w14:textId="77777777" w:rsidR="00352BB8" w:rsidRPr="000A1FF7" w:rsidRDefault="00352BB8" w:rsidP="00352BB8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Jan Zatloukal</w:t>
      </w:r>
    </w:p>
    <w:p w14:paraId="6B02BB12" w14:textId="77777777" w:rsidR="00352BB8" w:rsidRDefault="00352BB8" w:rsidP="00352BB8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ředitel Sportcentra – DDM Prostějov</w:t>
      </w:r>
    </w:p>
    <w:p w14:paraId="62CF8E7C" w14:textId="77777777" w:rsidR="00352BB8" w:rsidRDefault="00352BB8" w:rsidP="00352BB8">
      <w:pPr>
        <w:jc w:val="both"/>
        <w:rPr>
          <w:rFonts w:ascii="Arial" w:hAnsi="Arial" w:cs="Arial"/>
          <w:sz w:val="21"/>
          <w:szCs w:val="21"/>
        </w:rPr>
      </w:pPr>
    </w:p>
    <w:p w14:paraId="4F9A0915" w14:textId="77777777" w:rsidR="00352BB8" w:rsidRPr="000A1FF7" w:rsidRDefault="00352BB8" w:rsidP="00352BB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Potvrzení převzetí objednávky: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razítko a podpis</w:t>
      </w:r>
    </w:p>
    <w:p w14:paraId="4BB8E311" w14:textId="3A533ECC" w:rsidR="00352BB8" w:rsidRDefault="00352BB8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22.08.2020</w:t>
      </w:r>
    </w:p>
    <w:p w14:paraId="0A8D687D" w14:textId="77777777" w:rsidR="00352BB8" w:rsidRDefault="00352BB8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394BF7" w14:textId="77777777" w:rsidR="008A2FDB" w:rsidRDefault="008A2FDB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BF369E" w14:textId="64A6BE2D" w:rsidR="00542B4E" w:rsidRDefault="00542B4E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za kladné vyřízení naší žádosti</w:t>
      </w:r>
      <w:r w:rsidR="00661214">
        <w:rPr>
          <w:rFonts w:ascii="Arial" w:hAnsi="Arial" w:cs="Arial"/>
          <w:sz w:val="22"/>
          <w:szCs w:val="22"/>
        </w:rPr>
        <w:t xml:space="preserve"> a jsme s pozdravem.</w:t>
      </w:r>
    </w:p>
    <w:p w14:paraId="0D68DA78" w14:textId="77777777" w:rsidR="00542B4E" w:rsidRDefault="00542B4E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00540" w14:textId="73EC8EE9" w:rsidR="00A66771" w:rsidRDefault="00542B4E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Zatloukal</w:t>
      </w:r>
    </w:p>
    <w:p w14:paraId="66F6992F" w14:textId="60724385" w:rsidR="00A66771" w:rsidRDefault="00542B4E" w:rsidP="008A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Sportcentra – DDM Prostějov</w:t>
      </w:r>
    </w:p>
    <w:sectPr w:rsidR="00A66771" w:rsidSect="00A255A8">
      <w:headerReference w:type="default" r:id="rId7"/>
      <w:footerReference w:type="default" r:id="rId8"/>
      <w:pgSz w:w="11906" w:h="16838"/>
      <w:pgMar w:top="1417" w:right="74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EF1A2" w14:textId="77777777" w:rsidR="002F395D" w:rsidRDefault="002F395D">
      <w:r>
        <w:separator/>
      </w:r>
    </w:p>
  </w:endnote>
  <w:endnote w:type="continuationSeparator" w:id="0">
    <w:p w14:paraId="274184E4" w14:textId="77777777" w:rsidR="002F395D" w:rsidRDefault="002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1EDD" w14:textId="77777777" w:rsidR="00B607A1" w:rsidRDefault="00B607A1" w:rsidP="001F37AC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4, 796 01  PROSTĚJOV,</w:t>
    </w:r>
  </w:p>
  <w:p w14:paraId="4FC4D702" w14:textId="77777777" w:rsidR="00B607A1" w:rsidRDefault="00B607A1" w:rsidP="001F37AC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0080" w14:textId="77777777" w:rsidR="002F395D" w:rsidRDefault="002F395D">
      <w:r>
        <w:separator/>
      </w:r>
    </w:p>
  </w:footnote>
  <w:footnote w:type="continuationSeparator" w:id="0">
    <w:p w14:paraId="4D2077B2" w14:textId="77777777" w:rsidR="002F395D" w:rsidRDefault="002F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A11A" w14:textId="77777777" w:rsidR="00B607A1" w:rsidRDefault="00B607A1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4C0DCB65" wp14:editId="4840C90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FF0000"/>
        <w:sz w:val="48"/>
        <w:szCs w:val="48"/>
      </w:rPr>
      <w:tab/>
      <w:t>S</w:t>
    </w:r>
    <w:r>
      <w:rPr>
        <w:rFonts w:ascii="Arial" w:hAnsi="Arial" w:cs="Arial"/>
        <w:color w:val="008080"/>
        <w:sz w:val="42"/>
        <w:szCs w:val="42"/>
      </w:rPr>
      <w:t>PORT</w:t>
    </w:r>
    <w:r>
      <w:rPr>
        <w:rFonts w:ascii="Arial" w:hAnsi="Arial" w:cs="Arial"/>
        <w:color w:val="FF0000"/>
        <w:sz w:val="48"/>
        <w:szCs w:val="48"/>
      </w:rPr>
      <w:t>C</w:t>
    </w:r>
    <w:r>
      <w:rPr>
        <w:rFonts w:ascii="Arial" w:hAnsi="Arial" w:cs="Arial"/>
        <w:color w:val="008080"/>
        <w:sz w:val="42"/>
        <w:szCs w:val="42"/>
      </w:rPr>
      <w:t>ENTRUM</w:t>
    </w:r>
    <w:r>
      <w:rPr>
        <w:rFonts w:ascii="Arial" w:hAnsi="Arial" w:cs="Arial"/>
        <w:color w:val="008080"/>
        <w:sz w:val="44"/>
      </w:rPr>
      <w:t xml:space="preserve"> </w:t>
    </w:r>
    <w:r>
      <w:rPr>
        <w:rFonts w:ascii="Arial" w:hAnsi="Arial" w:cs="Arial"/>
        <w:color w:val="FF0000"/>
        <w:sz w:val="22"/>
        <w:szCs w:val="22"/>
      </w:rPr>
      <w:t>dům dětí a mládeže</w:t>
    </w:r>
    <w:r>
      <w:rPr>
        <w:rFonts w:ascii="Arial" w:hAnsi="Arial" w:cs="Arial"/>
        <w:color w:val="FF0000"/>
      </w:rPr>
      <w:t xml:space="preserve"> </w:t>
    </w:r>
    <w:r>
      <w:rPr>
        <w:rFonts w:ascii="Arial" w:hAnsi="Arial" w:cs="Arial"/>
        <w:color w:val="FF0000"/>
        <w:sz w:val="48"/>
        <w:szCs w:val="48"/>
      </w:rPr>
      <w:t>P</w:t>
    </w:r>
    <w:r>
      <w:rPr>
        <w:rFonts w:ascii="Arial" w:hAnsi="Arial" w:cs="Arial"/>
        <w:color w:val="008080"/>
        <w:sz w:val="42"/>
        <w:szCs w:val="42"/>
      </w:rPr>
      <w:t>ROSTĚJOV</w:t>
    </w:r>
  </w:p>
  <w:p w14:paraId="7F645FCC" w14:textId="77777777" w:rsidR="00B607A1" w:rsidRDefault="00B607A1">
    <w:pPr>
      <w:ind w:left="708" w:firstLine="708"/>
      <w:rPr>
        <w:rFonts w:ascii="Arial" w:hAnsi="Arial" w:cs="Arial"/>
        <w:sz w:val="8"/>
        <w:szCs w:val="8"/>
      </w:rPr>
    </w:pPr>
  </w:p>
  <w:p w14:paraId="48BC10F7" w14:textId="77777777" w:rsidR="00B607A1" w:rsidRDefault="00B607A1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+420 730 805 143, +420 730 805 144 (Vápenice)</w:t>
    </w:r>
  </w:p>
  <w:p w14:paraId="71E3B74F" w14:textId="77777777" w:rsidR="00B607A1" w:rsidRDefault="00B607A1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>e-mail: podatelna@sportcentrumddm.cz,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14:paraId="47FC3AE6" w14:textId="77777777" w:rsidR="00B607A1" w:rsidRDefault="00B607A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  <w:p w14:paraId="326C644B" w14:textId="77777777" w:rsidR="00B607A1" w:rsidRDefault="00B607A1">
    <w:pPr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1094"/>
    <w:multiLevelType w:val="hybridMultilevel"/>
    <w:tmpl w:val="2BF24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10271"/>
    <w:rsid w:val="00044D11"/>
    <w:rsid w:val="00062B06"/>
    <w:rsid w:val="000645A8"/>
    <w:rsid w:val="00066AEE"/>
    <w:rsid w:val="00077040"/>
    <w:rsid w:val="00095122"/>
    <w:rsid w:val="00103453"/>
    <w:rsid w:val="00122390"/>
    <w:rsid w:val="00136115"/>
    <w:rsid w:val="00137C11"/>
    <w:rsid w:val="00145F1E"/>
    <w:rsid w:val="00161B33"/>
    <w:rsid w:val="00162A76"/>
    <w:rsid w:val="00184E69"/>
    <w:rsid w:val="001B1208"/>
    <w:rsid w:val="001D518D"/>
    <w:rsid w:val="001E3558"/>
    <w:rsid w:val="001F37AC"/>
    <w:rsid w:val="001F60BF"/>
    <w:rsid w:val="002073BA"/>
    <w:rsid w:val="002264BB"/>
    <w:rsid w:val="00244793"/>
    <w:rsid w:val="002500B0"/>
    <w:rsid w:val="002763F5"/>
    <w:rsid w:val="00284863"/>
    <w:rsid w:val="002C124C"/>
    <w:rsid w:val="002D53DE"/>
    <w:rsid w:val="002E77F9"/>
    <w:rsid w:val="002F395D"/>
    <w:rsid w:val="003172FC"/>
    <w:rsid w:val="00330A5B"/>
    <w:rsid w:val="00331775"/>
    <w:rsid w:val="00343987"/>
    <w:rsid w:val="003525BD"/>
    <w:rsid w:val="00352BB8"/>
    <w:rsid w:val="00390461"/>
    <w:rsid w:val="003D100F"/>
    <w:rsid w:val="003E03F2"/>
    <w:rsid w:val="003E33E5"/>
    <w:rsid w:val="003F5B9A"/>
    <w:rsid w:val="00421308"/>
    <w:rsid w:val="004432AB"/>
    <w:rsid w:val="00454189"/>
    <w:rsid w:val="0046032C"/>
    <w:rsid w:val="00472BD1"/>
    <w:rsid w:val="00487342"/>
    <w:rsid w:val="00490768"/>
    <w:rsid w:val="004937E4"/>
    <w:rsid w:val="00496D16"/>
    <w:rsid w:val="004A4B0E"/>
    <w:rsid w:val="004C03AA"/>
    <w:rsid w:val="004D55F7"/>
    <w:rsid w:val="004E4661"/>
    <w:rsid w:val="004F2591"/>
    <w:rsid w:val="00542B4E"/>
    <w:rsid w:val="0055745D"/>
    <w:rsid w:val="005751B9"/>
    <w:rsid w:val="0057725A"/>
    <w:rsid w:val="005A0BED"/>
    <w:rsid w:val="005A3339"/>
    <w:rsid w:val="005B05A9"/>
    <w:rsid w:val="005C0EF7"/>
    <w:rsid w:val="006128B2"/>
    <w:rsid w:val="006205DE"/>
    <w:rsid w:val="006524CB"/>
    <w:rsid w:val="00661214"/>
    <w:rsid w:val="006735F4"/>
    <w:rsid w:val="00697705"/>
    <w:rsid w:val="006A1AA6"/>
    <w:rsid w:val="006A60D0"/>
    <w:rsid w:val="006E1B25"/>
    <w:rsid w:val="006E2292"/>
    <w:rsid w:val="00704BFC"/>
    <w:rsid w:val="00734734"/>
    <w:rsid w:val="007368BF"/>
    <w:rsid w:val="007738EE"/>
    <w:rsid w:val="00775B46"/>
    <w:rsid w:val="007A4FAD"/>
    <w:rsid w:val="007B0318"/>
    <w:rsid w:val="007C013B"/>
    <w:rsid w:val="007D36C9"/>
    <w:rsid w:val="00830E13"/>
    <w:rsid w:val="008406FF"/>
    <w:rsid w:val="00871A20"/>
    <w:rsid w:val="008856AE"/>
    <w:rsid w:val="00886B1B"/>
    <w:rsid w:val="008A2B26"/>
    <w:rsid w:val="008A2FDB"/>
    <w:rsid w:val="008C348C"/>
    <w:rsid w:val="008D3D46"/>
    <w:rsid w:val="008F0566"/>
    <w:rsid w:val="009078E0"/>
    <w:rsid w:val="0091257D"/>
    <w:rsid w:val="00912C76"/>
    <w:rsid w:val="00912C88"/>
    <w:rsid w:val="0091304B"/>
    <w:rsid w:val="00914851"/>
    <w:rsid w:val="0093386F"/>
    <w:rsid w:val="009523D8"/>
    <w:rsid w:val="009620CF"/>
    <w:rsid w:val="00990688"/>
    <w:rsid w:val="009B0719"/>
    <w:rsid w:val="009C2A55"/>
    <w:rsid w:val="009C5517"/>
    <w:rsid w:val="009E4D90"/>
    <w:rsid w:val="00A005C9"/>
    <w:rsid w:val="00A139FE"/>
    <w:rsid w:val="00A2523F"/>
    <w:rsid w:val="00A255A8"/>
    <w:rsid w:val="00A35DD5"/>
    <w:rsid w:val="00A412E8"/>
    <w:rsid w:val="00A66771"/>
    <w:rsid w:val="00A712D7"/>
    <w:rsid w:val="00A83200"/>
    <w:rsid w:val="00A85609"/>
    <w:rsid w:val="00AA393D"/>
    <w:rsid w:val="00AA6954"/>
    <w:rsid w:val="00AB73EA"/>
    <w:rsid w:val="00B01A30"/>
    <w:rsid w:val="00B26679"/>
    <w:rsid w:val="00B31BF7"/>
    <w:rsid w:val="00B50BE8"/>
    <w:rsid w:val="00B607A1"/>
    <w:rsid w:val="00B63774"/>
    <w:rsid w:val="00B6751E"/>
    <w:rsid w:val="00B866DB"/>
    <w:rsid w:val="00BA4944"/>
    <w:rsid w:val="00BA7666"/>
    <w:rsid w:val="00BC6814"/>
    <w:rsid w:val="00BF67D5"/>
    <w:rsid w:val="00C14C99"/>
    <w:rsid w:val="00C1618C"/>
    <w:rsid w:val="00C24918"/>
    <w:rsid w:val="00C379F7"/>
    <w:rsid w:val="00C54973"/>
    <w:rsid w:val="00C579D2"/>
    <w:rsid w:val="00C72248"/>
    <w:rsid w:val="00C741FE"/>
    <w:rsid w:val="00C85A27"/>
    <w:rsid w:val="00CB25B2"/>
    <w:rsid w:val="00CC5DA0"/>
    <w:rsid w:val="00CD464C"/>
    <w:rsid w:val="00CD4EA8"/>
    <w:rsid w:val="00CF2DCA"/>
    <w:rsid w:val="00D00235"/>
    <w:rsid w:val="00D17FF1"/>
    <w:rsid w:val="00D33775"/>
    <w:rsid w:val="00D44068"/>
    <w:rsid w:val="00D52FCC"/>
    <w:rsid w:val="00D537D6"/>
    <w:rsid w:val="00D65982"/>
    <w:rsid w:val="00D7394B"/>
    <w:rsid w:val="00D918DC"/>
    <w:rsid w:val="00DC4B40"/>
    <w:rsid w:val="00DE46B1"/>
    <w:rsid w:val="00DF55CE"/>
    <w:rsid w:val="00E215E4"/>
    <w:rsid w:val="00E27627"/>
    <w:rsid w:val="00E578B7"/>
    <w:rsid w:val="00E6487D"/>
    <w:rsid w:val="00E766C7"/>
    <w:rsid w:val="00E916EA"/>
    <w:rsid w:val="00E94962"/>
    <w:rsid w:val="00E94AF4"/>
    <w:rsid w:val="00ED1F50"/>
    <w:rsid w:val="00ED323D"/>
    <w:rsid w:val="00EE19FF"/>
    <w:rsid w:val="00EE1A24"/>
    <w:rsid w:val="00EE477D"/>
    <w:rsid w:val="00F06232"/>
    <w:rsid w:val="00F4364E"/>
    <w:rsid w:val="00F50EDC"/>
    <w:rsid w:val="00F562A6"/>
    <w:rsid w:val="00F6016B"/>
    <w:rsid w:val="00F60EDB"/>
    <w:rsid w:val="00F726F8"/>
    <w:rsid w:val="00F757D9"/>
    <w:rsid w:val="00F76E74"/>
    <w:rsid w:val="00F86723"/>
    <w:rsid w:val="00FA3DE9"/>
    <w:rsid w:val="00FC22FD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15A6F9"/>
  <w15:chartTrackingRefBased/>
  <w15:docId w15:val="{29A9310E-7AE7-4E5B-90C6-30C45B6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ED323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F37AC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cp:lastModifiedBy>Jan Zatloukal</cp:lastModifiedBy>
  <cp:revision>3</cp:revision>
  <cp:lastPrinted>2020-09-11T11:34:00Z</cp:lastPrinted>
  <dcterms:created xsi:type="dcterms:W3CDTF">2020-09-22T18:37:00Z</dcterms:created>
  <dcterms:modified xsi:type="dcterms:W3CDTF">2020-09-22T18:47:00Z</dcterms:modified>
</cp:coreProperties>
</file>