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E90EC" w14:textId="77777777" w:rsidR="00FA640F" w:rsidRDefault="00FA640F">
      <w:pPr>
        <w:jc w:val="center"/>
      </w:pPr>
      <w:r>
        <w:t>Kupní smlouva rámcová</w:t>
      </w:r>
    </w:p>
    <w:p w14:paraId="0A9A71D9" w14:textId="77777777" w:rsidR="00FA640F" w:rsidRDefault="00FA640F">
      <w:pPr>
        <w:jc w:val="center"/>
      </w:pPr>
      <w:r>
        <w:t>Dle § 269 an.obch.zákoníků</w:t>
      </w:r>
    </w:p>
    <w:p w14:paraId="620E4994" w14:textId="77777777" w:rsidR="00FA640F" w:rsidRDefault="00FA640F">
      <w:pPr>
        <w:jc w:val="center"/>
      </w:pPr>
    </w:p>
    <w:p w14:paraId="59299200" w14:textId="77777777" w:rsidR="00FA640F" w:rsidRDefault="00FA640F">
      <w:pPr>
        <w:jc w:val="center"/>
      </w:pPr>
      <w:r>
        <w:t>I.</w:t>
      </w:r>
    </w:p>
    <w:p w14:paraId="2AD2DEAC" w14:textId="77777777" w:rsidR="00FA640F" w:rsidRDefault="00FA640F">
      <w:pPr>
        <w:pStyle w:val="Nadpis1"/>
      </w:pPr>
      <w:r>
        <w:t>Smluvní strany</w:t>
      </w:r>
    </w:p>
    <w:p w14:paraId="76B529B3" w14:textId="77777777" w:rsidR="00FA640F" w:rsidRDefault="00FA640F"/>
    <w:p w14:paraId="1F0DA13B" w14:textId="77777777" w:rsidR="00FA640F" w:rsidRDefault="00FA640F"/>
    <w:p w14:paraId="68EF08CE" w14:textId="77777777" w:rsidR="00FA640F" w:rsidRPr="00EA71B0" w:rsidRDefault="00FA640F" w:rsidP="00EA71B0">
      <w:pPr>
        <w:rPr>
          <w:i/>
          <w:iCs/>
        </w:rPr>
      </w:pPr>
      <w:r>
        <w:rPr>
          <w:b/>
          <w:bCs/>
          <w:i/>
          <w:iCs/>
        </w:rPr>
        <w:t>Obchodní jméno</w:t>
      </w:r>
      <w:r w:rsidR="00284CB7">
        <w:rPr>
          <w:b/>
          <w:bCs/>
          <w:i/>
          <w:iCs/>
        </w:rPr>
        <w:t>:</w:t>
      </w:r>
      <w:r w:rsidR="00284CB7">
        <w:rPr>
          <w:b/>
          <w:bCs/>
          <w:i/>
          <w:iCs/>
        </w:rPr>
        <w:tab/>
      </w:r>
      <w:r w:rsidR="00284CB7">
        <w:rPr>
          <w:b/>
          <w:bCs/>
          <w:i/>
          <w:iCs/>
        </w:rPr>
        <w:tab/>
      </w:r>
      <w:r w:rsidR="00284CB7">
        <w:rPr>
          <w:b/>
          <w:bCs/>
          <w:i/>
          <w:iCs/>
        </w:rPr>
        <w:tab/>
        <w:t>BIOARCHA s.r.o.</w:t>
      </w:r>
      <w:r w:rsidR="00C602C0">
        <w:rPr>
          <w:i/>
          <w:iCs/>
        </w:rPr>
        <w:t xml:space="preserve">                </w:t>
      </w:r>
      <w:r w:rsidR="00C602C0">
        <w:rPr>
          <w:i/>
          <w:iCs/>
          <w:noProof/>
        </w:rPr>
        <w:drawing>
          <wp:inline distT="0" distB="0" distL="0" distR="0" wp14:anchorId="0C4ACBE6" wp14:editId="2C7CFC64">
            <wp:extent cx="629540" cy="971550"/>
            <wp:effectExtent l="19050" t="0" r="0" b="0"/>
            <wp:docPr id="1" name="obrázek 1" descr="E:\BIOARCHA\Logo\logo 5,5cm x 8,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OARCHA\Logo\logo 5,5cm x 8,5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4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1C5C4" w14:textId="77777777" w:rsidR="00FA640F" w:rsidRPr="00EA71B0" w:rsidRDefault="00FA640F" w:rsidP="00EA71B0">
      <w:pPr>
        <w:rPr>
          <w:i/>
          <w:iCs/>
        </w:rPr>
      </w:pPr>
      <w:r>
        <w:rPr>
          <w:b/>
          <w:bCs/>
          <w:i/>
          <w:iCs/>
        </w:rPr>
        <w:t xml:space="preserve">Místo podnikání/sídlo:             </w:t>
      </w:r>
      <w:r w:rsidR="00EA71B0">
        <w:rPr>
          <w:b/>
          <w:bCs/>
          <w:i/>
          <w:iCs/>
        </w:rPr>
        <w:t xml:space="preserve">        </w:t>
      </w:r>
      <w:r w:rsidR="00662423">
        <w:rPr>
          <w:i/>
          <w:iCs/>
        </w:rPr>
        <w:t>Pražská 1480/</w:t>
      </w:r>
      <w:r w:rsidR="00E7589F">
        <w:rPr>
          <w:i/>
          <w:iCs/>
        </w:rPr>
        <w:t>3</w:t>
      </w:r>
      <w:r w:rsidR="00662423">
        <w:rPr>
          <w:i/>
          <w:iCs/>
        </w:rPr>
        <w:t>2</w:t>
      </w:r>
    </w:p>
    <w:p w14:paraId="517CBE81" w14:textId="77777777" w:rsidR="00FA640F" w:rsidRPr="00EA71B0" w:rsidRDefault="00FA640F" w:rsidP="00EA71B0">
      <w:r w:rsidRPr="00EA71B0">
        <w:rPr>
          <w:i/>
          <w:iCs/>
        </w:rPr>
        <w:t xml:space="preserve">                                                       </w:t>
      </w:r>
      <w:r w:rsidR="003B2EBC">
        <w:rPr>
          <w:i/>
          <w:iCs/>
        </w:rPr>
        <w:tab/>
      </w:r>
      <w:r w:rsidR="00EA71B0" w:rsidRPr="00EA71B0">
        <w:rPr>
          <w:i/>
          <w:iCs/>
        </w:rPr>
        <w:t>4</w:t>
      </w:r>
      <w:r w:rsidR="00651433">
        <w:rPr>
          <w:i/>
          <w:iCs/>
        </w:rPr>
        <w:t xml:space="preserve">00 01 </w:t>
      </w:r>
      <w:r w:rsidR="00EA71B0" w:rsidRPr="00EA71B0">
        <w:rPr>
          <w:i/>
          <w:iCs/>
        </w:rPr>
        <w:t xml:space="preserve"> Ústí nad </w:t>
      </w:r>
      <w:r w:rsidR="00EA71B0">
        <w:rPr>
          <w:i/>
          <w:iCs/>
        </w:rPr>
        <w:t>L</w:t>
      </w:r>
      <w:r w:rsidR="00EA71B0" w:rsidRPr="00EA71B0">
        <w:rPr>
          <w:i/>
          <w:iCs/>
        </w:rPr>
        <w:t>abem</w:t>
      </w:r>
    </w:p>
    <w:p w14:paraId="39A52D96" w14:textId="77777777" w:rsidR="00FA640F" w:rsidRDefault="00FA640F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10D29B5A" w14:textId="77777777" w:rsidR="00FA640F" w:rsidRDefault="00FA640F" w:rsidP="00EA71B0">
      <w:pPr>
        <w:rPr>
          <w:i/>
          <w:iCs/>
        </w:rPr>
      </w:pPr>
      <w:r>
        <w:rPr>
          <w:b/>
          <w:bCs/>
          <w:i/>
          <w:iCs/>
        </w:rPr>
        <w:t>IČO: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EA71B0">
        <w:rPr>
          <w:b/>
          <w:bCs/>
          <w:i/>
          <w:iCs/>
        </w:rPr>
        <w:t xml:space="preserve">              </w:t>
      </w:r>
      <w:r w:rsidR="00284CB7">
        <w:rPr>
          <w:i/>
          <w:iCs/>
        </w:rPr>
        <w:t>05969808</w:t>
      </w:r>
    </w:p>
    <w:p w14:paraId="7A9E8696" w14:textId="77777777" w:rsidR="00EA71B0" w:rsidRDefault="00284CB7" w:rsidP="00EA71B0">
      <w:pPr>
        <w:rPr>
          <w:i/>
          <w:iCs/>
        </w:rPr>
      </w:pPr>
      <w:r w:rsidRPr="00284CB7">
        <w:rPr>
          <w:b/>
          <w:i/>
          <w:iCs/>
        </w:rPr>
        <w:t>DIČ: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</w:t>
      </w:r>
      <w:r w:rsidR="009770F4">
        <w:rPr>
          <w:i/>
          <w:iCs/>
        </w:rPr>
        <w:t>CZ05969808</w:t>
      </w:r>
    </w:p>
    <w:p w14:paraId="2E9E1FDB" w14:textId="77777777" w:rsidR="009770F4" w:rsidRDefault="009770F4" w:rsidP="00EA71B0">
      <w:pPr>
        <w:rPr>
          <w:b/>
          <w:bCs/>
          <w:i/>
          <w:iCs/>
        </w:rPr>
      </w:pPr>
    </w:p>
    <w:p w14:paraId="0338D5AD" w14:textId="77777777" w:rsidR="00033900" w:rsidRPr="00EA71B0" w:rsidRDefault="00033900" w:rsidP="00033900">
      <w:pPr>
        <w:rPr>
          <w:i/>
          <w:iCs/>
        </w:rPr>
      </w:pPr>
      <w:r>
        <w:rPr>
          <w:b/>
          <w:bCs/>
          <w:i/>
          <w:iCs/>
        </w:rPr>
        <w:t>Bankovní spojení: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</w:t>
      </w:r>
      <w:r w:rsidR="00284CB7">
        <w:rPr>
          <w:i/>
          <w:iCs/>
        </w:rPr>
        <w:t>KB</w:t>
      </w:r>
      <w:r w:rsidRPr="00EA71B0">
        <w:rPr>
          <w:i/>
          <w:iCs/>
        </w:rPr>
        <w:t xml:space="preserve">,Ústí nad Labem </w:t>
      </w:r>
    </w:p>
    <w:p w14:paraId="3669FB68" w14:textId="77777777" w:rsidR="00033900" w:rsidRDefault="00033900" w:rsidP="00033900">
      <w:pPr>
        <w:rPr>
          <w:b/>
          <w:bCs/>
          <w:i/>
          <w:iCs/>
        </w:rPr>
      </w:pPr>
      <w:r>
        <w:rPr>
          <w:b/>
          <w:bCs/>
          <w:i/>
          <w:iCs/>
        </w:rPr>
        <w:t>Číslo účtu: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923DC2">
        <w:rPr>
          <w:b/>
          <w:bCs/>
          <w:i/>
          <w:iCs/>
        </w:rPr>
        <w:t xml:space="preserve">       </w:t>
      </w:r>
      <w:r w:rsidR="00284CB7">
        <w:rPr>
          <w:b/>
          <w:bCs/>
          <w:i/>
          <w:iCs/>
        </w:rPr>
        <w:t>115-4351280217/0100</w:t>
      </w:r>
    </w:p>
    <w:p w14:paraId="1ADE890C" w14:textId="77777777" w:rsidR="00033900" w:rsidRPr="00EA71B0" w:rsidRDefault="00033900" w:rsidP="00033900">
      <w:pPr>
        <w:rPr>
          <w:b/>
          <w:bCs/>
          <w:i/>
          <w:iCs/>
        </w:rPr>
      </w:pPr>
      <w:r>
        <w:rPr>
          <w:b/>
          <w:bCs/>
          <w:i/>
          <w:iCs/>
        </w:rPr>
        <w:t>Zastoupený</w:t>
      </w:r>
      <w:r w:rsidR="00284CB7">
        <w:rPr>
          <w:b/>
          <w:bCs/>
          <w:i/>
          <w:iCs/>
        </w:rPr>
        <w:t xml:space="preserve"> jednatelem</w:t>
      </w:r>
      <w:r>
        <w:rPr>
          <w:b/>
          <w:bCs/>
          <w:i/>
          <w:iCs/>
        </w:rPr>
        <w:t xml:space="preserve">:  </w:t>
      </w:r>
      <w:r>
        <w:rPr>
          <w:b/>
          <w:bCs/>
          <w:i/>
          <w:iCs/>
        </w:rPr>
        <w:tab/>
        <w:t xml:space="preserve">       </w:t>
      </w:r>
      <w:r w:rsidRPr="00EA71B0">
        <w:rPr>
          <w:i/>
          <w:iCs/>
        </w:rPr>
        <w:t>Pavlem Lipertem</w:t>
      </w:r>
    </w:p>
    <w:p w14:paraId="663C47AE" w14:textId="77777777" w:rsidR="00033900" w:rsidRPr="00EA71B0" w:rsidRDefault="00033900" w:rsidP="00033900">
      <w:pPr>
        <w:rPr>
          <w:i/>
          <w:iCs/>
        </w:rPr>
      </w:pPr>
      <w:r>
        <w:rPr>
          <w:b/>
          <w:bCs/>
          <w:i/>
          <w:iCs/>
        </w:rPr>
        <w:t>Telefon: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EA71B0">
        <w:t>608</w:t>
      </w:r>
      <w:r>
        <w:t> </w:t>
      </w:r>
      <w:r w:rsidRPr="00EA71B0">
        <w:t>822</w:t>
      </w:r>
      <w:r>
        <w:t xml:space="preserve"> </w:t>
      </w:r>
      <w:r w:rsidR="00651433">
        <w:t>201</w:t>
      </w:r>
    </w:p>
    <w:p w14:paraId="3196D280" w14:textId="77777777" w:rsidR="00FA640F" w:rsidRPr="00EA71B0" w:rsidRDefault="00FA640F" w:rsidP="00EA71B0">
      <w:pPr>
        <w:rPr>
          <w:i/>
          <w:iCs/>
        </w:rPr>
      </w:pPr>
    </w:p>
    <w:p w14:paraId="02164EBF" w14:textId="77777777" w:rsidR="00FA640F" w:rsidRDefault="00FA640F">
      <w:pPr>
        <w:rPr>
          <w:b/>
          <w:bCs/>
          <w:i/>
          <w:iCs/>
        </w:rPr>
      </w:pPr>
    </w:p>
    <w:p w14:paraId="2CD7AB7D" w14:textId="77777777" w:rsidR="00FA640F" w:rsidRDefault="00FA640F">
      <w:pPr>
        <w:jc w:val="center"/>
        <w:rPr>
          <w:i/>
          <w:iCs/>
        </w:rPr>
      </w:pPr>
      <w:r>
        <w:t xml:space="preserve"> </w:t>
      </w:r>
      <w:r>
        <w:rPr>
          <w:i/>
          <w:iCs/>
        </w:rPr>
        <w:t>(dále jen dodavatel)</w:t>
      </w:r>
    </w:p>
    <w:p w14:paraId="68DA936E" w14:textId="77777777" w:rsidR="00FA640F" w:rsidRDefault="00FA640F">
      <w:pPr>
        <w:jc w:val="center"/>
      </w:pPr>
    </w:p>
    <w:p w14:paraId="2456DC92" w14:textId="77777777" w:rsidR="00FA640F" w:rsidRDefault="00FA640F">
      <w:pPr>
        <w:jc w:val="center"/>
      </w:pPr>
      <w:r>
        <w:t>a</w:t>
      </w:r>
    </w:p>
    <w:p w14:paraId="33589F50" w14:textId="77777777" w:rsidR="00FA640F" w:rsidRDefault="00FA640F">
      <w:pPr>
        <w:jc w:val="center"/>
      </w:pPr>
    </w:p>
    <w:p w14:paraId="69E48478" w14:textId="6B094606" w:rsidR="00C374E1" w:rsidRDefault="00FA640F" w:rsidP="008014B8">
      <w:pPr>
        <w:pStyle w:val="Nadpis2"/>
        <w:ind w:left="2832" w:hanging="2832"/>
        <w:jc w:val="left"/>
        <w:rPr>
          <w:i/>
          <w:iCs/>
        </w:rPr>
      </w:pPr>
      <w:r>
        <w:rPr>
          <w:i/>
          <w:iCs/>
        </w:rPr>
        <w:t>Obchodní jméno:</w:t>
      </w:r>
      <w:r w:rsidR="00D849E4">
        <w:rPr>
          <w:i/>
          <w:iCs/>
        </w:rPr>
        <w:t xml:space="preserve">           Z</w:t>
      </w:r>
      <w:r w:rsidR="006214E7" w:rsidRPr="006214E7">
        <w:rPr>
          <w:i/>
          <w:iCs/>
        </w:rPr>
        <w:t>ákladní škola a Mateřská škola</w:t>
      </w:r>
      <w:r w:rsidR="00D849E4">
        <w:rPr>
          <w:i/>
          <w:iCs/>
        </w:rPr>
        <w:t xml:space="preserve"> </w:t>
      </w:r>
      <w:r w:rsidR="006214E7" w:rsidRPr="006214E7">
        <w:rPr>
          <w:i/>
          <w:iCs/>
        </w:rPr>
        <w:t>Děčín IX</w:t>
      </w:r>
      <w:r w:rsidR="00D849E4">
        <w:rPr>
          <w:i/>
          <w:iCs/>
        </w:rPr>
        <w:t>, Na Pěšině 330,</w:t>
      </w:r>
    </w:p>
    <w:p w14:paraId="35936E6B" w14:textId="4175A435" w:rsidR="006214E7" w:rsidRDefault="006214E7" w:rsidP="006214E7">
      <w:r>
        <w:tab/>
      </w:r>
      <w:r>
        <w:tab/>
      </w:r>
      <w:r>
        <w:tab/>
      </w:r>
      <w:r w:rsidR="00D849E4">
        <w:t xml:space="preserve">     </w:t>
      </w:r>
      <w:r w:rsidRPr="006214E7">
        <w:t>příspěvková organizace</w:t>
      </w:r>
    </w:p>
    <w:p w14:paraId="663D2782" w14:textId="70636722" w:rsidR="006214E7" w:rsidRPr="006214E7" w:rsidRDefault="006214E7" w:rsidP="006214E7">
      <w:r>
        <w:tab/>
      </w:r>
      <w:r>
        <w:tab/>
      </w:r>
      <w:r>
        <w:tab/>
      </w:r>
      <w:r w:rsidR="00D849E4">
        <w:t xml:space="preserve">     </w:t>
      </w:r>
      <w:r>
        <w:t xml:space="preserve">Na </w:t>
      </w:r>
      <w:r w:rsidR="00D849E4">
        <w:t>P</w:t>
      </w:r>
      <w:r>
        <w:t>ěšině 330,</w:t>
      </w:r>
      <w:r w:rsidR="00D849E4">
        <w:t xml:space="preserve"> 405 02 </w:t>
      </w:r>
      <w:r>
        <w:t xml:space="preserve"> Děčín</w:t>
      </w:r>
      <w:r w:rsidR="00D849E4">
        <w:t xml:space="preserve"> IX</w:t>
      </w:r>
    </w:p>
    <w:p w14:paraId="7EBAE993" w14:textId="77777777" w:rsidR="00766604" w:rsidRDefault="00766604" w:rsidP="00766604"/>
    <w:p w14:paraId="4B5823A6" w14:textId="77777777" w:rsidR="00766604" w:rsidRPr="00766604" w:rsidRDefault="00766604" w:rsidP="00766604"/>
    <w:p w14:paraId="687609B9" w14:textId="15A466A7" w:rsidR="00C44DE9" w:rsidRPr="0019755F" w:rsidRDefault="00FA640F" w:rsidP="00327A99">
      <w:pPr>
        <w:rPr>
          <w:b/>
        </w:rPr>
      </w:pPr>
      <w:r>
        <w:rPr>
          <w:b/>
          <w:bCs/>
          <w:i/>
          <w:iCs/>
        </w:rPr>
        <w:t xml:space="preserve">IČO: </w:t>
      </w:r>
      <w:r w:rsidR="0019755F">
        <w:rPr>
          <w:b/>
          <w:bCs/>
          <w:i/>
          <w:iCs/>
        </w:rPr>
        <w:tab/>
      </w:r>
      <w:r w:rsidR="0019755F">
        <w:rPr>
          <w:b/>
          <w:bCs/>
          <w:i/>
          <w:iCs/>
        </w:rPr>
        <w:tab/>
      </w:r>
      <w:r w:rsidR="00EA43C2">
        <w:rPr>
          <w:b/>
          <w:bCs/>
          <w:i/>
          <w:iCs/>
        </w:rPr>
        <w:tab/>
      </w:r>
      <w:r w:rsidR="00766604">
        <w:rPr>
          <w:b/>
          <w:bCs/>
          <w:i/>
          <w:iCs/>
        </w:rPr>
        <w:tab/>
      </w:r>
      <w:r w:rsidR="006214E7" w:rsidRPr="006214E7">
        <w:rPr>
          <w:b/>
          <w:bCs/>
          <w:i/>
          <w:iCs/>
        </w:rPr>
        <w:t>727</w:t>
      </w:r>
      <w:r w:rsidR="00D849E4">
        <w:rPr>
          <w:b/>
          <w:bCs/>
          <w:i/>
          <w:iCs/>
        </w:rPr>
        <w:t xml:space="preserve"> </w:t>
      </w:r>
      <w:r w:rsidR="006214E7" w:rsidRPr="006214E7">
        <w:rPr>
          <w:b/>
          <w:bCs/>
          <w:i/>
          <w:iCs/>
        </w:rPr>
        <w:t>44</w:t>
      </w:r>
      <w:r w:rsidR="00D849E4">
        <w:rPr>
          <w:b/>
          <w:bCs/>
          <w:i/>
          <w:iCs/>
        </w:rPr>
        <w:t xml:space="preserve"> </w:t>
      </w:r>
      <w:r w:rsidR="006214E7" w:rsidRPr="006214E7">
        <w:rPr>
          <w:b/>
          <w:bCs/>
          <w:i/>
          <w:iCs/>
        </w:rPr>
        <w:t>057</w:t>
      </w:r>
      <w:r w:rsidR="00EA43C2">
        <w:rPr>
          <w:i/>
          <w:iCs/>
        </w:rPr>
        <w:tab/>
      </w:r>
    </w:p>
    <w:p w14:paraId="4F17A748" w14:textId="06E7ABCC" w:rsidR="008014B8" w:rsidRDefault="00FA640F" w:rsidP="0019755F">
      <w:pPr>
        <w:pStyle w:val="Nadpis2"/>
        <w:jc w:val="left"/>
        <w:rPr>
          <w:i/>
          <w:iCs/>
        </w:rPr>
      </w:pPr>
      <w:r>
        <w:rPr>
          <w:i/>
          <w:iCs/>
        </w:rPr>
        <w:t xml:space="preserve">Zastoupený:   </w:t>
      </w:r>
      <w:r w:rsidR="00494487">
        <w:rPr>
          <w:i/>
          <w:iCs/>
        </w:rPr>
        <w:tab/>
      </w:r>
      <w:r w:rsidR="00D5073B">
        <w:rPr>
          <w:i/>
          <w:iCs/>
        </w:rPr>
        <w:tab/>
      </w:r>
      <w:r w:rsidR="00766604">
        <w:rPr>
          <w:i/>
          <w:iCs/>
        </w:rPr>
        <w:tab/>
      </w:r>
      <w:r w:rsidR="008014B8">
        <w:rPr>
          <w:i/>
          <w:iCs/>
        </w:rPr>
        <w:t xml:space="preserve"> </w:t>
      </w:r>
    </w:p>
    <w:p w14:paraId="62C449EE" w14:textId="633C3E39" w:rsidR="00FA640F" w:rsidRDefault="00FA640F" w:rsidP="0019755F">
      <w:pPr>
        <w:pStyle w:val="Nadpis2"/>
        <w:jc w:val="left"/>
        <w:rPr>
          <w:i/>
          <w:iCs/>
        </w:rPr>
      </w:pPr>
      <w:r>
        <w:rPr>
          <w:i/>
          <w:iCs/>
        </w:rPr>
        <w:t>(dále jen odběratel)</w:t>
      </w:r>
      <w:r w:rsidR="00572ADB">
        <w:rPr>
          <w:i/>
          <w:iCs/>
        </w:rPr>
        <w:tab/>
      </w:r>
      <w:r w:rsidR="00572ADB">
        <w:rPr>
          <w:i/>
          <w:iCs/>
        </w:rPr>
        <w:tab/>
      </w:r>
      <w:r w:rsidR="00572ADB">
        <w:t>PaedDr. Ing. Michal Slavík, PhD.</w:t>
      </w:r>
    </w:p>
    <w:p w14:paraId="1F551704" w14:textId="77777777" w:rsidR="00FA640F" w:rsidRDefault="00FA640F">
      <w:pPr>
        <w:ind w:right="-108"/>
        <w:jc w:val="center"/>
      </w:pPr>
    </w:p>
    <w:p w14:paraId="1E60A8FB" w14:textId="77777777" w:rsidR="00FA640F" w:rsidRDefault="00FA640F">
      <w:pPr>
        <w:ind w:right="-108"/>
        <w:jc w:val="center"/>
      </w:pPr>
      <w:r>
        <w:t>II.</w:t>
      </w:r>
    </w:p>
    <w:p w14:paraId="7D3F6552" w14:textId="77777777" w:rsidR="00FA640F" w:rsidRDefault="00FA640F">
      <w:pPr>
        <w:pStyle w:val="Nadpis2"/>
      </w:pPr>
      <w:r>
        <w:t>Předmět smlouvy</w:t>
      </w:r>
    </w:p>
    <w:p w14:paraId="041EE737" w14:textId="77777777" w:rsidR="00FA640F" w:rsidRDefault="00FA640F">
      <w:pPr>
        <w:ind w:right="-108"/>
        <w:jc w:val="center"/>
      </w:pPr>
    </w:p>
    <w:p w14:paraId="3098D62A" w14:textId="0A6B921B" w:rsidR="00560C21" w:rsidRDefault="00560C21" w:rsidP="00D849E4">
      <w:pPr>
        <w:pStyle w:val="Odstavecseseznamem"/>
        <w:numPr>
          <w:ilvl w:val="0"/>
          <w:numId w:val="1"/>
        </w:numPr>
        <w:ind w:right="-108"/>
      </w:pPr>
      <w:r>
        <w:t>Dodavatel bude dodávat odběrateli na základě jednotlivých objednávek zboží  potravinářského charakteru.</w:t>
      </w:r>
    </w:p>
    <w:p w14:paraId="725CD109" w14:textId="77777777" w:rsidR="00FA640F" w:rsidRDefault="00FA640F">
      <w:pPr>
        <w:ind w:right="-108"/>
      </w:pPr>
    </w:p>
    <w:p w14:paraId="6DCC46EB" w14:textId="77777777" w:rsidR="00FA640F" w:rsidRDefault="00FA640F">
      <w:pPr>
        <w:ind w:right="-108"/>
        <w:jc w:val="center"/>
      </w:pPr>
      <w:r>
        <w:t>III.</w:t>
      </w:r>
    </w:p>
    <w:p w14:paraId="50C9A0ED" w14:textId="77777777" w:rsidR="00FA640F" w:rsidRDefault="00FA640F">
      <w:pPr>
        <w:pStyle w:val="Nadpis2"/>
      </w:pPr>
      <w:r>
        <w:t>Cena a platební podmínky</w:t>
      </w:r>
    </w:p>
    <w:p w14:paraId="622F922A" w14:textId="77777777" w:rsidR="00FA640F" w:rsidRDefault="00FA640F">
      <w:pPr>
        <w:ind w:right="-108"/>
        <w:jc w:val="center"/>
      </w:pPr>
    </w:p>
    <w:p w14:paraId="56074EF1" w14:textId="54ED3AA6" w:rsidR="00FA640F" w:rsidRDefault="00FA640F" w:rsidP="00D849E4">
      <w:pPr>
        <w:pStyle w:val="Odstavecseseznamem"/>
        <w:numPr>
          <w:ilvl w:val="0"/>
          <w:numId w:val="2"/>
        </w:numPr>
        <w:ind w:right="-108"/>
      </w:pPr>
      <w:r>
        <w:t>Dle množství odebraného zboží v jednotlivých objednávkách vystaví dodavatel</w:t>
      </w:r>
    </w:p>
    <w:p w14:paraId="716C4CCA" w14:textId="33AA72BC" w:rsidR="00FA640F" w:rsidRDefault="00D849E4">
      <w:pPr>
        <w:ind w:right="-108"/>
      </w:pPr>
      <w:r>
        <w:t xml:space="preserve">          </w:t>
      </w:r>
      <w:r w:rsidR="00FA640F">
        <w:t xml:space="preserve">  odběrateli řádný daňový doklad se splatností  </w:t>
      </w:r>
      <w:r w:rsidR="006214E7">
        <w:rPr>
          <w:b/>
          <w:bCs/>
        </w:rPr>
        <w:t xml:space="preserve">7 </w:t>
      </w:r>
      <w:r w:rsidR="008014B8">
        <w:rPr>
          <w:b/>
          <w:bCs/>
        </w:rPr>
        <w:t>dní .</w:t>
      </w:r>
    </w:p>
    <w:p w14:paraId="32E8D22B" w14:textId="11656E45" w:rsidR="00FA640F" w:rsidRDefault="00FA640F" w:rsidP="003A6217">
      <w:pPr>
        <w:pStyle w:val="Odstavecseseznamem"/>
        <w:numPr>
          <w:ilvl w:val="0"/>
          <w:numId w:val="2"/>
        </w:numPr>
        <w:ind w:right="-108"/>
      </w:pPr>
      <w:r>
        <w:t>V případě prodlení odběratele s platbou je dodavatel oprávněn požadovat zaplacení úroků z prodlení dle zákon.ustanovení z dlužné částky za každý započatý den prodlení.</w:t>
      </w:r>
    </w:p>
    <w:p w14:paraId="57D78483" w14:textId="7A4BAC5F" w:rsidR="00FA640F" w:rsidRDefault="00FA640F" w:rsidP="00D849E4">
      <w:pPr>
        <w:pStyle w:val="Odstavecseseznamem"/>
        <w:numPr>
          <w:ilvl w:val="0"/>
          <w:numId w:val="2"/>
        </w:numPr>
        <w:ind w:right="-108"/>
      </w:pPr>
      <w:r>
        <w:t>Cena je stanovena ceníkem dodavatele.</w:t>
      </w:r>
    </w:p>
    <w:p w14:paraId="0203810B" w14:textId="77777777" w:rsidR="003E011F" w:rsidRDefault="003E011F">
      <w:pPr>
        <w:ind w:right="-108"/>
      </w:pPr>
    </w:p>
    <w:p w14:paraId="5B7A223D" w14:textId="253AFED2" w:rsidR="00EE5118" w:rsidRDefault="00EE5118">
      <w:pPr>
        <w:ind w:right="-108"/>
      </w:pPr>
    </w:p>
    <w:p w14:paraId="634E882B" w14:textId="56CAB735" w:rsidR="00D849E4" w:rsidRDefault="00D849E4">
      <w:pPr>
        <w:ind w:right="-108"/>
      </w:pPr>
    </w:p>
    <w:p w14:paraId="39E34113" w14:textId="5E44410E" w:rsidR="00D849E4" w:rsidRDefault="00D849E4">
      <w:pPr>
        <w:ind w:right="-108"/>
      </w:pPr>
    </w:p>
    <w:p w14:paraId="7B80970A" w14:textId="77777777" w:rsidR="00D849E4" w:rsidRDefault="00D849E4">
      <w:pPr>
        <w:ind w:right="-108"/>
      </w:pPr>
    </w:p>
    <w:p w14:paraId="7780748C" w14:textId="77777777" w:rsidR="00FA640F" w:rsidRDefault="00FA640F">
      <w:pPr>
        <w:ind w:right="-108"/>
        <w:jc w:val="center"/>
      </w:pPr>
      <w:r>
        <w:lastRenderedPageBreak/>
        <w:t>IV.</w:t>
      </w:r>
    </w:p>
    <w:p w14:paraId="16040F68" w14:textId="77777777" w:rsidR="00FA640F" w:rsidRDefault="00FA640F">
      <w:pPr>
        <w:pStyle w:val="Nadpis2"/>
      </w:pPr>
      <w:r>
        <w:t>Doba plnění</w:t>
      </w:r>
    </w:p>
    <w:p w14:paraId="34CFB5AA" w14:textId="77777777" w:rsidR="00FA640F" w:rsidRDefault="00FA640F">
      <w:pPr>
        <w:ind w:right="-108"/>
      </w:pPr>
    </w:p>
    <w:p w14:paraId="1F790D08" w14:textId="58019CA7" w:rsidR="00FA640F" w:rsidRDefault="00FA640F" w:rsidP="00D849E4">
      <w:pPr>
        <w:pStyle w:val="Odstavecseseznamem"/>
        <w:numPr>
          <w:ilvl w:val="0"/>
          <w:numId w:val="3"/>
        </w:numPr>
        <w:ind w:right="-108"/>
      </w:pPr>
      <w:r>
        <w:t>Tato rámcová smlou</w:t>
      </w:r>
      <w:r w:rsidR="00CB4780">
        <w:t>va se s</w:t>
      </w:r>
      <w:r w:rsidR="0001509E">
        <w:t xml:space="preserve">jednává na dobu </w:t>
      </w:r>
      <w:r w:rsidR="006214E7">
        <w:t>určitou</w:t>
      </w:r>
      <w:r w:rsidR="00D849E4">
        <w:t>, tj. na 4 roky nebo na objem odebraného zboží do výše 2 mil. Kč bez DPH</w:t>
      </w:r>
      <w:r>
        <w:t>.</w:t>
      </w:r>
      <w:r w:rsidR="00D849E4">
        <w:t xml:space="preserve"> </w:t>
      </w:r>
      <w:r>
        <w:t xml:space="preserve">Každá ze smluvních stran je </w:t>
      </w:r>
    </w:p>
    <w:p w14:paraId="01F5B052" w14:textId="4AEDBBCB" w:rsidR="00FA640F" w:rsidRDefault="00D849E4">
      <w:pPr>
        <w:ind w:right="-108"/>
      </w:pPr>
      <w:r>
        <w:t xml:space="preserve">          </w:t>
      </w:r>
      <w:r w:rsidR="00FA640F">
        <w:t xml:space="preserve">  oprávněná tuto rámcovou smlouvu písemně vypovědět bez uvedení důvodu.</w:t>
      </w:r>
      <w:r>
        <w:t xml:space="preserve"> </w:t>
      </w:r>
    </w:p>
    <w:p w14:paraId="64A1861C" w14:textId="70990C85" w:rsidR="00FA640F" w:rsidRDefault="00D849E4" w:rsidP="00D849E4">
      <w:pPr>
        <w:ind w:right="-108"/>
        <w:jc w:val="center"/>
      </w:pPr>
      <w:r>
        <w:t xml:space="preserve"> V</w:t>
      </w:r>
      <w:r w:rsidR="00FA640F">
        <w:t xml:space="preserve">ýpovědní lhůta činí jeden měsíc a její běh začíná prvním dnem měsíce </w:t>
      </w:r>
      <w:r>
        <w:t xml:space="preserve">       následujícího </w:t>
      </w:r>
      <w:r w:rsidR="00FA640F">
        <w:t>po doručení výpovědi druhé straně.</w:t>
      </w:r>
    </w:p>
    <w:p w14:paraId="37AC7565" w14:textId="2FE54AEE" w:rsidR="00FA640F" w:rsidRDefault="00FA640F" w:rsidP="00D849E4">
      <w:pPr>
        <w:pStyle w:val="Odstavecseseznamem"/>
        <w:numPr>
          <w:ilvl w:val="0"/>
          <w:numId w:val="3"/>
        </w:numPr>
        <w:ind w:right="-108"/>
      </w:pPr>
      <w:r>
        <w:t>Tato smlouva může být ukončena také dohodou obou smluvních stran.</w:t>
      </w:r>
    </w:p>
    <w:p w14:paraId="710F09F8" w14:textId="647CDEE0" w:rsidR="00FA640F" w:rsidRDefault="00FA640F" w:rsidP="00D849E4">
      <w:pPr>
        <w:pStyle w:val="Odstavecseseznamem"/>
        <w:numPr>
          <w:ilvl w:val="0"/>
          <w:numId w:val="3"/>
        </w:numPr>
        <w:ind w:right="-108"/>
      </w:pPr>
      <w:r>
        <w:t>Podáním výpovědi nebo ukončením dohodou nejsou dotčena práva a povinnosti</w:t>
      </w:r>
    </w:p>
    <w:p w14:paraId="68FE6D7F" w14:textId="3CC56A2D" w:rsidR="00FA640F" w:rsidRDefault="00FA640F">
      <w:pPr>
        <w:ind w:right="-108"/>
      </w:pPr>
      <w:r>
        <w:t xml:space="preserve">  </w:t>
      </w:r>
      <w:r w:rsidR="00D849E4">
        <w:t xml:space="preserve">         </w:t>
      </w:r>
      <w:r>
        <w:t xml:space="preserve"> z již  uzavřených objednávek do data výpovědi či dohody a je povinností obou</w:t>
      </w:r>
    </w:p>
    <w:p w14:paraId="03BB8B77" w14:textId="3C76900C" w:rsidR="00FA640F" w:rsidRDefault="00FA640F">
      <w:pPr>
        <w:ind w:right="-108"/>
      </w:pPr>
      <w:r>
        <w:t xml:space="preserve">  </w:t>
      </w:r>
      <w:r w:rsidR="00D849E4">
        <w:t xml:space="preserve">          </w:t>
      </w:r>
      <w:r>
        <w:t>smluvních stran je splnit.</w:t>
      </w:r>
    </w:p>
    <w:p w14:paraId="4CE1FE0A" w14:textId="77777777" w:rsidR="00FA640F" w:rsidRDefault="00FA640F">
      <w:pPr>
        <w:ind w:right="-108"/>
      </w:pPr>
    </w:p>
    <w:p w14:paraId="14DBAD1D" w14:textId="77777777" w:rsidR="00FA640F" w:rsidRDefault="00FA640F">
      <w:pPr>
        <w:ind w:right="-108"/>
        <w:jc w:val="center"/>
      </w:pPr>
      <w:r>
        <w:t>V.</w:t>
      </w:r>
    </w:p>
    <w:p w14:paraId="4A8CDF17" w14:textId="77777777" w:rsidR="00FA640F" w:rsidRDefault="00FA640F">
      <w:pPr>
        <w:pStyle w:val="Nadpis2"/>
      </w:pPr>
      <w:r>
        <w:t>Ostatní ujednání</w:t>
      </w:r>
    </w:p>
    <w:p w14:paraId="19575FFB" w14:textId="77777777" w:rsidR="00FA640F" w:rsidRDefault="00FA640F">
      <w:pPr>
        <w:ind w:right="-108"/>
        <w:jc w:val="center"/>
      </w:pPr>
    </w:p>
    <w:p w14:paraId="4809E5DE" w14:textId="0BABA8A3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 xml:space="preserve">Odpovědnost za škodu na předmětu smlouvy přechází na odběratele ve chvíli  </w:t>
      </w:r>
    </w:p>
    <w:p w14:paraId="3EC44CA4" w14:textId="561E8AB9" w:rsidR="00FA640F" w:rsidRDefault="00D849E4">
      <w:pPr>
        <w:ind w:right="-108"/>
      </w:pPr>
      <w:r>
        <w:t xml:space="preserve">          </w:t>
      </w:r>
      <w:r w:rsidR="00FA640F">
        <w:t xml:space="preserve">  převzetí předmětu smlouvy od dodavatele.</w:t>
      </w:r>
    </w:p>
    <w:p w14:paraId="6D75872C" w14:textId="1F6BD42C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>Zboží jednotlivých objednávek se stává majetkem odběratele ve chvíli zaplacení.</w:t>
      </w:r>
    </w:p>
    <w:p w14:paraId="44D486E0" w14:textId="26FBD2A5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>Dodavatel se zavazuje hradit dopravu zboží odběrateli.</w:t>
      </w:r>
    </w:p>
    <w:p w14:paraId="4CFDA95D" w14:textId="3F2F4B60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 xml:space="preserve">Zboží bude dle bodu V. odst. 3. dodáváno do centrálního skladu odběratele. </w:t>
      </w:r>
    </w:p>
    <w:p w14:paraId="3A573AFD" w14:textId="6CAE7526" w:rsidR="00FA640F" w:rsidRDefault="00D849E4">
      <w:pPr>
        <w:ind w:right="-108"/>
      </w:pPr>
      <w:r>
        <w:t xml:space="preserve">         </w:t>
      </w:r>
      <w:r w:rsidR="00FA640F">
        <w:t xml:space="preserve">  Sklad musí odpovídat potřebám skladování druhu zboží dodávaného dodavatelem </w:t>
      </w:r>
      <w:r>
        <w:t xml:space="preserve">    </w:t>
      </w:r>
    </w:p>
    <w:p w14:paraId="3F7ECC75" w14:textId="21B25AFA" w:rsidR="00FA640F" w:rsidRDefault="00D849E4">
      <w:pPr>
        <w:ind w:right="-108"/>
      </w:pPr>
      <w:r>
        <w:t xml:space="preserve">           a</w:t>
      </w:r>
      <w:r w:rsidR="00FA640F">
        <w:t xml:space="preserve"> za znehodnocení zboží zapříčiněné skladováním odpovídá odběratel.</w:t>
      </w:r>
    </w:p>
    <w:p w14:paraId="245DD62F" w14:textId="3B3B0567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>Dodavatel bude dodávat zboží za ceny uvedené v příloze č.1. Změny cen zboží</w:t>
      </w:r>
    </w:p>
    <w:p w14:paraId="3EEE8F48" w14:textId="26848ABC" w:rsidR="00FA640F" w:rsidRDefault="00FA640F">
      <w:pPr>
        <w:ind w:right="-108"/>
      </w:pPr>
      <w:r>
        <w:t xml:space="preserve">  </w:t>
      </w:r>
      <w:r w:rsidR="00D849E4">
        <w:t xml:space="preserve">          </w:t>
      </w:r>
      <w:r>
        <w:t>oznámí dodavatel odběrateli 1 měsíc předem.</w:t>
      </w:r>
    </w:p>
    <w:p w14:paraId="2FFED93F" w14:textId="03F61940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 xml:space="preserve">Ostatní podmínky neupravené touto rámcovou smlouvou se řídí obchodním zákoníkem </w:t>
      </w:r>
      <w:r w:rsidR="00D849E4">
        <w:t>a dalšími souvisejícími vyhláškami a předpisy.</w:t>
      </w:r>
    </w:p>
    <w:p w14:paraId="6C502626" w14:textId="50EBF4B2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>Tato smlouva může být změněna,</w:t>
      </w:r>
      <w:r w:rsidR="00D849E4">
        <w:t xml:space="preserve"> </w:t>
      </w:r>
      <w:r>
        <w:t>nebo doplněna pouze písemnou formou po vzájemné</w:t>
      </w:r>
      <w:r w:rsidR="00D849E4" w:rsidRPr="00D849E4">
        <w:t xml:space="preserve"> </w:t>
      </w:r>
      <w:r w:rsidR="00D849E4">
        <w:t>dohodě obou smluvních stran.</w:t>
      </w:r>
    </w:p>
    <w:p w14:paraId="1E3FF645" w14:textId="693C3A01" w:rsidR="00FA640F" w:rsidRDefault="00FA640F" w:rsidP="00EA2184">
      <w:pPr>
        <w:pStyle w:val="Odstavecseseznamem"/>
        <w:numPr>
          <w:ilvl w:val="0"/>
          <w:numId w:val="4"/>
        </w:numPr>
        <w:ind w:right="-108"/>
      </w:pPr>
      <w:r>
        <w:t>Tato smlouva nabývá účinnosti dnem jejího podpisu a na důkaz souhlasu a svobodné</w:t>
      </w:r>
      <w:r w:rsidR="00D849E4">
        <w:t xml:space="preserve"> </w:t>
      </w:r>
      <w:r>
        <w:t>vůle obou smluvních stran s touto smlouvou připojují smluvní strany své podpisy.</w:t>
      </w:r>
    </w:p>
    <w:p w14:paraId="62733B6A" w14:textId="3E727251" w:rsidR="00FA640F" w:rsidRDefault="00FA640F" w:rsidP="00D849E4">
      <w:pPr>
        <w:pStyle w:val="Odstavecseseznamem"/>
        <w:numPr>
          <w:ilvl w:val="0"/>
          <w:numId w:val="4"/>
        </w:numPr>
        <w:ind w:right="-108"/>
      </w:pPr>
      <w:r>
        <w:t>Smlouva je vyhotovena ve dvou výtiscích, z nichž každá ze smluvních stran obdrží  jedno vyhotovení.</w:t>
      </w:r>
    </w:p>
    <w:p w14:paraId="79BB3B27" w14:textId="77777777" w:rsidR="00FA640F" w:rsidRDefault="00FA640F">
      <w:pPr>
        <w:ind w:right="-108"/>
      </w:pPr>
    </w:p>
    <w:p w14:paraId="1ED94BB8" w14:textId="7AA692C9" w:rsidR="003E011F" w:rsidRDefault="00FA640F" w:rsidP="00EA71B0">
      <w:pPr>
        <w:ind w:right="-108"/>
        <w:rPr>
          <w:b/>
          <w:bCs/>
        </w:rPr>
      </w:pPr>
      <w:r>
        <w:t>V</w:t>
      </w:r>
      <w:r w:rsidR="00EA71B0">
        <w:t> Ústí nad Labem</w:t>
      </w:r>
      <w:r>
        <w:t xml:space="preserve"> dne</w:t>
      </w:r>
      <w:r w:rsidR="00284CB7">
        <w:rPr>
          <w:b/>
          <w:bCs/>
        </w:rPr>
        <w:t xml:space="preserve">: </w:t>
      </w:r>
      <w:r w:rsidR="006214E7" w:rsidRPr="00D849E4">
        <w:rPr>
          <w:bCs/>
        </w:rPr>
        <w:t>31.</w:t>
      </w:r>
      <w:r w:rsidR="00D849E4" w:rsidRPr="00D849E4">
        <w:rPr>
          <w:bCs/>
        </w:rPr>
        <w:t xml:space="preserve"> </w:t>
      </w:r>
      <w:r w:rsidR="006214E7" w:rsidRPr="00D849E4">
        <w:rPr>
          <w:bCs/>
        </w:rPr>
        <w:t>8.</w:t>
      </w:r>
      <w:r w:rsidR="00D849E4" w:rsidRPr="00D849E4">
        <w:rPr>
          <w:bCs/>
        </w:rPr>
        <w:t xml:space="preserve"> </w:t>
      </w:r>
      <w:r w:rsidR="006214E7" w:rsidRPr="00D849E4">
        <w:rPr>
          <w:bCs/>
        </w:rPr>
        <w:t>2020</w:t>
      </w:r>
      <w:r w:rsidR="00D849E4" w:rsidRPr="00D849E4">
        <w:rPr>
          <w:bCs/>
        </w:rPr>
        <w:t xml:space="preserve">           V Děčíně dne: 31. 8. 2020</w:t>
      </w:r>
    </w:p>
    <w:p w14:paraId="113A91C3" w14:textId="77777777" w:rsidR="00560C21" w:rsidRDefault="00560C21" w:rsidP="00EA71B0">
      <w:pPr>
        <w:ind w:right="-108"/>
        <w:rPr>
          <w:b/>
          <w:bCs/>
        </w:rPr>
      </w:pPr>
    </w:p>
    <w:p w14:paraId="5505A7B1" w14:textId="77777777" w:rsidR="006F5342" w:rsidRDefault="00252C8D">
      <w:pPr>
        <w:ind w:right="-108"/>
        <w:rPr>
          <w:noProof/>
        </w:rPr>
      </w:pPr>
      <w:r>
        <w:t xml:space="preserve">                </w:t>
      </w:r>
    </w:p>
    <w:p w14:paraId="583E4B88" w14:textId="77777777" w:rsidR="006F5342" w:rsidRDefault="006F5342">
      <w:pPr>
        <w:ind w:right="-108"/>
        <w:rPr>
          <w:noProof/>
        </w:rPr>
      </w:pPr>
    </w:p>
    <w:p w14:paraId="0EF696FF" w14:textId="54FF110F" w:rsidR="00FA640F" w:rsidRDefault="00501A5A">
      <w:pPr>
        <w:ind w:right="-108"/>
      </w:pPr>
      <w:bookmarkStart w:id="0" w:name="_GoBack"/>
      <w:bookmarkEnd w:id="0"/>
      <w:r>
        <w:t xml:space="preserve">              </w:t>
      </w:r>
    </w:p>
    <w:p w14:paraId="250B6E1C" w14:textId="77777777" w:rsidR="00FA640F" w:rsidRDefault="00FA640F">
      <w:pPr>
        <w:ind w:right="-108"/>
      </w:pPr>
      <w:r>
        <w:tab/>
        <w:t>___________</w:t>
      </w:r>
      <w:r w:rsidR="004467B7">
        <w:t>______________</w:t>
      </w:r>
      <w:r>
        <w:tab/>
        <w:t>________________________</w:t>
      </w:r>
    </w:p>
    <w:p w14:paraId="428BE7DC" w14:textId="77777777" w:rsidR="00FA640F" w:rsidRDefault="00FA640F">
      <w:pPr>
        <w:ind w:right="-108"/>
      </w:pPr>
      <w:r>
        <w:t xml:space="preserve">          </w:t>
      </w:r>
      <w:r w:rsidR="00E5786C">
        <w:t xml:space="preserve">              dodavatel</w:t>
      </w:r>
      <w:r w:rsidR="00E5786C">
        <w:tab/>
      </w:r>
      <w:r w:rsidR="00E5786C">
        <w:tab/>
      </w:r>
      <w:r w:rsidR="00E5786C">
        <w:tab/>
      </w:r>
      <w:r w:rsidR="00E5786C">
        <w:tab/>
      </w:r>
      <w:r>
        <w:t xml:space="preserve"> odběratel</w:t>
      </w:r>
    </w:p>
    <w:sectPr w:rsidR="00FA640F" w:rsidSect="00C172A8">
      <w:pgSz w:w="11906" w:h="16838"/>
      <w:pgMar w:top="540" w:right="20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296B"/>
    <w:multiLevelType w:val="hybridMultilevel"/>
    <w:tmpl w:val="DDB05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EC8"/>
    <w:multiLevelType w:val="hybridMultilevel"/>
    <w:tmpl w:val="AA04E8AE"/>
    <w:lvl w:ilvl="0" w:tplc="36EEA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37036F8"/>
    <w:multiLevelType w:val="hybridMultilevel"/>
    <w:tmpl w:val="9248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D3805"/>
    <w:multiLevelType w:val="hybridMultilevel"/>
    <w:tmpl w:val="F0569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B0"/>
    <w:rsid w:val="00000BE9"/>
    <w:rsid w:val="00005010"/>
    <w:rsid w:val="0001509E"/>
    <w:rsid w:val="000163EC"/>
    <w:rsid w:val="00033900"/>
    <w:rsid w:val="00051DED"/>
    <w:rsid w:val="00073408"/>
    <w:rsid w:val="000D7E57"/>
    <w:rsid w:val="0017185F"/>
    <w:rsid w:val="0019755F"/>
    <w:rsid w:val="002225E1"/>
    <w:rsid w:val="00252C8D"/>
    <w:rsid w:val="002757B4"/>
    <w:rsid w:val="00284CB7"/>
    <w:rsid w:val="00285851"/>
    <w:rsid w:val="00291902"/>
    <w:rsid w:val="002947A2"/>
    <w:rsid w:val="002A150C"/>
    <w:rsid w:val="002A2BCE"/>
    <w:rsid w:val="002A68F4"/>
    <w:rsid w:val="003037E8"/>
    <w:rsid w:val="00327A99"/>
    <w:rsid w:val="00374E7C"/>
    <w:rsid w:val="003A679A"/>
    <w:rsid w:val="003B2EBC"/>
    <w:rsid w:val="003E011F"/>
    <w:rsid w:val="00424B47"/>
    <w:rsid w:val="00435C72"/>
    <w:rsid w:val="0043639A"/>
    <w:rsid w:val="004467B7"/>
    <w:rsid w:val="00466295"/>
    <w:rsid w:val="0047767E"/>
    <w:rsid w:val="004779D9"/>
    <w:rsid w:val="00494487"/>
    <w:rsid w:val="004F5BDB"/>
    <w:rsid w:val="00501A5A"/>
    <w:rsid w:val="0053277C"/>
    <w:rsid w:val="00560C21"/>
    <w:rsid w:val="00572ADB"/>
    <w:rsid w:val="006214E7"/>
    <w:rsid w:val="006351DF"/>
    <w:rsid w:val="00651433"/>
    <w:rsid w:val="00662423"/>
    <w:rsid w:val="00681E3C"/>
    <w:rsid w:val="006E46CD"/>
    <w:rsid w:val="006F5342"/>
    <w:rsid w:val="007030D6"/>
    <w:rsid w:val="007151EE"/>
    <w:rsid w:val="00761F04"/>
    <w:rsid w:val="00766604"/>
    <w:rsid w:val="00785832"/>
    <w:rsid w:val="007944D2"/>
    <w:rsid w:val="007C3479"/>
    <w:rsid w:val="008014B8"/>
    <w:rsid w:val="00823C6F"/>
    <w:rsid w:val="00835473"/>
    <w:rsid w:val="008534FC"/>
    <w:rsid w:val="00880D40"/>
    <w:rsid w:val="009072C2"/>
    <w:rsid w:val="00923DC2"/>
    <w:rsid w:val="009770F4"/>
    <w:rsid w:val="009C636B"/>
    <w:rsid w:val="009F3829"/>
    <w:rsid w:val="00A317D6"/>
    <w:rsid w:val="00A46089"/>
    <w:rsid w:val="00A81B2A"/>
    <w:rsid w:val="00A91DEE"/>
    <w:rsid w:val="00A94139"/>
    <w:rsid w:val="00AE0ADB"/>
    <w:rsid w:val="00B15865"/>
    <w:rsid w:val="00B34757"/>
    <w:rsid w:val="00B63EAB"/>
    <w:rsid w:val="00C1236C"/>
    <w:rsid w:val="00C14EB7"/>
    <w:rsid w:val="00C172A8"/>
    <w:rsid w:val="00C374E1"/>
    <w:rsid w:val="00C44DE9"/>
    <w:rsid w:val="00C602C0"/>
    <w:rsid w:val="00CB4780"/>
    <w:rsid w:val="00CD21AB"/>
    <w:rsid w:val="00D133E5"/>
    <w:rsid w:val="00D20141"/>
    <w:rsid w:val="00D5073B"/>
    <w:rsid w:val="00D849E4"/>
    <w:rsid w:val="00DC5FDD"/>
    <w:rsid w:val="00DC64FC"/>
    <w:rsid w:val="00DC7DC5"/>
    <w:rsid w:val="00E5786C"/>
    <w:rsid w:val="00E7589F"/>
    <w:rsid w:val="00E835FC"/>
    <w:rsid w:val="00EA0903"/>
    <w:rsid w:val="00EA43C2"/>
    <w:rsid w:val="00EA71B0"/>
    <w:rsid w:val="00EC792F"/>
    <w:rsid w:val="00ED4955"/>
    <w:rsid w:val="00EE5118"/>
    <w:rsid w:val="00EF6F2C"/>
    <w:rsid w:val="00F72EED"/>
    <w:rsid w:val="00F903B5"/>
    <w:rsid w:val="00FA564C"/>
    <w:rsid w:val="00FA640F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6B4A3"/>
  <w15:docId w15:val="{94E60F61-2496-46FF-AB80-6387FC22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2A8"/>
    <w:rPr>
      <w:sz w:val="24"/>
      <w:szCs w:val="24"/>
    </w:rPr>
  </w:style>
  <w:style w:type="paragraph" w:styleId="Nadpis1">
    <w:name w:val="heading 1"/>
    <w:basedOn w:val="Normln"/>
    <w:next w:val="Normln"/>
    <w:qFormat/>
    <w:rsid w:val="00C172A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172A8"/>
    <w:pPr>
      <w:keepNext/>
      <w:ind w:right="-10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1509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44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A5A"/>
    <w:rPr>
      <w:rFonts w:ascii="Tahoma" w:hAnsi="Tahoma" w:cs="Tahoma"/>
      <w:sz w:val="16"/>
      <w:szCs w:val="16"/>
    </w:rPr>
  </w:style>
  <w:style w:type="character" w:customStyle="1" w:styleId="fs16">
    <w:name w:val="fs16"/>
    <w:basedOn w:val="Standardnpsmoodstavce"/>
    <w:rsid w:val="00E835FC"/>
  </w:style>
  <w:style w:type="character" w:styleId="Zdraznn">
    <w:name w:val="Emphasis"/>
    <w:basedOn w:val="Standardnpsmoodstavce"/>
    <w:uiPriority w:val="20"/>
    <w:qFormat/>
    <w:rsid w:val="00C374E1"/>
    <w:rPr>
      <w:i/>
      <w:iCs/>
    </w:rPr>
  </w:style>
  <w:style w:type="paragraph" w:styleId="Odstavecseseznamem">
    <w:name w:val="List Paragraph"/>
    <w:basedOn w:val="Normln"/>
    <w:uiPriority w:val="34"/>
    <w:qFormat/>
    <w:rsid w:val="00D8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rámcová</vt:lpstr>
    </vt:vector>
  </TitlesOfParts>
  <Company>Petr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rámcová</dc:title>
  <dc:creator>Biogena Biogena</dc:creator>
  <cp:lastModifiedBy>Skola</cp:lastModifiedBy>
  <cp:revision>5</cp:revision>
  <cp:lastPrinted>2020-09-22T11:34:00Z</cp:lastPrinted>
  <dcterms:created xsi:type="dcterms:W3CDTF">2020-09-17T06:05:00Z</dcterms:created>
  <dcterms:modified xsi:type="dcterms:W3CDTF">2020-09-22T11:35:00Z</dcterms:modified>
</cp:coreProperties>
</file>