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1009730839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Pr="00D87E4D">
        <w:rPr>
          <w:rFonts w:ascii="Arial" w:hAnsi="Arial" w:cs="Arial"/>
          <w:color w:val="000000"/>
          <w:sz w:val="22"/>
          <w:szCs w:val="22"/>
        </w:rPr>
        <w:t>, r.č. 64</w:t>
      </w:r>
      <w:r w:rsidR="0030071F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30071F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0071F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30071F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, Praha 9 - Kbely, PSČ 197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4/20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1009730839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19.2.2008 kupní smlouvu č. 1009730839 (dále jen "smlouva").</w:t>
      </w:r>
    </w:p>
    <w:p w:rsidR="00626B85" w:rsidRDefault="00BB1A88" w:rsidP="006C0141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6C0141" w:rsidRDefault="00B90EB6" w:rsidP="006C0141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711 200,00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jedenáct tisíc dvě stě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424 513,00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čtyři sta dvacet čtyři tisíce pět set třináct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6C0141" w:rsidRPr="003511C8" w:rsidRDefault="006C0141" w:rsidP="00B90EB6">
      <w:pPr>
        <w:pStyle w:val="vnintext0"/>
        <w:rPr>
          <w:rFonts w:ascii="Arial" w:hAnsi="Arial" w:cs="Arial"/>
          <w:sz w:val="22"/>
          <w:szCs w:val="22"/>
        </w:rPr>
      </w:pPr>
    </w:p>
    <w:p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 w:rsidRPr="006C0141">
        <w:rPr>
          <w:rFonts w:ascii="Arial" w:hAnsi="Arial" w:cs="Arial"/>
          <w:bCs w:val="0"/>
          <w:sz w:val="22"/>
          <w:szCs w:val="22"/>
        </w:rPr>
        <w:t>286 687,00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osmdesát šest tisíc šest set osmdesát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6C0141" w:rsidRDefault="006C0141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4A15EF" w:rsidRPr="006C0141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6C0141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8C21C4" w:rsidRPr="006C0141" w:rsidRDefault="00BE2EF7" w:rsidP="006C0141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6C0141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6C0141" w:rsidRDefault="006C0141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6C0141" w:rsidRDefault="006C0141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lastRenderedPageBreak/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6C0141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552FC4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552FC4">
        <w:rPr>
          <w:rFonts w:ascii="Arial" w:hAnsi="Arial" w:cs="Arial"/>
          <w:sz w:val="22"/>
          <w:szCs w:val="22"/>
        </w:rPr>
        <w:t>22.9.2020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552FC4">
        <w:rPr>
          <w:rFonts w:ascii="Arial" w:hAnsi="Arial" w:cs="Arial"/>
          <w:sz w:val="22"/>
          <w:szCs w:val="22"/>
        </w:rPr>
        <w:t>V Liberci dne 22.9.2020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C0141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6C0141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4E" w:rsidRDefault="00862B4E">
      <w:r>
        <w:separator/>
      </w:r>
    </w:p>
  </w:endnote>
  <w:endnote w:type="continuationSeparator" w:id="0">
    <w:p w:rsidR="00862B4E" w:rsidRDefault="0086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4E" w:rsidRDefault="00862B4E">
      <w:r>
        <w:separator/>
      </w:r>
    </w:p>
  </w:footnote>
  <w:footnote w:type="continuationSeparator" w:id="0">
    <w:p w:rsidR="00862B4E" w:rsidRDefault="0086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86D27"/>
    <w:rsid w:val="002A33F8"/>
    <w:rsid w:val="002D7578"/>
    <w:rsid w:val="0030071F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52FC4"/>
    <w:rsid w:val="00560A0B"/>
    <w:rsid w:val="0057529F"/>
    <w:rsid w:val="00616E7E"/>
    <w:rsid w:val="00626B85"/>
    <w:rsid w:val="006A7DE4"/>
    <w:rsid w:val="006C0141"/>
    <w:rsid w:val="006D62BE"/>
    <w:rsid w:val="00732F2D"/>
    <w:rsid w:val="00741254"/>
    <w:rsid w:val="00761BDB"/>
    <w:rsid w:val="00762608"/>
    <w:rsid w:val="007A7259"/>
    <w:rsid w:val="007B175B"/>
    <w:rsid w:val="007C2D8C"/>
    <w:rsid w:val="00862B4E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6832E"/>
  <w14:defaultImageDpi w14:val="0"/>
  <w15:docId w15:val="{64C55B41-C267-4244-9C1C-DB035BF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2005-12-12T13:07:00Z</cp:lastPrinted>
  <dcterms:created xsi:type="dcterms:W3CDTF">2020-09-22T10:27:00Z</dcterms:created>
  <dcterms:modified xsi:type="dcterms:W3CDTF">2020-09-22T10:27:00Z</dcterms:modified>
</cp:coreProperties>
</file>