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B9303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B9303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285016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5016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0020020793</w:t>
                  </w:r>
                </w:p>
              </w:tc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</w:tr>
          </w:tbl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4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r>
              <w:rPr>
                <w:sz w:val="24"/>
              </w:rPr>
              <w:t>Odběratel:</w:t>
            </w: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32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B9303A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ind w:right="40"/>
              <w:jc w:val="right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B9303A">
            <w:pPr>
              <w:ind w:right="20"/>
              <w:jc w:val="right"/>
            </w:pPr>
            <w:r>
              <w:rPr>
                <w:sz w:val="16"/>
              </w:rPr>
              <w:t xml:space="preserve">0020020793 </w:t>
            </w: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4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B9303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35043317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43317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ind w:right="40"/>
              <w:jc w:val="right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ind w:right="40"/>
              <w:jc w:val="right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ind w:right="40"/>
              <w:jc w:val="right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32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bookmarkStart w:id="0" w:name="JR_PAGE_ANCHOR_0_1"/>
            <w:bookmarkEnd w:id="0"/>
          </w:p>
          <w:p w:rsidR="00D349B0" w:rsidRDefault="00B9303A">
            <w:r>
              <w:br w:type="page"/>
            </w:r>
          </w:p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198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B9303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8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r>
              <w:rPr>
                <w:b/>
              </w:rPr>
              <w:t>12232050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r>
              <w:rPr>
                <w:b/>
              </w:rPr>
              <w:t>CZ5806151285</w:t>
            </w: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78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88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</w:tr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49B0" w:rsidRDefault="00B9303A">
                  <w:pPr>
                    <w:ind w:left="40"/>
                  </w:pPr>
                  <w:r>
                    <w:rPr>
                      <w:b/>
                      <w:sz w:val="24"/>
                    </w:rPr>
                    <w:t>Pavel Květoň</w:t>
                  </w:r>
                  <w:r>
                    <w:rPr>
                      <w:b/>
                      <w:sz w:val="24"/>
                    </w:rPr>
                    <w:br/>
                    <w:t xml:space="preserve">U </w:t>
                  </w:r>
                  <w:proofErr w:type="spellStart"/>
                  <w:r>
                    <w:rPr>
                      <w:b/>
                      <w:sz w:val="24"/>
                    </w:rPr>
                    <w:t>Olivovny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1640/4</w:t>
                  </w:r>
                  <w:r>
                    <w:rPr>
                      <w:b/>
                      <w:sz w:val="24"/>
                    </w:rPr>
                    <w:br/>
                    <w:t>251 01 ŘÍČANY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</w:tr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49B0" w:rsidRDefault="00D349B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</w:tr>
          </w:tbl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9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96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349B0" w:rsidRDefault="00D349B0">
                  <w:pPr>
                    <w:pStyle w:val="EMPTYCELLSTYLE"/>
                  </w:pPr>
                </w:p>
              </w:tc>
            </w:tr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49B0" w:rsidRDefault="00B9303A">
                  <w:pPr>
                    <w:ind w:left="60" w:right="60"/>
                  </w:pPr>
                  <w:r>
                    <w:rPr>
                      <w:b/>
                    </w:rPr>
                    <w:t>070012 THS</w:t>
                  </w:r>
                </w:p>
              </w:tc>
            </w:tr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49B0" w:rsidRDefault="00D349B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349B0" w:rsidRDefault="00D349B0">
                  <w:pPr>
                    <w:pStyle w:val="EMPTYCELLSTYLE"/>
                  </w:pPr>
                </w:p>
              </w:tc>
            </w:tr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49B0" w:rsidRDefault="00D349B0">
                  <w:pPr>
                    <w:ind w:left="60" w:right="60"/>
                  </w:pPr>
                </w:p>
              </w:tc>
            </w:tr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49B0" w:rsidRDefault="00D349B0">
                  <w:pPr>
                    <w:ind w:left="60" w:right="60"/>
                  </w:pPr>
                </w:p>
              </w:tc>
            </w:tr>
          </w:tbl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88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/>
              <w:jc w:val="center"/>
            </w:pPr>
            <w:proofErr w:type="gramStart"/>
            <w:r>
              <w:rPr>
                <w:b/>
              </w:rPr>
              <w:t>06.10.2020</w:t>
            </w:r>
            <w:proofErr w:type="gramEnd"/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96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B9303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r>
                    <w:rPr>
                      <w:b/>
                    </w:rPr>
                    <w:t>budova VMD, Ondřejov</w:t>
                  </w:r>
                </w:p>
              </w:tc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</w:tr>
          </w:tbl>
          <w:p w:rsidR="00D349B0" w:rsidRDefault="00D349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ind w:left="40"/>
              <w:jc w:val="center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86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</w:tr>
          </w:tbl>
          <w:p w:rsidR="00D349B0" w:rsidRDefault="00D349B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86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86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D349B0"/>
              </w:tc>
              <w:tc>
                <w:tcPr>
                  <w:tcW w:w="20" w:type="dxa"/>
                </w:tcPr>
                <w:p w:rsidR="00D349B0" w:rsidRDefault="00D349B0">
                  <w:pPr>
                    <w:pStyle w:val="EMPTYCELLSTYLE"/>
                  </w:pPr>
                </w:p>
              </w:tc>
            </w:tr>
          </w:tbl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32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49B0" w:rsidRDefault="00D349B0">
                  <w:pPr>
                    <w:pStyle w:val="EMPTYCELLSTYLE"/>
                  </w:pPr>
                </w:p>
              </w:tc>
            </w:tr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349B0" w:rsidRDefault="00D349B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349B0" w:rsidRDefault="00D349B0">
                  <w:pPr>
                    <w:pStyle w:val="EMPTYCELLSTYLE"/>
                  </w:pPr>
                </w:p>
              </w:tc>
            </w:tr>
          </w:tbl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B9303A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4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/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1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9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ind w:left="40" w:right="40"/>
              <w:jc w:val="right"/>
            </w:pPr>
          </w:p>
        </w:tc>
        <w:tc>
          <w:tcPr>
            <w:tcW w:w="2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B9303A">
            <w:pPr>
              <w:spacing w:after="280"/>
              <w:ind w:left="40" w:right="40"/>
            </w:pPr>
            <w:r>
              <w:rPr>
                <w:sz w:val="18"/>
              </w:rPr>
              <w:t xml:space="preserve">Kancelářský nábytek, montáž, doprava dle cenové nabídky ze dne </w:t>
            </w:r>
            <w:proofErr w:type="gramStart"/>
            <w:r>
              <w:rPr>
                <w:sz w:val="18"/>
              </w:rPr>
              <w:t>17.9.2020</w:t>
            </w:r>
            <w:proofErr w:type="gramEnd"/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144 014.00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144 014.00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spacing w:after="280"/>
              <w:ind w:left="40" w:right="40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D349B0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D349B0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D349B0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D349B0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D349B0">
                  <w:pPr>
                    <w:ind w:right="40"/>
                    <w:jc w:val="center"/>
                  </w:pPr>
                </w:p>
              </w:tc>
            </w:tr>
          </w:tbl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8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36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D349B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144 014.00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49B0" w:rsidRDefault="00B9303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36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49B0" w:rsidRDefault="00B9303A">
            <w:pPr>
              <w:ind w:left="40"/>
            </w:pPr>
            <w:proofErr w:type="gramStart"/>
            <w:r>
              <w:rPr>
                <w:sz w:val="24"/>
              </w:rPr>
              <w:t>22.09.2020</w:t>
            </w:r>
            <w:proofErr w:type="gramEnd"/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2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B9303A" w:rsidP="0075336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bookmarkStart w:id="1" w:name="_GoBack"/>
            <w:bookmarkEnd w:id="1"/>
            <w:r>
              <w:t>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318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8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3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5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2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32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7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8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20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2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49B0" w:rsidRDefault="00B9303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070012</w:t>
            </w:r>
            <w:proofErr w:type="gramEnd"/>
            <w:r>
              <w:rPr>
                <w:b/>
                <w:sz w:val="14"/>
              </w:rPr>
              <w:t xml:space="preserve"> \ 100 \ 120000 THS režie \ 0800   Deník: 2 \ NEINVESTICE</w:t>
            </w: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  <w:tr w:rsidR="00D349B0" w:rsidTr="0075336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96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102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9B0" w:rsidRDefault="00B9303A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40" w:type="dxa"/>
          </w:tcPr>
          <w:p w:rsidR="00D349B0" w:rsidRDefault="00D349B0">
            <w:pPr>
              <w:pStyle w:val="EMPTYCELLSTYLE"/>
            </w:pPr>
          </w:p>
        </w:tc>
        <w:tc>
          <w:tcPr>
            <w:tcW w:w="420" w:type="dxa"/>
          </w:tcPr>
          <w:p w:rsidR="00D349B0" w:rsidRDefault="00D349B0">
            <w:pPr>
              <w:pStyle w:val="EMPTYCELLSTYLE"/>
            </w:pPr>
          </w:p>
        </w:tc>
      </w:tr>
    </w:tbl>
    <w:p w:rsidR="00B9303A" w:rsidRDefault="00B9303A"/>
    <w:sectPr w:rsidR="00B9303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349B0"/>
    <w:rsid w:val="00753360"/>
    <w:rsid w:val="00B9303A"/>
    <w:rsid w:val="00BB280E"/>
    <w:rsid w:val="00D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BFD3-A6A9-4BBF-B2E9-12750967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HP</cp:lastModifiedBy>
  <cp:revision>2</cp:revision>
  <dcterms:created xsi:type="dcterms:W3CDTF">2020-09-22T09:50:00Z</dcterms:created>
  <dcterms:modified xsi:type="dcterms:W3CDTF">2020-09-22T09:50:00Z</dcterms:modified>
</cp:coreProperties>
</file>