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15" w:rsidRDefault="00090215" w:rsidP="00090215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090215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090215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September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21, 2020 2:48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090215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Objednávka</w:t>
      </w:r>
    </w:p>
    <w:p w:rsidR="00090215" w:rsidRDefault="00090215" w:rsidP="00090215"/>
    <w:p w:rsidR="00090215" w:rsidRDefault="00090215" w:rsidP="0009021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Dobrý den, </w:t>
      </w:r>
    </w:p>
    <w:p w:rsidR="00090215" w:rsidRDefault="00090215" w:rsidP="00090215">
      <w:pPr>
        <w:rPr>
          <w:rFonts w:ascii="Garamond" w:hAnsi="Garamond"/>
          <w:sz w:val="24"/>
          <w:szCs w:val="24"/>
        </w:rPr>
      </w:pPr>
    </w:p>
    <w:p w:rsidR="00090215" w:rsidRDefault="00090215" w:rsidP="0009021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základě Dohody o používání výplatního stroje k úhradě cen za poštovní služby č. 982707-3865/2012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. 1557/2012 ze dne 20.12.2012 u Vás objednáváme pro potřeby Okresního soudu v Bruntále poštovní služby – doplnění frankovacího stroje ve výši </w:t>
      </w:r>
      <w:r>
        <w:rPr>
          <w:rFonts w:ascii="Garamond" w:hAnsi="Garamond"/>
          <w:b/>
          <w:bCs/>
          <w:sz w:val="24"/>
          <w:szCs w:val="24"/>
        </w:rPr>
        <w:t>do 250.000 Kč   vč. DPH</w:t>
      </w:r>
      <w:r>
        <w:rPr>
          <w:rFonts w:ascii="Garamond" w:hAnsi="Garamond"/>
          <w:sz w:val="24"/>
          <w:szCs w:val="24"/>
        </w:rPr>
        <w:t xml:space="preserve"> – </w:t>
      </w:r>
      <w:proofErr w:type="gramStart"/>
      <w:r>
        <w:rPr>
          <w:rFonts w:ascii="Garamond" w:hAnsi="Garamond"/>
          <w:sz w:val="24"/>
          <w:szCs w:val="24"/>
        </w:rPr>
        <w:t>viz. připojená</w:t>
      </w:r>
      <w:proofErr w:type="gramEnd"/>
      <w:r>
        <w:rPr>
          <w:rFonts w:ascii="Garamond" w:hAnsi="Garamond"/>
          <w:sz w:val="24"/>
          <w:szCs w:val="24"/>
        </w:rPr>
        <w:t xml:space="preserve"> objednávka č. 170/2020. </w:t>
      </w:r>
    </w:p>
    <w:p w:rsidR="00090215" w:rsidRDefault="00090215" w:rsidP="00090215">
      <w:pPr>
        <w:rPr>
          <w:rFonts w:ascii="Garamond" w:hAnsi="Garamond"/>
          <w:sz w:val="24"/>
          <w:szCs w:val="24"/>
        </w:rPr>
      </w:pPr>
    </w:p>
    <w:p w:rsidR="00090215" w:rsidRDefault="00090215" w:rsidP="0009021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 souhlasí s tím, že se tato objednávka včetně akceptace objednávky v plném znění zveřejní na dobu neurčitou pro účely zveřejnění v registru smluv dle zákona č. 340/2015 Sb., ve znění pozdějších předpisů. Tuto objednávku včetně akceptace objednávky zveřejní v registru smluv objednatel. Za akceptaci objednávky je považováno potvrzení objednávky v systému XERTEC –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http://www.xertec.cz/kredit/</w:t>
        </w:r>
      </w:hyperlink>
      <w:r>
        <w:rPr>
          <w:rFonts w:ascii="Garamond" w:hAnsi="Garamond"/>
          <w:sz w:val="24"/>
          <w:szCs w:val="24"/>
          <w:u w:val="single"/>
        </w:rPr>
        <w:t>.</w:t>
      </w:r>
    </w:p>
    <w:p w:rsidR="00090215" w:rsidRDefault="00090215" w:rsidP="00090215">
      <w:pPr>
        <w:rPr>
          <w:rFonts w:ascii="Garamond" w:hAnsi="Garamond"/>
        </w:rPr>
      </w:pPr>
    </w:p>
    <w:p w:rsidR="00090215" w:rsidRDefault="00090215" w:rsidP="00090215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S přáním pěkných dnů</w:t>
      </w:r>
      <w:bookmarkStart w:id="1" w:name="_GoBack"/>
    </w:p>
    <w:bookmarkEnd w:id="1"/>
    <w:p w:rsidR="00090215" w:rsidRDefault="00090215" w:rsidP="00090215">
      <w:pPr>
        <w:rPr>
          <w:rFonts w:ascii="Garamond" w:hAnsi="Garamond"/>
          <w:b/>
          <w:bCs/>
          <w:sz w:val="24"/>
          <w:szCs w:val="24"/>
          <w:lang w:eastAsia="cs-CZ"/>
        </w:rPr>
      </w:pPr>
    </w:p>
    <w:p w:rsidR="00090215" w:rsidRDefault="00090215" w:rsidP="00090215">
      <w:pPr>
        <w:rPr>
          <w:rFonts w:ascii="Garamond" w:hAnsi="Garamond"/>
          <w:b/>
          <w:bCs/>
          <w:sz w:val="24"/>
          <w:szCs w:val="24"/>
          <w:lang w:eastAsia="cs-CZ"/>
        </w:rPr>
      </w:pPr>
      <w:proofErr w:type="spellStart"/>
      <w:r w:rsidRPr="00090215">
        <w:rPr>
          <w:rFonts w:ascii="Garamond" w:hAnsi="Garamond"/>
          <w:b/>
          <w:bCs/>
          <w:sz w:val="24"/>
          <w:szCs w:val="24"/>
          <w:highlight w:val="black"/>
          <w:lang w:eastAsia="cs-CZ"/>
        </w:rPr>
        <w:t>xxxxxxxxxxxx</w:t>
      </w:r>
      <w:proofErr w:type="spellEnd"/>
    </w:p>
    <w:p w:rsidR="00090215" w:rsidRDefault="00090215" w:rsidP="00090215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referentka správy</w:t>
      </w:r>
    </w:p>
    <w:p w:rsidR="00090215" w:rsidRDefault="00090215" w:rsidP="00090215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Okresní soud v Bruntále</w:t>
      </w:r>
    </w:p>
    <w:p w:rsidR="00090215" w:rsidRDefault="00090215" w:rsidP="00090215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Partyzánská 11</w:t>
      </w:r>
    </w:p>
    <w:p w:rsidR="00090215" w:rsidRDefault="00090215" w:rsidP="00090215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792 01   Bruntál</w:t>
      </w:r>
    </w:p>
    <w:p w:rsidR="00090215" w:rsidRDefault="00090215" w:rsidP="00090215">
      <w:pPr>
        <w:rPr>
          <w:rFonts w:ascii="Garamond" w:hAnsi="Garamond"/>
          <w:b/>
          <w:bCs/>
          <w:sz w:val="24"/>
          <w:szCs w:val="24"/>
          <w:lang w:eastAsia="cs-CZ"/>
        </w:rPr>
      </w:pPr>
      <w:proofErr w:type="gramStart"/>
      <w:r>
        <w:rPr>
          <w:rFonts w:ascii="Garamond" w:hAnsi="Garamond"/>
          <w:b/>
          <w:bCs/>
          <w:sz w:val="24"/>
          <w:szCs w:val="24"/>
          <w:lang w:eastAsia="cs-CZ"/>
        </w:rPr>
        <w:t>t.č.</w:t>
      </w:r>
      <w:proofErr w:type="gramEnd"/>
      <w:r>
        <w:rPr>
          <w:rFonts w:ascii="Garamond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090215">
        <w:rPr>
          <w:rFonts w:ascii="Garamond" w:hAnsi="Garamond"/>
          <w:b/>
          <w:bCs/>
          <w:sz w:val="24"/>
          <w:szCs w:val="24"/>
          <w:highlight w:val="black"/>
          <w:lang w:eastAsia="cs-CZ"/>
        </w:rPr>
        <w:t>xxxxxxxxxxxx</w:t>
      </w:r>
      <w:proofErr w:type="spellEnd"/>
    </w:p>
    <w:p w:rsidR="00090215" w:rsidRDefault="00090215" w:rsidP="00090215">
      <w:pPr>
        <w:rPr>
          <w:color w:val="1F497D"/>
        </w:rPr>
      </w:pPr>
    </w:p>
    <w:bookmarkEnd w:id="0"/>
    <w:p w:rsidR="00090215" w:rsidRDefault="00090215" w:rsidP="00090215">
      <w:pPr>
        <w:rPr>
          <w:color w:val="1F497D"/>
        </w:rPr>
      </w:pPr>
    </w:p>
    <w:p w:rsidR="00A76632" w:rsidRPr="00090215" w:rsidRDefault="00A76632" w:rsidP="00090215"/>
    <w:sectPr w:rsidR="00A76632" w:rsidRPr="00090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15"/>
    <w:rsid w:val="00090215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21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02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21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0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ertec.cz/kred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2020-09-22T05:28:00Z</cp:lastPrinted>
  <dcterms:created xsi:type="dcterms:W3CDTF">2020-09-22T05:20:00Z</dcterms:created>
  <dcterms:modified xsi:type="dcterms:W3CDTF">2020-09-22T05:29:00Z</dcterms:modified>
</cp:coreProperties>
</file>