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1F3AAFED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A2532">
        <w:rPr>
          <w:sz w:val="24"/>
        </w:rPr>
        <w:t>Stellar</w:t>
      </w:r>
      <w:proofErr w:type="spellEnd"/>
      <w:r w:rsidR="00CA2532">
        <w:rPr>
          <w:sz w:val="24"/>
        </w:rPr>
        <w:t xml:space="preserve"> </w:t>
      </w:r>
      <w:proofErr w:type="spellStart"/>
      <w:r w:rsidR="00CA2532">
        <w:rPr>
          <w:sz w:val="24"/>
        </w:rPr>
        <w:t>Trade</w:t>
      </w:r>
      <w:proofErr w:type="spellEnd"/>
      <w:r w:rsidR="00CA2532">
        <w:rPr>
          <w:sz w:val="24"/>
        </w:rPr>
        <w:t xml:space="preserve"> s.r.o.</w:t>
      </w:r>
    </w:p>
    <w:p w14:paraId="3B0D50F1" w14:textId="577B8B25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CA2532">
        <w:t>Rybná 716/24, Praha 1</w:t>
      </w:r>
      <w:r>
        <w:t xml:space="preserve"> </w:t>
      </w:r>
    </w:p>
    <w:p w14:paraId="08E70D17" w14:textId="721806AD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IČ: 6686371</w:t>
      </w:r>
    </w:p>
    <w:p w14:paraId="22EDCF2C" w14:textId="7D7BFC05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 06686371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1603E6A1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CA2532">
        <w:rPr>
          <w:b/>
          <w:sz w:val="24"/>
        </w:rPr>
        <w:t>2</w:t>
      </w:r>
      <w:r w:rsidR="00935C09">
        <w:rPr>
          <w:b/>
          <w:sz w:val="24"/>
        </w:rPr>
        <w:t>78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6587559A" w:rsidR="005D2163" w:rsidRPr="00935C09" w:rsidRDefault="005D2163" w:rsidP="005D2163">
      <w:pPr>
        <w:spacing w:after="0"/>
        <w:rPr>
          <w:bCs/>
          <w:sz w:val="24"/>
        </w:rPr>
      </w:pPr>
      <w:r w:rsidRPr="00935C09">
        <w:rPr>
          <w:bCs/>
          <w:sz w:val="24"/>
        </w:rPr>
        <w:t xml:space="preserve">Vyřizuje: </w:t>
      </w:r>
      <w:r w:rsidR="00935C09" w:rsidRPr="00935C09">
        <w:rPr>
          <w:bCs/>
          <w:sz w:val="24"/>
        </w:rPr>
        <w:t>Karin Červinková</w:t>
      </w:r>
    </w:p>
    <w:p w14:paraId="78DD04A2" w14:textId="760FB549" w:rsidR="005D2163" w:rsidRPr="00935C09" w:rsidRDefault="005D2163" w:rsidP="005D2163">
      <w:pPr>
        <w:spacing w:after="0"/>
        <w:rPr>
          <w:bCs/>
          <w:sz w:val="24"/>
        </w:rPr>
      </w:pPr>
      <w:r w:rsidRPr="00935C09">
        <w:rPr>
          <w:bCs/>
          <w:sz w:val="24"/>
        </w:rPr>
        <w:t>Tel.:</w:t>
      </w:r>
      <w:r w:rsidRPr="00935C09">
        <w:rPr>
          <w:bCs/>
          <w:sz w:val="24"/>
        </w:rPr>
        <w:tab/>
        <w:t>+420</w:t>
      </w:r>
      <w:r w:rsidR="00935C09" w:rsidRPr="00935C09">
        <w:rPr>
          <w:bCs/>
          <w:sz w:val="24"/>
        </w:rPr>
        <w:t> 604 274 059</w:t>
      </w:r>
      <w:r w:rsidRPr="00935C09">
        <w:rPr>
          <w:bCs/>
          <w:sz w:val="24"/>
        </w:rPr>
        <w:tab/>
      </w:r>
      <w:r w:rsidRPr="00935C09">
        <w:rPr>
          <w:bCs/>
          <w:sz w:val="24"/>
        </w:rPr>
        <w:tab/>
        <w:t xml:space="preserve">email: </w:t>
      </w:r>
      <w:r w:rsidR="00935C09" w:rsidRPr="00935C09">
        <w:rPr>
          <w:bCs/>
          <w:sz w:val="24"/>
        </w:rPr>
        <w:t>cervinkova@ddkobylisy.cz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1C124730" w:rsidR="008B474C" w:rsidRDefault="008B474C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Objednávka </w:t>
      </w:r>
      <w:r w:rsidR="00935C09">
        <w:rPr>
          <w:b/>
          <w:sz w:val="24"/>
        </w:rPr>
        <w:t>na dezinfekci prostorů v budově domova pro seniory</w:t>
      </w:r>
      <w:r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20FF9B52" w14:textId="5A3B8B22" w:rsidR="00D54EB6" w:rsidRPr="00E96F9F" w:rsidRDefault="00D54EB6" w:rsidP="00D54EB6">
      <w:pPr>
        <w:numPr>
          <w:ilvl w:val="0"/>
          <w:numId w:val="2"/>
        </w:numPr>
        <w:jc w:val="both"/>
        <w:rPr>
          <w:b/>
        </w:rPr>
      </w:pPr>
      <w:r w:rsidRPr="00E96F9F">
        <w:t xml:space="preserve">Objednatel tímto objednává u Dodavatele </w:t>
      </w:r>
      <w:proofErr w:type="spellStart"/>
      <w:r w:rsidRPr="00D54EB6">
        <w:rPr>
          <w:b/>
          <w:bCs/>
        </w:rPr>
        <w:t>Stellar</w:t>
      </w:r>
      <w:proofErr w:type="spellEnd"/>
      <w:r w:rsidRPr="00D54EB6">
        <w:rPr>
          <w:b/>
          <w:bCs/>
        </w:rPr>
        <w:t xml:space="preserve"> </w:t>
      </w:r>
      <w:proofErr w:type="spellStart"/>
      <w:r w:rsidRPr="00D54EB6">
        <w:rPr>
          <w:b/>
          <w:bCs/>
        </w:rPr>
        <w:t>Trade</w:t>
      </w:r>
      <w:proofErr w:type="spellEnd"/>
      <w:r w:rsidRPr="00D54EB6">
        <w:rPr>
          <w:b/>
          <w:bCs/>
        </w:rPr>
        <w:t xml:space="preserve"> s.r.o</w:t>
      </w:r>
      <w:r>
        <w:t xml:space="preserve">. dezinfekci prostorů v budově A, B, C, HB, sklepních </w:t>
      </w:r>
      <w:proofErr w:type="gramStart"/>
      <w:r>
        <w:t xml:space="preserve">prostorů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</w:p>
    <w:p w14:paraId="08F65C3A" w14:textId="0AABD0CA" w:rsidR="00D54EB6" w:rsidRPr="00653D69" w:rsidRDefault="00D54EB6" w:rsidP="00D54EB6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proofErr w:type="gramStart"/>
      <w:r>
        <w:t>10..</w:t>
      </w:r>
      <w:proofErr w:type="gramEnd"/>
      <w:r>
        <w:t>9.2020 na</w:t>
      </w:r>
      <w:r>
        <w:br/>
      </w:r>
      <w:r w:rsidRPr="00FC1235">
        <w:rPr>
          <w:b/>
          <w:bCs/>
        </w:rPr>
        <w:t xml:space="preserve"> </w:t>
      </w:r>
      <w:r>
        <w:rPr>
          <w:b/>
          <w:bCs/>
        </w:rPr>
        <w:t>64.092</w:t>
      </w:r>
      <w:r w:rsidRPr="00E24866">
        <w:rPr>
          <w:b/>
          <w:bCs/>
        </w:rPr>
        <w:t>,- Kč bez DPH</w:t>
      </w:r>
      <w:r>
        <w:rPr>
          <w:b/>
          <w:bCs/>
        </w:rPr>
        <w:t>, tj. 77.551,32 Kč s DPH.</w:t>
      </w:r>
    </w:p>
    <w:p w14:paraId="6E3CE2D3" w14:textId="77777777" w:rsidR="00D54EB6" w:rsidRPr="00653D69" w:rsidRDefault="00D54EB6" w:rsidP="00D54EB6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p w14:paraId="1E364F16" w14:textId="188ACADD" w:rsidR="002255D4" w:rsidRDefault="002255D4" w:rsidP="002255D4">
      <w:pPr>
        <w:spacing w:after="0"/>
        <w:rPr>
          <w:b/>
          <w:sz w:val="24"/>
        </w:rPr>
      </w:pPr>
    </w:p>
    <w:p w14:paraId="1F9540CD" w14:textId="3BE3BB02" w:rsidR="00935C09" w:rsidRDefault="00935C09" w:rsidP="002255D4">
      <w:pPr>
        <w:spacing w:after="0"/>
        <w:rPr>
          <w:b/>
          <w:sz w:val="24"/>
        </w:rPr>
      </w:pPr>
    </w:p>
    <w:p w14:paraId="2A8A20F5" w14:textId="77777777" w:rsidR="00935C09" w:rsidRDefault="00935C09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75E9096E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35C09">
        <w:rPr>
          <w:sz w:val="24"/>
        </w:rPr>
        <w:t xml:space="preserve">                                               </w:t>
      </w:r>
      <w:proofErr w:type="spellStart"/>
      <w:r w:rsidR="00935C09">
        <w:rPr>
          <w:sz w:val="24"/>
        </w:rPr>
        <w:t>Stellar</w:t>
      </w:r>
      <w:proofErr w:type="spellEnd"/>
      <w:r w:rsidR="00935C09">
        <w:rPr>
          <w:sz w:val="24"/>
        </w:rPr>
        <w:t xml:space="preserve"> </w:t>
      </w:r>
      <w:proofErr w:type="spellStart"/>
      <w:r w:rsidR="00935C09">
        <w:rPr>
          <w:sz w:val="24"/>
        </w:rPr>
        <w:t>Trade</w:t>
      </w:r>
      <w:proofErr w:type="spellEnd"/>
      <w:r w:rsidR="00935C09">
        <w:rPr>
          <w:sz w:val="24"/>
        </w:rPr>
        <w:t xml:space="preserve"> s.r.o.</w:t>
      </w:r>
    </w:p>
    <w:p w14:paraId="5B336DBE" w14:textId="5BB8CB90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935C09">
        <w:rPr>
          <w:sz w:val="24"/>
        </w:rPr>
        <w:t xml:space="preserve">                                                                   Dodavatel</w:t>
      </w:r>
    </w:p>
    <w:p w14:paraId="39C9950B" w14:textId="68083C30" w:rsidR="00935C09" w:rsidRDefault="002255D4" w:rsidP="00D54EB6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265B52F8" w14:textId="304B6F34" w:rsidR="00935C09" w:rsidRDefault="00935C09" w:rsidP="002255D4">
      <w:pPr>
        <w:spacing w:after="0"/>
        <w:rPr>
          <w:b/>
          <w:sz w:val="24"/>
        </w:rPr>
      </w:pPr>
    </w:p>
    <w:p w14:paraId="58F5EAEA" w14:textId="6D4208B8" w:rsidR="00A63D77" w:rsidRDefault="00A63D77" w:rsidP="002255D4">
      <w:pPr>
        <w:spacing w:after="0"/>
        <w:rPr>
          <w:b/>
          <w:sz w:val="24"/>
        </w:rPr>
      </w:pPr>
    </w:p>
    <w:p w14:paraId="19556266" w14:textId="77777777" w:rsidR="00A63D77" w:rsidRDefault="00A63D77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2D92DECC" w14:textId="1A0C07D8" w:rsidR="002255D4" w:rsidRPr="00FC6FA6" w:rsidRDefault="002255D4" w:rsidP="002255D4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935C09">
        <w:rPr>
          <w:sz w:val="24"/>
        </w:rPr>
        <w:t>10</w:t>
      </w:r>
      <w:r w:rsidR="008B474C">
        <w:rPr>
          <w:sz w:val="24"/>
        </w:rPr>
        <w:t>.</w:t>
      </w:r>
      <w:r w:rsidR="00935C09">
        <w:rPr>
          <w:sz w:val="24"/>
        </w:rPr>
        <w:t>9</w:t>
      </w:r>
      <w:r w:rsidR="008B474C">
        <w:rPr>
          <w:sz w:val="24"/>
        </w:rPr>
        <w:t>.2020</w:t>
      </w:r>
    </w:p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13E05" w14:textId="77777777" w:rsidR="00310F53" w:rsidRDefault="00310F53" w:rsidP="00090A6A">
      <w:pPr>
        <w:spacing w:after="0" w:line="240" w:lineRule="auto"/>
      </w:pPr>
      <w:r>
        <w:separator/>
      </w:r>
    </w:p>
  </w:endnote>
  <w:endnote w:type="continuationSeparator" w:id="0">
    <w:p w14:paraId="7FAE5A79" w14:textId="77777777" w:rsidR="00310F53" w:rsidRDefault="00310F53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81B6B" w14:textId="77777777" w:rsidR="00310F53" w:rsidRDefault="00310F53" w:rsidP="00090A6A">
      <w:pPr>
        <w:spacing w:after="0" w:line="240" w:lineRule="auto"/>
      </w:pPr>
      <w:r>
        <w:separator/>
      </w:r>
    </w:p>
  </w:footnote>
  <w:footnote w:type="continuationSeparator" w:id="0">
    <w:p w14:paraId="5ACEE751" w14:textId="77777777" w:rsidR="00310F53" w:rsidRDefault="00310F53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81A83"/>
    <w:rsid w:val="00090A6A"/>
    <w:rsid w:val="000A3385"/>
    <w:rsid w:val="000A3589"/>
    <w:rsid w:val="000D4EBA"/>
    <w:rsid w:val="0019160F"/>
    <w:rsid w:val="001B5F1E"/>
    <w:rsid w:val="002255D4"/>
    <w:rsid w:val="00286CC6"/>
    <w:rsid w:val="002A7268"/>
    <w:rsid w:val="002D4F85"/>
    <w:rsid w:val="00310F53"/>
    <w:rsid w:val="00344A68"/>
    <w:rsid w:val="003A478A"/>
    <w:rsid w:val="003C0BDE"/>
    <w:rsid w:val="00403F7C"/>
    <w:rsid w:val="00415C8A"/>
    <w:rsid w:val="00450B18"/>
    <w:rsid w:val="00567B66"/>
    <w:rsid w:val="00595FEA"/>
    <w:rsid w:val="005B1115"/>
    <w:rsid w:val="005D2163"/>
    <w:rsid w:val="005D2E73"/>
    <w:rsid w:val="006C0C04"/>
    <w:rsid w:val="006E0BA9"/>
    <w:rsid w:val="007145D6"/>
    <w:rsid w:val="00752E6D"/>
    <w:rsid w:val="00881F3A"/>
    <w:rsid w:val="008B474C"/>
    <w:rsid w:val="008C263B"/>
    <w:rsid w:val="00931FD3"/>
    <w:rsid w:val="00935C09"/>
    <w:rsid w:val="00946F7C"/>
    <w:rsid w:val="009D20A0"/>
    <w:rsid w:val="00A17E67"/>
    <w:rsid w:val="00A465AE"/>
    <w:rsid w:val="00A63D77"/>
    <w:rsid w:val="00AD29AE"/>
    <w:rsid w:val="00B55A5F"/>
    <w:rsid w:val="00BB141A"/>
    <w:rsid w:val="00C46800"/>
    <w:rsid w:val="00C73C9C"/>
    <w:rsid w:val="00CA2532"/>
    <w:rsid w:val="00CD184E"/>
    <w:rsid w:val="00D105EB"/>
    <w:rsid w:val="00D54EB6"/>
    <w:rsid w:val="00E03581"/>
    <w:rsid w:val="00EB6529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5</cp:revision>
  <cp:lastPrinted>2020-09-22T06:54:00Z</cp:lastPrinted>
  <dcterms:created xsi:type="dcterms:W3CDTF">2020-09-22T06:48:00Z</dcterms:created>
  <dcterms:modified xsi:type="dcterms:W3CDTF">2020-09-22T06:55:00Z</dcterms:modified>
</cp:coreProperties>
</file>