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7E73D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3F3CE2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3F3CE2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33584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5846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3DD" w:rsidRDefault="003F3CE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0020550425</w:t>
                  </w:r>
                </w:p>
              </w:tc>
              <w:tc>
                <w:tcPr>
                  <w:tcW w:w="20" w:type="dxa"/>
                </w:tcPr>
                <w:p w:rsidR="007E73DD" w:rsidRDefault="007E73DD">
                  <w:pPr>
                    <w:pStyle w:val="EMPTYCELLSTYLE"/>
                  </w:pPr>
                </w:p>
              </w:tc>
            </w:tr>
          </w:tbl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3F3CE2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Studentská 1768</w:t>
            </w:r>
            <w:r>
              <w:rPr>
                <w:b/>
              </w:rPr>
              <w:br/>
              <w:t>708 00 OSTRAVA PORUBA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ind w:right="40"/>
              <w:jc w:val="right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3F3CE2">
            <w:pPr>
              <w:ind w:right="20"/>
              <w:jc w:val="right"/>
            </w:pPr>
            <w:r>
              <w:rPr>
                <w:sz w:val="16"/>
              </w:rPr>
              <w:t xml:space="preserve">0020550425 </w:t>
            </w: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3F3CE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996494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64940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ind w:right="40"/>
              <w:jc w:val="right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right="40"/>
              <w:jc w:val="right"/>
            </w:pPr>
            <w:r>
              <w:rPr>
                <w:b/>
              </w:rPr>
              <w:t>20001-10427761/0710</w:t>
            </w: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right="40"/>
              <w:jc w:val="right"/>
            </w:pPr>
            <w:r>
              <w:rPr>
                <w:b/>
              </w:rPr>
              <w:t>Česká národní banka</w:t>
            </w: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bookmarkStart w:id="0" w:name="JR_PAGE_ANCHOR_0_1"/>
            <w:bookmarkEnd w:id="0"/>
          </w:p>
          <w:p w:rsidR="007E73DD" w:rsidRDefault="003F3CE2">
            <w:r>
              <w:br w:type="page"/>
            </w:r>
          </w:p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3F3CE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r>
              <w:rPr>
                <w:b/>
              </w:rPr>
              <w:t>28619838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r>
              <w:rPr>
                <w:b/>
              </w:rPr>
              <w:t>CZ28619838</w:t>
            </w: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E73DD" w:rsidRDefault="007E73D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E73DD" w:rsidRDefault="007E73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73DD" w:rsidRDefault="007E73DD">
                  <w:pPr>
                    <w:pStyle w:val="EMPTYCELLSTYLE"/>
                  </w:pPr>
                </w:p>
              </w:tc>
            </w:tr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E73DD" w:rsidRDefault="007E73D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3DD" w:rsidRDefault="003F3CE2">
                  <w:pPr>
                    <w:ind w:left="40"/>
                  </w:pPr>
                  <w:r>
                    <w:rPr>
                      <w:b/>
                      <w:sz w:val="24"/>
                    </w:rPr>
                    <w:t>RZ sádrokartony s.r.o.</w:t>
                  </w:r>
                  <w:r>
                    <w:rPr>
                      <w:b/>
                      <w:sz w:val="24"/>
                    </w:rPr>
                    <w:br/>
                    <w:t>Severní 1237/4</w:t>
                  </w:r>
                  <w:r>
                    <w:rPr>
                      <w:b/>
                      <w:sz w:val="24"/>
                    </w:rPr>
                    <w:br/>
                    <w:t>725 25 POLANKA NAD ODROU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E73DD" w:rsidRDefault="007E73DD">
                  <w:pPr>
                    <w:pStyle w:val="EMPTYCELLSTYLE"/>
                  </w:pPr>
                </w:p>
              </w:tc>
            </w:tr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3DD" w:rsidRDefault="007E73D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E73DD" w:rsidRDefault="007E73DD">
                  <w:pPr>
                    <w:pStyle w:val="EMPTYCELLSTYLE"/>
                  </w:pPr>
                </w:p>
              </w:tc>
            </w:tr>
          </w:tbl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E73DD" w:rsidRDefault="007E73D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E73DD" w:rsidRDefault="007E73D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E73DD" w:rsidRDefault="007E73D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E73DD" w:rsidRDefault="007E73DD">
                  <w:pPr>
                    <w:pStyle w:val="EMPTYCELLSTYLE"/>
                  </w:pPr>
                </w:p>
              </w:tc>
            </w:tr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E73DD" w:rsidRDefault="007E73D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3DD" w:rsidRDefault="003F3CE2">
                  <w:pPr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E73DD" w:rsidRDefault="007E73D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E73DD" w:rsidRDefault="007E73D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3DD" w:rsidRDefault="007E73D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E73DD" w:rsidRDefault="007E73DD">
                  <w:pPr>
                    <w:pStyle w:val="EMPTYCELLSTYLE"/>
                  </w:pPr>
                </w:p>
              </w:tc>
            </w:tr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3DD" w:rsidRDefault="003F3CE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Ing. </w:t>
                  </w:r>
                  <w:proofErr w:type="spellStart"/>
                  <w:r>
                    <w:rPr>
                      <w:b/>
                      <w:sz w:val="24"/>
                    </w:rPr>
                    <w:t>Ščurek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Roman</w:t>
                  </w:r>
                </w:p>
              </w:tc>
            </w:tr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3DD" w:rsidRDefault="003F3CE2" w:rsidP="00247C42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3F3CE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3DD" w:rsidRDefault="003F3CE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3DD" w:rsidRDefault="003F3CE2">
                  <w:r>
                    <w:rPr>
                      <w:b/>
                    </w:rPr>
                    <w:t>Ostrava</w:t>
                  </w:r>
                </w:p>
              </w:tc>
              <w:tc>
                <w:tcPr>
                  <w:tcW w:w="20" w:type="dxa"/>
                </w:tcPr>
                <w:p w:rsidR="007E73DD" w:rsidRDefault="007E73DD">
                  <w:pPr>
                    <w:pStyle w:val="EMPTYCELLSTYLE"/>
                  </w:pPr>
                </w:p>
              </w:tc>
            </w:tr>
          </w:tbl>
          <w:p w:rsidR="007E73DD" w:rsidRDefault="007E73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/>
              <w:jc w:val="center"/>
            </w:pPr>
            <w:proofErr w:type="spellStart"/>
            <w:proofErr w:type="gramStart"/>
            <w:r>
              <w:rPr>
                <w:b/>
              </w:rPr>
              <w:t>IV.čtvrtletí</w:t>
            </w:r>
            <w:proofErr w:type="spellEnd"/>
            <w:proofErr w:type="gramEnd"/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3DD" w:rsidRDefault="003F3CE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3DD" w:rsidRDefault="003F3CE2">
                  <w:r>
                    <w:rPr>
                      <w:b/>
                    </w:rPr>
                    <w:t>přeprava dodavatelem</w:t>
                  </w:r>
                </w:p>
              </w:tc>
              <w:tc>
                <w:tcPr>
                  <w:tcW w:w="20" w:type="dxa"/>
                </w:tcPr>
                <w:p w:rsidR="007E73DD" w:rsidRDefault="007E73DD">
                  <w:pPr>
                    <w:pStyle w:val="EMPTYCELLSTYLE"/>
                  </w:pPr>
                </w:p>
              </w:tc>
            </w:tr>
          </w:tbl>
          <w:p w:rsidR="007E73DD" w:rsidRDefault="007E73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3DD" w:rsidRDefault="003F3CE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3DD" w:rsidRDefault="007E73DD"/>
              </w:tc>
              <w:tc>
                <w:tcPr>
                  <w:tcW w:w="20" w:type="dxa"/>
                </w:tcPr>
                <w:p w:rsidR="007E73DD" w:rsidRDefault="007E73DD">
                  <w:pPr>
                    <w:pStyle w:val="EMPTYCELLSTYLE"/>
                  </w:pPr>
                </w:p>
              </w:tc>
            </w:tr>
          </w:tbl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E73DD" w:rsidRDefault="007E73D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E73DD" w:rsidRDefault="007E73D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3DD" w:rsidRDefault="007E73DD">
                  <w:pPr>
                    <w:pStyle w:val="EMPTYCELLSTYLE"/>
                  </w:pPr>
                </w:p>
              </w:tc>
            </w:tr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3DD" w:rsidRDefault="007E73D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E73DD" w:rsidRDefault="007E73D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E73DD" w:rsidRDefault="007E73DD">
                  <w:pPr>
                    <w:pStyle w:val="EMPTYCELLSTYLE"/>
                  </w:pPr>
                </w:p>
              </w:tc>
            </w:tr>
          </w:tbl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3F3CE2">
            <w:r>
              <w:rPr>
                <w:b/>
                <w:sz w:val="22"/>
              </w:rPr>
              <w:t>Žádáme Vás o vrácení potvrzené objednávky. Na faktuře uveďte vždy číslo této objednávky, případnou elektronickou fakturu zašlete na podatelna@ugn.cas.cz.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V případe, že tato objednávka podléhá zveřejnění prostřednictvím veřejného registru smluv dle zákona c. 340/2015 Sb., obě smluvní strany souhlasí s jejím uveřejněním.</w:t>
            </w: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3F3CE2">
            <w:r>
              <w:t>DĚLÍCÍ PŘÍČKA V MÍSTNOSTI VÝMĚNÍKU</w:t>
            </w: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3F3CE2">
            <w:pPr>
              <w:spacing w:after="280"/>
              <w:ind w:left="40" w:right="40"/>
            </w:pPr>
            <w:r>
              <w:rPr>
                <w:sz w:val="18"/>
              </w:rPr>
              <w:t>DĚLÍCÍ PŘÍČKA V MÍSTNOSTI VÝMĚNÍKU</w:t>
            </w: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3DD" w:rsidRDefault="003F3CE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3DD" w:rsidRDefault="003F3CE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3DD" w:rsidRDefault="003F3CE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74 294.00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3DD" w:rsidRDefault="003F3CE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74 294.00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3DD" w:rsidRDefault="003F3CE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7E73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3DD" w:rsidRDefault="003F3CE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74 294.00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3DD" w:rsidRDefault="003F3CE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DD" w:rsidRDefault="003F3CE2">
            <w:pPr>
              <w:ind w:left="40"/>
            </w:pPr>
            <w:r>
              <w:rPr>
                <w:sz w:val="24"/>
              </w:rPr>
              <w:t>15.</w:t>
            </w:r>
            <w:r w:rsidR="00247C42">
              <w:rPr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 w:rsidR="00247C42">
              <w:rPr>
                <w:sz w:val="24"/>
              </w:rPr>
              <w:t xml:space="preserve"> </w:t>
            </w:r>
            <w:bookmarkStart w:id="1" w:name="_GoBack"/>
            <w:bookmarkEnd w:id="1"/>
            <w:r>
              <w:rPr>
                <w:sz w:val="24"/>
              </w:rPr>
              <w:t>2020</w:t>
            </w: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3F3CE2" w:rsidP="00247C4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Stašicová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Jana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8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3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5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3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7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8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20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73DD" w:rsidRDefault="003F3CE2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108001</w:t>
            </w:r>
            <w:proofErr w:type="gramEnd"/>
            <w:r>
              <w:rPr>
                <w:b/>
                <w:sz w:val="14"/>
              </w:rPr>
              <w:t xml:space="preserve"> \ 100 \ 2020140 VÝMĚNÍK stavební úpravy \ 0860   Deník: 55 \ VERSO VZ</w:t>
            </w: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  <w:tr w:rsidR="007E73D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96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2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DD" w:rsidRDefault="003F3CE2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7E73DD" w:rsidRDefault="007E73DD">
            <w:pPr>
              <w:pStyle w:val="EMPTYCELLSTYLE"/>
            </w:pPr>
          </w:p>
        </w:tc>
        <w:tc>
          <w:tcPr>
            <w:tcW w:w="420" w:type="dxa"/>
          </w:tcPr>
          <w:p w:rsidR="007E73DD" w:rsidRDefault="007E73DD">
            <w:pPr>
              <w:pStyle w:val="EMPTYCELLSTYLE"/>
            </w:pPr>
          </w:p>
        </w:tc>
      </w:tr>
    </w:tbl>
    <w:p w:rsidR="003F3CE2" w:rsidRDefault="003F3CE2"/>
    <w:sectPr w:rsidR="003F3CE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DD"/>
    <w:rsid w:val="00247C42"/>
    <w:rsid w:val="003F3CE2"/>
    <w:rsid w:val="007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CEC3"/>
  <w15:docId w15:val="{9C008545-4C56-4DC1-A3D5-2ABDDA36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Jaskulova</dc:creator>
  <cp:lastModifiedBy>Lenka Jaskulova</cp:lastModifiedBy>
  <cp:revision>2</cp:revision>
  <dcterms:created xsi:type="dcterms:W3CDTF">2020-09-21T11:01:00Z</dcterms:created>
  <dcterms:modified xsi:type="dcterms:W3CDTF">2020-09-21T11:01:00Z</dcterms:modified>
</cp:coreProperties>
</file>