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FB" w:rsidRDefault="00D663A3">
      <w:pPr>
        <w:pStyle w:val="Zkladntext30"/>
        <w:framePr w:w="1987" w:h="382" w:wrap="none" w:hAnchor="page" w:x="9314" w:y="1"/>
        <w:shd w:val="clear" w:color="auto" w:fill="auto"/>
        <w:spacing w:after="0"/>
      </w:pPr>
      <w:r>
        <w:t>OBJEDNÁVKA</w:t>
      </w:r>
    </w:p>
    <w:p w:rsidR="008D3AFB" w:rsidRDefault="008D3AFB">
      <w:pPr>
        <w:spacing w:after="381" w:line="1" w:lineRule="exact"/>
      </w:pPr>
    </w:p>
    <w:p w:rsidR="008D3AFB" w:rsidRDefault="008D3AFB">
      <w:pPr>
        <w:spacing w:line="1" w:lineRule="exact"/>
        <w:sectPr w:rsidR="008D3AFB">
          <w:footerReference w:type="default" r:id="rId6"/>
          <w:pgSz w:w="11900" w:h="16840"/>
          <w:pgMar w:top="363" w:right="600" w:bottom="425" w:left="316" w:header="0" w:footer="3" w:gutter="0"/>
          <w:pgNumType w:start="1"/>
          <w:cols w:space="720"/>
          <w:noEndnote/>
          <w:docGrid w:linePitch="360"/>
        </w:sectPr>
      </w:pPr>
    </w:p>
    <w:p w:rsidR="008D3AFB" w:rsidRDefault="00D663A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2939415</wp:posOffset>
                </wp:positionH>
                <wp:positionV relativeFrom="paragraph">
                  <wp:posOffset>41275</wp:posOffset>
                </wp:positionV>
                <wp:extent cx="511810" cy="5397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AFB" w:rsidRDefault="00D663A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1.44999999999999pt;margin-top:3.25pt;width:40.299999999999997pt;height:42.5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D3AFB" w:rsidRDefault="00D663A3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 -1737</w:t>
      </w:r>
    </w:p>
    <w:p w:rsidR="008D3AFB" w:rsidRDefault="00D663A3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8D3AFB" w:rsidRDefault="00D663A3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8D3AFB" w:rsidRDefault="00D663A3">
      <w:pPr>
        <w:pStyle w:val="Zkladntext1"/>
        <w:shd w:val="clear" w:color="auto" w:fill="auto"/>
      </w:pPr>
      <w:r>
        <w:t>Staroměstské náměstí 12</w:t>
      </w:r>
    </w:p>
    <w:p w:rsidR="008D3AFB" w:rsidRDefault="00D663A3">
      <w:pPr>
        <w:pStyle w:val="Zkladntext1"/>
        <w:shd w:val="clear" w:color="auto" w:fill="auto"/>
        <w:spacing w:after="180"/>
      </w:pPr>
      <w:r>
        <w:t>110 15 Praha 1</w:t>
      </w:r>
    </w:p>
    <w:p w:rsidR="008D3AFB" w:rsidRDefault="00D663A3">
      <w:pPr>
        <w:pStyle w:val="Zkladntext1"/>
        <w:shd w:val="clear" w:color="auto" w:fill="auto"/>
      </w:pPr>
      <w:r>
        <w:t>Zřízena zákonem č. 148/1949 Sb.,</w:t>
      </w:r>
    </w:p>
    <w:p w:rsidR="008D3AFB" w:rsidRDefault="00D663A3">
      <w:pPr>
        <w:pStyle w:val="Zkladntext1"/>
        <w:shd w:val="clear" w:color="auto" w:fill="auto"/>
      </w:pPr>
      <w:r>
        <w:t>o Národní galerii v Praze</w:t>
      </w:r>
    </w:p>
    <w:p w:rsidR="008D3AFB" w:rsidRDefault="00D663A3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1737/2020</w:t>
      </w:r>
    </w:p>
    <w:p w:rsidR="008D3AFB" w:rsidRDefault="00D663A3">
      <w:pPr>
        <w:pStyle w:val="Zkladntext30"/>
        <w:shd w:val="clear" w:color="auto" w:fill="auto"/>
        <w:spacing w:after="60"/>
      </w:pPr>
      <w:r>
        <w:t>DODAVATEL</w:t>
      </w:r>
    </w:p>
    <w:p w:rsidR="008D3AFB" w:rsidRDefault="00D663A3">
      <w:pPr>
        <w:pStyle w:val="Zkladntext20"/>
        <w:shd w:val="clear" w:color="auto" w:fill="auto"/>
        <w:spacing w:after="200"/>
      </w:pPr>
      <w:proofErr w:type="spellStart"/>
      <w:r>
        <w:t>Nostica</w:t>
      </w:r>
      <w:proofErr w:type="spellEnd"/>
      <w:r>
        <w:t xml:space="preserve"> a.s.</w:t>
      </w:r>
    </w:p>
    <w:p w:rsidR="008D3AFB" w:rsidRDefault="00D663A3">
      <w:pPr>
        <w:pStyle w:val="Zkladntext20"/>
        <w:shd w:val="clear" w:color="auto" w:fill="auto"/>
        <w:spacing w:after="0"/>
      </w:pPr>
      <w:r>
        <w:t>Doudlebská 1046/8</w:t>
      </w:r>
    </w:p>
    <w:p w:rsidR="008D3AFB" w:rsidRDefault="00D663A3">
      <w:pPr>
        <w:pStyle w:val="Zkladntext20"/>
        <w:shd w:val="clear" w:color="auto" w:fill="auto"/>
        <w:spacing w:after="0" w:line="233" w:lineRule="auto"/>
      </w:pPr>
      <w:r>
        <w:t>140 00 Praha 4</w:t>
      </w:r>
    </w:p>
    <w:p w:rsidR="008D3AFB" w:rsidRDefault="00D663A3">
      <w:pPr>
        <w:pStyle w:val="Zkladntext20"/>
        <w:shd w:val="clear" w:color="auto" w:fill="auto"/>
        <w:spacing w:after="0"/>
        <w:sectPr w:rsidR="008D3AFB">
          <w:type w:val="continuous"/>
          <w:pgSz w:w="11900" w:h="16840"/>
          <w:pgMar w:top="363" w:right="2815" w:bottom="5462" w:left="403" w:header="0" w:footer="3" w:gutter="0"/>
          <w:cols w:num="2" w:space="1617"/>
          <w:noEndnote/>
          <w:docGrid w:linePitch="360"/>
        </w:sectPr>
      </w:pPr>
      <w:r>
        <w:t>Česká republika</w:t>
      </w:r>
    </w:p>
    <w:p w:rsidR="008D3AFB" w:rsidRDefault="008D3AFB">
      <w:pPr>
        <w:spacing w:before="119" w:after="119" w:line="240" w:lineRule="exact"/>
        <w:rPr>
          <w:sz w:val="19"/>
          <w:szCs w:val="19"/>
        </w:rPr>
      </w:pPr>
    </w:p>
    <w:p w:rsidR="008D3AFB" w:rsidRDefault="008D3AFB">
      <w:pPr>
        <w:spacing w:line="1" w:lineRule="exact"/>
        <w:sectPr w:rsidR="008D3AFB">
          <w:type w:val="continuous"/>
          <w:pgSz w:w="11900" w:h="16840"/>
          <w:pgMar w:top="363" w:right="0" w:bottom="425" w:left="0" w:header="0" w:footer="3" w:gutter="0"/>
          <w:cols w:space="720"/>
          <w:noEndnote/>
          <w:docGrid w:linePitch="360"/>
        </w:sectPr>
      </w:pPr>
    </w:p>
    <w:p w:rsidR="008D3AFB" w:rsidRDefault="00D663A3">
      <w:pPr>
        <w:pStyle w:val="Zkladntext1"/>
        <w:framePr w:w="2963" w:h="508" w:wrap="none" w:vAnchor="text" w:hAnchor="page" w:x="393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8D3AFB" w:rsidRDefault="00D663A3">
      <w:pPr>
        <w:pStyle w:val="Zkladntext1"/>
        <w:framePr w:w="2963" w:h="508" w:wrap="none" w:vAnchor="text" w:hAnchor="page" w:x="393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025"/>
      </w:tblGrid>
      <w:tr w:rsidR="008D3AFB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AFB" w:rsidRDefault="00D663A3">
            <w:pPr>
              <w:pStyle w:val="Jin0"/>
              <w:framePr w:w="5666" w:h="2160" w:vSpace="230" w:wrap="none" w:vAnchor="text" w:hAnchor="page" w:x="5591" w:y="25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AFB" w:rsidRDefault="008A4693">
            <w:pPr>
              <w:pStyle w:val="Jin0"/>
              <w:framePr w:w="5666" w:h="2160" w:vSpace="230" w:wrap="none" w:vAnchor="text" w:hAnchor="page" w:x="5591" w:y="251"/>
              <w:shd w:val="clear" w:color="auto" w:fill="auto"/>
            </w:pPr>
            <w:proofErr w:type="gramStart"/>
            <w:r>
              <w:rPr>
                <w:b/>
                <w:bCs/>
              </w:rPr>
              <w:t>27.08.2020</w:t>
            </w:r>
            <w:proofErr w:type="gramEnd"/>
            <w:r>
              <w:rPr>
                <w:b/>
                <w:bCs/>
              </w:rPr>
              <w:t xml:space="preserve">  Číslo jednací </w:t>
            </w:r>
          </w:p>
        </w:tc>
      </w:tr>
      <w:tr w:rsidR="008D3AFB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AFB" w:rsidRDefault="008D3AFB">
            <w:pPr>
              <w:framePr w:w="5666" w:h="2160" w:vSpace="230" w:wrap="none" w:vAnchor="text" w:hAnchor="page" w:x="5591" w:y="251"/>
              <w:rPr>
                <w:sz w:val="10"/>
                <w:szCs w:val="1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AFB" w:rsidRDefault="00D663A3">
            <w:pPr>
              <w:pStyle w:val="Jin0"/>
              <w:framePr w:w="5666" w:h="2160" w:vSpace="230" w:wrap="none" w:vAnchor="text" w:hAnchor="page" w:x="5591" w:y="251"/>
              <w:shd w:val="clear" w:color="auto" w:fill="auto"/>
              <w:ind w:firstLine="100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8D3AFB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AFB" w:rsidRDefault="00D663A3">
            <w:pPr>
              <w:pStyle w:val="Jin0"/>
              <w:framePr w:w="5666" w:h="2160" w:vSpace="230" w:wrap="none" w:vAnchor="text" w:hAnchor="page" w:x="5591" w:y="251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8D3AF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AFB" w:rsidRDefault="00D663A3">
            <w:pPr>
              <w:pStyle w:val="Jin0"/>
              <w:framePr w:w="5666" w:h="2160" w:vSpace="230" w:wrap="none" w:vAnchor="text" w:hAnchor="page" w:x="5591" w:y="25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AFB" w:rsidRDefault="00D663A3">
            <w:pPr>
              <w:pStyle w:val="Jin0"/>
              <w:framePr w:w="5666" w:h="2160" w:vSpace="230" w:wrap="none" w:vAnchor="text" w:hAnchor="page" w:x="5591" w:y="251"/>
              <w:shd w:val="clear" w:color="auto" w:fill="auto"/>
            </w:pPr>
            <w:proofErr w:type="gramStart"/>
            <w:r>
              <w:rPr>
                <w:b/>
                <w:bCs/>
              </w:rPr>
              <w:t>28.08.2020</w:t>
            </w:r>
            <w:proofErr w:type="gramEnd"/>
            <w:r>
              <w:rPr>
                <w:b/>
                <w:bCs/>
              </w:rPr>
              <w:t xml:space="preserve"> - 30.09.2020</w:t>
            </w:r>
          </w:p>
        </w:tc>
      </w:tr>
      <w:tr w:rsidR="008D3AFB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AFB" w:rsidRDefault="00D663A3">
            <w:pPr>
              <w:pStyle w:val="Jin0"/>
              <w:framePr w:w="5666" w:h="2160" w:vSpace="230" w:wrap="none" w:vAnchor="text" w:hAnchor="page" w:x="5591" w:y="25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AFB" w:rsidRDefault="008D3AFB">
            <w:pPr>
              <w:framePr w:w="5666" w:h="2160" w:vSpace="230" w:wrap="none" w:vAnchor="text" w:hAnchor="page" w:x="5591" w:y="251"/>
              <w:rPr>
                <w:sz w:val="10"/>
                <w:szCs w:val="10"/>
              </w:rPr>
            </w:pPr>
          </w:p>
        </w:tc>
      </w:tr>
      <w:tr w:rsidR="008D3AFB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AFB" w:rsidRDefault="00D663A3">
            <w:pPr>
              <w:pStyle w:val="Jin0"/>
              <w:framePr w:w="5666" w:h="2160" w:vSpace="230" w:wrap="none" w:vAnchor="text" w:hAnchor="page" w:x="5591" w:y="25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AFB" w:rsidRDefault="008D3AFB">
            <w:pPr>
              <w:framePr w:w="5666" w:h="2160" w:vSpace="230" w:wrap="none" w:vAnchor="text" w:hAnchor="page" w:x="5591" w:y="251"/>
              <w:rPr>
                <w:sz w:val="10"/>
                <w:szCs w:val="10"/>
              </w:rPr>
            </w:pPr>
          </w:p>
        </w:tc>
      </w:tr>
      <w:tr w:rsidR="008D3AFB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AFB" w:rsidRDefault="00D663A3">
            <w:pPr>
              <w:pStyle w:val="Jin0"/>
              <w:framePr w:w="5666" w:h="2160" w:vSpace="230" w:wrap="none" w:vAnchor="text" w:hAnchor="page" w:x="5591" w:y="25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AFB" w:rsidRDefault="00D663A3">
            <w:pPr>
              <w:pStyle w:val="Jin0"/>
              <w:framePr w:w="5666" w:h="2160" w:vSpace="230" w:wrap="none" w:vAnchor="text" w:hAnchor="page" w:x="5591" w:y="251"/>
              <w:shd w:val="clear" w:color="auto" w:fill="auto"/>
            </w:pPr>
            <w:r>
              <w:rPr>
                <w:b/>
                <w:bCs/>
              </w:rPr>
              <w:t>30 dnů</w:t>
            </w:r>
          </w:p>
        </w:tc>
      </w:tr>
    </w:tbl>
    <w:p w:rsidR="008D3AFB" w:rsidRDefault="008D3AFB">
      <w:pPr>
        <w:framePr w:w="5666" w:h="2160" w:vSpace="230" w:wrap="none" w:vAnchor="text" w:hAnchor="page" w:x="5591" w:y="251"/>
        <w:spacing w:line="1" w:lineRule="exact"/>
      </w:pPr>
    </w:p>
    <w:p w:rsidR="008D3AFB" w:rsidRDefault="00D663A3">
      <w:pPr>
        <w:pStyle w:val="Titulektabulky0"/>
        <w:framePr w:w="3035" w:h="227" w:wrap="none" w:vAnchor="text" w:hAnchor="page" w:x="5703" w:y="21"/>
        <w:shd w:val="clear" w:color="auto" w:fill="auto"/>
        <w:tabs>
          <w:tab w:val="left" w:pos="1696"/>
        </w:tabs>
      </w:pPr>
      <w:r>
        <w:rPr>
          <w:b/>
          <w:bCs/>
        </w:rPr>
        <w:t xml:space="preserve">IČ </w:t>
      </w:r>
      <w:r>
        <w:t>28179871</w:t>
      </w:r>
      <w:r>
        <w:tab/>
      </w:r>
      <w:r>
        <w:rPr>
          <w:b/>
          <w:bCs/>
        </w:rPr>
        <w:t xml:space="preserve">DIČ </w:t>
      </w:r>
      <w:r>
        <w:t>CZ28179871</w:t>
      </w: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after="604" w:line="1" w:lineRule="exact"/>
      </w:pPr>
    </w:p>
    <w:p w:rsidR="008D3AFB" w:rsidRDefault="008D3AFB">
      <w:pPr>
        <w:spacing w:line="1" w:lineRule="exact"/>
        <w:sectPr w:rsidR="008D3AFB">
          <w:type w:val="continuous"/>
          <w:pgSz w:w="11900" w:h="16840"/>
          <w:pgMar w:top="363" w:right="600" w:bottom="425" w:left="316" w:header="0" w:footer="3" w:gutter="0"/>
          <w:cols w:space="720"/>
          <w:noEndnote/>
          <w:docGrid w:linePitch="360"/>
        </w:sectPr>
      </w:pPr>
    </w:p>
    <w:p w:rsidR="008D3AFB" w:rsidRDefault="00D663A3">
      <w:pPr>
        <w:pStyle w:val="Zkladntext1"/>
        <w:shd w:val="clear" w:color="auto" w:fill="auto"/>
        <w:spacing w:line="228" w:lineRule="auto"/>
        <w:sectPr w:rsidR="008D3AFB">
          <w:type w:val="continuous"/>
          <w:pgSz w:w="11900" w:h="16840"/>
          <w:pgMar w:top="363" w:right="644" w:bottom="5462" w:left="385" w:header="0" w:footer="3" w:gutter="0"/>
          <w:cols w:space="720"/>
          <w:noEndnote/>
          <w:docGrid w:linePitch="360"/>
        </w:sectPr>
      </w:pPr>
      <w:r>
        <w:t xml:space="preserve">Objednáváme u Vás výměnu podlahy v prodejně Šternberského paláce. Výměna je včetně </w:t>
      </w:r>
      <w:proofErr w:type="spellStart"/>
      <w:r>
        <w:t>deinstalace</w:t>
      </w:r>
      <w:proofErr w:type="spellEnd"/>
      <w:r>
        <w:t xml:space="preserve"> současných regálů a následného vymalování celého prostoru</w:t>
      </w:r>
    </w:p>
    <w:p w:rsidR="008D3AFB" w:rsidRDefault="00D663A3">
      <w:pPr>
        <w:pStyle w:val="Zkladntext1"/>
        <w:framePr w:w="3240" w:h="554" w:wrap="none" w:vAnchor="text" w:hAnchor="page" w:x="393" w:y="21"/>
        <w:shd w:val="clear" w:color="auto" w:fill="auto"/>
        <w:spacing w:after="100"/>
      </w:pPr>
      <w:r>
        <w:t>Položka</w:t>
      </w:r>
    </w:p>
    <w:p w:rsidR="008D3AFB" w:rsidRDefault="00D663A3">
      <w:pPr>
        <w:pStyle w:val="Zkladntext1"/>
        <w:framePr w:w="3240" w:h="554" w:wrap="none" w:vAnchor="text" w:hAnchor="page" w:x="393" w:y="21"/>
        <w:shd w:val="clear" w:color="auto" w:fill="auto"/>
      </w:pPr>
      <w:r>
        <w:t xml:space="preserve">8120007 - ŠP - </w:t>
      </w:r>
      <w:r>
        <w:t xml:space="preserve">výměna </w:t>
      </w:r>
      <w:proofErr w:type="spellStart"/>
      <w:r>
        <w:t>podlahy+vymalování</w:t>
      </w:r>
      <w:proofErr w:type="spellEnd"/>
    </w:p>
    <w:p w:rsidR="008D3AFB" w:rsidRDefault="00D663A3">
      <w:pPr>
        <w:pStyle w:val="Zkladntext1"/>
        <w:framePr w:w="950" w:h="234" w:wrap="none" w:vAnchor="text" w:hAnchor="page" w:x="4209" w:y="21"/>
        <w:shd w:val="clear" w:color="auto" w:fill="auto"/>
      </w:pPr>
      <w:r>
        <w:t>Množství MJ</w:t>
      </w:r>
    </w:p>
    <w:p w:rsidR="008D3AFB" w:rsidRDefault="00D663A3">
      <w:pPr>
        <w:pStyle w:val="Zkladntext1"/>
        <w:framePr w:w="353" w:h="234" w:wrap="none" w:vAnchor="text" w:hAnchor="page" w:x="4508" w:y="321"/>
        <w:shd w:val="clear" w:color="auto" w:fill="auto"/>
      </w:pPr>
      <w:r>
        <w:t>1.00</w:t>
      </w:r>
    </w:p>
    <w:p w:rsidR="008D3AFB" w:rsidRDefault="00D663A3">
      <w:pPr>
        <w:pStyle w:val="Zkladntext1"/>
        <w:framePr w:w="2156" w:h="238" w:wrap="none" w:vAnchor="text" w:hAnchor="page" w:x="5663" w:y="21"/>
        <w:shd w:val="clear" w:color="auto" w:fill="auto"/>
      </w:pPr>
      <w:r>
        <w:t>%DPH Cena bez DPH/M1</w:t>
      </w:r>
    </w:p>
    <w:p w:rsidR="008D3AFB" w:rsidRDefault="00D663A3">
      <w:pPr>
        <w:pStyle w:val="Zkladntext1"/>
        <w:framePr w:w="623" w:h="234" w:wrap="none" w:vAnchor="text" w:hAnchor="page" w:x="8867" w:y="21"/>
        <w:shd w:val="clear" w:color="auto" w:fill="auto"/>
      </w:pPr>
      <w:r>
        <w:t>DPH/MJ</w:t>
      </w:r>
    </w:p>
    <w:p w:rsidR="008D3AFB" w:rsidRDefault="00D663A3">
      <w:pPr>
        <w:pStyle w:val="Zkladntext1"/>
        <w:framePr w:w="216" w:h="234" w:wrap="none" w:vAnchor="text" w:hAnchor="page" w:x="5829" w:y="321"/>
        <w:shd w:val="clear" w:color="auto" w:fill="auto"/>
        <w:jc w:val="both"/>
      </w:pPr>
      <w:r>
        <w:t>21</w:t>
      </w:r>
    </w:p>
    <w:p w:rsidR="008D3AFB" w:rsidRDefault="00D663A3">
      <w:pPr>
        <w:pStyle w:val="Zkladntext1"/>
        <w:framePr w:w="850" w:h="234" w:wrap="none" w:vAnchor="text" w:hAnchor="page" w:x="6934" w:y="321"/>
        <w:shd w:val="clear" w:color="auto" w:fill="auto"/>
      </w:pPr>
      <w:r>
        <w:t>154 000.00</w:t>
      </w:r>
    </w:p>
    <w:p w:rsidR="008D3AFB" w:rsidRDefault="00D663A3">
      <w:pPr>
        <w:pStyle w:val="Zkladntext1"/>
        <w:framePr w:w="781" w:h="234" w:wrap="none" w:vAnchor="text" w:hAnchor="page" w:x="8680" w:y="325"/>
        <w:shd w:val="clear" w:color="auto" w:fill="auto"/>
      </w:pPr>
      <w:r>
        <w:t>32 340.00</w:t>
      </w:r>
    </w:p>
    <w:p w:rsidR="008D3AFB" w:rsidRDefault="00D663A3">
      <w:pPr>
        <w:pStyle w:val="Zkladntext1"/>
        <w:framePr w:w="1030" w:h="547" w:wrap="none" w:vAnchor="text" w:hAnchor="page" w:x="10167" w:y="21"/>
        <w:shd w:val="clear" w:color="auto" w:fill="auto"/>
        <w:spacing w:after="120"/>
      </w:pPr>
      <w:r>
        <w:t>Celkem s DPH</w:t>
      </w:r>
    </w:p>
    <w:p w:rsidR="008D3AFB" w:rsidRDefault="00D663A3">
      <w:pPr>
        <w:pStyle w:val="Zkladntext1"/>
        <w:framePr w:w="1030" w:h="547" w:wrap="none" w:vAnchor="text" w:hAnchor="page" w:x="10167" w:y="21"/>
        <w:shd w:val="clear" w:color="auto" w:fill="auto"/>
        <w:jc w:val="right"/>
      </w:pPr>
      <w:r>
        <w:t>186 340.00</w:t>
      </w:r>
    </w:p>
    <w:p w:rsidR="008D3AFB" w:rsidRDefault="00D663A3">
      <w:pPr>
        <w:pStyle w:val="Zkladntext1"/>
        <w:framePr w:w="1422" w:h="493" w:wrap="none" w:vAnchor="text" w:hAnchor="page" w:x="393" w:y="642"/>
        <w:shd w:val="clear" w:color="auto" w:fill="auto"/>
        <w:spacing w:after="60"/>
      </w:pPr>
      <w:proofErr w:type="gramStart"/>
      <w:r>
        <w:rPr>
          <w:b/>
          <w:bCs/>
        </w:rPr>
        <w:t>Vystavil(a)</w:t>
      </w:r>
      <w:proofErr w:type="gramEnd"/>
    </w:p>
    <w:p w:rsidR="008D3AFB" w:rsidRDefault="008A4693">
      <w:pPr>
        <w:pStyle w:val="Zkladntext1"/>
        <w:framePr w:w="1422" w:h="493" w:wrap="none" w:vAnchor="text" w:hAnchor="page" w:x="393" w:y="642"/>
        <w:shd w:val="clear" w:color="auto" w:fill="auto"/>
      </w:pPr>
      <w:r>
        <w:t>XXXXXXXXXXXXXX</w:t>
      </w:r>
    </w:p>
    <w:p w:rsidR="008D3AFB" w:rsidRDefault="00D663A3">
      <w:pPr>
        <w:pStyle w:val="Zkladntext1"/>
        <w:framePr w:w="1832" w:h="234" w:wrap="none" w:vAnchor="text" w:hAnchor="page" w:x="5850" w:y="671"/>
        <w:shd w:val="clear" w:color="auto" w:fill="auto"/>
      </w:pPr>
      <w:r>
        <w:rPr>
          <w:b/>
          <w:bCs/>
        </w:rPr>
        <w:t>Přibližná celková cena</w:t>
      </w:r>
    </w:p>
    <w:p w:rsidR="008D3AFB" w:rsidRDefault="00D663A3">
      <w:pPr>
        <w:pStyle w:val="Zkladntext1"/>
        <w:framePr w:w="1246" w:h="234" w:wrap="none" w:vAnchor="text" w:hAnchor="page" w:x="9767" w:y="674"/>
        <w:shd w:val="clear" w:color="auto" w:fill="auto"/>
      </w:pPr>
      <w:r>
        <w:rPr>
          <w:b/>
          <w:bCs/>
        </w:rPr>
        <w:t>186 340.00 Kč</w:t>
      </w:r>
    </w:p>
    <w:p w:rsidR="008D3AFB" w:rsidRDefault="00D663A3">
      <w:pPr>
        <w:pStyle w:val="Zkladntext1"/>
        <w:framePr w:w="10692" w:h="756" w:wrap="none" w:vAnchor="text" w:hAnchor="page" w:x="393" w:y="2244"/>
        <w:shd w:val="clear" w:color="auto" w:fill="auto"/>
        <w:spacing w:after="140" w:line="233" w:lineRule="auto"/>
        <w:jc w:val="both"/>
      </w:pPr>
      <w:r>
        <w:rPr>
          <w:b/>
          <w:bCs/>
        </w:rPr>
        <w:t>Razítko a podpis</w:t>
      </w:r>
    </w:p>
    <w:p w:rsidR="008D3AFB" w:rsidRDefault="008A4693">
      <w:pPr>
        <w:pStyle w:val="Zkladntext1"/>
        <w:framePr w:w="10692" w:h="756" w:wrap="none" w:vAnchor="text" w:hAnchor="page" w:x="393" w:y="2244"/>
        <w:shd w:val="clear" w:color="auto" w:fill="auto"/>
        <w:spacing w:line="233" w:lineRule="auto"/>
        <w:jc w:val="both"/>
      </w:pPr>
      <w:r>
        <w:t xml:space="preserve">Dle § 6 </w:t>
      </w:r>
      <w:proofErr w:type="gramStart"/>
      <w:r>
        <w:t>odst.1</w:t>
      </w:r>
      <w:r w:rsidR="00D663A3">
        <w:t xml:space="preserve"> zákona</w:t>
      </w:r>
      <w:proofErr w:type="gramEnd"/>
      <w:r w:rsidR="00D663A3">
        <w:t xml:space="preserve"> c. 340/2015 Sb. o registru </w:t>
      </w:r>
      <w:r w:rsidR="00D663A3">
        <w:t>smluv nabývá objednávka s předmětem plnění vyšší než hodnota 50.000,- Kč bez DPH účinnosti až uveřejněním (včetně jejího písemného potvrzení) v registru smluv. Uveřejnění provede objednatel.</w:t>
      </w:r>
    </w:p>
    <w:p w:rsidR="008D3AFB" w:rsidRDefault="00D663A3">
      <w:pPr>
        <w:pStyle w:val="Zkladntext1"/>
        <w:framePr w:w="4442" w:h="259" w:wrap="none" w:vAnchor="text" w:hAnchor="page" w:x="386" w:y="3313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8D3AFB" w:rsidRDefault="00D663A3">
      <w:pPr>
        <w:pStyle w:val="Zkladntext1"/>
        <w:framePr w:w="558" w:h="234" w:wrap="none" w:vAnchor="text" w:hAnchor="page" w:x="396" w:y="3709"/>
        <w:shd w:val="clear" w:color="auto" w:fill="auto"/>
      </w:pPr>
      <w:r>
        <w:t>Datum</w:t>
      </w:r>
      <w:r>
        <w:t>:</w:t>
      </w:r>
    </w:p>
    <w:p w:rsidR="008D3AFB" w:rsidRDefault="00D663A3">
      <w:pPr>
        <w:pStyle w:val="Zkladntext1"/>
        <w:framePr w:w="558" w:h="238" w:wrap="none" w:vAnchor="text" w:hAnchor="page" w:x="4637" w:y="3720"/>
        <w:shd w:val="clear" w:color="auto" w:fill="auto"/>
      </w:pPr>
      <w:r>
        <w:t>Podpis:</w:t>
      </w:r>
    </w:p>
    <w:p w:rsidR="008D3AFB" w:rsidRDefault="00D663A3">
      <w:pPr>
        <w:pStyle w:val="Zkladntext1"/>
        <w:framePr w:w="4043" w:h="673" w:wrap="none" w:vAnchor="text" w:hAnchor="page" w:x="393" w:y="400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8D3AFB" w:rsidRDefault="00D663A3">
      <w:pPr>
        <w:pStyle w:val="Zkladntext1"/>
        <w:framePr w:w="4043" w:h="673" w:wrap="none" w:vAnchor="text" w:hAnchor="page" w:x="393" w:y="4001"/>
        <w:shd w:val="clear" w:color="auto" w:fill="auto"/>
      </w:pPr>
      <w:r>
        <w:t xml:space="preserve">17.09.2020 14:15:33 - </w:t>
      </w:r>
      <w:r w:rsidR="008A4693">
        <w:t>XXXXXXXXXXX</w:t>
      </w:r>
      <w:r>
        <w:t xml:space="preserve"> - příkazce operace</w:t>
      </w:r>
    </w:p>
    <w:p w:rsidR="008D3AFB" w:rsidRDefault="00D663A3">
      <w:pPr>
        <w:pStyle w:val="Zkladntext1"/>
        <w:framePr w:w="4043" w:h="673" w:wrap="none" w:vAnchor="text" w:hAnchor="page" w:x="393" w:y="4001"/>
        <w:shd w:val="clear" w:color="auto" w:fill="auto"/>
      </w:pPr>
      <w:r>
        <w:t xml:space="preserve">18.09.2020 10:18:00 - </w:t>
      </w:r>
      <w:r w:rsidR="008A4693">
        <w:t>XXXXXXXXX</w:t>
      </w:r>
      <w:r>
        <w:t xml:space="preserve"> - správce rozpočtu</w:t>
      </w: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8D3AFB">
      <w:pPr>
        <w:spacing w:line="360" w:lineRule="exact"/>
      </w:pPr>
    </w:p>
    <w:p w:rsidR="008D3AFB" w:rsidRDefault="009105F8" w:rsidP="009105F8">
      <w:pPr>
        <w:tabs>
          <w:tab w:val="left" w:pos="4996"/>
        </w:tabs>
        <w:spacing w:line="360" w:lineRule="exact"/>
        <w:ind w:firstLine="708"/>
      </w:pPr>
      <w:proofErr w:type="gramStart"/>
      <w:r>
        <w:t>18.9.2020</w:t>
      </w:r>
      <w:proofErr w:type="gramEnd"/>
      <w:r>
        <w:tab/>
        <w:t xml:space="preserve">   XXXXXXXXX</w:t>
      </w:r>
    </w:p>
    <w:p w:rsidR="008D3AFB" w:rsidRDefault="008D3AFB">
      <w:pPr>
        <w:spacing w:after="712" w:line="1" w:lineRule="exact"/>
      </w:pPr>
    </w:p>
    <w:p w:rsidR="008D3AFB" w:rsidRDefault="008D3AFB">
      <w:pPr>
        <w:spacing w:line="1" w:lineRule="exact"/>
      </w:pPr>
      <w:bookmarkStart w:id="0" w:name="_GoBack"/>
      <w:bookmarkEnd w:id="0"/>
    </w:p>
    <w:sectPr w:rsidR="008D3AFB">
      <w:type w:val="continuous"/>
      <w:pgSz w:w="11900" w:h="16840"/>
      <w:pgMar w:top="363" w:right="600" w:bottom="425" w:left="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A3" w:rsidRDefault="00D663A3">
      <w:r>
        <w:separator/>
      </w:r>
    </w:p>
  </w:endnote>
  <w:endnote w:type="continuationSeparator" w:id="0">
    <w:p w:rsidR="00D663A3" w:rsidRDefault="00D6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AFB" w:rsidRDefault="00D663A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10360025</wp:posOffset>
              </wp:positionV>
              <wp:extent cx="690816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16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AFB" w:rsidRDefault="00D663A3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7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1737/2020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5.75pt;width:543.9500000000000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1737/2020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10302240</wp:posOffset>
              </wp:positionV>
              <wp:extent cx="69583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8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4.199999999999999pt;margin-top:811.20000000000005pt;width:54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A3" w:rsidRDefault="00D663A3"/>
  </w:footnote>
  <w:footnote w:type="continuationSeparator" w:id="0">
    <w:p w:rsidR="00D663A3" w:rsidRDefault="00D663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FB"/>
    <w:rsid w:val="008A4693"/>
    <w:rsid w:val="008D3AFB"/>
    <w:rsid w:val="009105F8"/>
    <w:rsid w:val="00D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9EB2"/>
  <w15:docId w15:val="{314024D1-CED0-4BA6-9332-5AD25410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8" w:lineRule="auto"/>
      <w:jc w:val="center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kopirka1.PK-20200921094045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kopirka1.PK-20200921094045</dc:title>
  <dc:subject/>
  <dc:creator/>
  <cp:keywords/>
  <cp:lastModifiedBy>Zdenka Šímová</cp:lastModifiedBy>
  <cp:revision>2</cp:revision>
  <dcterms:created xsi:type="dcterms:W3CDTF">2020-09-21T07:00:00Z</dcterms:created>
  <dcterms:modified xsi:type="dcterms:W3CDTF">2020-09-21T07:11:00Z</dcterms:modified>
</cp:coreProperties>
</file>