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88" w:rsidRDefault="00347717">
      <w:pPr>
        <w:pStyle w:val="Zkladntext"/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2275387" cy="8149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387" cy="81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888" w:rsidRDefault="00665888">
      <w:pPr>
        <w:pStyle w:val="Zkladntext"/>
        <w:rPr>
          <w:rFonts w:ascii="Times New Roman"/>
          <w:sz w:val="20"/>
        </w:rPr>
      </w:pPr>
    </w:p>
    <w:p w:rsidR="00665888" w:rsidRDefault="00347717">
      <w:pPr>
        <w:pStyle w:val="Zkladntext"/>
        <w:spacing w:before="233" w:line="242" w:lineRule="auto"/>
        <w:ind w:left="451" w:right="7417"/>
      </w:pPr>
      <w:r>
        <w:t>Krajský soud v Ústí nad Labem Národního odboje 1274/26</w:t>
      </w:r>
    </w:p>
    <w:p w:rsidR="00665888" w:rsidRDefault="00347717">
      <w:pPr>
        <w:pStyle w:val="Zkladntext"/>
        <w:spacing w:line="271" w:lineRule="exact"/>
        <w:ind w:left="451"/>
      </w:pPr>
      <w:r>
        <w:t>400 92 Ústí nad Labem</w:t>
      </w:r>
    </w:p>
    <w:p w:rsidR="00665888" w:rsidRDefault="00665888">
      <w:pPr>
        <w:pStyle w:val="Zkladntext"/>
        <w:rPr>
          <w:sz w:val="20"/>
        </w:rPr>
      </w:pPr>
    </w:p>
    <w:p w:rsidR="00665888" w:rsidRDefault="00665888">
      <w:pPr>
        <w:pStyle w:val="Zkladntext"/>
        <w:spacing w:before="1"/>
        <w:rPr>
          <w:sz w:val="28"/>
        </w:rPr>
      </w:pPr>
    </w:p>
    <w:p w:rsidR="00665888" w:rsidRDefault="00347717">
      <w:pPr>
        <w:pStyle w:val="Zkladntext"/>
        <w:spacing w:before="93"/>
        <w:ind w:right="1113"/>
        <w:jc w:val="right"/>
      </w:pPr>
      <w:r>
        <w:t>V Praze dne 10.9.2020</w:t>
      </w:r>
    </w:p>
    <w:p w:rsidR="00665888" w:rsidRDefault="00665888">
      <w:pPr>
        <w:pStyle w:val="Zkladntext"/>
        <w:rPr>
          <w:sz w:val="20"/>
        </w:rPr>
      </w:pPr>
    </w:p>
    <w:p w:rsidR="00665888" w:rsidRDefault="00665888">
      <w:pPr>
        <w:pStyle w:val="Zkladntext"/>
        <w:spacing w:before="2"/>
        <w:rPr>
          <w:sz w:val="20"/>
        </w:rPr>
      </w:pPr>
    </w:p>
    <w:p w:rsidR="00665888" w:rsidRDefault="00347717">
      <w:pPr>
        <w:spacing w:before="92"/>
        <w:ind w:left="451"/>
        <w:rPr>
          <w:b/>
          <w:sz w:val="24"/>
        </w:rPr>
      </w:pPr>
      <w:r>
        <w:rPr>
          <w:b/>
          <w:sz w:val="24"/>
        </w:rPr>
        <w:t>Potvrzení objednávky č. 2020/OB/238</w:t>
      </w:r>
    </w:p>
    <w:p w:rsidR="00665888" w:rsidRDefault="00665888">
      <w:pPr>
        <w:pStyle w:val="Zkladntext"/>
        <w:rPr>
          <w:b/>
        </w:rPr>
      </w:pPr>
    </w:p>
    <w:p w:rsidR="00665888" w:rsidRDefault="00347717">
      <w:pPr>
        <w:pStyle w:val="Zkladntext"/>
        <w:ind w:left="451"/>
      </w:pPr>
      <w:r>
        <w:t>Vážení,</w:t>
      </w:r>
    </w:p>
    <w:p w:rsidR="00665888" w:rsidRDefault="00665888">
      <w:pPr>
        <w:pStyle w:val="Zkladntext"/>
      </w:pPr>
    </w:p>
    <w:p w:rsidR="00665888" w:rsidRDefault="00347717">
      <w:pPr>
        <w:pStyle w:val="Zkladntext"/>
        <w:ind w:left="451"/>
      </w:pPr>
      <w:proofErr w:type="gramStart"/>
      <w:r>
        <w:t>tímto</w:t>
      </w:r>
      <w:proofErr w:type="gramEnd"/>
      <w:r>
        <w:t xml:space="preserve"> potvrzujeme Vaši objednávku č. 2020/OB/238 ze dne 8.9.2020 na následující zboží:</w:t>
      </w:r>
    </w:p>
    <w:p w:rsidR="00665888" w:rsidRDefault="00665888">
      <w:pPr>
        <w:pStyle w:val="Zkladntext"/>
        <w:rPr>
          <w:sz w:val="20"/>
        </w:rPr>
      </w:pPr>
    </w:p>
    <w:p w:rsidR="00665888" w:rsidRDefault="00665888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133"/>
        <w:gridCol w:w="2405"/>
        <w:gridCol w:w="2410"/>
      </w:tblGrid>
      <w:tr w:rsidR="00665888">
        <w:trPr>
          <w:trHeight w:val="551"/>
        </w:trPr>
        <w:tc>
          <w:tcPr>
            <w:tcW w:w="3682" w:type="dxa"/>
          </w:tcPr>
          <w:p w:rsidR="00665888" w:rsidRDefault="00347717">
            <w:pPr>
              <w:pStyle w:val="TableParagraph"/>
              <w:spacing w:before="139"/>
              <w:ind w:left="1482" w:right="1469"/>
              <w:jc w:val="center"/>
              <w:rPr>
                <w:sz w:val="24"/>
              </w:rPr>
            </w:pPr>
            <w:r>
              <w:rPr>
                <w:sz w:val="24"/>
              </w:rPr>
              <w:t>Název</w:t>
            </w:r>
          </w:p>
        </w:tc>
        <w:tc>
          <w:tcPr>
            <w:tcW w:w="1133" w:type="dxa"/>
          </w:tcPr>
          <w:p w:rsidR="00665888" w:rsidRDefault="00347717">
            <w:pPr>
              <w:pStyle w:val="TableParagraph"/>
              <w:spacing w:line="278" w:lineRule="exact"/>
              <w:ind w:left="314" w:right="229" w:hanging="54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2405" w:type="dxa"/>
          </w:tcPr>
          <w:p w:rsidR="00665888" w:rsidRDefault="00347717">
            <w:pPr>
              <w:pStyle w:val="TableParagraph"/>
              <w:spacing w:line="278" w:lineRule="exact"/>
              <w:ind w:left="951" w:right="183" w:hanging="734"/>
              <w:rPr>
                <w:sz w:val="24"/>
              </w:rPr>
            </w:pPr>
            <w:r>
              <w:rPr>
                <w:sz w:val="24"/>
              </w:rPr>
              <w:t>Cena za ks včetně DPH</w:t>
            </w:r>
          </w:p>
        </w:tc>
        <w:tc>
          <w:tcPr>
            <w:tcW w:w="2410" w:type="dxa"/>
          </w:tcPr>
          <w:p w:rsidR="00665888" w:rsidRDefault="00347717">
            <w:pPr>
              <w:pStyle w:val="TableParagraph"/>
              <w:spacing w:line="278" w:lineRule="exact"/>
              <w:ind w:left="951" w:right="88" w:hanging="834"/>
              <w:rPr>
                <w:sz w:val="24"/>
              </w:rPr>
            </w:pPr>
            <w:r>
              <w:rPr>
                <w:sz w:val="24"/>
              </w:rPr>
              <w:t>Cena celkem včetně DPH</w:t>
            </w:r>
          </w:p>
        </w:tc>
      </w:tr>
      <w:tr w:rsidR="00665888">
        <w:trPr>
          <w:trHeight w:val="544"/>
        </w:trPr>
        <w:tc>
          <w:tcPr>
            <w:tcW w:w="3682" w:type="dxa"/>
          </w:tcPr>
          <w:p w:rsidR="00665888" w:rsidRDefault="00347717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Switch typ C - Aruba 2530 48G</w:t>
            </w:r>
          </w:p>
          <w:p w:rsidR="00665888" w:rsidRDefault="00347717">
            <w:pPr>
              <w:pStyle w:val="TableParagraph"/>
              <w:spacing w:before="2" w:line="253" w:lineRule="exact"/>
              <w:rPr>
                <w:sz w:val="24"/>
              </w:rPr>
            </w:pPr>
            <w:r>
              <w:rPr>
                <w:sz w:val="24"/>
              </w:rPr>
              <w:t>PoE+</w:t>
            </w:r>
          </w:p>
        </w:tc>
        <w:tc>
          <w:tcPr>
            <w:tcW w:w="1133" w:type="dxa"/>
          </w:tcPr>
          <w:p w:rsidR="00665888" w:rsidRDefault="00347717">
            <w:pPr>
              <w:pStyle w:val="TableParagraph"/>
              <w:spacing w:before="1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5" w:type="dxa"/>
          </w:tcPr>
          <w:p w:rsidR="00665888" w:rsidRDefault="00347717">
            <w:pPr>
              <w:pStyle w:val="TableParagraph"/>
              <w:spacing w:before="132"/>
              <w:ind w:left="497"/>
              <w:rPr>
                <w:sz w:val="24"/>
              </w:rPr>
            </w:pPr>
            <w:r>
              <w:rPr>
                <w:sz w:val="24"/>
              </w:rPr>
              <w:t>29.092,03 Kč</w:t>
            </w:r>
          </w:p>
        </w:tc>
        <w:tc>
          <w:tcPr>
            <w:tcW w:w="2410" w:type="dxa"/>
          </w:tcPr>
          <w:p w:rsidR="00665888" w:rsidRDefault="00347717">
            <w:pPr>
              <w:pStyle w:val="TableParagraph"/>
              <w:spacing w:before="132"/>
              <w:ind w:left="430"/>
              <w:rPr>
                <w:sz w:val="24"/>
              </w:rPr>
            </w:pPr>
            <w:r>
              <w:rPr>
                <w:sz w:val="24"/>
              </w:rPr>
              <w:t>116.368,12 Kč</w:t>
            </w:r>
          </w:p>
        </w:tc>
      </w:tr>
    </w:tbl>
    <w:p w:rsidR="00665888" w:rsidRDefault="00665888">
      <w:pPr>
        <w:pStyle w:val="Zkladntext"/>
        <w:rPr>
          <w:sz w:val="20"/>
        </w:rPr>
      </w:pPr>
    </w:p>
    <w:p w:rsidR="00665888" w:rsidRDefault="00665888">
      <w:pPr>
        <w:pStyle w:val="Zkladntext"/>
        <w:rPr>
          <w:sz w:val="20"/>
        </w:rPr>
      </w:pPr>
    </w:p>
    <w:p w:rsidR="00665888" w:rsidRDefault="00347717">
      <w:pPr>
        <w:pStyle w:val="Zkladntext"/>
        <w:spacing w:before="92"/>
        <w:ind w:left="451" w:right="1185"/>
      </w:pPr>
      <w:r>
        <w:t xml:space="preserve">Vámi objednané zboží dodáme v souladu s dodací lhůtou uvedenou v bodě 2.5. Rámcové dohody </w:t>
      </w:r>
      <w:proofErr w:type="gramStart"/>
      <w:r>
        <w:t>č.j</w:t>
      </w:r>
      <w:proofErr w:type="gramEnd"/>
      <w:r>
        <w:t>.: 38/2017-OI-SML, číslo smlouvy: 147/2017-MSP-CES. Přesný termín dodání Vám bude upřesněn telefonicky.</w:t>
      </w:r>
    </w:p>
    <w:p w:rsidR="00665888" w:rsidRDefault="00665888">
      <w:pPr>
        <w:pStyle w:val="Zkladntext"/>
      </w:pPr>
    </w:p>
    <w:p w:rsidR="00665888" w:rsidRDefault="00347717">
      <w:pPr>
        <w:pStyle w:val="Zkladntext"/>
        <w:spacing w:line="480" w:lineRule="auto"/>
        <w:ind w:left="451" w:right="8524"/>
      </w:pPr>
      <w:r>
        <w:rPr>
          <w:noProof/>
          <w:lang w:val="cs-CZ" w:eastAsia="cs-CZ"/>
        </w:rPr>
        <w:drawing>
          <wp:anchor distT="0" distB="0" distL="0" distR="0" simplePos="0" relativeHeight="268432127" behindDoc="1" locked="0" layoutInCell="1" allowOverlap="1">
            <wp:simplePos x="0" y="0"/>
            <wp:positionH relativeFrom="page">
              <wp:posOffset>690202</wp:posOffset>
            </wp:positionH>
            <wp:positionV relativeFrom="paragraph">
              <wp:posOffset>645943</wp:posOffset>
            </wp:positionV>
            <wp:extent cx="655997" cy="6537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97" cy="6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Děkuji za spolupráci. S pozdravem</w:t>
      </w:r>
    </w:p>
    <w:p w:rsidR="00665888" w:rsidRDefault="00347717">
      <w:pPr>
        <w:spacing w:before="10" w:line="156" w:lineRule="auto"/>
        <w:ind w:left="1440" w:right="8362"/>
        <w:jc w:val="both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Tomáš Hauzner Digitální podpis: 10.09.2020 10:28</w:t>
      </w:r>
    </w:p>
    <w:p w:rsidR="00665888" w:rsidRDefault="00665888">
      <w:pPr>
        <w:pStyle w:val="Zkladntext"/>
        <w:spacing w:before="1"/>
        <w:rPr>
          <w:rFonts w:ascii="Arial Unicode MS"/>
          <w:sz w:val="23"/>
        </w:rPr>
      </w:pPr>
    </w:p>
    <w:p w:rsidR="00665888" w:rsidRDefault="006152A6">
      <w:pPr>
        <w:pStyle w:val="Zkladntext"/>
        <w:spacing w:line="242" w:lineRule="auto"/>
        <w:ind w:left="451" w:right="821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963930</wp:posOffset>
                </wp:positionV>
                <wp:extent cx="6617335" cy="2387600"/>
                <wp:effectExtent l="0" t="1905" r="254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2387600"/>
                          <a:chOff x="1485" y="1518"/>
                          <a:chExt cx="10421" cy="376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4" y="1518"/>
                            <a:ext cx="10421" cy="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1518"/>
                            <a:ext cx="10421" cy="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888" w:rsidRDefault="00665888"/>
                            <w:p w:rsidR="00665888" w:rsidRDefault="00665888"/>
                            <w:p w:rsidR="00665888" w:rsidRDefault="00347717">
                              <w:pPr>
                                <w:spacing w:before="168"/>
                                <w:ind w:left="728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EA8B2D"/>
                                  <w:sz w:val="20"/>
                                </w:rPr>
                                <w:t>Tres</w:t>
                              </w:r>
                              <w:r>
                                <w:rPr>
                                  <w:b/>
                                  <w:i/>
                                  <w:color w:val="585958"/>
                                  <w:sz w:val="20"/>
                                </w:rPr>
                                <w:t>Tech s.r.o.</w:t>
                              </w:r>
                            </w:p>
                            <w:p w:rsidR="00665888" w:rsidRDefault="00347717">
                              <w:pPr>
                                <w:spacing w:before="24" w:line="264" w:lineRule="auto"/>
                                <w:ind w:left="7284" w:right="177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Hornokrčská 707/7 140 00 Praha 4</w:t>
                              </w:r>
                            </w:p>
                            <w:p w:rsidR="00665888" w:rsidRDefault="00665888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665888" w:rsidRDefault="00347717">
                              <w:pPr>
                                <w:ind w:left="72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IČ 04262719</w:t>
                              </w:r>
                            </w:p>
                            <w:p w:rsidR="00665888" w:rsidRDefault="00347717">
                              <w:pPr>
                                <w:spacing w:before="18"/>
                                <w:ind w:left="72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DIČ CZ04262719</w:t>
                              </w:r>
                            </w:p>
                            <w:p w:rsidR="00665888" w:rsidRDefault="00665888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:rsidR="00665888" w:rsidRDefault="00347717">
                              <w:pPr>
                                <w:spacing w:before="1" w:line="264" w:lineRule="auto"/>
                                <w:ind w:left="6179" w:right="185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hyperlink r:id="rId7">
                                <w:r>
                                  <w:rPr>
                                    <w:b/>
                                    <w:color w:val="EA8B2D"/>
                                    <w:w w:val="95"/>
                                    <w:sz w:val="16"/>
                                  </w:rPr>
                                  <w:t>info@trestech.cz</w:t>
                                </w:r>
                              </w:hyperlink>
                              <w:r>
                                <w:rPr>
                                  <w:b/>
                                  <w:color w:val="EA8B2D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EA8B2D"/>
                                    <w:w w:val="95"/>
                                    <w:sz w:val="16"/>
                                  </w:rPr>
                                  <w:t>www.trestech.cz</w:t>
                                </w:r>
                              </w:hyperlink>
                            </w:p>
                            <w:p w:rsidR="00665888" w:rsidRDefault="00665888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665888" w:rsidRDefault="00347717">
                              <w:pPr>
                                <w:spacing w:line="264" w:lineRule="auto"/>
                                <w:ind w:left="7284" w:right="6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F3F3F"/>
                                  <w:sz w:val="16"/>
                                </w:rPr>
                                <w:t>Obchodní rejstřík Městského soudu v Praze oddíl C, vložka 244853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4.25pt;margin-top:75.9pt;width:521.05pt;height:188pt;z-index:1048;mso-position-horizontal-relative:page" coordorigin="1485,1518" coordsize="10421,3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Ofxs9BAAAYgwAAA4AAABkcnMvZTJvRG9jLnhtbOxX227bOBB9X2D/&#10;gdC7YkmWbUmIXTi+BAWyu0EvH0BLlEVUIrUkfUkX++87Q0q+JEFbpPtYAxGGt+HMmTMzzO27Y1OT&#10;PVOaSzH1wpvAI0zksuBiO/U+f1r7iUe0oaKgtRRs6j0x7b2b/f7b7aHNWCQrWRdMEVAidHZop15l&#10;TJsNBjqvWEP1jWyZgMVSqoYaGKrtoFD0ANqbehAFwXhwkKpolcyZ1jC7dIvezOovS5abv8pSM0Pq&#10;qQe2GftV9rvB72B2S7Otom3F884M+gYrGsoFXHpStaSGkp3iL1Q1PFdSy9Lc5LIZyLLkObM+gDdh&#10;8MybeyV3rfVlmx227QkmgPYZTm9Wm/+5f1SEF1Mv8oigDYTI3koihObQbjPYca/aj+2jcv6B+CDz&#10;LxqWB8/Xcbx1m8nm8IcsQB3dGWmhOZaqQRXgNDnaCDydIsCOhuQwOR6Hk+Fw5JEc1qJhMhkHXYzy&#10;CgKJ58I4gXVYDkdh4uKXV6vufBjEUehOD+EsLg9o5m621nbWzW5bnmfw12EK0gtMv889OGV2inmd&#10;kuaHdDRUfdm1PoS/pYZveM3Nk6UygIRGif0jzxFsHJzDE/fhgVW8lMToXL/HnaDokQ0OEXJRUbFl&#10;c91CDgBYcLyfUkoeKkYLjdOI0LUWO7yyYlPzds3rGqOHcucvpNEzGr4CmaP4Uua7hgnjclaxGlyX&#10;Qle81R5RGWs2DCio3hcYPKgXBojTKi6MZQ6w40EbvB15YtPqnyiZB0Ea3fmLUbDw42Cy8udpPPEn&#10;wWoSB3ESLsLFv3g6jLOdZoAKrZct70yH2RfGv5pDXbVx2WmznOyprSWOWmCQpVhvIrANEUJbtco/&#10;APawD2SjmMkrFEsAspuHzacFi/oZaAyJhpz7bhpBOgA1rtIBQcJk+lYyAFWUNvdMNgQFwB5MtWDT&#10;PWDtnOu3oNlCIgOsM7W4mgAv3EyPwWWY0iBdJask9uNovIIwLZf+fL2I/fE6nIyWw+VisQz7MFW8&#10;KJjAa34+ShZ0WfOi561W282iVi56a/vrqoM+bxsgW85m9JFFZQiqY14aRnFwF6X+epxM/Hgdj/x0&#10;EiR+EKZ36TiI03i5vnbpgQv28y6Rw9RLR9HIRunCaGTahW+B/b30jWYNN9Bra95MveS0iWZYClai&#10;sKE1lNdOvoACzT9DAeHuA205iyztagiQFnsGdHLd1wgY/ViiYR9/rQd+rGjLwGVUe66G0AFcs/qE&#10;cbmTRzJEj7tN2KyIOcI0VjhLBdezvlEDL446Pb+y7+018lf22Xy5StL/P/uQsi77UDLHzbFLgY0s&#10;niADlIS6Do9eeJ6DUEn11SMHeOpOPf33juK7pX4vID3xXdwLqhc2vUBFDkennvGIExfGvZ930KC3&#10;FWh2KSbkHF56Jbe9Aw1yVgAQOICKYCX7kLXgdI9ufClfju2u878Gs/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BmbfUuEAAAAMAQAADwAAAGRycy9kb3ducmV2LnhtbEyPTUvDQBCG&#10;74L/YRnBm91sNTXGbEop6qkUbAXxtk2mSWh2NmS3SfrvnZ70Ni/z8H5ky8m2YsDeN440qFkEAqlw&#10;ZUOVhq/9+0MCwgdDpWkdoYYLeljmtzeZSUs30icOu1AJNiGfGg11CF0qpS9qtMbPXIfEv6PrrQks&#10;+0qWvRnZ3LZyHkULaU1DnFCbDtc1Fqfd2Wr4GM24elRvw+Z0XF9+9vH2e6NQ6/u7afUKIuAU/mC4&#10;1ufqkHOngztT6UXL+imJGeUjVrzhSqiXaAHioCGePycg80z+H5H/AgAA//8DAFBLAwQKAAAAAAAA&#10;ACEAiB+2VG53AABudwAAFQAAAGRycy9tZWRpYS9pbWFnZTEuanBlZ//Y/+AAEEpGSUYAAQEBANwA&#10;3AAA/9sAQwACAQEBAQECAQEBAgICAgIEAwICAgIFBAQDBAYFBgYGBQYGBgcJCAYHCQcGBggLCAkK&#10;CgoKCgYICwwLCgwJCgoK/9sAQwECAgICAgIFAwMFCgcGBwoKCgoKCgoKCgoKCgoKCgoKCgoKCgoK&#10;CgoKCgoKCgoKCgoKCgoKCgoKCgoKCgoKCgoK/8AAEQgCPwY5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pfBxigB1BYDrTS5PSm5oAdv8AQU0kmiigBVJBp9R1IvS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JwM0AFGab5ntTSSaAHlgBwaQuSMU2igAyT1ooooAKKKKACiiigAp0dNo&#10;yRQBJ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QTjrQAUUm5fWkL+goAdkDqaaZMHpTSSetFAClie9JRRQA&#10;UUUUAFFFFABRRRQAUUUUAFFFFABRRRQA5CSOadTUbnbT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mtIqdTQA6kZgvWo3mYj&#10;CimZJ60ASNMB90UxpJG5z+FJ+FFACr96n1HUlABRRRQAUUUUAFFFFABRRRQAUUUUAFFFFABRRRQA&#10;UUUUAFSA56VHTo+FoAd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QaACimNMo6c0xpS3SgCUuo6mmGf+6Kj69aKAFZ2bvSfWiigAooooAKKKKACnIeM&#10;U2hetAElFFFABRRRQAUUUUAFFFFABRRRQAUUUUAFFFFABRRRQAUqkg4pKKAJKKRD8tL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jOq8saikucD5RQBNTWlRe9V2mkfqa&#10;bQBO0zEYApjMzdWoByKKACiiigAooooAKKKKACiiigAooooAKKKKAHqcilpqNg7adQAUUUUAFFFF&#10;ABRRRQAUUUUAFFFFABRRRQAUUUUAFFFFADoyc4Ip1Rg4OakBzz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ZA6mmvMkfLsv50AOoJA6mq7XgY4jFMZ3Y5LGgCd7hF6HNRtcyN0XFR0UABJPJo&#10;oooAKKKKAHIw+7TqjHDZqQHPNABRRRQAUUUUAFFFFABRRRQAUUUUAFFFFAAOuakqOnoSRQAtFFFA&#10;BRRRQAUUUUAFFFFABRRRQAUUUUAFFFFABRRgnoKcEJoAbnnGKch4xRs4pF+9igB9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aACio3uo0OCfyNQveueEAoAslgOpqKS8jU4Xmqrs8n33JoAC8CgCR7md+4FR8kfMK&#10;KKADp0FPT7tMpyN2oAdRRRQAUUUUAFFFFABUinio6cnWgB1FFFABRRRQAUUUUAFFFFABRRRQAUUU&#10;UAFKrEGkooAkopE+7S0AFFFFABRRRQAUUUUAFFFFABRQKkwPSgBgUmnKuOtLRQAYx0FFFFABTHO0&#10;5Ap9NfpmgBwORRTUJzin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IzBetRSX0MfyhtzegoAmpskqIPmdRVN7+aT7vy/SoTknJOaA&#10;LUmoKP8AVpn3NQPdXEv3n2j0FMooAASDmpB0qOnR8DFADqKKKACiiigAooooAkzRTYzzinUAFFFF&#10;ABRRRQAUZI5oooAkByM0U1DkYp1ABRRRQAUUUUAFFFFABRRRQAUUUUAFFFFADkbtTqjBwc1IDnpQ&#10;AUUUUAFFFFABRRRQAUUUUABzjinq2RTKchwcUAOooooAKKKKACgjPBoooAaPlfmnU1wc5NKhyKAF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rypGPnYCg&#10;B1GR61Vl1SJR+6G41VlvZ5eM7c9hQBoTXUMP3pBVWTU26Qr/AMCaqv1ooAdLNLMf3jsaaMA5xRRQ&#10;BJ9KKahyKdQAUUUUAFKrYNJRQBJRSK2aWgAooooAKKKKAFTAan1HUinIoAKKKKACiiigAooooAVC&#10;Ac0+o++aepyKAFooooAKKKKACiiigAooooAKKKKACigAnoKcF55IoAbT1+7RtA5xS0AFFFFABRRR&#10;QAUUUUAFFFFABRRRQBJnPSimp0p1ABRRRQAUUUUAI4JFNUnOBTycDmmA4bNAD6KAcjI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pGOKAFozUc1xHAN0rhfrVWbWYmGLcbv6UAXtw&#10;9ary6hbxHaW59BWfLdzzDa78e1RgYoAty6tM/ES7feqxkd3zI5b602gHHNAElFAOeRRQAUUUUAFF&#10;FFACocHpT6j61IOlABRRRQAUUUUAKhOcU+owcHNSUAFFFFABRRRQAU5Cc4ptKpwaAH0UUUAFFFFA&#10;BRRRQAU6M9qbQODmgCSiiigAooooAKKKUKx7UAJRTgnrTsD0oAZsJpQgHenUUAGMdBRgelFFABRR&#10;RQAUUUUAFFFFABRRRQAUUUUAFFFFACqcGn1HTwRjk0ALRTS57U0sT3oAeWAppY+tJRQAZJ60UUUA&#10;ORu1OqMHBzUmc9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kZtvaoptQtbf8A1so+lAE1BYAZ&#10;JrKuddLcW8eP9pqqS3VxcvmaUmgDWn1W1i4Rt7f3VqnNqtzJ/qztH61UC8YaloAGZ5OZWLH/AGqc&#10;h55ptB570ASUUDpRQAUUUUAPT7tLTEOG5p9ABRRRQAUUUUAFORj0ptKpwaAH0UUUAFFFFABTk6U2&#10;lT71AD6KKKACiiigAooooAkX7tFMjJHy0+gAooooAKKKKACiigZPQUAOjJxjFOpEjbdUm1fSgBlO&#10;EeeSaXB7GloAQKBS+2KKKADGOgooooAKKKKACiiigAooooAKKKKACiiigAooooAKKKKACiiigAoo&#10;ooAKKKKACiiigAooooAKkX7tR05OtADq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GOBmgAoJA61Vn1ixtxhpdzf3V5&#10;rPuNeuXO23jWNfU8mgDYkmihXdK4Ue9UbjW4UOIQZD/e7VkSyTTNvlmZj79qVRnk0AWrnU7y4GPN&#10;K+y8VXJydx60UUAHXrQOtFHNAElFNQ8Yp1ABRRRQA5DxinUxTg80+gAooooAKev3aZTkPagB1FFF&#10;ABRRRQAUUUUASDpRTYyc7adQAUUUUAFAJHSiigCQHIzRTUb+GnUAFFFFABRRRQAAkHNSA5GajpyN&#10;xigB1FABPQU4Ic80ANzSqjN0FO2LnOKepz0NADRbjOWNPVQowBS0UAGPaiiigAooooAKKKKACiii&#10;gAooooAKKKKACiiigAoozjrSbl9aAFooBz0ooAKKKKACiiigAooooAKKKKACiiigAooooAKKKKAC&#10;jJHSiigCQdKKRSCMUt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TXkWPl2AHvVG58R2EHEbGRv+mfT86ANDIqK4vLa2XM06r/WsKfX7y5O&#10;I/3ak/w9aqsWdtzuWPqxoA1rrxGq8W0W7/aaqEuo3l2376Ztp/h9KgwPSigCQADoKKB0ooAKchPS&#10;m0qtg0APooooAKKKKAFX71PqM57VIpyM0AFFFFABUg6VHTkPOKAHUUUUAFAODmiigCSimp0p1ABR&#10;RRQAUUUUAAJBqQHIzUdOVgeKAHUUUUAFFFFAADg5xUgOeajp6n5aAFoopyxu3VcUANoHPAqQQKOp&#10;p6rtGKAIlgOcmpFjVe1OooAMY6CiiigAp0dNoBI5FAElFAORmigAooooAKKKKACiiigAooooAKKK&#10;CwHegAozTd5ppJPegCTcPWmlz2ptFAAST1ooooAchOMU6mo2OtOoAKKKKACiiigAooooAKKKKACi&#10;iigAooooAKKKKACiiigBV+9T6jo3D1oAk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qOe6gtl3zyqq/3mbFAEhYDqaTco6msq78U2yZW1QyH+90Wsu61nULvIeb&#10;av8AdjGKAOgu9XsbM/vbkZ/uryay7rxTK58uzh2/7Un+FZGKUHBzQBNPd3d0c3EzN7Z4ptAORkUU&#10;AA681JUdOQ8YoAdRRRQA5OlOpitg0+gAooooAerZpabH1xTqACiiigApUJ3YxSUA4OaAJKKAcjIo&#10;oAKB1oooAkopqdKdQAUUUUAOQ4NOqOpFJIzQAUUUUAFFFFABTk+9TaKAJKKAQelAUk4AoAKM1Itu&#10;5GWOBUiQIp3daAIVjd+gqRLY4+c1NznrRQA1Y1U8CnUUUAFFFFABRRRQAUUUUAFFFFADkPGKdTUO&#10;DinUAFFFFABRRQTjrQAUU0uB0oLk0AOyB1NNLDHBpuSetFAC72pKKKACiiigAooooAKKKKACpAc9&#10;Kjp0f1oAdRRRQAUUUUAFFFFABRRRQAUUUUAFFFFABRRRQAUUUAMe1ABRgelO2HuaPL96AH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jNtHSgBaCcVXu9StLFd11Mq/U9ayL/xkinb&#10;ZW2fRpOn5UAbzMo+8aoXuv6daHb53mMP4Y+a5q81TUNQ/wCPi5bb/dXgVFGMUAat54qv5vlto1jH&#10;948tWdLNPcP5k8rM3qzU2igB6gAcClpqE9KdQAUUUUAPUjHFLTFODzT6AClX71JRnBoAkooByM0U&#10;AFPQkjmmU5D2oAdRRRQAA4OakqOnIeMUAOooooAKKKKAHp92lpifep9ABRRRQAqsQcU+owcc1Ipy&#10;KACiiigApyE5xTaVWweaAH0UUE0AFFOSGWQ4RKljsO8rZoAgBycCpI7aaTkDA96tJCiHKrTqAIUt&#10;EXq2amVQowooooAKKKKACiiigAooooAKKKKACiiigAooooAKKKKACpKjyB1NJ5oSgCWkZ1XqaiaR&#10;2703nvQBIZj/AAikVi3WmULnd1oAkooooAKKKKACiiigAooooAKKKKACiiigAoHWiigCSikVsilo&#10;AKKKKACiiigAooooAKKKKACiinBO+aAG0oUkZp+AOgooAaEHen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1pFU4NU77xBplgD5twGYfwR8k0AXiQOpprzRRLvkkVV9WNc1f+NJ5jiwt&#10;lRf70nJ/Ksq6u7y9bddXTyem48D8KAOkvfFunW+4W5aZu2zp+dY994o1W74jk8lf7qf41ngYGM0U&#10;AKXZm3u25vU0/GOgqOnIeMUAOoBwc0UUASUUKcjNFAADg5qSo6kByM0AFFFFABT0+7TKcmc0AOoo&#10;ooAcnSnVGM5qSgAooooAkopqdKdQAUqkA80lFAElFAORkUUAFFFFABkjkCpFIYZFR06M4G2gB1FF&#10;FABTo+lNpVODQA+igZJwBUkVpPIM42/71AEeaAjv9xN1XI9PiU7nO6p1VUGFFAFaKylIG87amjtI&#10;4zkjd9akooAMe1FFFABRRRQAUUUUAFFFFABRRRQAUUUUAFFFFABRRTS6jqaAHUZqM3BzgLUbF2/i&#10;oAn3L60hc9qjQnpTqAAknrRRRQAUUUUAFFFFAD1JIpaah7U6gAooooAKKKKACiiigAooooAKKKKA&#10;CiiigB0dOqOpKACiiigAooooAKKKKACiiigApydKbQp+bGaAJ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mvIqDLHHv6UAOJx1o3Ad6yb/wAY6NaExrN5rf3Y+f16Viaj4y1O7JSz226/wkDLfnQB&#10;1d1f2dnEZLm4VF/2jWNf+NbaPK2MLSMP4m4WuXnkmuZPNuJmdvVmzTgOM5oAu33iHV7/AHCW7Kp/&#10;cj4FVl5GT+NM5pVODzQA/A9KKKKACiiigAoHWigHBzQBJRQDkZFFACx8NT6j5qSgApyGm0c560AS&#10;UUUUAFAODmiigCSimoTjFOoAKkUkjJqOnITnFADqKKKAHKSDinVGDjmpAcjIoAKKKKAHR06ox1qS&#10;gAooooAKVODSH1ojV5f9Upb6CgCQkDrRViHTLgjMr7farUNjbxDITcf7zUAZ8dvPNxHH+PSrMelH&#10;rM//AAFaugYGAKKAI4oI4vuJipPwoooAKKKKACiiigAooooAKKKKACiiigAooooAKKKCQOtABRUb&#10;3Ea9Oaje5cnjigCwSB1NRmcDoKiVi3WloAc0jt1NNoooAPfFFFFAACQcipKjqRW3DNABRRRQAUUU&#10;UAFFFFAAOtSVHT0JK80ALRRRQAUUUUAFFFFABRRRQAUUUUAFFFKFJ5xQAlOQnpQE9acvy9BQAoUt&#10;0pCCODUlNcHrQA2iiigAooooAKKKKACjHPSiigCRTkUU1Cc4p1ABRRRQAUUUUAFFFFABRRRQAUUU&#10;UAFFFFABRRRQAUUUUAFFFFABRRRQAUUUUAFFFFABRRRQAUUUUAFFFFABRRRQAUUUUAFFFFABRRRQ&#10;AUUUUAFFFFABRRRQAUUUUAFFFFABRRRQAUUUUAFFFFABRRRQAUUUUAFFFFABRRRQAUUUUAFFFFAB&#10;RRRQAUUUUAFFFFABRRRQAUUUUAFFFFABRRRQAUUUUAFFFFABRRRQAUUUUAFFFFABRRQTgZoAKCQO&#10;pqOe6gtl8y4lVF/vM2Kw9T+IGkWwZLMNcMPTKrn6/wD1qAOg3KOpqnqOt6dpi77u7Rcfw5yx/DrX&#10;H6j4x1q+/wBVN5C/3Yj/AF6/yrLcGRzI7Es3LMe9AHUah8QCMx6Xabv+mkvGPwrEvtZ1XUiwvbtn&#10;U/wdF/Kqw6cUDPegAHAxUg6VHT1ORigBacjE8U2lU4NAD6AfajNFAEg6UU1GJ4p1ABRRRQAUUUUA&#10;OjNOqMZzUlABTkYng02nIcHFADqKKKAHJ0p1NRsHmnUAFFFFADo6dUeakU5GaACgHBoo5oAkopqH&#10;jFOoAKchAG3FNoU/NQBJRRSEkelAC09WDDNLb2d1cnEcX/Am4FXLXQ0Ufv5T/urQBTGTwBU0On3M&#10;oB27R/tda0Y7SGHiNR9cc1Lt5zmgCnDpMKf6076tRxRxDCIB9BTqKACiiigAooooAKKKKACiiigA&#10;ooooAKKKKACiiigAozSM6IMu2PrUUl7Gv3V3UATZpryoo5aqr3M0n8WPpSKSRk0ATNdHoi1EZJG4&#10;c0UUAFFFFADkPNOqOpB0oAKKKKACiiigApyNjim0UASUUUUAFFFFABRRRQAUqMc0lAODmgCSigHI&#10;yKKACiiigAooooAKKUKTShPWgBoGeKdtPcU7A9KKAGqB6fnTsdsUUUAGMdBRRRQBJQ33aah7E06g&#10;COilbg0lABRRRQAUUUUAFFFFAADg5qQHIzUdPU8UALRSFveml26rQA/OOtG4etRkk8migCSiiigA&#10;ooooAKKKKACiiigAooooAKKKKACiiigAooooAKKKKACiiigAooooAKKKKACiiigAooooAKKKKACi&#10;iigAooooAKKKKACiiigAooooAKKKKACiiigAooooAKKKKACiiigAooooAKKKKACiiigAooooAKKK&#10;KACiiigAooooAKKKKACiiigAooooAKKKKACiiigAooooAKKKKACiiigAooooAKM0E4GcVVvtXsdN&#10;TzL25jjH+21AFrNJvX+9XLap8SrGLdDpls0zf89JBtX/ABrndR8U65qfyz3rKn/POL5VoA7jVPFW&#10;j6VlLi9Bf+5H8zVz2pfEe+nDR6dbLCv/AD0kOW/LpXN4zzS4HcUAWLy/v9Qk869unkPbe3So/emo&#10;eMU6gCRfu0U1D2Jp1ADkPanVHmpKAClQ/NSUUASUUL0ooAcjZWnUxWwcGn0AAODmpKjqQHIyKACi&#10;iigAooooAM45p6nK5plKpINAD6O+aKKAJA24ZxRTUPanUAFSVHTkPGKAHUUUUAFOQnpim0qtg0AP&#10;ooooAVPvU+o8SFgqISfQCr1to19cBWZPLX/a70AVcgdTTo4pZv8AUxlvpWvb6DaR8zfvD79Kt+RH&#10;Gm2NAoH90UAZUGjXDnM77fZauwabawciMMfVqsUUAAAH8NFFFABRRRQAUUUUAFFFFABRRRQAUUUU&#10;AFFFFABRRTHuIY/vSD6UAPoJA6mqr6lztjj/AOBNUbyyvyZKALT3USd8/SoZL2U8xjb/ADqGigAY&#10;ljljmiiigApyN2ptAODmgCSiiigAooooAKcjE8U2lU4OaAH0UZz0ooAKKKKACiiigBytng06mKcH&#10;mn0AFFFFABRRRQAUUUE4FADk6U6mJnPAqUIaAG0DninhQKXmgBuw9zTgAO1FFABjPUUUUUAFFFFA&#10;BRRRQAUUUUAA61JUZ5GM09CSOaAEccZpoOelSEZGKjI2nAoAKKKKACiiigAooooAKM0UUAFFFFAB&#10;RRRQBJRRRQAUUUUAFFFFABRRRQAUUUUAFFFFABRRRQAUUUUAFFFFABRRRQAUUUUAFFFFABRRRQAU&#10;UUUAFFFFABRRRQAUUUUAFFFFABRRRQAUUUUAFFFFABRRRQAUUUUAFFFFABRRRQAUUUUAFFFFABRR&#10;RQAUUUUAFFFFABRRRQAUUUUAFFFFABRRRQAUUUUAFFFFABRRRQAUUUUAFFFNdwnJoAdRkAZJrO1X&#10;xPoukJm/vo1btGOWP4VzGrfFRtxj0ey/3ZJv/iR/jQB2s0iRx+Y77VHVicYrE1Lx/oOnO0SXJuJF&#10;/hh6fn0rg9R17V9YYtqGoSMOy5wo/DpVVRtPWgDotV+Iuu3paOy22qeqfMx/E9PyrEe5uLmbzbqZ&#10;pGP8UjEn9aZnPSgcHNAEgHGCKKAcjNFADkYnjFOpinByafQAqtg9KfUdSDpQAKQDk1IDnpUZ6U5D&#10;xigB1PVs0ynI2Dg0AOooooAcjHpTqjBI6VIDkZoAKkqOnJmgB1OQ02jv1oAkooooAKKKKACgHHNF&#10;FAEinIziimocjFOoAAxU8VJUdPQ5HWgBaAcGiigCSimoflqSCC4ujtt4Wf8A3RQA0kDrRkE1pWvh&#10;i5lO67lEf+yoyfzrSttEsLXBSHc395uTQBi2um3t2f3MJ/3m4FX7bw1jDXUxb/ZTp+dawXFLQBDb&#10;2dtaj9zAq9unNTdaKKACkb7tLRQBHRTmGOlNoAKKKKACiiigAooooAKKKKACiikLY5NAC0ZqCXUL&#10;eP7r7j/s1Wk1GV+I120AXnkRBl5FX61DJqKKMRqWNUCzO+52LfWn0ASS3lxJ8pbj0Wo+vJoooADz&#10;1p6HK0ynJnNADqKKKACiiigAoJx2oooAchJ606mIfmp9ABRRRQAUUUUAPU5FLTUPOKdQAUUUUAFF&#10;FFAASR2qRTkVHTkPagB1FFKFYnAFACUVIsH9408Iq9BQBEsbt2p6wKOpp4zRQAAAcAUYHpRRQAUU&#10;UUAFFFFABRRRQAUUUUAFFFFABRRRQAUqnBpKCwHU0ASUx/vUu89qaSScmgAooooAKKKKACiiigAo&#10;oooAKKKKACiiigCSiiigAooooAKKKKACiiigAooooAKKKKACiiigAooooAKKKKACiiigAooooAKK&#10;KKACiiigAooooAKKKKACiiigAooooAKKKKACiiigAooooAKKKKACiiigAooooAKKKKACiiigAooo&#10;oAKKKKACiiigAooooAKKKKACiiigAooooAKKKKACiiigAooooAKKKKACiozNjlqx9Z8feG9GLQz3&#10;okkxny4fmP8AhQBuZHrUN3e2tlGZ7q6SJAPvSMAP1rz7V/itqV4DFpNmturf8tJMMx/DoK5y+1DU&#10;NTm+0ajfSTN/ekbOPp6CgD0HVvijo9oCmnxtdP2P3VH4n/CuV1f4heJdXLR/avs0Z48u3+Xj68n+&#10;VYw6UUAODeZ9/wCY9z606o4zg4qSgB6kEdKWmocHFOoAcnSnU1Dg4NOoAeh+Wlpi53U+gAqRTkVH&#10;Tk60AOpyN2NNoBwc0ASU5OtNznpRQBJR3zihc4ooAkznmimoeMU6gAp6nIplOQ4PJoAdSqSDSUUA&#10;SUULnFFADk6U6mo2DzTqACiiigAooooAVTg0+oznHFPUkrkUALTkIqa00fUr0/urYhf778Ctey8H&#10;xAg3twW/2V4FAGIFZztRST6KOavWfhvUrsBmHlL/ALfX8q6K2022s1220Kp/uirAGKAMqz8L2Vv8&#10;84aVv9rp+VaccEUQ2xxhQOwFOooAjPXiinOMHNNoAKKKKACiiigAooooAa4yM02pDyMVHQAUUUUA&#10;FFFHPagAozTZJY4l3yuFHvVWfV4V+WNC3vQBcqOe7ghOJJB/wGs2W/uJhjdtH+zUPXk0AXZtXb7s&#10;Ef8AwJqgeeaU7nkzUNPUgjFAC9OlFFFABTkORTaVPvUAPooooAKMkdKKKAJKKahPSnUAFFFFABRR&#10;RQAZwc1IDkZqOnI38NADqKKKACiiigABwc1IDkZqOnR570AOoooGScAUAFFSLbyN1GKkW2QdaAIA&#10;jMcAU+O2f+I1OFC9KWgBqxKtOHHSiigAxjoKKKKACiiigAooooAKKKKACiiigAooooAKKKM0AFFI&#10;Wx3pvmbhkUAPzjrTSwxwabknrRQA7e1NPPWiigByHjFOqNfvZzUlABRRRQAUUUUAFFFFABRRRQAU&#10;UUUAFFFFAElFFFABRRRQAUUUUAFFFFABRRRQAUUUUAFFFFABRRRQAUUUUAFFFFABRRRQAUUUUAFF&#10;FFABRRRQAUUUUAFFFFABRRRQAUUUUAFFFFABRRRQAUUUUAFFFFABRRRQAUUUUAFFFFABRRRQAUUU&#10;UAFFFFABRRRQAUUUUAFFFFABRRRQAUUUUAFFIxwM0ya5SBGllZVVeSzHAFAElG4DgmuX1v4s+F9L&#10;Vo7WZryT+5D0H1bpXI618VPEeqFo7Fls426eXy//AH0f6AUAelatr2kaLF52p6hFCvo7cn6DrXJ6&#10;18ZLO3LRaJYtO3/PWU7VH4da88nluLqUz3c7SSH+N2JP6k0qYxxQBrat4z8R6+dt9qLLGf8AllF8&#10;q/kOv51n7R6VGDg5qQEHpQA6PHTFOqNetSUAOQk8U6o1PNSUAA4NSVHTkzigBw61JUdOQ8UAOBxz&#10;UgORmo6dGRjFADs1IpytR05Cc4oAdQCQciiigCQHPNFNVsjFOoAkX7tFNQnOKdQA5GzwadUanBya&#10;koAAxFSVHUgORkUAFFFB5GM0ASUU1CSMGnUAOjJzgmnVHzUlABUlR05DxgmgB1GaF3yPsiTc3YLz&#10;WjZeF9Vu+ZEWFfWTqfwFAGdmpLe1ubxtlrCzn/ZFdJZeENPg/eTjzm/2/u/lWpDbpANsSqqjoqjF&#10;AHN2Xg27kG69m2D+6vLVtWHh/TbDBitwzf3pBuNXulFADQuadj2oooAKKKKACiiigBGG4YplSVHy&#10;OKACiiigAooooAKKKKACmuvO7NOzVe5v7S3GJZhn+6OtAElNYgLnOP0rNuNeZvkt4f8AgTCqss81&#10;xzLMx9s8UAakuqWsK4DF29FP9apz6xcycRDyx7cmqoGOBRQBIHeUZkYt/vUYHpTEOG5p9ABRRRQA&#10;U5OtNo57GgCSigHIyKKACgEg5oooAkByM0U1G7U6gAooooAFJB4qSowcc09TkZoAWiiigAooooAK&#10;VeGzSUUASUUiZ20tABQTjrSpHJIcImaljspGGXYLQBD3xT4IZH6I34mrMdvHH/Dn3qQD3oAhS17u&#10;alVVUYVaWigAooooAKKKKACiiigAooooAKKKKACiiigAooooAKKMgdTTS/PFADqNw9aYWJpKAHF/&#10;SkLE96SigAooooAKKKKACiiigAp6fdplORscUAOooooAKKKKACiiigAooooAKKKKACiiigCSiiig&#10;AooooAKKKKACiiigAooooAKKKKACiiigAooooAKKKKACiiigAooooAKKKKACiiigAooooAKKKKAC&#10;iiigAooooAKKKKACiiigAooooAKKKKACiiigAooooAKKKKACiiigAooooAKKKKACiiigAooooAKK&#10;KKACiignBoAKCcdaq32r2GmQNc391HDGv3pJZAorkfEXxr0CxPk6RbyXjr/F9xAfqeT+VAHbM4Iy&#10;rVk65418PeHm2apq0aOP+Wa/M35DNeW638SvFuuI0L6h9nib/lnbfL+Z6n865/DsS0jZY9T60Aeg&#10;a58bLuTdF4f0zaO01w2f/HQev41yepeItc16Qy6vqMkx/uscKPoBxWehO2nqcHrQA/AHOKepyOlM&#10;pyNg4oAdSp96koBwc0ASU5DTc56UAkHrQBJT1ORTM0qkg0APqRTkVHTkJzigB1KrEHFJRQBJQrEN&#10;ihSSOaKAJKF4NCkkZooAkoBIORTUJPWnUASA5GaKRTkUtACqQDyKfUdSA5GaADJHIqQdKjp6nIxQ&#10;AtSKcio6chweTQA6nIccU2gHHNAElFAORmigAU4NSVH2zirFnZ3t8dlnatIeny/40AR5FOV+Oa2r&#10;HwNeTjzL65WNf+ea/Mfz6VuWHhnStOwYLcM396Tk0AcrZ6FqmoHMFqwX++/yitnT/BMKHff3DSeq&#10;R8D8631XaMU6gCvaabZWcey3tlT6LzU+1R0UUtFABRRRQAUUUUAFFFFABRRRQAUUUUAFNkp1B5GK&#10;AI6KKaX2jLYx9aAHUZ7VRu9f0+2+VZPMb+6nNZ9x4ivJmPkDyl9uTQBtzXEFuu+eVVH+0azrrxHB&#10;GdsCNJ7jgVkSO8rb5ZGY+rNmkoAt3Gq311w0rKv91eKgzzmkU5HFLQAY9qeh+WmUqH5qAH0UUUAF&#10;PX7tMpyHjFADqKKKACiiigBydKdTFbac0+gAooooAVTtbOKeDnmo6ehyKAFooooAKVGxxSUUASUU&#10;A56UUAFGaO+KdHbzSjhPxoAbnPSgAt0FWIrBRzI34KKmSJIxhVFAFeC0nZcsQBViO1iQ/MNx9+lS&#10;ITTqADAAwBRRRQAUUUUAFFFFABRRRQAUUUUAFFFFABRRRQAUUUhdR1NAC0VGZxnAFMZ3b+KgCVpE&#10;XkmmiYv0FR0KcGgCQknrRRRQAUUUUAFFFFABRRRQAUUUUAFFFFABQOtFFAElFNQ5GKdQAUUUUAFF&#10;FFABRRRQAUUUUAFFFFAElFFFABRRRQAUUUUAFFFFABRRRQAUUUUAFFFFABRRRQAUUUUAFFFFABRR&#10;RQAUUUUAFFFFABRRRQAUUUUAFFFFABRRRQAUUUUAFFFFABRRRQAUUUUAFFFFABRRRQAUUUUAFFFF&#10;ABRRRQAUUUUAFFFFABRTTJjtWfrPizQPD0Yk1rVIbfd91ZH+ZvoOp/DJoA0dy5xmkMqD+Lp1rzbx&#10;H8e7SMtF4b0tpDuwJrn5V/Bep/EiuJ13x34r8Ruf7T1eTy+0MPyIPwHX8aAPW/EPxT8I+H9ySaj9&#10;olX/AJY2vzH8+g/OuJ1/44eIb4+XoVolnH/z0f55MfyH5GuGC+v8qeh+WgCzeapqeqT/AGjUr6W4&#10;durTOWNMwB0FRg4OakBz0oAen3aWmoeadQA5CQcU6owcHNSZz0oAkBB6UDrmmIccU+gCQHIzRTUP&#10;GKdQA5D2p1MQgNin0APT7tLTUbtTqAJAcjNAODmmoeMU6gCQHIzRSIciloAcjHpTqjBwc1JnPSgB&#10;yHjFOqNetSUAKpIPSn1GDg5qQHIzQA5Dg9KdUedvNSKcjNABTkPam0c9qAJKAcHNFGaAJKKTcMda&#10;Qv70ATUZHWrmmeHNa1IjybJlRv8AlpJ8q1v6d8PbZDv1K7aRv7kfyj8+tAHLwK8z+TErMx+6qrk1&#10;r6d4M1i9+aZPs6/9NOv5V1tlpNjp8ey0tkT3VeTVkDHNAGLp/gzSbQbp0aZ+/mH5fyrXS3hjQRxx&#10;KqjoFUCn0UAIEUdqWiigAooooAKKKKACiiigAooooAKKKKACiigtjrQAUEgdahnvbe2XfPMqr6sa&#10;zL3xbaxtstY2kI/iPyj9aANnI65qrd6vY2hxLcLn+6vJrm7rXtTvQUecov8Adj4/+vVdSSfmbmgD&#10;YuvE8h4s4cf7T/4VnXF7d3RzPOze3aoqKAAAAYAp6nIzimUqkg0APooooAdGccU6o+akoAKAcHNF&#10;FAEgORmimo2eKdQAUA80UUASUUifdpaACiiigAp6HIplOQ9qAHUUUUAFOQ4OKbQpwc0ASUUUKrNw&#10;qk0AFB9M1NHYTvy5C1YisII/vDd9aAKkSO5wqN+FTx2Mjcu+32qyFAGFGKWgCOOCKPon4sKkAxxi&#10;iigAooooAVWxT6jqRTkUAFFFFABRRRQAUUUUAFFFFABRRQSB1NABRTHuI14zn6VFJcsfuigCwWA6&#10;mmNMoPGagV2Y8mnUAOaVz0NNyT1NFFABRRRQAUUUUAPU5FLTUPOKdQAUUUUAFFFFABRRRQAUUUUA&#10;FFFFABRRRQAqnBp9R09T8tAC0UUUAFFFFABRRRQAUUUUAFFFFAElFFFABRRRQAUUUUAFFFFABRRR&#10;QAUUUUAFFFFABRRRQAUUUUAFFFFABRRRQAUUUUAFFFFABRRRQAUUUUAFFFFABRRRQAUUUUAFFFFA&#10;BRRRQAUUUUAFFFFABRRRQAUUUUAFFFFABRQTjrUbTqnL/wA6AJCQBkmkDKeAawPEfxL8H+GRJFqm&#10;sRrNH962jO+QemQOmffFef8AiL9oe/uU8rwtpQt1/wCe918zH/gI4H5mgD1u6u7a0ga4uZ1jjXln&#10;kbAH41x/iL43+ENFPlWEkmoTZxtt/uD6scD8s147rniTxB4knafW9XmuCxztZvlX6KOB+AqpEMZA&#10;oA7HxD8a/GWutJBYzrYQPwFtx8+P988/ltrlZZ7i4lae6meR2+80jbifxqIcHOKkByM0APHqD1pa&#10;ah7Zp1AEg5GRSoTuxTEOOKdQBJTk6UxSSOacpOaAHg45qQHI6VHT0ORQAtOQ5GMU2nIecUAOHBqS&#10;o6cmcUAPX71PqOnr060AL3zUinIqOnITnFADhwakqOnIeMZoAev3qfUdPXp1oAch2mn1HUg6UAFP&#10;Q5HSmU5WwduKAHU9TkZplORscUAOpyN2ptKn3qAHmnIe1NoDBTzQBJRmnRRTTyeTBE0kn92P5j+l&#10;bWmfD/W9Qw9yq2q/9NOW/IUAYqvn/CrFlpmoaodthaSS84yq8D8a7TTPh9otgA8wa4fv5n3fy/xz&#10;W1FbRwLshVVHoq4oA4/TPh3dyFZNTu1jX/nnGMk/j0rotL8L6RpYzBaKzf8APST5m/Xp+FaQ4GKK&#10;AGiJB0FOAA6CiigAooooAKKKKACiiigAooooAKKKKACiiigAoppfBxiqt9rmm2C4ubhd3/PNeWoA&#10;uZ7U1nVV3E8DrXOX3jJ3+TT7bb/tyc/pWVd6jfXz7rq5Zv8AZJ4oA6e98T6dagiOUzN02x9qyb3x&#10;XqNz8kA8lfblvzrLQgrxS0AO82WV90sjMfVjmnVHzUgORmgAxjoKVPvUlFAElFCkkZooAKB1oooA&#10;kopqEkYp1ABTkYng02nIcHmgB1FFFACoQrZxT6jqQHIzQAUUUUAOQ84p1R1IpyM0AFFFFABQODmi&#10;jtQBJRRbwzTDEUZarUelSE/vm2+uKAKtSRWlxMcpGfx4rQhtLeD7kf51J7UAVYtOVeZHz7VYjjWM&#10;YVf0p1FABRRRQAUUUUAFFFFABRRRQAU6Om0A4OaAJKKKKACiignHWgAooJA5JqGS8iQ4B3fSgCak&#10;ZkUfM1VvtTucAbaaSWOSaAJmul6IDUbyu5+Y02igAooooAAcHNSA5GajpyHjFADqKKKACiiigAoo&#10;ooAASDxUgORmo6erZGKAFooooAKKKKACiiigAooooAKKKKACiiigApyN2oCk9aBGAd1ADqKKKACi&#10;iigAooooAKKKKACiiigCSiiigAooooAKKKKACiiigAooooAKKKKACiiigAooooAKKKKACiiigAoo&#10;ooAKKKKACiiigAooooAKKKKACiiigAooooAKKKKACiiigAooooAKKKKACiiigAooooAKM84qOSdI&#10;lZ3IAX7xJ6VyPin42eA/Disp1H7ZMvHk2WHwfdvuj86AOyyOmao6zr2k6DAb3V9UhtYf780oUH2H&#10;/wBavGPEv7Q3ivVC0Hh+2j0+JuA2BJJ9cngflXEX2p6lq1z9q1TUJriRj9+aQsf1oA9k8TftFeH9&#10;NdrTw/Yy30g6TNmOIH8RuP5Ae9ee+Jfix458UKY7rVTbwk/6mzHlj8SOT+JIrmRwMU9TkcUAPQlh&#10;ubr707HOajBIqSgB6Ekc05WIqNSQafQBJTkbtTVbNKpweaAJFODzT6jqRWzQADrUlR09DkUAPQkH&#10;FOzjmo1ODmpM56UAPVtwpyHmmRnHFOoAkoBwc0iklaWgCQHIzSq2DTEPanc0ASU5CAMUxfu0o60A&#10;SUAkHNGc9KKAJAcjNC8NxSKcil5oAkpyHnFMX7tKpwc0ASU5WzwabnPShTg5oAko70UUASA5GaO+&#10;aajAj6Va07SNV1Z9unWEk3+0q8fnQBEGyM0FwD1rqtI+F95NtfV7xY1/55w/M359q6fSvB2haOM2&#10;lmpf/npJ8zfrQBwml+E9d1XBhs2jQ/8ALSXKj9f8DXR6Z8MrSHEmr3TTN/cj+Vf8f5V1Sx7RgGnU&#10;AVbDSdO0+IR2VpHHxj5VGTVhEVc4p1FABRRRQAUUUUAFFFFABRRRQAUUUUAFFFFABRRUb3CRrvkI&#10;VR1YnpQBJkUZHrWTf+LtJs8iKXzm/ux/49Kxb7xfqV0WS2Cwqf7vLfnQB1V1f2tkpe6uEjH+02Ky&#10;b/xpbQkpZQtKem5uF/xNcy8k07bp5Wdj/EzHNOoAuXviDVb/AIluCq/3Y+Kp0UUAGB6UEZ60UUAO&#10;j4OKdUeSKkByM0AFORudtNoU4OTQBJRRnPSigByE9MU6mKcGn0AFFFFACqxBp9Rg4OakByM0AFFF&#10;FAEgORmimo2Ttx0p1ABTkOPlptA69aAJKKB0ooAKdG2eKbkdDU9vp95cEFIto9WoAZmgKzHaq5Na&#10;UGixLzcOW9hVqK3ihGIlCj2FAGZb6VdS8yLtHvV230u2i5Zdx/2qtUUAIqgDaBx2pHB606g9KAI6&#10;KKKACiiigAooooAKKKKACiiigAooooAKKMjOM0jSIn3nAoAkViaXPeqb6gqHEa5ppuJJfvGgC1Jc&#10;Rx9X/AVC987H92uB6moQAOlAz3oAVnZuWbNJRRQALw2cVJUdPQ5FAC0UUUAFFFFABSrjPNJRQBJR&#10;QpyKKACiiigAooooAKAcHOKKKAJKKFbNFABRRRQAUUUUAFFGCegpypnqKAG0AE9qeFx0NLQA3YB1&#10;NOHAwKKKACiiigAooooAKKKKACiiigAooooAKKKKAJKKKKACiiigAooooAKKKKACiiigAooooAKK&#10;KKACiiigAooooAKKKKACiiigAooooAKKKKACiiigAooooAKKKKACiiigAooooAKKKKACiiigAozz&#10;ikZtoyarX2rWGm2zXuoXUcEMY+eaaQKq/ieKALWaTcvrXnXiz9o7wNokjWmkeZqk6/8APudsefTe&#10;f6AivNvFPx88feJVa2tryPT4G/5Z2SkMR6Fzz+WKAPd/Evjnwx4TXfr2uW9ueqxs+Xb6KOT+Vec+&#10;J/2oIwGt/B+hszdrm+4X8FB/mR7ivHHuJ7m4ae6mkkkdstJI5ZmPuT1paAN3xJ8RPGXi6cya3rcz&#10;o3/LvGdsY/4CMD8+ayQoByFxTKehJFAD1we1OzjmmoRnFOoAkU5GadHUaNjinA4OaAJKkqOnITnF&#10;ADqkBz0qM57U6OgCSPGadUYODmpAcjNAEgxjinR8cCo4z2zTqAJKVSR2pKMkUASU9Pu0wHIzToyR&#10;waAHLwakqOnJnFAEiN2p1Rg4OakoAFxnmpKjp6nK0APVj0p1RqcHNSUAPT7tLTUPNOoAVCFNPqOp&#10;B0oAcrHpTqjBwc0922csKAJEPy0bl9a09G8E+JNXkHlae0UbD/W3Hyrj6dT+ArrNH+EenwASazdt&#10;cN12R/Kv09TQBw9tDNdSCC2iaR+yIpJre0j4a+IdSUSXgW0T/ppy35CvQNP0bT9LTytPsYYV/wCm&#10;cYFWwuKAOc0b4c+H9NZZbiJriT+9Mfl/LpXQJaQRIIoY1VR0VV4qSigBAqgYxS0UUAFFFFABRRRQ&#10;AUUUUAFFFFABRRRQAUUUjNigBaNw9ar3uqWOnpvvLpIx23N1rF1Dx7Zxgpp9u0p7O3yr/iaAOiLD&#10;GRVG/wDEGmacD9ou13D/AJZry35CuP1DxLrOpDbJdeWv/POIYH+NUed2Sc+9AHR3/ju4f5NOttv+&#10;3Jz+lY15qV/qDk3l0z/7PYfhVdDxinUAOQU7HtUak5qSgABwakqOnIeME0AOooooAKKKKACnIxPF&#10;NpyHBxQA6iiigB6fdpaah5606gAp6nK0ylQndQA+iiigApyNj5abQDg5oAkooBz0ooAFOGyBUlRj&#10;k4qSIPMdsSFj6LzQAUZq9baDezfNMVjX9a0LfQLGDkp5jerUAY9tbXNwcQws3v2q9BoMp2m5l2j+&#10;6vWtZY1RdqjC+goZcjNAFa30+2th+7i+b+83JqcDFFFABRRRQAUUUUAFFFFADH+9SU5+mabQAUUU&#10;UAFFFFABRRQCCM5oAKM5qOS7gj6vn/dqFr4t/qRgUAWSygZJqKS7jQ8Hd9KqlnY5ZqKAJHu5XGB8&#10;tRkk8miigAIzwach5ptFAElFAORRQAUUUUAFKpwaSgdaAJKKM56UUAFFFFABRRRQA5OtOpinB5p9&#10;ABRRRQAUUUUAFFFFADo+OBTqjzzUgBNABQDnpThGO5p2AO1ADQpPWgKAadRQAUUUUAFFFFABRRRQ&#10;AUUUUAFFFFABRRRQAUUUUAFFFFABRRRQBJRRRQAUUUUAFFFFABRRRQAUUUUAFFFFABRRRQAUUUUA&#10;FFFFABRRRQAUUUUAFFFFABRRRQAUUUUAFFFFABRRRQAUUUUAFFFNaUK20igB1GRnFZ2u+K/D/hm2&#10;+169q1vaR9mnlC7vYDqT9K8y8YftW+GrTzLbwfpUmoSfd+0T5jiHvjG4/TC0AeuM4AzXL+LvjB4F&#10;8HCRNT12OSZePstqfMkJ9MDp+JFfPviv4zfELxezJfa9JbwNx9ls/wB2mPfHLfiTXLoMHO7k/wCz&#10;QB654r/ao1zUGa18IaKlpH2uLrDufcL90fjmvOtb8U+I/FFx9o8Q6xcXbbsr50mQp9h0H4AVmAkd&#10;Kk5IzQBJtGQSPu9KeuCM4qNTkU9GH3aAHA4OakByM1HT0IK8UASISR0pyMd23FRqSDT8kUASY5zU&#10;g6VGDkZpyE9KAHDg5qQHIzUdPU5FAD0bIwacDg5pikg0+gCQHIoDEU2PO3mnUASU5CSMU1TkU5CB&#10;1oAdUlR1IDnpQA5GyKdTFJBp9ADkPFOBwc1GvWpKAJAcjNOQ84qND2p1AElOQ5GKapJHNOQgdaAH&#10;UqH5qSigCSnIeOlNXOKch7YoAdkjkVIGBFNtbe6vbgWtnbPLI3ISNSxP4AV1GhfCfxHqYWTUNlnG&#10;Tg+Z8zj8B/UigDmCwxnPSr2laFrOtHZpmnyzZ43Kvyj8en616Ronwr8M6SVmmt2upB/FcHI/756V&#10;0VvbR26LFDEqKvRVUAfpQB59o/wfvJNsut6gEHXyYOW/M8foa7DQ/Bvh7RMGy09fMUcSyfM35npW&#10;t0ooAaI1HIFOx7UUUAFFFFABRRRQAUUUUAFFFFABRRRQAUUUUAFGecU3zBWfqXifRNMOLq8Xdj/V&#10;p8zfkKANIkDqaZLNHFH5kkiqv95jxXH6n8RpnZl0qy8tf783J/KsS91TUdTO67vHf/ZPQfhQB2mp&#10;eOdGscpDK1w/92Ecfn0rB1HxzrF8pjtytuh/55jLfnWGBgYzTkPGKAHyyS3DebNKzN/eZsmlQ9qb&#10;SqcHmgB9FFFACqSDT6jBwc1IDnpQAZxzUinK5xUdOQnOKAHU5OtNooAkooHSigAooooAKPeiigCQ&#10;Nmimx06gAHXmpAcjIqOnRnjbQA6gHBzRRQBIDkZopqHjFKWx/wDXoAWgkDrUtrY3l4cW9uzf7Xat&#10;Gy8KM3zXk/8AwFP8aAMtPuj3q3a6NqN3zHDtX+83FblrpNnZj9xbrn+8eTVsUAZNn4YgTD3crSN6&#10;AYFaUFtDbgCGML9BUlFABgHtRRRQAUUUUARsNpxRTnznNNoAKKKKACiiigAooooACMjFR1JTH4Oc&#10;UAJRTS4UbmIx61DLqUCcKpb6UAWM84pryxx8u9Z8uoXE3R9o9B2pvLfMxyaALUuojOIlP1NV3uZ5&#10;D80h/Cm0UAHvT0+7TKVTg0APooooAKKKKACiiigB0Z7U6mKcGn0AFFFFABRRRQA5OlOpi9etPoAK&#10;KKKACiiigApyHim05M5oAdRRRQAUE4605YmbrxTxCo60ARAMx+UVIIG/iapAAOgooAasaDoKdRRQ&#10;AUUUUAFFFFABRRRQAUUUUAFFFFABRRRQAUUUUAFFFFABRRRQAUUUUAFFFFAElFFFABRRRQAUUUUA&#10;FFFFABRRRQAUUUUAFFFFABRRRQAUUUUAFFFFABRRRQAUUUUAFFFFABRRRQAUUUUAFFNaTb/DWD4t&#10;+KHgXwTC0niPxDbwsq8Qht0jewQfN+lAHQEgDJNRz3EUEbTSzKiKuWZmwAPXNeE+Mf2vtzm18C+H&#10;sgf8veoHofZFP8z+FeXeK/iT448cO3/CS+Iri4jZs/Z922Mf8BXA/SgD6L8YftG/DjwqxtotVOo3&#10;A/5Y6ePMA+r/AHR+BJ9q8r8YftT+PNe32nh+GHSYW+UNHiSbb/vNwPwUfWvLlXByTUgAPNAFvUdT&#10;1HWLo32q301zMww0s8hZsemT29qbjPWol+7T0J6UASJinVGud3WpKAJKcjZGKjj6cmnqcHmgCRWw&#10;2KeB82ajB5zUgOelAElCfKcCkQ5FLQBIDjmpAcjNRKcinxnsTQBIh4pwJBzUak5qSgCQUseAcUgO&#10;RmjmgCQHHNSKcjNRjpTkI6GgB6tg80+o6kBz0oAdH1p1R85zUlAEgOelKh+amRnsTTs0ASVIDnpU&#10;fJHWnR0AOqRTkZqOnIR0NAD1+9zT6jp6nI60APQ8Yp1RhjuzWhpHh3XtebZpOlyzf9NFXCj6scCg&#10;CvmmlhkAGu90H4G3bnzPEOqrGp/5Y2ygk/Vjx+hrs9D8B+G/Du1tN02PzF486Qbn/M9PwxQB5boX&#10;w+8Wa981vpzxR/8APS5/dj9eT+ArsdE+C+l2xWXXLyS6bq0afIn9T+oruVTA5p1AFTTNF0vSbf7P&#10;p1jHCndY1xn6+tWREi9BTqKACiiigAooooAKKKKACiiigAooooAKKKKACignAzUclzFEpeV1VR1Z&#10;moAkJA60bhnGa53VviF4fsSywSm5k6bYV4/Fulc7qXxA1q+3JZ7bVG7x8sPxP9KAO6v9VstOTzLu&#10;7jjXH8bVz+p/EuzhzHpdq0zf35PlX/GuLmmuLmXz7mZpH7sxJNOoA0dS8W69qp2z3ZjT/nnD8o/+&#10;vVAcjLDvz702lQ/NQA8cUqMd2KShTg5oAkpVODSZz0o5oAkopE+7S0ASKciimp1606gApyHtim0q&#10;nBoAfQpwaKKAJPpRTUPGCadQA5CelOqMEg5qSgAooooAKKKKAFViKeDnpUdPQgjGaAFpUGDgUhOD&#10;irlnoGpX4DCDYvZpOKAK+aEilnbZAjM3+yua6Cy8JWaqHu5WlP8Ad6CtO3s4LVdkEaqPRVxQBz1l&#10;4X1GYh7hhGvuMt+la1p4c062ILxeY396StDpRQA1YlXhadjvRRQAUUUUAFFFFABRRRQAUUUUAB6V&#10;HUlMcYNACUUUUAFFHWo5bqCAZmlVfxoAkJx1oyM4JrPuNaTpBFu/2mqpNe3U5y8p/wB1elAGpcah&#10;awHmXd7LyaqT6tLLxEm1ao/SnIeMUASSSySnMjE02iigAxinI2eKbSqcHNAD6KKKACiiigCRfu0U&#10;2MkcGnUAFFFFABRRRQAY5zUi9KjpyZzQA6iiigAooooAKkBB6VHTkPagB1FFBOOtABQSB1pVRn+6&#10;KkWzOcs2KAIqkSGRuQPxqZYkToKdQBGsIH3jmpAAOgoooAKKKKACiiigAooooAKKKKACiiigAooo&#10;oAKKKKACijOOtNLigB1BOBmmlyelNoAdv9BTSxPeiigByHmnVGDg5qTOelABRRRQAUUUUAFFFFAE&#10;lFFFABRRRQAUUUUAFFFFABRRRQAUUUUAFFFFABRRRQAUUUUAFFFFABRRRQAUUUUAFFGaY8yoMnt1&#10;oAeSB1pNy4zmuJ8c/H/4YeBlMOqeIY7i55H2OwImkB98cL/wIivHvGn7ZHinVfMtvBGix6bC3Ed1&#10;dYlmx64+6p9sN9aAPozVtb0rRrJr7VdShtYV+9NcSqij8SQK8x8Zftb+A9BWS18ORzavcrwGh/dw&#10;59S7DJH+6pB9a+b9f8VeJfFt2t94m1y6vZF+79omLBPZR2H0qpgHmgD0Pxn+0l8TvFx8i31X+zLU&#10;/wDLDTxtJ+r/AHs/Qge1cK8slzK89w5kkkbdJJIcsxPck9TUKZIyaehO6gCVMAYpwJBqMHBzUlAE&#10;lOTGKaDkZpUJ3daAJUJzinAkHNRqcHJqTOelAEgPenqcjNMByM05D2oAcOtSVHUgOelAEg6cU5Ol&#10;RxnjFPU4PWgCVWI4p1R1IucUAOQnpinA4OcUxTg0+gCQHvUinIzUStuGcU9DzigCRG28U6o6koAc&#10;jHpThjPIpinBp9AEgOelOTpTEPy05Tg9aAHk47U5CT1ptKpOaAHjrUnUVHT0Py0APQmnBiKjBwaf&#10;ksQsYznge9AEueMmgEZ5re8PfDLxp4iXzINLNvF/z2uz5YP0BG4/XGK7nw98BNEs9txr1/JeP/FH&#10;Gvlp9OOT+YoA8wtbW6v5fs9jbSTSf884kLH9K6zw/wDBbxXqQWXVHWxjbr5mGkH/AAEdPxIr1bS9&#10;B0zRYfs2lWMdunUiNQM/X1q6qle9AHJeH/hH4Q0Yh7m0a8lPVrrBA+ijj8811UdtDFGsUUYVVGFV&#10;RgAVIM+tFACBQOgpaKKACiiigAooooAKKKKACiiigAooooAKKKR22jOKAFoLAdTVPUdd0zSofO1C&#10;9jhXtvfk/h3rmdY+K9jC3l6LZNO2f9ZN8q/XHU/pQB2DMNvBrL1XxdomjjF3qCs3/POP5m/IV57q&#10;vjLxDrGRNftHG3/LGH5V/HufzrMiGCfzoA6/WPirfSZi0ax8tenmTct9cD/69c/qGr6pq7FtQvZJ&#10;M/ws3y/lVOnIT0oAUKAc4qRemaZTkJzigB1PViaZTkODigB1GaKKAJAcjNFNQjGKdQA5DTqYuc8U&#10;+gByselOqMHBzUmc9KAAdakBz0qOnIeMUAOoBxzRRQA9WyKWmocHFOoAcnWnVHzmpAcjNABUinIq&#10;OnJ1oAdRSFwOppYklnby4IWdv7qjNAASB1NGa1LLwhqFywa6ZYV755b8q2rLwtpdngmPzW/vSc0A&#10;cvaaZf3z7bW1Zv8Aa7Vr2XgyT72o3GP9mP8AxroURY12qMfSnUAU7LRtOsxugtVVum7qfzq0I1Bz&#10;TqKAADHAFFFFABRRRQAUUUUAFFFFABRRRQAUUUUAFFFN3jqRQA6mvg/MDVe51nT7U7Xm3N/dXms+&#10;41+aT5baIRj+83JoA1GkVRuLLj1LVUn1q2iO2M+Yw7LWVLLLOczSM3+9TaALcur3dx8obZ/u1AxL&#10;nc5z9aYhweafQAYGc0UUUAFCcNmiigCSikXO2loAKKKKAHIcinU1DTqACiiigABwc1IDkZFR05Dx&#10;igB1FFFABRRRQAUKcGiigCSimoSRinUAFFAOTgVJFbyydEx9aAI8460KGZsKpP0qzHYxqdz/ADVK&#10;qKnCKB9KAIUtpG+98tSJbRof71SUUAGABgCgADpRRQAUUUUAFFFFABRRRQAUUUUAFFFFABRRRQAU&#10;UUFgO9ABRTd/oKaSTQBIWx1ppfIwBTaKADJPWiiigAooooAKKKKACnITjGKbTkPNADqKKKACiiig&#10;AooooAkooooAKKKKACiiigAooooAKKKKACiiigAooooAKKKKACiiigAoopu/nGKAHUm5fWoLrUrS&#10;xha5vJVijQZkkkYBVHqT2rzXx9+1h8J/B0ktnY6lJrF3H/yx01Q0YbsDIfl/LOKAPUdy+tZHivxz&#10;4T8F2jX/AIm8R2ljGq7lFxMAzf7q/eY/QGvl/wAb/tffEzxSGtNAW30S3Y/8uv7yZvYyN0/4CFNe&#10;Y3+pajrF/Jqer6hNdXExzJcXEhd3PqSTkmgD6Q8b/treH7MG08AaJJqMnP8ApF5mKIehA+8347a8&#10;f8afHb4n+PpJItW8TzRWsmR9jsz5MW09iF5Yf7xNcaBg5FSAkUAOxgdPwqQAMMkU0HIzTkPGKAJF&#10;IPapUPFRIaemd1AEqtjg07OOajqQHPSgCQHIzT1YmokbtUiGgCSM4+WnVGDg5qSgCRelPQ8VEjdq&#10;eud1AEiELxTxw26o6koAkznmnR0xTkUoODQBJUlR1IDkZoAkU5FORuxqNGxxTlODmgCSnK2eKbTk&#10;60APQ4OKeDg5qMHBzUgOelAEgORmnIcjFMUginKTmgB9PU5GMUynIecUAPViDin1GDg5qTJxkCgB&#10;6kY4pSwUZNO06yv9Sn+zadYzXEh58uGMsf0rtvDfwE8W6u6ya1JHp8LDLBmEkn/fI4H4n8KAOKDA&#10;itPQfCniTxJIseiaPNMG/wCWoXag+rHivYPDvwQ8FaFGHltDfS5zvvMMPwUYH8662C3WBPKjRVVf&#10;uqq4AoA8s8O/s+XUg83xTrHl/wDTC1AY/ixGP0Nd54c8BeE/Dm1tL0eNZF/5eH+aT8z/AExW2AQM&#10;ZpaAGiNR606iigAooooAKKKKACiiigAooooAKKKKACiiigAoprShRk1j65488M6ECl7qS+YBnyov&#10;mb9On40AbWR61FPdQ26ebNKqoByzNgCvPdY+MN7OWi0axWJf4Zpvmb8ug/WuX1LWdX1dt2pajJN3&#10;2u3y/l0oA9K1j4oeHdM3R20rXUi/ww/d/wC+v8M1yurfFLxHqeY7TZaJ6RjLY+v+GK5kfd4NOQ4P&#10;NAEs09xdSGe6maSQ/wAUjEmhQCvIptORscGgB1AJByKKKAJAcjNAJB4pFORS0ASUAkHNIpyMUtAE&#10;gORnFHfNIhyMUtAEgORkUU1DxinUAKpweafUdPXp1oAXNSA5GajpyEYwKAHU9Pu0yhWIP1oAkpyd&#10;abRQBJRQOlFABnnpUmc9KjpysAvNADqdG2eKmsdJ1HUuLS0Zl7ueFH4mtnTvAbn59Ru/+2cX+NAG&#10;F16Cr1h4c1i9CusHlqf4pOK6qw0LTtOH+jWqq394jJ/Org4GKAMOx8H2UJD3krSn+70Wta2sra0T&#10;yraBY19FHWpqKAECgUtFFABRRRQAUUUUAFFFFABRRRQAUUUUAFFFBOBmgAoJx1pkk8cS75HCj/aN&#10;ULrxJZRfLb/vG/2en50AaW4etQ3F9bWwzNOq/wCzWDda9qNzwkvlj0WqbFmfezEk9c96ANu58SoB&#10;i1jLf7TDArOuNRvbo/vZzj+6vFQIcrS0AG0elOQ8YxTaAcHNAElFFFABT1ORTKchHSgB1FFFABRR&#10;RQA5D2xTqjyRUgORmgAooooAKkqOnJ060AOooooAKcn3qbRQBJRQDkZooAKKOewoQO5wsZoAMgdT&#10;RmrEOmSyHdK20VYhsIo/vLu92oApRRTO2ET8asrYHH74/hVwAAYUU1wfSgCNYY0+6lOwMYoooAKK&#10;KKACiiigAooooAKKKKACiiigAooooAKKKM0AFFNaRV71G0zE8UATEgdTTTMucCoTz1oHHSgCTc3r&#10;RQDnpRQAUUUUAFFFFABRRRQAUUUUAFFFFABRmiigCQHiimoTnFOoAKKKKACiiigCSiiigAooooAK&#10;KKKACiiigAooooAKKKKACiiigAopsjiNdxFUda8UaB4bsW1LxBq9vYwKCWmupljUfixFAGgTjrTW&#10;YY3Bq8P+IP7cXw50GGS08EWNxrd0rYWTBhgB9dzDcfwXn1rxXx3+1V8XvHUkkcevNpNq67fsul5i&#10;493yXOR7456UAfV3jr41/Dj4dQM/inxXbwzD/lzibzJyfTYuW/EgD3rxfx3+3VdzSzWXw58LiOPb&#10;hL7VOWz3IjU4Ht8x9xXzurNI3myPuY9Wbk09Tg0AdB4u+Jvj/wCIMgk8ZeKLq+VX3RwyPiJD6hFA&#10;Ufl+NY0S7RsUYHtUaHHWpASORQBIOBgVJmowcjNOQmgCVfu09GyKjQjGKkQgdaAJUPy0qnBzTEPz&#10;U+gCQf3hUmaiT7tPjJxzQBMvSnJjFRoeMU9CQ1AD04bNSVHT1JxzQBKDkZp6tmokPGKehweaAHpw&#10;cVIDg5qOnqTjmgCUHPIpyHIxUaEdKepwetAEiMQafUYPOakBz0oAch4qRDzUSkg0/OKAJFGD+NSV&#10;GOlPQkjmgCUdKASDmmoTnFOoAkBzyKcnSo0PGKepIagCVDzTs45qMnbz71r+G/BfirxXKItC0SaZ&#10;f4ptu2Nf+BNhf1oAoBge9CbmdUQZYnCgDOa9S8Lfs03Usaz+Lda8rd/y7WfPHux7/h+NeieHPhv4&#10;R8J7X0TRYVkVcfaHG6T/AL6P9MUAeI+G/hF478ToJrXTGtoSf9be/uwfoDlj+WK9C8N/s7eHdOZZ&#10;/EGoTX7ry0QXy48/gSx/MV6OsZx81PwPSgClo+gaNoVp9j0bTYbWPOSkKBcn1PqatpGkY2qvFOoo&#10;AAMcCiiigAooooAKKKKACiiigAooooAKKKKACikZtoyRUVxfW9rH51xKsaLyzSMFAoAm3D1o3D1r&#10;kde+L/hTS90do73ko+6tuPlz7sf6Zrj9a+LXibVhssGWxT/piuW/76P9BQB6hq2v6XosbS6jfwwq&#10;Of3knJ+g6k/SuT1r40WFuPL0KxkuGbpJN8ij8Ov8q84muLi7nNxdzNJI33pHYsT+JpaANrV/Hfif&#10;XGb7TqLxxt/yyh+RR7cdfxNZOB6U2PPIJp1ADowB0FOx3qMEg1IDkZoAch4xTqah5p1AEi9KO+ab&#10;HnkE06gCQHIopqGnUAKh2npT6jqQHIzQAqfep9RgkdKkByM0AKp2mn1HT1ORQAqsQakqOpAQelAB&#10;TkNNoBwc0ASULw3FGc9KKAJKKahJFO/CgB6kkUtNjJJ2Bct2ArTsPCmtaiAy23lL/em4z+HWgCgj&#10;c7akggnun8u2gaRv7qLmup07wDYWx8y7kadv7p+Vf0rbtbK3s4/JtbdY19FWgDk7DwTqVw269kWB&#10;fQfM1bmm+EdHsVUtA0zDnfNzmtUKB2pec0ANWJAMBRx93jpTsAdBRRQAUUUUAFFFFABRRRQAUUUU&#10;AFFFFABRRRQAUUhbHY1FdajZ2YzcTqvsTz+VAE2R60hcDqaxL3xcg+WwgLf7T8Vm3Graje586f5f&#10;7q8CgDoL3XLCzOHn3H+6nJrMu/FF3KdltEsa/wB5uTWYBgdKKAHTXE90c3ErN/vGhACMkU2lQ4NA&#10;D6KKKAFViKfUYODmpAcjNABRRRQA9TkUtNQjpTqACgcHcKKKAJKKahPSnUAFFFFABT0Py0ylQnPN&#10;AD6KKKAClU4akooAkooBB6UZ9qACinRwTS8Rxk1ah0dtuZZP+ArQBVj5bAP4VNFaXE3RNv1q9BZQ&#10;QnIj59fWpsYPAoAqxaZEvMjFqsRxpGuETFOooAMd6KKKAChuRRRQBHRTnGDxTaACiiigAooooAKK&#10;KKACiiigAooLAdTUclwi8AZoAkpC6jqag+0SM2M4+lB+Y5JoAkebsophkduppKKADHeiiigAoooo&#10;AcnSnUxTg0+gAooooAKKKKACiiigAooooAKKKKACiiigAU4OakqOno2RQAtFFFABRRRQBJRRRQAU&#10;UUUAFFFFABRRRQAUUc+lNaVVbbQA7NGQOCa5/wAa/E/wF8P7Jr/xj4otLBVXKxzSjzH/AN1B8zH6&#10;A14d8RP2/fD9nI1r8MvC76g20j7bqbGOLPYiNfmYfUrQB9HTSpHGXMiqBySzdK86+If7Unwh+HLt&#10;aal4mW+u1/5c9KxO4PoSDtU+zMD7V8g+P/j38WviSJIPE/i64a1kbLafat5MHsNqY347bs1yKA7m&#10;OfwoA96+IH7d3xB8RRSWPgXRbXRoWb5bqRvPuAO3UBF/I+xrx7xD4u8U+MtRbVfFuvXWoXDDHmXU&#10;xbA9F7L9BgVlJlTipOc0ASIMHDVIOD0qMdKkU96AJUPNPqNT3qQHIzQBIBkCnq2RUSE9KehweaAJ&#10;kPy05WwajQnPNPoAkzUlRq24ZFORieDQBMDg5FSA5GahjJK81Ijfw0ASI3anq2KizUgORQBIDg5q&#10;QHIzUYORmnqcigCUY7U5G5xUaHjFOBIOaAJU+9T6jB4zT1JK0ASjpxTkODg1HGTjBp3OaAJB1qSo&#10;weKehJHNAEqninRnjFRoeMU9Tg0APBxzTxhhTKcjfw0ASIeKkRscVCGK81IhZ3CxoWJPCqMk/lQB&#10;Ju281JuGMk11HhX4J/ELxYi3EGj/AGS3Y8TXreXn6L94/lj3r0zwn+zF4X0tluvEl/NqEi/8slHl&#10;Rj24+Yj8aAPEdM0zU9Xuvsml6fPcyH+CCIsf0r0Dwx+zh4y1Zlm1+4i02HGSOJJT7bQcD8T+Br27&#10;RfDmkeHrVbLRdLgtYV6RwRhRn146n3PNXlXHUUAcV4V+BPgPw6qyXGn/ANoTd5bz5vyXhf0Jrs47&#10;aGKMRRIFVRhVUYAqTA9KKAECgDAFLRRQAUUUUAFFFFABRRRQAUUUUAFFFFABRRTS4U4NADs0bh61&#10;Q1jxJomhQmbVtRihX/bbk/h1ritf+O2lwN5XhzT3uD/z2nO1R7gdSPyoA9CZ1A+8Kw9d+Inhjw+S&#10;l5qsbS/88ITvb8cdPxxXkus/EPxb4iVkvdWkSFv+XeD92o/Lk/iTWOvynNAHoGv/ABy1G6VoNA0x&#10;YF6Ca4+Zv++en865HU9d1nXJBJq+oST4+6Gb5V+g6CqOc9Kch5wTQAoVQMAU9COmKbQDg0ASVIDk&#10;VHToyc4NADgeakqOnqQRQAtOQ5GMU2nIe1ADu+akByKjp0ZOcGgBwPNSVHT1IIoAVcZ5qSo6epyK&#10;AFpyMTxTaVTg80APpyHtTaVDg80APp0dNoBI6UASU5DTc0A4OaAJKKQt3AzUtraXV7L5NpbSSN6I&#10;uaAEQ/LSjGeTW5pfw61W6bzNQlW3jP8ACvzN/hXSab4I0TTcOIPOkH/LSb5v06UAcXp2iarqZxZ2&#10;bsv98jC/nW/pvw8Ztr6ndn1McP8AjXVrFsGFx9KdgDoKAKen6DpWmjNpZKjf3sfN+dWwijotLRQA&#10;AY6CiiigAooooAKKKKACiiigAooooAKKKKACiimmRR1NADs0Zqhf+ItLsRtkuNzdkj5NY194zvJy&#10;VsIljX+83JoA6WaaKJN8kqqPVmxWXeeLLKAmO3DTMP7vC/mf6Vzk11c3p3Xdwzn1am0AaF34n1G7&#10;OEfyl/6Z/wCNU2y7+Y7Fm/vMajqQEHpQAYFAYqaKKAJKKRSSMmloAKKKDntQBIKKbGTjBp1ABTkI&#10;Hy02lU4agB9FFFAAOtSVHTo87eaAHUUUUAKpwafUYODmpAcjNABRRRQAUAkHNFBOKAJFORmjNNjb&#10;d8oHNWIdPurgZVNvu1AEOR60qI8h2oua0bfRYV5lct+gq3HBHFwiKB7UAZttpNywzIQo/WrkGmW0&#10;Qyy7v96rIGD0ooAbsXtx9KcOOKKKACiiigAooooAKKKKACiiigBrgnmm1IeRioyCODQAUUUUAFFF&#10;NaWNPvuo/GgB1FQG9BOEWmNJI/3j+VAE7Txr3qJ7lz9wVGM96KABizdTRRRQAY5zUlR05Dxg0AOo&#10;oooAKKKKACiiigAqQEdqjp0ZxwaAHUUUUAFFFFABRRRQAUUUUAFFFFABRRRQAU6MhT0602gHBzQB&#10;JRQDkZooAKKKKAJKKKKACiignHUUAFFMM6hd5Fcd8Qv2gPhR8NFaHxT4ut0uNuVs7VvOmP8AwBMk&#10;fjgUAdpuA6mq97qVjplrJeajewwQx8tNNIFVfqScCvlv4hft9ateLJp/w18Lx2sf3Y9Q1PEknswj&#10;U7QfqSPavE/GvxM8f/Ee6F3408U3l8VyY4pJSI0+iDCr+AFAH1t8QP20vhL4OElro17Jrt5Hx5en&#10;f6nd7zH5SPdQ1eE/EP8AbU+MHjSRrfQLiPQbTnCWC5mP1kbkH/d2/jXkfbBoAxQBNf39/q109/qt&#10;7NczyNukmuJC7sfUk8k1CQD1oooAMCgcGiigCRTzUlQoeMVIjE8GgCRGzxUidKiQ4NSKTmgCVD2I&#10;qROlRKcHNPBINAEgODmpF561HUinIoAkBx0qRTkZqFDxipEPGKAJIyANuKfGAGqIHBzUmaAJUIBy&#10;aeDg5qIHcM1KDkUASA55pyNkYpinIpynBoAljIHy4p6H5qiBwc1JQBJmpKjHSnpnHNAEiH5aehOc&#10;VEhOeaeCR0oAkzUlR09M45oAejHpUiMd23FRKcGn7iDwPegCSpOtSaVpOr67dLZaPplxdTN0jt4W&#10;cn8hXo3hD9lzxtrm2fxHdw6XB1ZSwkl+mB8o/E/hQB5wGBXg1s+F/h74y8YzqnhzQ55l/wCe5XbG&#10;Pq5wP619AeE/2d/h34YjSSTTRqFwvJn1AB+fZfuj8jXbw2ywIscYUKowAq4/lQB4p4V/ZUuJEW58&#10;Z68Y+cta2OD+Bdv6D8a9P8K/DTwR4RGdB0CGGRVx57Luk/76bJ/Kug2jGAKUDHSgBojXgmnYA6Ci&#10;igAooooAKKKKACiiigAooooAKKKKACiiigAopjTopw1c/wCJPij4L8N5hv8AWFeb/nha/vG+nHT8&#10;cUAdHketQ3t7b2UJnubiONF5ZpHCgfia8l1/9oHVLxWt/DemLar/AM9rht7fUDoP1ri9X8Ra54gm&#10;8/XNVmuW/wCmj8D6D7o/KgD2DX/jd4T0hWjsZZL6Ufw26/L/AN9H+ma4fxB8afF+tfLZPHYRMPu2&#10;4yx+rH+mK48cDFPQ/LQA+eee7lNxeTPNI33nkYsT+dKFGM460ynISRigB6ELxin+9R1IOlAD0+7S&#10;jrzTFJz1p9AElGcc01CSKdQBIpyM0A4Oaah5xTqAJAc805OtMU5FKCR0oAkoHBzQDkZooAkByMig&#10;HBzTUI6U6gCQHPNKpwaapyKUdaAJKVPvUgOelCnByaAJKKM0UASL04opqNil3DtQBKDx1oz2q1pX&#10;hzW9YH+gWDsp/wCWjfKo/Gum0n4VZ2zazf8AP8UcP8smgDkowZBsQZP+zWvpvgfxBqe1hbeTG3V5&#10;vl/TrXd6Z4b0jR1xp9jGjf3tuW/M1dC4oA5vSvhzpVqN+oTNcN/dztX8h/WugtbCzsohDa2yxqP4&#10;VXFTYHpRQAAAdBRRRQAUUUUAFFFFABRRRQAUUUUAFFFFABRRQTigAoqOW5hgXfM6qvqzVk6h4002&#10;AFLRWmYf3eF/OgDaLADJNVr3VbGxXdcXKr/s55P4Vyt74q1e8yqTeSp/hj6/nVIl2bfI25j1Ynk0&#10;AdBe+NVUlbC2Zv8Abk7fhWRd61qd98s9020/wLwKrUUAAAXoKAAOgoooAVSQafUYODmpAc9KACnJ&#10;1ptGSDxQBJRQDkZooAch7U6o81JQAUUUUACnBzUmajpyHjFADqM4oooAepJHNLTUJzinUAFOQ880&#10;2igCSigHIyKKACnIQPlptOijklfbHGW5/hoAdmjcPWrkGiXMhzM2z261dg0q1hGfJ3N/eagDKhtL&#10;m5I8mJsdy3Aq7BoRwGuH/wCArWiAQOFFOFAEMFnbW4/dQj6kc1NgelFFABRRRQAUUUUAFFFFABRR&#10;RQAUUUUAFFFFABRRSBhQAtMlByDmmSX9tH/HuPotV5dRkk4jVVHvQBZLBeWIxUUt4inCgmqu52OX&#10;bNFAEj3UznGcCoyS33qKKAAcVIDkZqOnqQRQAtFFFABRRRQAUUUUASUUA5GRRQAUUUUAFFFFABQv&#10;BoooAkopqEkc06gAooooAKKKKACiiigAooooAKKKKACiiigByNninVGCc8VJQAUUUUASZHrTWYAZ&#10;Ddq89+Lf7Snw2+Ekv9na/cXU2obA0dja2rFmz0+Y4Qdf71fP3xA/bp+I3iENaeB9Lt9Ctm6zHE9w&#10;34sNo/75J96APrHxN4v8OeENPfVfE+v2dhbxj5prq4VB9OTyfYc14v8AEH9vHwDoJaz8DaVc63N2&#10;uHUwQD8WG5ufYfWvlPxB4j8R+LNRfV/E+uXV/cyHLTXUxc/hnoPbtVMDAxQB6F8Qf2pvjN8RGkt7&#10;zxO2n2c2R9i0n9yu30LA72H1bB9K89OWZnY5JoxiigAwPSjHaiigAooooAKKKKACiiigBU+9UinB&#10;qKngkrQBKDnmpFORxUSfdp6HtQBKpJHIqQHcKiQnpUidaAJUPy09DzUUec80/NAEqYzzT1ODnFRj&#10;pUgORmgCSnq2RTFOVpyHnFAEiHPympI6iU4OcU8EjpQBMh5p1R5PapFzjmgB6n5aehJHNRpnNPQn&#10;dQBKjZ4qRG+bFRofmp1AEgJBzUinIzUfNa3hDwh4i8b6p/Y3huwE823JDTKmB6/MRQBno2R1qSEN&#10;LIIYwWZuFVepr2vwV+x67eXd+NvEjDd8z2un4/Iuw/kPxr1jwl8KvAvglf8AinPDdvBJjH2hhvlP&#10;/A2y360AfOXhH9n/AOJni3ZPFopsbeT/AJbaifL49QuNx/KvVPCH7KXg7SCtx4qvZtUkX/lmP3UX&#10;X0U7j+ePavWlTBp2B6UAUdE8NaD4es1sdD0qC1hUf6uCMKD7nHU+/WrixohyBTqKACiiigAooooA&#10;KKKKACiiigAooooAKKKKACiikZtvagBcj1o3D1rhvGHx08KeGJ5bCGGe8uo/vRxoUVfqzf0Brzrx&#10;J8dfG+us0enXC6dAwxttvvkf7/UfhigD2rXfFmheHIvP1rWIbdf4fMf5j9AOTXCeIv2itOhZofDG&#10;mSXR/hmuvkX6gdT+leSXE1xeTfaLu4kkkY5aSRyzE/U01OGoA6DxF8SfGfijdFqOrOkLHm3t/wB2&#10;n6HJ/EmsVRlcKMdqbTkPbFADo/lNSVHz2p6n5aAHp0p6HBpiHtTjntQBJSofmpBkDmigCSnI2eKY&#10;pJWnJ96gB/fNSA5FR06Pd1NAD1ODT6jBwc1IDkZoAKkHSo6cmaAHoQp6dafUYODmpAcjNADkPGKd&#10;TFzu4p9ACr96n1HUi5xzQAqEKenWn1GDg5qQHIzQA6M9qcTjrUecc5rc0DwNrfiFVngSOOHODJJI&#10;P0A5/lQBkofl61NaWV/qEnlWNpJMx6LGhNd5o3wp0WyQSX8rXT/3W+VM/Qf410llp9rYRCC0tY4V&#10;H8Ma4oA4HSPhdrF0RLqk62yd0HzN/gK6rR/Anh7TNri186Rf+Wkzbv06CtsKoGMUvToKAGrDGoAV&#10;duOntTsAdBRRQAUUUUAFFFFABRRRQAUUUUAFFFFABRRRQAUUVDe3sFhC1xcttVepwTQBNSM6ryTX&#10;Mah8QEORptpux/y0k4/SsW/1vV9ROLq9Yr/zzXhf0oA7DUPFOk6exje6EjD+GLn/AOtWJf8Aji+u&#10;B5dlAsS/3m+Zqwo8YwRTqAJZbq5vH33k7SN/tNmkwKjGc8VJQAdKkqOnIT0oAdRRRQAUUUUAFORs&#10;DbTaB1oAkooooAcjZHSnU1DzinUAFPVs0ynIecUAOooooAKcmM02jJB4oAkooByM0UAGcHNSA5Ga&#10;jpyHjFADqMj1qSC2muZBHEvLe9aFt4Zbbm7m/wCAx/40AZsfzNsAYn0Wrdvo99cfN5ewer1r2un2&#10;1oMQwqvv3qwBjgUAZ9toNvH807M5/SrscEUS7UXaPQU+igAwPSiiigAooooAKKKKACiiigAooooA&#10;KKKKACiiigAoozVWfUo422Im6gC1UctzDEcNJ+FUZr24m+XftH+zUOOc5oAty6oTxEn/AH1VaS4m&#10;lPzyN/Sm0UAHvQOtFFAElFAORmigAooooAKch5ptBz2oAkooU5FFABRRRQAUUUUAOQ806o81IM96&#10;ACiiigAooooAKKKKAHI2DinVHUlABRRRQAUUUUAFFFFABRRRQAUUUUAFFFFABUgORUdOQ84oAdRR&#10;RQB//9lQSwECLQAUAAYACAAAACEAihU/mAwBAAAVAgAAEwAAAAAAAAAAAAAAAAAAAAAAW0NvbnRl&#10;bnRfVHlwZXNdLnhtbFBLAQItABQABgAIAAAAIQA4/SH/1gAAAJQBAAALAAAAAAAAAAAAAAAAAD0B&#10;AABfcmVscy8ucmVsc1BLAQItABQABgAIAAAAIQD/jn8bPQQAAGIMAAAOAAAAAAAAAAAAAAAAADwC&#10;AABkcnMvZTJvRG9jLnhtbFBLAQItABQABgAIAAAAIQBYYLMbugAAACIBAAAZAAAAAAAAAAAAAAAA&#10;AKUGAABkcnMvX3JlbHMvZTJvRG9jLnhtbC5yZWxzUEsBAi0AFAAGAAgAAAAhAAZm31LhAAAADAEA&#10;AA8AAAAAAAAAAAAAAAAAlgcAAGRycy9kb3ducmV2LnhtbFBLAQItAAoAAAAAAAAAIQCIH7ZUbncA&#10;AG53AAAVAAAAAAAAAAAAAAAAAKQIAABkcnMvbWVkaWEvaW1hZ2UxLmpwZWdQSwUGAAAAAAYABgB9&#10;AQAAR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84;top:1518;width:10421;height:3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c+A7DAAAA2gAAAA8AAABkcnMvZG93bnJldi54bWxEj0FrAjEUhO+C/yE8oTc3a1ulbI0iQqGn&#10;lqoIvb1unrvRzcuSZNftv28KgsdhZr5hluvBNqInH4xjBbMsB0FcOm24UnDYv01fQISIrLFxTAp+&#10;KcB6NR4tsdDuyl/U72IlEoRDgQrqGNtCylDWZDFkriVO3sl5izFJX0nt8ZrgtpGPeb6QFg2nhRpb&#10;2tZUXnadVbA/zz96NJ03T13pLs3x0/58n5R6mAybVxCRhngP39rvWsEz/F9JN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z4Ds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84;top:1518;width:10421;height: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65888" w:rsidRDefault="00665888"/>
                      <w:p w:rsidR="00665888" w:rsidRDefault="00665888"/>
                      <w:p w:rsidR="00665888" w:rsidRDefault="00347717">
                        <w:pPr>
                          <w:spacing w:before="168"/>
                          <w:ind w:left="728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EA8B2D"/>
                            <w:sz w:val="20"/>
                          </w:rPr>
                          <w:t>Tres</w:t>
                        </w:r>
                        <w:r>
                          <w:rPr>
                            <w:b/>
                            <w:i/>
                            <w:color w:val="585958"/>
                            <w:sz w:val="20"/>
                          </w:rPr>
                          <w:t>Tech s.r.o.</w:t>
                        </w:r>
                      </w:p>
                      <w:p w:rsidR="00665888" w:rsidRDefault="00347717">
                        <w:pPr>
                          <w:spacing w:before="24" w:line="264" w:lineRule="auto"/>
                          <w:ind w:left="7284" w:right="1774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Hornokrčská 707/7 140 00 Praha 4</w:t>
                        </w:r>
                      </w:p>
                      <w:p w:rsidR="00665888" w:rsidRDefault="00665888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665888" w:rsidRDefault="00347717">
                        <w:pPr>
                          <w:ind w:left="7284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IČ 04262719</w:t>
                        </w:r>
                      </w:p>
                      <w:p w:rsidR="00665888" w:rsidRDefault="00347717">
                        <w:pPr>
                          <w:spacing w:before="18"/>
                          <w:ind w:left="7284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DIČ CZ04262719</w:t>
                        </w:r>
                      </w:p>
                      <w:p w:rsidR="00665888" w:rsidRDefault="00665888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:rsidR="00665888" w:rsidRDefault="00347717">
                        <w:pPr>
                          <w:spacing w:before="1" w:line="264" w:lineRule="auto"/>
                          <w:ind w:left="6179" w:right="1850"/>
                          <w:jc w:val="right"/>
                          <w:rPr>
                            <w:b/>
                            <w:sz w:val="16"/>
                          </w:rPr>
                        </w:pPr>
                        <w:hyperlink r:id="rId10">
                          <w:r>
                            <w:rPr>
                              <w:b/>
                              <w:color w:val="EA8B2D"/>
                              <w:w w:val="95"/>
                              <w:sz w:val="16"/>
                            </w:rPr>
                            <w:t>info@trestech.cz</w:t>
                          </w:r>
                        </w:hyperlink>
                        <w:r>
                          <w:rPr>
                            <w:b/>
                            <w:color w:val="EA8B2D"/>
                            <w:w w:val="95"/>
                            <w:sz w:val="16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b/>
                              <w:color w:val="EA8B2D"/>
                              <w:w w:val="95"/>
                              <w:sz w:val="16"/>
                            </w:rPr>
                            <w:t>www.trestech.cz</w:t>
                          </w:r>
                        </w:hyperlink>
                      </w:p>
                      <w:p w:rsidR="00665888" w:rsidRDefault="00665888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665888" w:rsidRDefault="00347717">
                        <w:pPr>
                          <w:spacing w:line="264" w:lineRule="auto"/>
                          <w:ind w:left="7284" w:right="600"/>
                          <w:rPr>
                            <w:sz w:val="16"/>
                          </w:rPr>
                        </w:pPr>
                        <w:r>
                          <w:rPr>
                            <w:color w:val="3F3F3F"/>
                            <w:sz w:val="16"/>
                          </w:rPr>
                          <w:t>Obchodní rejstřík Městského soudu v Praze oddíl C, vložka 244853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47717">
        <w:t xml:space="preserve">Tomáš Hauzner, </w:t>
      </w:r>
      <w:r w:rsidR="00347717">
        <w:lastRenderedPageBreak/>
        <w:t>B.A. jednatel TresTech s.r.o.</w:t>
      </w:r>
    </w:p>
    <w:sectPr w:rsidR="00665888">
      <w:type w:val="continuous"/>
      <w:pgSz w:w="11910" w:h="16840"/>
      <w:pgMar w:top="520" w:right="0" w:bottom="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I5XWmfPf8DmrcIxkGhMH5p+WHOgbq+NWzmKRa5dcgUc/u7sLFaHtGv1NDSLlRohrxqB/P1lQkTpEo6raUV7RHA==" w:salt="xpYTkLSFB+JRJ+zB64O6g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88"/>
    <w:rsid w:val="00347717"/>
    <w:rsid w:val="006152A6"/>
    <w:rsid w:val="0066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B690DD6-E08B-4BD1-9A3E-398312A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  <w:ind w:left="11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2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2A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stech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trestech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trestech.cz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fo@trestech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tfSEILUsa8bDACywZtfObsmLSou91cddwLXaxlQbe7Q=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0UzvfJxDg4y03gcJtU5NVJpiw9RtWvH8jwaUhH3r5Fo=</DigestValue>
    </Reference>
  </SignedInfo>
  <SignatureValue>rqGd4tWXYdBBrL43J3hwg83TKcKfp2yjXeOwv98TVskaYCE6YvDkfRq2lcF2nsLpFXRnbqELsNC9
sz1RK93D2n5uw2odus2f1+UaNA0iz9rYxLHGviwSSqsndYqLjrRNNTBDPwfoRlUZarSB6ZqDd7bh
GdLuNvxUEi6/s9StI2XEYpwZvJRjiMGAaRR0kEPX2YRi4+DI9K7YhjesA2FG7lpxQBnq+DOqS3j0
1fUX3KIwSuC4VlDXaJhu4oyrGFfxpqnaI4QR9Cr4b6peAna2A8D2R1d3ExAREoFKSy7OSBgvxA+9
JU31hf6wiSwjX2CoTN6UFn0FY646NvTNZCDCkA==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xiyC7DEDmy4KyLtq24UhOhAAJvsj0EZEsA9rVJ6kMuM=</DigestValue>
      </Reference>
      <Reference URI="/word/document.xml?ContentType=application/vnd.openxmlformats-officedocument.wordprocessingml.document.main+xml">
        <DigestMethod Algorithm="http://www.w3.org/2001/04/xmlenc#sha256"/>
        <DigestValue>QZZ9s704d1y4Rm/nbFWD6Z7//56JoFNA7QddajfVLJU=</DigestValue>
      </Reference>
      <Reference URI="/word/fontTable.xml?ContentType=application/vnd.openxmlformats-officedocument.wordprocessingml.fontTable+xml">
        <DigestMethod Algorithm="http://www.w3.org/2001/04/xmlenc#sha256"/>
        <DigestValue>A7EsXagT6M2LhHAuhVb0SmdWpgkipSjV3UJ7Y7Umyr0=</DigestValue>
      </Reference>
      <Reference URI="/word/media/image1.png?ContentType=image/png">
        <DigestMethod Algorithm="http://www.w3.org/2001/04/xmlenc#sha256"/>
        <DigestValue>XEJZrCldeIEBPkCjnInKSzPUlrgKJql56IEsnPBLWws=</DigestValue>
      </Reference>
      <Reference URI="/word/media/image2.png?ContentType=image/png">
        <DigestMethod Algorithm="http://www.w3.org/2001/04/xmlenc#sha256"/>
        <DigestValue>fY3LRM0wclxUtbgfhMMhY8REu4Frc16dg25YYh+9/Oo=</DigestValue>
      </Reference>
      <Reference URI="/word/media/image3.jpeg?ContentType=image/jpeg">
        <DigestMethod Algorithm="http://www.w3.org/2001/04/xmlenc#sha256"/>
        <DigestValue>TNIpPYRM8jye8lxKGwvHsJ+S7v2ts5LD6mOoMOXiyeg=</DigestValue>
      </Reference>
      <Reference URI="/word/media/image4.jpeg?ContentType=image/jpeg">
        <DigestMethod Algorithm="http://www.w3.org/2001/04/xmlenc#sha256"/>
        <DigestValue>TNIpPYRM8jye8lxKGwvHsJ+S7v2ts5LD6mOoMOXiyeg=</DigestValue>
      </Reference>
      <Reference URI="/word/settings.xml?ContentType=application/vnd.openxmlformats-officedocument.wordprocessingml.settings+xml">
        <DigestMethod Algorithm="http://www.w3.org/2001/04/xmlenc#sha256"/>
        <DigestValue>zBbWYuskvw/9mR/VTsq6fVc4doJa1waFt4JxIzkyPcM=</DigestValue>
      </Reference>
      <Reference URI="/word/styles.xml?ContentType=application/vnd.openxmlformats-officedocument.wordprocessingml.styles+xml">
        <DigestMethod Algorithm="http://www.w3.org/2001/04/xmlenc#sha256"/>
        <DigestValue>AWk+7c7+6E/eZUKKGqlCF4WFXztp2a7QDH9J/FxeEG0=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2020-09-21T06:32:45Z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2020-09-21T06:32:45Z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Potvrzeni objednavky c.2020:OB:238(KS Usti).docx</vt:lpstr>
    </vt:vector>
  </TitlesOfParts>
  <Company>Krajský soud v Ústí nad Labem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Potvrzeni objednavky c.2020:OB:238(KS Usti).docx</dc:title>
  <dc:creator>Navrátilová Martina, DiS.</dc:creator>
  <cp:lastModifiedBy>Navrátilová Martina, DiS.</cp:lastModifiedBy>
  <cp:revision>3</cp:revision>
  <cp:lastPrinted>2020-09-21T06:16:00Z</cp:lastPrinted>
  <dcterms:created xsi:type="dcterms:W3CDTF">2020-09-21T06:32:00Z</dcterms:created>
  <dcterms:modified xsi:type="dcterms:W3CDTF">2020-09-21T06:32:00Z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Word</vt:lpwstr>
  </property>
  <property fmtid="{D5CDD505-2E9C-101B-9397-08002B2CF9AE}" pid="4" name="LastSaved">
    <vt:filetime>2020-09-10T00:00:00Z</vt:filetime>
  </property>
</Properties>
</file>