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520"/>
        <w:gridCol w:w="308"/>
        <w:gridCol w:w="300"/>
        <w:gridCol w:w="30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190"/>
        <w:gridCol w:w="1706"/>
      </w:tblGrid>
      <w:tr w:rsidR="00BC372A" w:rsidRPr="00BC372A" w14:paraId="09BB386F" w14:textId="77777777" w:rsidTr="00BC372A">
        <w:trPr>
          <w:trHeight w:val="3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E21B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FC8A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1E62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7D33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FC04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0139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CAA1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57E7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21DE2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141D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7ADA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E6DC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68AB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562E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F32F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431A3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0FB4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3B99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2B80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BDCC2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0D8F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14BF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AEA7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28F0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5123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8EE0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0237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C4F8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512EA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37F6A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BC84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ED2D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7620480E" w14:textId="77777777" w:rsidTr="00BC372A">
        <w:trPr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0A1E2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F57B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Sportovní zařízení města Jičín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4974A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CD84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3343A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773A2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BCA2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7B5E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B2AE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A9A2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935D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276B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1BBA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9AA3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42667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1E642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B253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0053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45B5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1862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3722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058E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E877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1CB01012" w14:textId="77777777" w:rsidTr="00BC372A">
        <w:trPr>
          <w:trHeight w:val="3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94123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4C5E3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 sídlem:</w:t>
            </w:r>
          </w:p>
        </w:tc>
        <w:tc>
          <w:tcPr>
            <w:tcW w:w="57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87E1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Revoluční 863, 506 01 Jičín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91B8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20393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7F179A52" w14:textId="77777777" w:rsidTr="00BC372A">
        <w:trPr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54B2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0A4A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Zastoupená:</w:t>
            </w:r>
          </w:p>
        </w:tc>
        <w:tc>
          <w:tcPr>
            <w:tcW w:w="57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98F2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Bc. Davidem </w:t>
            </w:r>
            <w:proofErr w:type="spellStart"/>
            <w:r w:rsidRPr="00BC37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Streubelem</w:t>
            </w:r>
            <w:proofErr w:type="spellEnd"/>
            <w:r w:rsidRPr="00BC37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ředitelem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6C2D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E420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243B78A4" w14:textId="77777777" w:rsidTr="00BC372A">
        <w:trPr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83A3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D542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IČ:</w:t>
            </w:r>
          </w:p>
        </w:tc>
        <w:tc>
          <w:tcPr>
            <w:tcW w:w="57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11FC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70974349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DBC9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89A7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16F8DF61" w14:textId="77777777" w:rsidTr="00BC372A">
        <w:trPr>
          <w:trHeight w:val="3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FED2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9557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DIČ:</w:t>
            </w:r>
          </w:p>
        </w:tc>
        <w:tc>
          <w:tcPr>
            <w:tcW w:w="57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FC85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CZ70974349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46CF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6348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1A55F219" w14:textId="77777777" w:rsidTr="00BC372A">
        <w:trPr>
          <w:trHeight w:val="3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E4DA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5C91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Zapsaná:</w:t>
            </w:r>
          </w:p>
        </w:tc>
        <w:tc>
          <w:tcPr>
            <w:tcW w:w="57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09E3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 obchodním rejstříku u KS Hradec Králové, oddíl </w:t>
            </w:r>
            <w:proofErr w:type="spellStart"/>
            <w:r w:rsidRPr="00BC37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</w:t>
            </w:r>
            <w:proofErr w:type="spellEnd"/>
            <w:r w:rsidRPr="00BC37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, </w:t>
            </w:r>
            <w:proofErr w:type="spellStart"/>
            <w:r w:rsidRPr="00BC37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vl.č</w:t>
            </w:r>
            <w:proofErr w:type="spellEnd"/>
            <w:r w:rsidRPr="00BC37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 190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2B7E3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56EB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2FA979D6" w14:textId="77777777" w:rsidTr="00BC372A">
        <w:trPr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56DB7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2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EEE02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(dále jen „Objednatel“)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D853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B60B3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77CCD86E" w14:textId="77777777" w:rsidTr="00BC372A">
        <w:trPr>
          <w:trHeight w:val="390"/>
        </w:trPr>
        <w:tc>
          <w:tcPr>
            <w:tcW w:w="93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3D32C" w14:textId="77777777" w:rsidR="00BC372A" w:rsidRPr="00BC372A" w:rsidRDefault="00BC372A" w:rsidP="00BC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8FCF2" w14:textId="77777777" w:rsidR="00BC372A" w:rsidRPr="00BC372A" w:rsidRDefault="00BC372A" w:rsidP="00BC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BC372A" w:rsidRPr="00BC372A" w14:paraId="4CF43F06" w14:textId="77777777" w:rsidTr="00BC372A">
        <w:trPr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7F25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9C41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BC37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Seco</w:t>
            </w:r>
            <w:proofErr w:type="spellEnd"/>
            <w:r w:rsidRPr="00BC37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BC37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Industries</w:t>
            </w:r>
            <w:proofErr w:type="spellEnd"/>
            <w:r w:rsidRPr="00BC37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, s.r.o.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5365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2B573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7AA6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1495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8A96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9050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3BC23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53A3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75653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7A22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41FD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5352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4AA5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722D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0998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DA5F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4756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8E2A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D2D7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6ED0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0E0F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695E0132" w14:textId="77777777" w:rsidTr="00BC372A">
        <w:trPr>
          <w:trHeight w:val="3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29F6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ACEB2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 sídlem:</w:t>
            </w:r>
          </w:p>
        </w:tc>
        <w:tc>
          <w:tcPr>
            <w:tcW w:w="57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8620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Podnikatelská 552, 190 11 Praha 9 - Běchovice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648F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A071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0A68F301" w14:textId="77777777" w:rsidTr="00BC372A">
        <w:trPr>
          <w:trHeight w:val="3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0DC3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C156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Zastoupená:</w:t>
            </w:r>
          </w:p>
        </w:tc>
        <w:tc>
          <w:tcPr>
            <w:tcW w:w="57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DBC7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Ing. Alešem </w:t>
            </w:r>
            <w:proofErr w:type="spellStart"/>
            <w:r w:rsidRPr="00BC37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Housou</w:t>
            </w:r>
            <w:proofErr w:type="spellEnd"/>
            <w:r w:rsidRPr="00BC37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– ředitelem divize strojírna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466A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3798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1A3A30A2" w14:textId="77777777" w:rsidTr="00BC372A">
        <w:trPr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F161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09C4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IČ:</w:t>
            </w:r>
          </w:p>
        </w:tc>
        <w:tc>
          <w:tcPr>
            <w:tcW w:w="57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7EA6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5391423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7EAA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2BB5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3C92B788" w14:textId="77777777" w:rsidTr="00BC372A">
        <w:trPr>
          <w:trHeight w:val="3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86E8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4E2F2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DIČ:</w:t>
            </w:r>
          </w:p>
        </w:tc>
        <w:tc>
          <w:tcPr>
            <w:tcW w:w="57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336B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CZ05391423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67A9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A05F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32801BA2" w14:textId="77777777" w:rsidTr="00BC372A">
        <w:trPr>
          <w:trHeight w:val="3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7B31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2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EA5F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BC37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Společnost</w:t>
            </w:r>
            <w:proofErr w:type="spellEnd"/>
            <w:r w:rsidRPr="00BC37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je vedená pod spisovou </w:t>
            </w:r>
            <w:proofErr w:type="spellStart"/>
            <w:r w:rsidRPr="00BC37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značkou</w:t>
            </w:r>
            <w:proofErr w:type="spellEnd"/>
            <w:r w:rsidRPr="00BC37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C 262957 u </w:t>
            </w:r>
            <w:proofErr w:type="spellStart"/>
            <w:r w:rsidRPr="00BC37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Městského</w:t>
            </w:r>
            <w:proofErr w:type="spellEnd"/>
            <w:r w:rsidRPr="00BC372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soudu v Praze.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2C7E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CDA5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12EE04D8" w14:textId="77777777" w:rsidTr="00BC372A">
        <w:trPr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0F75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2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D5DC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(dále jen „Dodavatel“)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39CB2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F26B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71C2EE97" w14:textId="77777777" w:rsidTr="00BC372A">
        <w:trPr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C8053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2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3D049" w14:textId="77777777" w:rsidR="00BC372A" w:rsidRPr="00BC372A" w:rsidRDefault="00BC372A" w:rsidP="00BC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A5C1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B6A1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6600D463" w14:textId="77777777" w:rsidTr="00BC372A">
        <w:trPr>
          <w:trHeight w:val="3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8140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2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6715F" w14:textId="77777777" w:rsidR="00BC372A" w:rsidRPr="00BC372A" w:rsidRDefault="00BC372A" w:rsidP="00BC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uzavírají tuto: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80EE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048A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22EF51A7" w14:textId="77777777" w:rsidTr="00BC372A">
        <w:trPr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0B50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2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CB570" w14:textId="77777777" w:rsidR="00BC372A" w:rsidRPr="00BC372A" w:rsidRDefault="00BC372A" w:rsidP="00BC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96DD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8B1F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48772571" w14:textId="77777777" w:rsidTr="00BC372A">
        <w:trPr>
          <w:trHeight w:val="162"/>
        </w:trPr>
        <w:tc>
          <w:tcPr>
            <w:tcW w:w="9380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C4B1C" w14:textId="77777777" w:rsidR="00BC372A" w:rsidRPr="00BC372A" w:rsidRDefault="00BC372A" w:rsidP="00BC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SMLOUVU O NÁJMU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A4A0A" w14:textId="77777777" w:rsidR="00BC372A" w:rsidRPr="00BC372A" w:rsidRDefault="00BC372A" w:rsidP="00BC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BC372A" w:rsidRPr="00BC372A" w14:paraId="4E0ED159" w14:textId="77777777" w:rsidTr="00BC372A">
        <w:trPr>
          <w:trHeight w:val="289"/>
        </w:trPr>
        <w:tc>
          <w:tcPr>
            <w:tcW w:w="9380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448A7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3F80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372A" w:rsidRPr="00BC372A" w14:paraId="17D279A8" w14:textId="77777777" w:rsidTr="00BC372A">
        <w:trPr>
          <w:trHeight w:val="372"/>
        </w:trPr>
        <w:tc>
          <w:tcPr>
            <w:tcW w:w="93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23500" w14:textId="77777777" w:rsidR="00BC372A" w:rsidRPr="00BC372A" w:rsidRDefault="00BC372A" w:rsidP="00BC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 souladu s § 2201 občanského zákoníku v platném znění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80989" w14:textId="77777777" w:rsidR="00BC372A" w:rsidRPr="00BC372A" w:rsidRDefault="00BC372A" w:rsidP="00BC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4A9EDB49" w14:textId="77777777" w:rsidTr="00BC372A">
        <w:trPr>
          <w:trHeight w:val="372"/>
        </w:trPr>
        <w:tc>
          <w:tcPr>
            <w:tcW w:w="93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1CDF2" w14:textId="77777777" w:rsidR="00BC372A" w:rsidRPr="00BC372A" w:rsidRDefault="00BC372A" w:rsidP="00BC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(dále jen „smlouva“)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671F6" w14:textId="77777777" w:rsidR="00BC372A" w:rsidRPr="00BC372A" w:rsidRDefault="00BC372A" w:rsidP="00BC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44B21424" w14:textId="77777777" w:rsidTr="00BC372A">
        <w:trPr>
          <w:trHeight w:val="394"/>
        </w:trPr>
        <w:tc>
          <w:tcPr>
            <w:tcW w:w="93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F5AB5" w14:textId="77777777" w:rsidR="00BC372A" w:rsidRPr="00BC372A" w:rsidRDefault="00BC372A" w:rsidP="00BC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7ADC4" w14:textId="77777777" w:rsidR="00BC372A" w:rsidRPr="00BC372A" w:rsidRDefault="00BC372A" w:rsidP="00BC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1B6E79BE" w14:textId="77777777" w:rsidTr="00BC372A">
        <w:trPr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B7E0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F6B72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I.</w:t>
            </w:r>
          </w:p>
        </w:tc>
        <w:tc>
          <w:tcPr>
            <w:tcW w:w="84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9F392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  <w:t>P ř e d m ě t   s m l o u v 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1E4F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9585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460D070F" w14:textId="77777777" w:rsidTr="00BC372A">
        <w:trPr>
          <w:trHeight w:val="59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11EB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4A1F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84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60C7E" w14:textId="77777777" w:rsidR="00BC372A" w:rsidRPr="00BC372A" w:rsidRDefault="00BC372A" w:rsidP="00BC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Předmětem smlouvy je úprava vzájemně výhodné spolupráce uskutečněné v rozsahu, způsobem a za podmínek stanovených v této smlouvě.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A2B8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5514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76A069B4" w14:textId="77777777" w:rsidTr="00BC372A">
        <w:trPr>
          <w:trHeight w:val="3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4AFA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468E7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90C8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19F9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4E8F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ABFB3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8F9B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FC69A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2F0D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E3B5A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7BDF7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F978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4037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67AC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1BA47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40B4A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1D307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96F6A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3EE0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E8B8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CB5B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3A28A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F746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17F6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0EF5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B293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9BF0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286D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B1C4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9930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AA1C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C28A7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76EF8A95" w14:textId="77777777" w:rsidTr="00BC372A">
        <w:trPr>
          <w:trHeight w:val="3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412D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3335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II.</w:t>
            </w:r>
          </w:p>
        </w:tc>
        <w:tc>
          <w:tcPr>
            <w:tcW w:w="84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5992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  <w:t>Práva a povinnosti smluvních stran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04F8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7749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645E5D1C" w14:textId="77777777" w:rsidTr="00BC372A">
        <w:trPr>
          <w:trHeight w:val="3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460E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6519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5C9C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Dodavatel se zavazuje: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9C32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0D1C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C05F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DFD0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0814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D7B0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5B8B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D653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16D37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7963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AC7D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294A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D67A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EC9E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4D1BA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E9D7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CCB3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C815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A3B87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A4C83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6065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5458486B" w14:textId="77777777" w:rsidTr="00BC372A">
        <w:trPr>
          <w:trHeight w:val="3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6F57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34DC3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B1DE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a)</w:t>
            </w:r>
          </w:p>
        </w:tc>
        <w:tc>
          <w:tcPr>
            <w:tcW w:w="81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6647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Pronajmout a servisovat</w:t>
            </w: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po dobu trvání smlouvy </w:t>
            </w:r>
            <w:r w:rsidRPr="00BC3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 stroj na sekání trávy</w:t>
            </w: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8B1E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E874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2CC5ED04" w14:textId="77777777" w:rsidTr="00BC372A">
        <w:trPr>
          <w:trHeight w:val="59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F265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F6A1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4F56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b)</w:t>
            </w:r>
          </w:p>
        </w:tc>
        <w:tc>
          <w:tcPr>
            <w:tcW w:w="81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83BF9" w14:textId="77777777" w:rsidR="00BC372A" w:rsidRPr="00BC372A" w:rsidRDefault="00BC372A" w:rsidP="00BC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 případě prodloužení trvání smlouvy se Dodavatel zavazuje pronajmout nové stroje pro další období. Sortimentní skladba strojů může být pro další období dle požadavků Objednatele změněna.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1B672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0F7F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1D3D03B9" w14:textId="77777777" w:rsidTr="00BC372A">
        <w:trPr>
          <w:trHeight w:val="3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278F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74C4A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65AF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c)</w:t>
            </w:r>
          </w:p>
        </w:tc>
        <w:tc>
          <w:tcPr>
            <w:tcW w:w="81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CBCC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Místo dodání: Koupaliště Kníže, Jarošov 257, Holínské Předměstí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1F7BA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97C9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12532F6E" w14:textId="77777777" w:rsidTr="00BC372A">
        <w:trPr>
          <w:trHeight w:val="3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48E6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7AFC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E4AA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Objednatel se zavazuje: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25303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78757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FC1A3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46A6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3AAD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DF2B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6276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3A0F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232A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E79E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84EB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19A2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4914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738D3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BC82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B31C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25BF2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DF78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ED59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57F0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7736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17844AB9" w14:textId="77777777" w:rsidTr="00BC372A">
        <w:trPr>
          <w:trHeight w:val="59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F4FDA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71D3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8713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a)</w:t>
            </w:r>
          </w:p>
        </w:tc>
        <w:tc>
          <w:tcPr>
            <w:tcW w:w="81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D1C16" w14:textId="77777777" w:rsidR="00BC372A" w:rsidRPr="00BC372A" w:rsidRDefault="00BC372A" w:rsidP="00BC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Uhradit Dodavateli za pronájem a servis 1 strojů na sekání trávy (specifikovaných v bodě II.) dohodnutou finanční úplatu ve smluveném termínu.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B3343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A5ED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2AE673A6" w14:textId="77777777" w:rsidTr="00BC372A">
        <w:trPr>
          <w:trHeight w:val="3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36A1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A71E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0EB4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b)</w:t>
            </w:r>
          </w:p>
        </w:tc>
        <w:tc>
          <w:tcPr>
            <w:tcW w:w="81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E273C" w14:textId="77777777" w:rsidR="00BC372A" w:rsidRPr="00BC372A" w:rsidRDefault="00BC372A" w:rsidP="00BC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Neumožnit užití </w:t>
            </w:r>
            <w:proofErr w:type="spellStart"/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pronajmutých</w:t>
            </w:r>
            <w:proofErr w:type="spellEnd"/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strojů třetí osobě.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3DDC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FB88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13B383F1" w14:textId="77777777" w:rsidTr="00BC372A">
        <w:trPr>
          <w:trHeight w:val="394"/>
        </w:trPr>
        <w:tc>
          <w:tcPr>
            <w:tcW w:w="93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F7D05" w14:textId="77777777" w:rsidR="00BC372A" w:rsidRPr="00BC372A" w:rsidRDefault="00BC372A" w:rsidP="00BC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C213A" w14:textId="77777777" w:rsidR="00BC372A" w:rsidRPr="00BC372A" w:rsidRDefault="00BC372A" w:rsidP="00BC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3D1B5068" w14:textId="77777777" w:rsidTr="00BC372A">
        <w:trPr>
          <w:trHeight w:val="372"/>
        </w:trPr>
        <w:tc>
          <w:tcPr>
            <w:tcW w:w="93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96E2B" w14:textId="77777777" w:rsidR="00BC372A" w:rsidRPr="00BC372A" w:rsidRDefault="00BC372A" w:rsidP="00BC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strana 1/3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45B9B" w14:textId="77777777" w:rsidR="00BC372A" w:rsidRPr="00BC372A" w:rsidRDefault="00BC372A" w:rsidP="00BC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5668610B" w14:textId="77777777" w:rsidTr="00BC372A">
        <w:trPr>
          <w:trHeight w:val="3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86C7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4E98A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III.</w:t>
            </w:r>
          </w:p>
        </w:tc>
        <w:tc>
          <w:tcPr>
            <w:tcW w:w="84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03FB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  <w:t>Platební podmínky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8BDE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8F9EA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563A071C" w14:textId="77777777" w:rsidTr="00BC372A">
        <w:trPr>
          <w:trHeight w:val="59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FD76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8A18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84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8A62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Smluvní částka za pronájem a servis 1 stroje na sekání trávy (specifikovaných v bodě II.) pro období  od </w:t>
            </w:r>
            <w:proofErr w:type="gramStart"/>
            <w:r w:rsidRPr="00BC3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1.1.2020</w:t>
            </w:r>
            <w:proofErr w:type="gramEnd"/>
            <w:r w:rsidRPr="00BC3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do  31.12.2020</w:t>
            </w: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činí </w:t>
            </w:r>
            <w:r w:rsidRPr="00BC3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20.000,- Kč</w:t>
            </w: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(slovy: </w:t>
            </w:r>
            <w:proofErr w:type="spellStart"/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dvacettisíc</w:t>
            </w:r>
            <w:proofErr w:type="spellEnd"/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).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B33A2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8A54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396FF063" w14:textId="77777777" w:rsidTr="00BC372A">
        <w:trPr>
          <w:trHeight w:val="3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FA75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3C392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84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2816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Dodavatel vystaví na plnění dle ustanovení čl. II. odst. 1. Smlouvy následovně: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AD2D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83397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408135C5" w14:textId="77777777" w:rsidTr="00BC372A">
        <w:trPr>
          <w:trHeight w:val="3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5D937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ABEE3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9F53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a)</w:t>
            </w:r>
          </w:p>
        </w:tc>
        <w:tc>
          <w:tcPr>
            <w:tcW w:w="81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1F8C7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ke dni </w:t>
            </w:r>
            <w:proofErr w:type="gramStart"/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31.12. v příslušném</w:t>
            </w:r>
            <w:proofErr w:type="gramEnd"/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roce 20.000,-Kč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1DF6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46EF2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5C03A65A" w14:textId="77777777" w:rsidTr="00BC372A">
        <w:trPr>
          <w:trHeight w:val="59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8AA2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436A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10C52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257FD" w14:textId="77777777" w:rsidR="00BC372A" w:rsidRPr="00BC372A" w:rsidRDefault="00BC372A" w:rsidP="00BC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fakturu - daňový doklad s předepsanými náležitostmi ve výši 20.000,- Kč (slovy: </w:t>
            </w:r>
            <w:proofErr w:type="spellStart"/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dvacettisíc</w:t>
            </w:r>
            <w:proofErr w:type="spellEnd"/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) vč. DPH v zákonné výši. Na faktuře bude uvedena poznámka „Neproplácet, hrazeno zápočtem“.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67993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2CF32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093763B9" w14:textId="77777777" w:rsidTr="00BC372A">
        <w:trPr>
          <w:trHeight w:val="3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1A7D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067C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84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914A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Cena se rozumí bez DPH, včetně dopravného do místa dodání.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94333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3C5C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57929A00" w14:textId="77777777" w:rsidTr="00BC372A">
        <w:trPr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9706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AAC42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F55B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7289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BFE2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6707FAF9" w14:textId="77777777" w:rsidTr="00BC372A">
        <w:trPr>
          <w:trHeight w:val="3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ADEC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2080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BFA0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3721A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D12A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18E4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AF13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474CA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150D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7DBD7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9B1BA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4189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13C6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69DC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E84E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E381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A827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C750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2B7A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B81C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E13B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759A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827E7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F8BA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E65F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B2AD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87AE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11F6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F9B6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A5D9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6590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156B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7630B921" w14:textId="77777777" w:rsidTr="00BC372A">
        <w:trPr>
          <w:trHeight w:val="3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41C8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6C9A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IV.</w:t>
            </w:r>
          </w:p>
        </w:tc>
        <w:tc>
          <w:tcPr>
            <w:tcW w:w="84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39D8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  <w:t>Závěrečná ustanovení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F4047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19D6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7298FBFF" w14:textId="77777777" w:rsidTr="00BC372A">
        <w:trPr>
          <w:trHeight w:val="3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B2E1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3C8A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84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56D2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 realizaci předmětu této smlouvy jsou kontaktními osobami za: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9841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DBAE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5E69C6FD" w14:textId="77777777" w:rsidTr="00BC372A">
        <w:trPr>
          <w:trHeight w:val="3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8670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5B8C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EBBE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a)</w:t>
            </w:r>
          </w:p>
        </w:tc>
        <w:tc>
          <w:tcPr>
            <w:tcW w:w="81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A7DC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Objednavatele – </w:t>
            </w: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cs-CZ"/>
              </w:rPr>
              <w:t xml:space="preserve">streubel@sport-jicin.cz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9243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F771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5CF3B6AB" w14:textId="77777777" w:rsidTr="00BC372A">
        <w:trPr>
          <w:trHeight w:val="3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3B2F3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4E25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C7AE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b)</w:t>
            </w:r>
          </w:p>
        </w:tc>
        <w:tc>
          <w:tcPr>
            <w:tcW w:w="81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2B7AB" w14:textId="77777777" w:rsidR="00BC372A" w:rsidRPr="00BC372A" w:rsidRDefault="007E4FC3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hyperlink r:id="rId4" w:history="1">
              <w:r w:rsidR="00BC372A" w:rsidRPr="00BC372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cs-CZ"/>
                </w:rPr>
                <w:t xml:space="preserve">Dodavatele – </w:t>
              </w:r>
              <w:r w:rsidR="00BC372A" w:rsidRPr="00BC372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cs-CZ"/>
                </w:rPr>
                <w:t>martin.slepicka@secoindustries.cz</w:t>
              </w:r>
              <w:r w:rsidR="00BC372A" w:rsidRPr="00BC372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cs-CZ"/>
                </w:rPr>
                <w:t xml:space="preserve"> </w:t>
              </w:r>
            </w:hyperlink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D023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B1C27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21F4518F" w14:textId="77777777" w:rsidTr="00BC372A">
        <w:trPr>
          <w:trHeight w:val="3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3A84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C2DD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7A72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5AF9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EBF1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7052A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E14AA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BB9F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AFF0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7248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25A7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4687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82E5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59CCA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CB02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F6A1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4DF2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2827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3BCC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E55A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8609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FB14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06122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B309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4DA0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CA35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3434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8F29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FE8C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28E5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B43D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7988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5EE8FBF8" w14:textId="77777777" w:rsidTr="00BC372A">
        <w:trPr>
          <w:trHeight w:val="103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9A9DA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5CDF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84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A3D70" w14:textId="77777777" w:rsidR="00BC372A" w:rsidRPr="00BC372A" w:rsidRDefault="00BC372A" w:rsidP="00BC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Smlouva se uzavírá na dobu 1 roku od 1.1.2020 do 31.12.2020 s tím, že pokud některá ze stran písemně neoznámí druhé straně do 2 měsíců před skončením doby trvání smlouvy, že nemá zájem na jejím prodloužení, prodlužuje se doba trvání smlouvy o 1 kalendářní rok za stejných podmínek. Totéž platí i pro další roky.  Smlouva nabývá platnosti a účinnosti dnem podepsání oběma smluvními stranami.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3D5F3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370B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6974364C" w14:textId="77777777" w:rsidTr="00BC372A">
        <w:trPr>
          <w:trHeight w:val="3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735D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9F2E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8EB7A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E7372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FCB3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4891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B744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94BA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7D01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698F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7CFD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D523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792B3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38F87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6183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BDE9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6C37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63F3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412C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1F293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3E2C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F7297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BC83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D037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B582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2B607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E08C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48DA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ABF7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F3D5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15D5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7B76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33CC118F" w14:textId="77777777" w:rsidTr="00BC372A">
        <w:trPr>
          <w:trHeight w:val="3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3E4D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DEC4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84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E758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Od smlouvy je možné odstoupit z těchto důvodů: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E865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4A57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69EE8307" w14:textId="77777777" w:rsidTr="00BC372A">
        <w:trPr>
          <w:trHeight w:val="59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A5A3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2C8F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48A4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a)</w:t>
            </w:r>
          </w:p>
        </w:tc>
        <w:tc>
          <w:tcPr>
            <w:tcW w:w="81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A1B90" w14:textId="77777777" w:rsidR="00BC372A" w:rsidRPr="00BC372A" w:rsidRDefault="00BC372A" w:rsidP="00BC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Jedna ze smluvních stran poruší ustanovení této smlouvy a toto neodstraní ani po písemném vyzvání do </w:t>
            </w:r>
            <w:proofErr w:type="gramStart"/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30-ti</w:t>
            </w:r>
            <w:proofErr w:type="gramEnd"/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dnů.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045B2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E841A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3C8A3E6F" w14:textId="77777777" w:rsidTr="00BC372A">
        <w:trPr>
          <w:trHeight w:val="3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59C7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0D49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9018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b)</w:t>
            </w:r>
          </w:p>
        </w:tc>
        <w:tc>
          <w:tcPr>
            <w:tcW w:w="81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C228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Dojde k rozhodnutí o likvidaci společnosti nebo k zahájení insolvenčního řízení jedné ze smluvních stran.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5A5BA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3C71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6200C4E0" w14:textId="77777777" w:rsidTr="00BC372A">
        <w:trPr>
          <w:trHeight w:val="3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A0A2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5691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D8427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Odstoupení od smlouvy musí být učiněno písemně a je účinné doručením druhé smluvní straně.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39C1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8FD7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1B8A299E" w14:textId="77777777" w:rsidTr="00BC372A">
        <w:trPr>
          <w:trHeight w:val="3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DAEE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A97A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79D3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6CA0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23FB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35E5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824E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C62DA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8E9C3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CA9E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E77A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21E9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D1CB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2855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2C073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DC97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5C51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6B4B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05EA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CC62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B701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7B74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E52D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BEEB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1FE1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E35E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71F43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70B4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9917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F66D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823C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2ABEA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686C6FCC" w14:textId="77777777" w:rsidTr="00BC372A">
        <w:trPr>
          <w:trHeight w:val="59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B64A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1DEE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84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0CACF" w14:textId="77777777" w:rsidR="00BC372A" w:rsidRPr="00BC372A" w:rsidRDefault="00BC372A" w:rsidP="00BC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Smlouvu mohou smluvní strany ukončit vzájemnou dohodou. Dohoda musí být učiněna písemně a podepsána zástupci obou stran. V dohodě musí být stanoveno jakým způsobem budou vypořádány vzájemné závazky.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15C5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F3F4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5CBB5D5B" w14:textId="77777777" w:rsidTr="00BC372A">
        <w:trPr>
          <w:trHeight w:val="3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9C4A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9B81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9505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C9DC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CE82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20CD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429B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12A9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AFBC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8F75A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6022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E40F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EAADA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D61B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A47FA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818E3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F98DA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7BB9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5366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4C20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400E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4461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27B0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7D4F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15AB3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1588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CE74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2C67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4E4B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691A7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E795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248B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7C2BFBA3" w14:textId="77777777" w:rsidTr="00BC372A">
        <w:trPr>
          <w:trHeight w:val="3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9489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2D592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84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82086" w14:textId="77777777" w:rsidR="00BC372A" w:rsidRPr="00BC372A" w:rsidRDefault="00BC372A" w:rsidP="00BC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Žádná ze smluvních stran není oprávněn postoupit třetí straně závazky nebo práva vyplývající z této smlouvy.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4906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432C2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1F140805" w14:textId="77777777" w:rsidTr="00BC372A">
        <w:trPr>
          <w:trHeight w:val="3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1A123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F9E8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22AB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E723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1AFB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E7DE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10E3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C15A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752E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43A5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EEDF3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B751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7F03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62C7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3BE13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F9C4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AD3D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DB19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33A5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1C377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49E5A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B884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91F9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D6BA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794F2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9F95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FF20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595F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71C3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3457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E043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454C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7553F94C" w14:textId="77777777" w:rsidTr="00BC372A">
        <w:trPr>
          <w:trHeight w:val="8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4591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BC1A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84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19AEE" w14:textId="77777777" w:rsidR="00BC372A" w:rsidRPr="00BC372A" w:rsidRDefault="00BC372A" w:rsidP="00BC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Ustanovení č. III. Této smlouvy jsou považována za velmi důvěrná. Z tohoto důvodu je žádná ze smluvních stran nedá k dispozici třetím osobám a přijme veškerá opatření, aby se smlouva nedostala do nepovolených rukou. S </w:t>
            </w:r>
            <w:proofErr w:type="spellStart"/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vyjímkou</w:t>
            </w:r>
            <w:proofErr w:type="spellEnd"/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plnění právních povinností.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1862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59E3A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56F6D181" w14:textId="77777777" w:rsidTr="00BC372A">
        <w:trPr>
          <w:trHeight w:val="3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FDDD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E0CB7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ACE9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4C92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6BE6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272D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BA52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A975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DA35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0820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7E65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D1F47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5C80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86BB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9593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192D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B0A7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E22B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6C76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DB7F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6E22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FF70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55642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B061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520E2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B3BF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95A7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03CF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F3F8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5AEB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C2F3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C4CB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7463CFDF" w14:textId="77777777" w:rsidTr="00BC372A">
        <w:trPr>
          <w:trHeight w:val="3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02C5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1BD5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84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A04E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Smlouvu lze měnit a doplňovat pouze písemnou formou po vzájemné dohodě obou stran.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BF32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B1C9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4C3A2183" w14:textId="77777777" w:rsidTr="00BC372A">
        <w:trPr>
          <w:trHeight w:val="3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A9F1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6F42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2379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C770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E033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ECC2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B706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2FC27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01F9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898E7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EC6D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ECF63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70C6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322E3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E07A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94DF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FE513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3F18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5A9E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3BEE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0C39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D7AB7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96AB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EC23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DD35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1B5D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95E3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FE913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D653A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14E7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D0B3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530B3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0E9D13B5" w14:textId="77777777" w:rsidTr="00BC372A">
        <w:trPr>
          <w:trHeight w:val="59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47A4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4C267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84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2A895" w14:textId="77777777" w:rsidR="00BC372A" w:rsidRPr="00BC372A" w:rsidRDefault="00BC372A" w:rsidP="00BC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Smlouva je vyhotovena ve dvou výtiscích, </w:t>
            </w:r>
            <w:proofErr w:type="gramStart"/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změny  a doplňky</w:t>
            </w:r>
            <w:proofErr w:type="gramEnd"/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k této smlouvě musí mít písemnou formu a musí být podepsány oprávněnými zástupci obou smluvních stran. Každá ze smluvních stran obdrží jedno vyhotovení.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A3AB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A549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1C0C8CA9" w14:textId="77777777" w:rsidTr="00BC372A">
        <w:trPr>
          <w:trHeight w:val="3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9C63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6266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C82B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F1732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9BC5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C4ED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A89F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CAC1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3C27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7C7E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C30F3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E99D2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FC1F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0EEC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6390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622A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D009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D88F7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C1DD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2484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ABC7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C9C1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BD732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B7AA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CF1D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6C682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A374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86927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6D16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BA31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CD1A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37F6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37C1C557" w14:textId="77777777" w:rsidTr="00BC372A">
        <w:trPr>
          <w:trHeight w:val="394"/>
        </w:trPr>
        <w:tc>
          <w:tcPr>
            <w:tcW w:w="93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CDFE0" w14:textId="77777777" w:rsidR="00BC372A" w:rsidRPr="00BC372A" w:rsidRDefault="00BC372A" w:rsidP="00BC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55BDB" w14:textId="77777777" w:rsidR="00BC372A" w:rsidRPr="00BC372A" w:rsidRDefault="00BC372A" w:rsidP="00BC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122D4D33" w14:textId="77777777" w:rsidTr="00BC372A">
        <w:trPr>
          <w:trHeight w:val="394"/>
        </w:trPr>
        <w:tc>
          <w:tcPr>
            <w:tcW w:w="93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C59D9" w14:textId="77777777" w:rsidR="00BC372A" w:rsidRPr="00BC372A" w:rsidRDefault="00BC372A" w:rsidP="00BC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F9900" w14:textId="77777777" w:rsidR="00BC372A" w:rsidRPr="00BC372A" w:rsidRDefault="00BC372A" w:rsidP="00BC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5604B2C2" w14:textId="77777777" w:rsidTr="00BC372A">
        <w:trPr>
          <w:trHeight w:val="372"/>
        </w:trPr>
        <w:tc>
          <w:tcPr>
            <w:tcW w:w="93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759D8" w14:textId="77777777" w:rsidR="00BC372A" w:rsidRPr="00BC372A" w:rsidRDefault="00BC372A" w:rsidP="00BC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strana 2/3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E95C7" w14:textId="77777777" w:rsidR="00BC372A" w:rsidRPr="00BC372A" w:rsidRDefault="00BC372A" w:rsidP="00BC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68D04668" w14:textId="77777777" w:rsidTr="00BC372A">
        <w:trPr>
          <w:trHeight w:val="59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A908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81D0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84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F85E3" w14:textId="77777777" w:rsidR="00BC372A" w:rsidRPr="00BC372A" w:rsidRDefault="00BC372A" w:rsidP="00BC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Pokud není stanoveno smlouvou jinak, řídí se práva a povinnosti z ní vyplývající zák. č.89/2012 Sb. Ve znění pozdějších změn a doplnění.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05393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2E1E2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10153DD8" w14:textId="77777777" w:rsidTr="00BC372A">
        <w:trPr>
          <w:trHeight w:val="3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A038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66CF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03E63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64E62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9C72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A6D9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C650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C5F3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C7D4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E88D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3DF7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FD542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50B5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0AB3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5808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168B3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AA62A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5A54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3412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8631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F54D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64E8A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FD1D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1C01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2A817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7589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F6C3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6F9A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56C8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1CC4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70AC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52A5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5B5D9CD7" w14:textId="77777777" w:rsidTr="00BC372A">
        <w:trPr>
          <w:trHeight w:val="59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247D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A9157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84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6A413" w14:textId="77777777" w:rsidR="00BC372A" w:rsidRPr="00BC372A" w:rsidRDefault="00BC372A" w:rsidP="00BC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Smluvní strany prohlašují, že smlouva byla uzavřena po vzájemném projednání podle jejich pravé a svobodné vůle, určitě, vážně a srozumitelně, na důkaz čehož ji stvrzují svými podpisy.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15547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15F9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1854231B" w14:textId="77777777" w:rsidTr="00BC372A">
        <w:trPr>
          <w:trHeight w:val="3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6D4A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8B76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0AEC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CEEC3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0A81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CB6B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9A3A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91BF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2665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DC7E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A41F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11C77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DA72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20CD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331C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9766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163C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CBE73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32BB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1524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DD06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1914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F4D0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ABF2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47BE2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16DD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F7153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B5B0A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058F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1B66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F4982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3F3F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0100C402" w14:textId="77777777" w:rsidTr="00BC372A">
        <w:trPr>
          <w:trHeight w:val="3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36F63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52C17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94367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B801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EAD2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4A7A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165D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D130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06557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C740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B031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229B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78A07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7171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CD00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46E5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9A70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9332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B10F7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6B25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5836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01782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2CAD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B7FA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E023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6CC5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93A4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EBE5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9010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A035A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F4CF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78AB3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471428D1" w14:textId="77777777" w:rsidTr="00BC372A">
        <w:trPr>
          <w:trHeight w:val="3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C1F13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0E50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F540A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7C3B3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B691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C7B7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A514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D467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63BF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77E0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A796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15537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EFA2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01FA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A65CA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FCB6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BF4A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5A5A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FC7B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E649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6DBC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9A3E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29E0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45D37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8BA2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A6CB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8AC2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20713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63DB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B73B2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24D0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2E04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001F08D3" w14:textId="77777777" w:rsidTr="00BC372A">
        <w:trPr>
          <w:trHeight w:val="3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EA5FA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24FA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 Jičíně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74A0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FF8D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AF59A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CDB1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Dne </w:t>
            </w:r>
            <w:proofErr w:type="gramStart"/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01 .07</w:t>
            </w:r>
            <w:proofErr w:type="gramEnd"/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 2020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D68B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6A472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F883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8DDC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FE4B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5414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5241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7741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D13B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ADF6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A210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2E25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2E02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2A0DC125" w14:textId="77777777" w:rsidTr="00BC372A">
        <w:trPr>
          <w:trHeight w:val="3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23E6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0AE4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B2FF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AE8FA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869A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B0E27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AD51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ECFC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5735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5872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D9FE7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C537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B8B7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2691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7544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9F4D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311B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C182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7C60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481AA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F140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1008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E11A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8595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8031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B9B3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F662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F9F3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BFD23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B00BA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7D7A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A0E92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49E8B991" w14:textId="77777777" w:rsidTr="00BC372A">
        <w:trPr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7749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FCD7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 objednatele: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B4D7C" w14:textId="0E838589" w:rsidR="00BC372A" w:rsidRPr="00BC372A" w:rsidRDefault="007E4FC3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Jméno:  </w:t>
            </w:r>
            <w:bookmarkStart w:id="0" w:name="_GoBack"/>
            <w:bookmarkEnd w:id="0"/>
            <w:r w:rsidR="00BC372A"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Bc. David Streubel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891C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D18F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4ADBA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9902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 dodavatele:</w:t>
            </w:r>
          </w:p>
        </w:tc>
        <w:tc>
          <w:tcPr>
            <w:tcW w:w="2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C5BB2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Ing. Aleš </w:t>
            </w:r>
            <w:proofErr w:type="spellStart"/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Housa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69D9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7BD8C5B9" w14:textId="77777777" w:rsidTr="00BC372A">
        <w:trPr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3D85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FC50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61FD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161CA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1499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0089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        ředitel SZMJ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60BDA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18E3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A0D5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F1E12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1735A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3233A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B589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3522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2A6B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ředitel divize strojírna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17A97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605F14B9" w14:textId="77777777" w:rsidTr="00BC372A">
        <w:trPr>
          <w:trHeight w:val="3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6465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636E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4081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7369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62FC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38E8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EC0F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D459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4138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E72D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9916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C05B2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3390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ED62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B24A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A369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D3ED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05483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6E4F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B3E4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14CD7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D912C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7203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D024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C4AB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AEC7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DEAC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5409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CC33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907D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DAEA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2DCD8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7BE04A56" w14:textId="77777777" w:rsidTr="00BC372A">
        <w:trPr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AD74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158A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27EF7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DBF7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639A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F83B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Podpis: ……………………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C72C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BDC5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1ABB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61DDF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4AE1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72CB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ABD6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0BAE2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E5F37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Podpis: ……………………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7CF9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2E0F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E38A7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6EDDF116" w14:textId="77777777" w:rsidTr="00BC372A">
        <w:trPr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0C61E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2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D56EC" w14:textId="77777777" w:rsidR="00BC372A" w:rsidRPr="00BC372A" w:rsidRDefault="00BC372A" w:rsidP="00BC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C766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6F8A7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7176EDD2" w14:textId="77777777" w:rsidTr="00BC372A">
        <w:trPr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6D1B3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2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7B1D9" w14:textId="77777777" w:rsidR="00BC372A" w:rsidRPr="00BC372A" w:rsidRDefault="00BC372A" w:rsidP="00BC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E81F0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B9F31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64D5D270" w14:textId="77777777" w:rsidTr="00BC372A">
        <w:trPr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E7504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2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C11AA" w14:textId="77777777" w:rsidR="00BC372A" w:rsidRPr="00BC372A" w:rsidRDefault="00BC372A" w:rsidP="00BC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E804D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CBFC5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C372A" w:rsidRPr="00BC372A" w14:paraId="48D214A2" w14:textId="77777777" w:rsidTr="00BC372A">
        <w:trPr>
          <w:trHeight w:val="3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705D9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2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85D01" w14:textId="77777777" w:rsidR="00BC372A" w:rsidRPr="00BC372A" w:rsidRDefault="00BC372A" w:rsidP="00BC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4BCEB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036C6" w14:textId="77777777" w:rsidR="00BC372A" w:rsidRPr="00BC372A" w:rsidRDefault="00BC372A" w:rsidP="00B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2DD062C8" w14:textId="77777777" w:rsidR="000D79CC" w:rsidRPr="00BC372A" w:rsidRDefault="000D79CC" w:rsidP="00BC372A"/>
    <w:sectPr w:rsidR="000D79CC" w:rsidRPr="00BC3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2A"/>
    <w:rsid w:val="000D79CC"/>
    <w:rsid w:val="007E4FC3"/>
    <w:rsid w:val="00BC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4AA1"/>
  <w15:chartTrackingRefBased/>
  <w15:docId w15:val="{3807F6FC-C52E-4455-9AB8-E7B21E7B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C372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C372A"/>
    <w:rPr>
      <w:color w:val="FF00FF"/>
      <w:u w:val="single"/>
    </w:rPr>
  </w:style>
  <w:style w:type="paragraph" w:customStyle="1" w:styleId="msonormal0">
    <w:name w:val="msonormal"/>
    <w:basedOn w:val="Normln"/>
    <w:rsid w:val="00BC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BC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font6">
    <w:name w:val="font6"/>
    <w:basedOn w:val="Normln"/>
    <w:rsid w:val="00BC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u w:val="single"/>
      <w:lang w:eastAsia="cs-CZ"/>
    </w:rPr>
  </w:style>
  <w:style w:type="paragraph" w:customStyle="1" w:styleId="font7">
    <w:name w:val="font7"/>
    <w:basedOn w:val="Normln"/>
    <w:rsid w:val="00BC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font8">
    <w:name w:val="font8"/>
    <w:basedOn w:val="Normln"/>
    <w:rsid w:val="00BC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cs-CZ"/>
    </w:rPr>
  </w:style>
  <w:style w:type="paragraph" w:customStyle="1" w:styleId="xl65">
    <w:name w:val="xl65"/>
    <w:basedOn w:val="Normln"/>
    <w:rsid w:val="00BC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BC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BC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68">
    <w:name w:val="xl68"/>
    <w:basedOn w:val="Normln"/>
    <w:rsid w:val="00BC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BC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BC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BC37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BC372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BC37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BC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  <w:lang w:eastAsia="cs-CZ"/>
    </w:rPr>
  </w:style>
  <w:style w:type="paragraph" w:customStyle="1" w:styleId="xl75">
    <w:name w:val="xl75"/>
    <w:basedOn w:val="Normln"/>
    <w:rsid w:val="00BC37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6">
    <w:name w:val="xl76"/>
    <w:basedOn w:val="Normln"/>
    <w:rsid w:val="00BC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77">
    <w:name w:val="xl77"/>
    <w:basedOn w:val="Normln"/>
    <w:rsid w:val="00BC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78">
    <w:name w:val="xl78"/>
    <w:basedOn w:val="Normln"/>
    <w:rsid w:val="00BC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79">
    <w:name w:val="xl79"/>
    <w:basedOn w:val="Normln"/>
    <w:rsid w:val="00BC37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.slepicka@secoindustrie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5253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Streubel</dc:creator>
  <cp:keywords/>
  <dc:description/>
  <cp:lastModifiedBy>Radka Choděrová</cp:lastModifiedBy>
  <cp:revision>2</cp:revision>
  <dcterms:created xsi:type="dcterms:W3CDTF">2020-09-18T13:16:00Z</dcterms:created>
  <dcterms:modified xsi:type="dcterms:W3CDTF">2020-09-18T13:16:00Z</dcterms:modified>
</cp:coreProperties>
</file>