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0226A6F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0B0376">
        <w:rPr>
          <w:sz w:val="22"/>
          <w:szCs w:val="24"/>
        </w:rPr>
        <w:t>:</w:t>
      </w:r>
      <w:proofErr w:type="gramEnd"/>
    </w:p>
    <w:p w14:paraId="4A663096" w14:textId="77777777" w:rsidR="00E05662" w:rsidRDefault="00E05662" w:rsidP="00E05662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Mateřská škola Děčín II, Liliová 277/1, příspěvková organizace   </w:t>
      </w:r>
    </w:p>
    <w:p w14:paraId="4D62D99C" w14:textId="77777777" w:rsidR="00E05662" w:rsidRDefault="00E05662" w:rsidP="00E05662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>Liliová 277/1</w:t>
      </w:r>
    </w:p>
    <w:p w14:paraId="64431DD2" w14:textId="77777777" w:rsidR="00E05662" w:rsidRDefault="00E05662" w:rsidP="00E05662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405 02 Děčín 2</w:t>
      </w:r>
    </w:p>
    <w:p w14:paraId="7DDBED8F" w14:textId="77777777" w:rsidR="00E05662" w:rsidRDefault="00E05662" w:rsidP="00E0566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IČ: 72744201</w:t>
      </w:r>
    </w:p>
    <w:p w14:paraId="793572D8" w14:textId="77777777" w:rsidR="00E05662" w:rsidRDefault="00E05662" w:rsidP="00E0566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zastoupená: Bc. Helena Králíčková</w:t>
      </w:r>
    </w:p>
    <w:p w14:paraId="1FE0CD58" w14:textId="77777777" w:rsidR="000B0376" w:rsidRPr="00EE2DE9" w:rsidRDefault="000B03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11BFF75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0B0376">
        <w:rPr>
          <w:sz w:val="22"/>
          <w:szCs w:val="24"/>
        </w:rPr>
        <w:t>:</w:t>
      </w:r>
      <w:proofErr w:type="gramEnd"/>
    </w:p>
    <w:p w14:paraId="3404C42A" w14:textId="77777777" w:rsidR="00EF203F" w:rsidRPr="00EF203F" w:rsidRDefault="00EF203F" w:rsidP="00EF203F">
      <w:pPr>
        <w:pStyle w:val="Pokraovnseznamu"/>
        <w:spacing w:line="276" w:lineRule="auto"/>
        <w:jc w:val="both"/>
        <w:rPr>
          <w:szCs w:val="24"/>
        </w:rPr>
      </w:pPr>
      <w:proofErr w:type="spellStart"/>
      <w:r w:rsidRPr="00EF203F">
        <w:rPr>
          <w:szCs w:val="24"/>
        </w:rPr>
        <w:t>KLIMAdesign</w:t>
      </w:r>
      <w:proofErr w:type="spellEnd"/>
      <w:r w:rsidRPr="00EF203F">
        <w:rPr>
          <w:szCs w:val="24"/>
        </w:rPr>
        <w:t xml:space="preserve"> s.r.o.</w:t>
      </w:r>
    </w:p>
    <w:p w14:paraId="35E6440B" w14:textId="77777777" w:rsidR="00EF203F" w:rsidRPr="00EF203F" w:rsidRDefault="00EF203F" w:rsidP="00EF203F">
      <w:pPr>
        <w:pStyle w:val="Pokraovnseznamu"/>
        <w:spacing w:line="276" w:lineRule="auto"/>
        <w:jc w:val="both"/>
        <w:rPr>
          <w:szCs w:val="24"/>
        </w:rPr>
      </w:pPr>
      <w:proofErr w:type="gramStart"/>
      <w:r w:rsidRPr="00EF203F">
        <w:rPr>
          <w:szCs w:val="24"/>
        </w:rPr>
        <w:t xml:space="preserve">Sídlo:   </w:t>
      </w:r>
      <w:proofErr w:type="gramEnd"/>
      <w:r w:rsidRPr="00EF203F">
        <w:rPr>
          <w:szCs w:val="24"/>
        </w:rPr>
        <w:t>Doubravská 28 , 415 01  Teplice</w:t>
      </w:r>
    </w:p>
    <w:p w14:paraId="5DCD2A18" w14:textId="77777777" w:rsidR="00EF203F" w:rsidRPr="00EF203F" w:rsidRDefault="00EF203F" w:rsidP="00EF203F">
      <w:pPr>
        <w:pStyle w:val="Pokraovnseznamu"/>
        <w:spacing w:line="276" w:lineRule="auto"/>
        <w:jc w:val="both"/>
        <w:rPr>
          <w:szCs w:val="24"/>
        </w:rPr>
      </w:pPr>
      <w:r w:rsidRPr="00EF203F">
        <w:rPr>
          <w:szCs w:val="24"/>
        </w:rPr>
        <w:t>IČ:          25010859</w:t>
      </w:r>
    </w:p>
    <w:p w14:paraId="22D4BB3A" w14:textId="77777777" w:rsidR="00EF203F" w:rsidRPr="00EF203F" w:rsidRDefault="00EF203F" w:rsidP="00EF203F">
      <w:pPr>
        <w:pStyle w:val="Pokraovnseznamu"/>
        <w:spacing w:line="276" w:lineRule="auto"/>
        <w:jc w:val="both"/>
        <w:rPr>
          <w:b/>
          <w:szCs w:val="24"/>
        </w:rPr>
      </w:pPr>
      <w:r w:rsidRPr="00EF203F">
        <w:rPr>
          <w:szCs w:val="24"/>
        </w:rPr>
        <w:t>DIČ:  CZ25010859</w:t>
      </w:r>
    </w:p>
    <w:p w14:paraId="0C81630F" w14:textId="77777777" w:rsidR="00EF203F" w:rsidRDefault="00EF203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1AB32503" w14:textId="77777777" w:rsidR="000B0376" w:rsidRPr="000B0376" w:rsidRDefault="000B037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870E7F1" w14:textId="3CB5859A" w:rsidR="00EF203F" w:rsidRDefault="00EF203F" w:rsidP="00EF203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1AD32AC8" w14:textId="77777777" w:rsidR="00EF203F" w:rsidRPr="00EE2DE9" w:rsidRDefault="00EF203F" w:rsidP="00EF203F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283049B3" w:rsidR="005826C5" w:rsidRPr="00EF203F" w:rsidRDefault="00053702" w:rsidP="00EF203F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F203F">
        <w:rPr>
          <w:rFonts w:ascii="Times New Roman" w:hAnsi="Times New Roman" w:cs="Times New Roman"/>
          <w:szCs w:val="24"/>
        </w:rPr>
        <w:t>Smluvní strany uzavřely</w:t>
      </w:r>
      <w:r w:rsidR="00EF203F" w:rsidRPr="00EF203F">
        <w:rPr>
          <w:rFonts w:ascii="Times New Roman" w:hAnsi="Times New Roman" w:cs="Times New Roman"/>
          <w:szCs w:val="24"/>
        </w:rPr>
        <w:t xml:space="preserve"> dne 28.03.2019 smlouvu o dílo č.  58 / 2019  , jejímž předmětem byla</w:t>
      </w:r>
      <w:r w:rsidR="00645C69" w:rsidRPr="00EF203F">
        <w:rPr>
          <w:rFonts w:ascii="Times New Roman" w:hAnsi="Times New Roman" w:cs="Times New Roman"/>
          <w:szCs w:val="24"/>
        </w:rPr>
        <w:t xml:space="preserve"> </w:t>
      </w:r>
      <w:r w:rsidR="00EF203F" w:rsidRPr="00EF203F">
        <w:rPr>
          <w:rFonts w:ascii="Times New Roman" w:hAnsi="Times New Roman" w:cs="Times New Roman"/>
          <w:szCs w:val="24"/>
        </w:rPr>
        <w:t xml:space="preserve"> dodávka, montáž a zprovoznění 2 ks klimatizačních jednotek TOSHIBA v MŚ Tylova v Děčíně, dále oprava klimatizace ve skladu jídelny v MŚ Liliová v Děčíně. V rozsahu vypracované cenové </w:t>
      </w:r>
      <w:proofErr w:type="gramStart"/>
      <w:r w:rsidR="00EF203F" w:rsidRPr="00EF203F">
        <w:rPr>
          <w:rFonts w:ascii="Times New Roman" w:hAnsi="Times New Roman" w:cs="Times New Roman"/>
          <w:szCs w:val="24"/>
        </w:rPr>
        <w:t>nabídky .</w:t>
      </w:r>
      <w:proofErr w:type="gramEnd"/>
    </w:p>
    <w:p w14:paraId="09DFCDC8" w14:textId="7F5A3FDE" w:rsidR="00C40933" w:rsidRPr="00EE2DE9" w:rsidRDefault="00F2396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32F7243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E340520" w14:textId="77777777" w:rsidR="00EF203F" w:rsidRPr="00EE2DE9" w:rsidRDefault="00EF203F" w:rsidP="00EF203F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5AB01A3" w:rsidR="00053702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>
        <w:rPr>
          <w:rFonts w:ascii="Times New Roman" w:hAnsi="Times New Roman" w:cs="Times New Roman"/>
          <w:szCs w:val="24"/>
        </w:rPr>
        <w:t xml:space="preserve">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</w:t>
      </w:r>
      <w:proofErr w:type="gramEnd"/>
      <w:r w:rsidR="00053702" w:rsidRPr="00EE2DE9">
        <w:rPr>
          <w:rFonts w:ascii="Times New Roman" w:hAnsi="Times New Roman" w:cs="Times New Roman"/>
          <w:szCs w:val="24"/>
        </w:rPr>
        <w:t xml:space="preserve">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203F">
        <w:rPr>
          <w:rFonts w:ascii="Times New Roman" w:hAnsi="Times New Roman" w:cs="Times New Roman"/>
          <w:szCs w:val="24"/>
        </w:rPr>
        <w:t>28.03.2019</w:t>
      </w:r>
    </w:p>
    <w:p w14:paraId="611D5D27" w14:textId="3E8B8CFD" w:rsidR="00F23967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ACAE5D" w14:textId="1DA9E135" w:rsidR="00F23967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BB71E4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Děčíně </w:t>
      </w:r>
      <w:proofErr w:type="gramStart"/>
      <w:r>
        <w:rPr>
          <w:rFonts w:ascii="Times New Roman" w:hAnsi="Times New Roman" w:cs="Times New Roman"/>
          <w:szCs w:val="24"/>
        </w:rPr>
        <w:t>dne :</w:t>
      </w:r>
      <w:proofErr w:type="gramEnd"/>
      <w:r>
        <w:rPr>
          <w:rFonts w:ascii="Times New Roman" w:hAnsi="Times New Roman" w:cs="Times New Roman"/>
          <w:szCs w:val="24"/>
        </w:rPr>
        <w:t xml:space="preserve"> 31.8. 2020 </w:t>
      </w:r>
    </w:p>
    <w:p w14:paraId="300D0767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E1D082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objednavatele:                                                                                   Za dodavatele: </w:t>
      </w:r>
    </w:p>
    <w:p w14:paraId="3809001E" w14:textId="77777777" w:rsidR="00F23967" w:rsidRPr="00EE2DE9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31634E" w14:textId="77777777" w:rsidR="00F23967" w:rsidRPr="00EE2DE9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BDF78" w14:textId="77777777" w:rsidR="00CF1C0E" w:rsidRDefault="00CF1C0E" w:rsidP="000425BE">
      <w:pPr>
        <w:spacing w:after="0" w:line="240" w:lineRule="auto"/>
      </w:pPr>
      <w:r>
        <w:separator/>
      </w:r>
    </w:p>
  </w:endnote>
  <w:endnote w:type="continuationSeparator" w:id="0">
    <w:p w14:paraId="65936F9D" w14:textId="77777777" w:rsidR="00CF1C0E" w:rsidRDefault="00CF1C0E" w:rsidP="000425BE">
      <w:pPr>
        <w:spacing w:after="0" w:line="240" w:lineRule="auto"/>
      </w:pPr>
      <w:r>
        <w:continuationSeparator/>
      </w:r>
    </w:p>
  </w:endnote>
  <w:endnote w:type="continuationNotice" w:id="1">
    <w:p w14:paraId="4E146817" w14:textId="77777777" w:rsidR="00CF1C0E" w:rsidRDefault="00CF1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325F" w14:textId="77777777" w:rsidR="00CF1C0E" w:rsidRDefault="00CF1C0E" w:rsidP="000425BE">
      <w:pPr>
        <w:spacing w:after="0" w:line="240" w:lineRule="auto"/>
      </w:pPr>
      <w:r>
        <w:separator/>
      </w:r>
    </w:p>
  </w:footnote>
  <w:footnote w:type="continuationSeparator" w:id="0">
    <w:p w14:paraId="57AC01A4" w14:textId="77777777" w:rsidR="00CF1C0E" w:rsidRDefault="00CF1C0E" w:rsidP="000425BE">
      <w:pPr>
        <w:spacing w:after="0" w:line="240" w:lineRule="auto"/>
      </w:pPr>
      <w:r>
        <w:continuationSeparator/>
      </w:r>
    </w:p>
  </w:footnote>
  <w:footnote w:type="continuationNotice" w:id="1">
    <w:p w14:paraId="181D5781" w14:textId="77777777" w:rsidR="00CF1C0E" w:rsidRDefault="00CF1C0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266C5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A6BBB"/>
    <w:rsid w:val="000B0376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5F5BE0"/>
    <w:rsid w:val="0060005C"/>
    <w:rsid w:val="00645C69"/>
    <w:rsid w:val="00652C74"/>
    <w:rsid w:val="00657C9A"/>
    <w:rsid w:val="006A0D50"/>
    <w:rsid w:val="006E04CD"/>
    <w:rsid w:val="00751C06"/>
    <w:rsid w:val="00764D6E"/>
    <w:rsid w:val="00795CBA"/>
    <w:rsid w:val="007E697D"/>
    <w:rsid w:val="008077E9"/>
    <w:rsid w:val="00820335"/>
    <w:rsid w:val="00831D69"/>
    <w:rsid w:val="00842104"/>
    <w:rsid w:val="00891D56"/>
    <w:rsid w:val="008B79A1"/>
    <w:rsid w:val="008C7116"/>
    <w:rsid w:val="00937962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1C0E"/>
    <w:rsid w:val="00CF3354"/>
    <w:rsid w:val="00CF5BE9"/>
    <w:rsid w:val="00D075AA"/>
    <w:rsid w:val="00D22042"/>
    <w:rsid w:val="00D613F7"/>
    <w:rsid w:val="00E05662"/>
    <w:rsid w:val="00E12EF9"/>
    <w:rsid w:val="00E433FE"/>
    <w:rsid w:val="00EE2DE9"/>
    <w:rsid w:val="00EF203F"/>
    <w:rsid w:val="00F2396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5D18E30-73B6-4F0F-AB5D-B588537B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F20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F203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2E37-7F72-447D-ACFA-D7626AB9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PCu</cp:lastModifiedBy>
  <cp:revision>3</cp:revision>
  <cp:lastPrinted>2020-09-01T07:44:00Z</cp:lastPrinted>
  <dcterms:created xsi:type="dcterms:W3CDTF">2020-09-01T07:44:00Z</dcterms:created>
  <dcterms:modified xsi:type="dcterms:W3CDTF">2020-09-01T07:44:00Z</dcterms:modified>
</cp:coreProperties>
</file>