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494B6" w14:textId="77777777" w:rsidR="00A36AA6" w:rsidRDefault="00DA7D79">
      <w:pPr>
        <w:spacing w:after="357" w:line="231" w:lineRule="auto"/>
        <w:ind w:left="50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393A866" wp14:editId="02B035D6">
            <wp:simplePos x="0" y="0"/>
            <wp:positionH relativeFrom="column">
              <wp:posOffset>319804</wp:posOffset>
            </wp:positionH>
            <wp:positionV relativeFrom="paragraph">
              <wp:posOffset>-60853</wp:posOffset>
            </wp:positionV>
            <wp:extent cx="456862" cy="593880"/>
            <wp:effectExtent l="0" t="0" r="0" b="0"/>
            <wp:wrapSquare wrapText="bothSides"/>
            <wp:docPr id="2244" name="Picture 2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" name="Picture 22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862" cy="59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Základní škola a Mateřská škola L. Kuby 48 České Budějovice</w:t>
      </w:r>
    </w:p>
    <w:p w14:paraId="2F59BCFF" w14:textId="77777777" w:rsidR="00A36AA6" w:rsidRDefault="00DA7D79">
      <w:pPr>
        <w:spacing w:after="148"/>
        <w:ind w:left="707" w:hanging="10"/>
      </w:pPr>
      <w:r>
        <w:rPr>
          <w:sz w:val="28"/>
        </w:rPr>
        <w:t>Objednávka číslo: 125 / 2020</w:t>
      </w:r>
    </w:p>
    <w:p w14:paraId="20B442ED" w14:textId="77777777" w:rsidR="00A36AA6" w:rsidRDefault="00DA7D79">
      <w:pPr>
        <w:spacing w:after="271"/>
        <w:ind w:left="1247" w:hanging="10"/>
      </w:pPr>
      <w:r>
        <w:rPr>
          <w:sz w:val="28"/>
        </w:rPr>
        <w:t>Zapsaná dne: 18.09.2020</w:t>
      </w:r>
      <w:bookmarkStart w:id="0" w:name="_GoBack"/>
      <w:bookmarkEnd w:id="0"/>
    </w:p>
    <w:p w14:paraId="3E785218" w14:textId="77777777" w:rsidR="00A36AA6" w:rsidRDefault="00DA7D79">
      <w:pPr>
        <w:spacing w:after="0"/>
        <w:ind w:left="1557" w:hanging="10"/>
      </w:pPr>
      <w:r>
        <w:rPr>
          <w:sz w:val="28"/>
        </w:rPr>
        <w:t>Dodavatel: DANTEM Česká republika a.s.</w:t>
      </w:r>
    </w:p>
    <w:p w14:paraId="28F22DF3" w14:textId="77777777" w:rsidR="00A36AA6" w:rsidRDefault="00DA7D79">
      <w:pPr>
        <w:spacing w:after="0"/>
        <w:ind w:left="2765" w:hanging="10"/>
      </w:pPr>
      <w:r>
        <w:rPr>
          <w:sz w:val="26"/>
        </w:rPr>
        <w:t>Tomanova 59</w:t>
      </w:r>
    </w:p>
    <w:p w14:paraId="6DD984D6" w14:textId="77777777" w:rsidR="00A36AA6" w:rsidRDefault="00DA7D79">
      <w:pPr>
        <w:spacing w:after="215"/>
        <w:ind w:left="2809" w:hanging="10"/>
      </w:pPr>
      <w:r>
        <w:rPr>
          <w:sz w:val="28"/>
        </w:rPr>
        <w:t>169 OO Praha 6 - Břevnov</w:t>
      </w:r>
    </w:p>
    <w:p w14:paraId="4CCA0379" w14:textId="77777777" w:rsidR="00A36AA6" w:rsidRDefault="00DA7D79">
      <w:pPr>
        <w:spacing w:after="326"/>
        <w:ind w:left="3219" w:hanging="10"/>
      </w:pPr>
      <w:r>
        <w:rPr>
          <w:sz w:val="26"/>
        </w:rPr>
        <w:t>ICO: 24152056</w:t>
      </w:r>
    </w:p>
    <w:p w14:paraId="7CF40B00" w14:textId="77777777" w:rsidR="00A36AA6" w:rsidRDefault="00DA7D79">
      <w:pPr>
        <w:spacing w:after="262" w:line="265" w:lineRule="auto"/>
        <w:ind w:left="276" w:hanging="10"/>
      </w:pPr>
      <w:r>
        <w:rPr>
          <w:sz w:val="26"/>
        </w:rPr>
        <w:t>Odpovědný pracovník: Andrea Adámková</w:t>
      </w:r>
    </w:p>
    <w:p w14:paraId="3956FB3B" w14:textId="77777777" w:rsidR="00A36AA6" w:rsidRDefault="00DA7D79">
      <w:pPr>
        <w:spacing w:after="112"/>
        <w:ind w:left="-5" w:hanging="10"/>
      </w:pPr>
      <w:r>
        <w:rPr>
          <w:sz w:val="30"/>
        </w:rPr>
        <w:t>Předmět objednávky:</w:t>
      </w:r>
    </w:p>
    <w:p w14:paraId="58F0E691" w14:textId="77777777" w:rsidR="00A36AA6" w:rsidRDefault="00A36AA6">
      <w:pPr>
        <w:sectPr w:rsidR="00A36AA6" w:rsidSect="00DA7D79">
          <w:pgSz w:w="11900" w:h="16820"/>
          <w:pgMar w:top="1153" w:right="1410" w:bottom="709" w:left="907" w:header="708" w:footer="708" w:gutter="0"/>
          <w:cols w:space="708"/>
        </w:sectPr>
      </w:pPr>
    </w:p>
    <w:p w14:paraId="2CCA243D" w14:textId="77777777" w:rsidR="00A36AA6" w:rsidRDefault="00DA7D79">
      <w:pPr>
        <w:spacing w:after="586"/>
      </w:pPr>
      <w:r>
        <w:rPr>
          <w:sz w:val="34"/>
        </w:rPr>
        <w:t>zavedení čárových kódů pro inventury majetku dle cenové nabídky</w:t>
      </w:r>
    </w:p>
    <w:p w14:paraId="61DD10A6" w14:textId="77777777" w:rsidR="00A36AA6" w:rsidRDefault="00DA7D79">
      <w:pPr>
        <w:spacing w:after="199"/>
        <w:ind w:left="1247" w:hanging="10"/>
      </w:pPr>
      <w:r>
        <w:rPr>
          <w:sz w:val="30"/>
        </w:rPr>
        <w:t>Místo určení: Základní škola a Mateřská škola</w:t>
      </w:r>
    </w:p>
    <w:p w14:paraId="78D49DFF" w14:textId="77777777" w:rsidR="00A36AA6" w:rsidRDefault="00DA7D79">
      <w:pPr>
        <w:spacing w:after="662" w:line="265" w:lineRule="auto"/>
        <w:ind w:left="945" w:hanging="10"/>
      </w:pPr>
      <w:r>
        <w:rPr>
          <w:sz w:val="26"/>
        </w:rPr>
        <w:t>Termín dodání: listopad 2020</w:t>
      </w:r>
    </w:p>
    <w:p w14:paraId="0FBE3CD8" w14:textId="77777777" w:rsidR="00A36AA6" w:rsidRDefault="00DA7D79">
      <w:pPr>
        <w:tabs>
          <w:tab w:val="center" w:pos="3212"/>
          <w:tab w:val="center" w:pos="6407"/>
        </w:tabs>
        <w:spacing w:after="112"/>
      </w:pPr>
      <w:r>
        <w:rPr>
          <w:sz w:val="28"/>
        </w:rPr>
        <w:tab/>
        <w:t xml:space="preserve">Cena: 97 </w:t>
      </w:r>
      <w:proofErr w:type="gramStart"/>
      <w:r>
        <w:rPr>
          <w:sz w:val="28"/>
        </w:rPr>
        <w:t>OOO,OO</w:t>
      </w:r>
      <w:proofErr w:type="gramEnd"/>
      <w:r>
        <w:rPr>
          <w:sz w:val="28"/>
        </w:rPr>
        <w:t xml:space="preserve"> Kč</w:t>
      </w:r>
      <w:r>
        <w:rPr>
          <w:sz w:val="28"/>
        </w:rPr>
        <w:tab/>
      </w:r>
      <w:r>
        <w:rPr>
          <w:sz w:val="28"/>
        </w:rPr>
        <w:t>cena je uvedena bez DPH</w:t>
      </w:r>
    </w:p>
    <w:p w14:paraId="1030F207" w14:textId="77777777" w:rsidR="00A36AA6" w:rsidRDefault="00DA7D79">
      <w:pPr>
        <w:spacing w:after="211"/>
        <w:ind w:left="921"/>
      </w:pPr>
      <w:r>
        <w:rPr>
          <w:sz w:val="32"/>
        </w:rPr>
        <w:t>Způsob úhrady: převodem na účet na základě vystavené faktury</w:t>
      </w:r>
    </w:p>
    <w:p w14:paraId="40C1BBED" w14:textId="77777777" w:rsidR="00A36AA6" w:rsidRDefault="00DA7D79">
      <w:pPr>
        <w:spacing w:after="0"/>
        <w:ind w:left="707" w:hanging="10"/>
      </w:pPr>
      <w:r>
        <w:rPr>
          <w:sz w:val="28"/>
        </w:rPr>
        <w:t>Fakturační údaje: Základní škola a Mateřská škola</w:t>
      </w:r>
    </w:p>
    <w:p w14:paraId="63535494" w14:textId="77777777" w:rsidR="00A36AA6" w:rsidRDefault="00DA7D79">
      <w:pPr>
        <w:spacing w:after="0"/>
        <w:ind w:left="2722" w:hanging="10"/>
      </w:pPr>
      <w:r>
        <w:rPr>
          <w:sz w:val="28"/>
        </w:rPr>
        <w:t>L. Kuby 48</w:t>
      </w:r>
    </w:p>
    <w:p w14:paraId="0EE097AC" w14:textId="77777777" w:rsidR="00A36AA6" w:rsidRDefault="00DA7D79">
      <w:pPr>
        <w:spacing w:after="0"/>
        <w:ind w:right="597"/>
        <w:jc w:val="center"/>
      </w:pPr>
      <w:r>
        <w:rPr>
          <w:sz w:val="30"/>
        </w:rPr>
        <w:t>370 07 České Budějovice</w:t>
      </w:r>
    </w:p>
    <w:p w14:paraId="59275628" w14:textId="77777777" w:rsidR="00A36AA6" w:rsidRDefault="00DA7D79">
      <w:pPr>
        <w:spacing w:after="296"/>
        <w:ind w:left="2722" w:hanging="10"/>
      </w:pPr>
      <w:r>
        <w:rPr>
          <w:sz w:val="28"/>
        </w:rPr>
        <w:t>ICO: 600 77 212</w:t>
      </w:r>
    </w:p>
    <w:p w14:paraId="552130F8" w14:textId="77777777" w:rsidR="00A36AA6" w:rsidRDefault="00DA7D79">
      <w:pPr>
        <w:tabs>
          <w:tab w:val="center" w:pos="4209"/>
        </w:tabs>
        <w:spacing w:after="251" w:line="265" w:lineRule="auto"/>
      </w:pPr>
      <w:r>
        <w:rPr>
          <w:sz w:val="26"/>
        </w:rPr>
        <w:t>V Českých Budějovicích dne:</w:t>
      </w:r>
      <w:r>
        <w:rPr>
          <w:sz w:val="26"/>
        </w:rPr>
        <w:tab/>
        <w:t>18.09.20</w:t>
      </w:r>
    </w:p>
    <w:p w14:paraId="75607E45" w14:textId="77777777" w:rsidR="00A36AA6" w:rsidRDefault="00DA7D79">
      <w:pPr>
        <w:tabs>
          <w:tab w:val="center" w:pos="3220"/>
          <w:tab w:val="center" w:pos="6936"/>
        </w:tabs>
        <w:spacing w:after="0" w:line="265" w:lineRule="auto"/>
      </w:pPr>
      <w:r>
        <w:rPr>
          <w:sz w:val="26"/>
        </w:rPr>
        <w:tab/>
      </w:r>
      <w:r>
        <w:rPr>
          <w:sz w:val="26"/>
        </w:rPr>
        <w:t>Vystavil:</w:t>
      </w:r>
      <w:r>
        <w:rPr>
          <w:sz w:val="26"/>
        </w:rPr>
        <w:tab/>
      </w:r>
      <w:r>
        <w:rPr>
          <w:noProof/>
        </w:rPr>
        <w:drawing>
          <wp:inline distT="0" distB="0" distL="0" distR="0" wp14:anchorId="3D0E120F" wp14:editId="5FD78F95">
            <wp:extent cx="2028468" cy="301508"/>
            <wp:effectExtent l="0" t="0" r="0" b="0"/>
            <wp:docPr id="2246" name="Picture 2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" name="Picture 22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8468" cy="30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917A7" w14:textId="77777777" w:rsidR="00A36AA6" w:rsidRDefault="00DA7D79">
      <w:pPr>
        <w:pStyle w:val="Nadpis1"/>
        <w:tabs>
          <w:tab w:val="center" w:pos="6918"/>
          <w:tab w:val="center" w:pos="8360"/>
        </w:tabs>
        <w:ind w:right="0"/>
        <w:jc w:val="left"/>
      </w:pPr>
      <w:r>
        <w:tab/>
        <w:t>IČO: 600 77 212</w:t>
      </w:r>
      <w:r>
        <w:tab/>
      </w:r>
      <w:r>
        <w:t>(3)</w:t>
      </w:r>
    </w:p>
    <w:tbl>
      <w:tblPr>
        <w:tblStyle w:val="TableGrid"/>
        <w:tblpPr w:vertAnchor="text" w:tblpX="3669" w:tblpY="276"/>
        <w:tblOverlap w:val="never"/>
        <w:tblW w:w="5238" w:type="dxa"/>
        <w:tblInd w:w="0" w:type="dxa"/>
        <w:tblCellMar>
          <w:top w:w="0" w:type="dxa"/>
          <w:left w:w="18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3429"/>
        <w:gridCol w:w="1809"/>
      </w:tblGrid>
      <w:tr w:rsidR="00A36AA6" w14:paraId="32CC36BE" w14:textId="77777777" w:rsidTr="00DA7D79">
        <w:trPr>
          <w:trHeight w:val="426"/>
        </w:trPr>
        <w:tc>
          <w:tcPr>
            <w:tcW w:w="34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06D1B70" w14:textId="77777777" w:rsidR="00A36AA6" w:rsidRDefault="00DA7D79">
            <w:pPr>
              <w:spacing w:after="0"/>
              <w:ind w:left="2292"/>
            </w:pPr>
            <w:r>
              <w:rPr>
                <w:noProof/>
              </w:rPr>
              <w:drawing>
                <wp:inline distT="0" distB="0" distL="0" distR="0" wp14:anchorId="3F4CF1FB" wp14:editId="05EBEF6C">
                  <wp:extent cx="694431" cy="105071"/>
                  <wp:effectExtent l="0" t="0" r="0" b="0"/>
                  <wp:docPr id="741" name="Picture 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431" cy="10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C27341" w14:textId="77777777" w:rsidR="00A36AA6" w:rsidRDefault="00DA7D79">
            <w:pPr>
              <w:spacing w:after="0"/>
            </w:pPr>
            <w:r>
              <w:rPr>
                <w:sz w:val="20"/>
              </w:rPr>
              <w:t xml:space="preserve">29 </w:t>
            </w:r>
            <w:r>
              <w:rPr>
                <w:sz w:val="20"/>
              </w:rPr>
              <w:t>213</w:t>
            </w:r>
          </w:p>
        </w:tc>
      </w:tr>
    </w:tbl>
    <w:p w14:paraId="5F5CDE5B" w14:textId="77777777" w:rsidR="00A36AA6" w:rsidRDefault="00DA7D79">
      <w:pPr>
        <w:spacing w:after="0" w:line="419" w:lineRule="auto"/>
        <w:ind w:left="5526" w:right="935" w:firstLine="676"/>
        <w:rPr>
          <w:sz w:val="24"/>
        </w:rPr>
      </w:pPr>
      <w:proofErr w:type="gramStart"/>
      <w:r>
        <w:rPr>
          <w:sz w:val="24"/>
        </w:rPr>
        <w:t>T</w:t>
      </w:r>
      <w:r>
        <w:rPr>
          <w:sz w:val="24"/>
        </w:rPr>
        <w:t>e :</w:t>
      </w:r>
      <w:proofErr w:type="gramEnd"/>
      <w:r>
        <w:rPr>
          <w:sz w:val="24"/>
        </w:rPr>
        <w:t xml:space="preserve"> 66 102451 </w:t>
      </w:r>
      <w:r>
        <w:rPr>
          <w:sz w:val="24"/>
        </w:rPr>
        <w:t>razítko a podpis</w:t>
      </w:r>
    </w:p>
    <w:p w14:paraId="08CB1FE7" w14:textId="77777777" w:rsidR="00DA7D79" w:rsidRDefault="00DA7D79">
      <w:pPr>
        <w:spacing w:after="0" w:line="419" w:lineRule="auto"/>
        <w:ind w:left="5526" w:right="935" w:firstLine="676"/>
      </w:pPr>
    </w:p>
    <w:sectPr w:rsidR="00DA7D79" w:rsidSect="00DA7D79">
      <w:type w:val="continuous"/>
      <w:pgSz w:w="11900" w:h="16820"/>
      <w:pgMar w:top="567" w:right="1552" w:bottom="851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A6"/>
    <w:rsid w:val="00A36AA6"/>
    <w:rsid w:val="00DA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63A7"/>
  <w15:docId w15:val="{3AC334AD-6DA4-477B-8441-E6350901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19"/>
      <w:jc w:val="right"/>
      <w:outlineLvl w:val="0"/>
    </w:pPr>
    <w:rPr>
      <w:rFonts w:ascii="Courier New" w:eastAsia="Courier New" w:hAnsi="Courier New" w:cs="Courier New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2" ma:contentTypeDescription="Vytvoří nový dokument" ma:contentTypeScope="" ma:versionID="d4a4896c388e4b434ab1b20689208c62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40083208bbf233cd627c00de0c949fe1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WU3SXFQZPCKF-518358016-955</_dlc_DocId>
    <_dlc_DocIdUrl xmlns="359cd51b-afe4-4a2f-bb9c-85ae8b879b84">
      <Url>https://zsroznov.sharepoint.com/sites/ekodok/_layouts/15/DocIdRedir.aspx?ID=WU3SXFQZPCKF-518358016-955</Url>
      <Description>WU3SXFQZPCKF-518358016-955</Description>
    </_dlc_DocIdUrl>
  </documentManagement>
</p:properties>
</file>

<file path=customXml/itemProps1.xml><?xml version="1.0" encoding="utf-8"?>
<ds:datastoreItem xmlns:ds="http://schemas.openxmlformats.org/officeDocument/2006/customXml" ds:itemID="{1DEECB9B-C26D-4C06-9678-6692D9FDA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cd51b-afe4-4a2f-bb9c-85ae8b879b84"/>
    <ds:schemaRef ds:uri="4e8e34b0-e136-49af-9bfd-85f37a447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27836-2427-4449-A83E-02997ADC7F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05B329-CC80-4E18-BC82-16BD4956B1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05332-8ECC-4BA2-A5BC-40B0B6D5CBAA}">
  <ds:schemaRefs>
    <ds:schemaRef ds:uri="http://schemas.microsoft.com/office/2006/documentManagement/types"/>
    <ds:schemaRef ds:uri="359cd51b-afe4-4a2f-bb9c-85ae8b879b84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e8e34b0-e136-49af-9bfd-85f37a447bc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KM_C224e-20200917124722</dc:title>
  <dc:subject/>
  <dc:creator>Václava Bendíková</dc:creator>
  <cp:keywords/>
  <cp:lastModifiedBy>Václava Bendíková</cp:lastModifiedBy>
  <cp:revision>2</cp:revision>
  <dcterms:created xsi:type="dcterms:W3CDTF">2020-09-17T11:20:00Z</dcterms:created>
  <dcterms:modified xsi:type="dcterms:W3CDTF">2020-09-17T11:20:00Z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a15c25c6-8898-4cb0-8d8f-4a75348ea1c6</vt:lpwstr>
  </property>
</Properties>
</file>